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37" w:rsidRPr="004F5540" w:rsidRDefault="004B0537" w:rsidP="00334075">
      <w:pPr>
        <w:pStyle w:val="Vfdfdchodzie"/>
        <w:widowControl/>
        <w:jc w:val="center"/>
        <w:rPr>
          <w:rFonts w:ascii="Times New Roman" w:hAnsi="Times New Roman"/>
        </w:rPr>
      </w:pPr>
      <w:r w:rsidRPr="004F5540">
        <w:rPr>
          <w:rFonts w:ascii="Times New Roman" w:hAnsi="Times New Roman"/>
          <w:b/>
          <w:color w:val="000000"/>
          <w:lang w:eastAsia="cs-CZ" w:bidi="ar-SA"/>
        </w:rPr>
        <w:t>Z á p i s n i c a</w:t>
      </w:r>
    </w:p>
    <w:p w:rsidR="004B0537" w:rsidRPr="004F5540" w:rsidRDefault="004B0537" w:rsidP="00334075">
      <w:pPr>
        <w:pStyle w:val="Vfdfdchodzie"/>
        <w:widowControl/>
        <w:rPr>
          <w:rFonts w:ascii="Times New Roman" w:hAnsi="Times New Roman"/>
          <w:color w:val="000000"/>
          <w:lang w:eastAsia="cs-CZ" w:bidi="ar-SA"/>
        </w:rPr>
      </w:pPr>
    </w:p>
    <w:p w:rsidR="004B0537" w:rsidRPr="004F5540" w:rsidRDefault="001D3020"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zo</w:t>
      </w:r>
      <w:r w:rsidR="004B0537" w:rsidRPr="004F5540">
        <w:rPr>
          <w:rFonts w:ascii="Times New Roman" w:hAnsi="Times New Roman"/>
          <w:color w:val="000000"/>
          <w:lang w:eastAsia="cs-CZ" w:bidi="ar-SA"/>
        </w:rPr>
        <w:t xml:space="preserve"> </w:t>
      </w:r>
      <w:r w:rsidRPr="004F5540">
        <w:rPr>
          <w:rFonts w:ascii="Times New Roman" w:hAnsi="Times New Roman"/>
          <w:color w:val="000000"/>
          <w:lang w:eastAsia="cs-CZ" w:bidi="ar-SA"/>
        </w:rPr>
        <w:t>VI</w:t>
      </w:r>
      <w:r w:rsidR="0020590C">
        <w:rPr>
          <w:rFonts w:ascii="Times New Roman" w:hAnsi="Times New Roman"/>
          <w:color w:val="000000"/>
          <w:lang w:eastAsia="cs-CZ" w:bidi="ar-SA"/>
        </w:rPr>
        <w:t>I</w:t>
      </w:r>
      <w:r w:rsidR="004B0537" w:rsidRPr="004F5540">
        <w:rPr>
          <w:rFonts w:ascii="Times New Roman" w:hAnsi="Times New Roman"/>
          <w:color w:val="000000"/>
          <w:u w:color="000000"/>
          <w:lang w:eastAsia="cs-CZ" w:bidi="ar-SA"/>
        </w:rPr>
        <w:t xml:space="preserve">. </w:t>
      </w:r>
      <w:r w:rsidR="004B0537" w:rsidRPr="004F5540">
        <w:rPr>
          <w:rFonts w:ascii="Times New Roman" w:hAnsi="Times New Roman"/>
          <w:color w:val="000000"/>
          <w:lang w:eastAsia="cs-CZ" w:bidi="ar-SA"/>
        </w:rPr>
        <w:t xml:space="preserve">zasadnutia Miestneho zastupiteľstva mestskej časti Košice-Staré Mesto, konaného dňa </w:t>
      </w:r>
      <w:r w:rsidR="0020590C">
        <w:rPr>
          <w:rFonts w:ascii="Times New Roman" w:hAnsi="Times New Roman"/>
          <w:color w:val="000000"/>
          <w:lang w:eastAsia="cs-CZ" w:bidi="ar-SA"/>
        </w:rPr>
        <w:t>07</w:t>
      </w:r>
      <w:r w:rsidR="004B0537" w:rsidRPr="004F5540">
        <w:rPr>
          <w:rFonts w:ascii="Times New Roman" w:hAnsi="Times New Roman"/>
          <w:color w:val="000000"/>
          <w:lang w:eastAsia="cs-CZ" w:bidi="ar-SA"/>
        </w:rPr>
        <w:t>.</w:t>
      </w:r>
      <w:r w:rsidR="0020590C">
        <w:rPr>
          <w:rFonts w:ascii="Times New Roman" w:hAnsi="Times New Roman"/>
          <w:color w:val="000000"/>
          <w:lang w:eastAsia="cs-CZ" w:bidi="ar-SA"/>
        </w:rPr>
        <w:t>11</w:t>
      </w:r>
      <w:r w:rsidR="004B0537" w:rsidRPr="004F5540">
        <w:rPr>
          <w:rFonts w:ascii="Times New Roman" w:hAnsi="Times New Roman"/>
          <w:color w:val="000000"/>
          <w:lang w:eastAsia="cs-CZ" w:bidi="ar-SA"/>
        </w:rPr>
        <w:t>.201</w:t>
      </w:r>
      <w:r w:rsidR="00EB115E" w:rsidRPr="004F5540">
        <w:rPr>
          <w:rFonts w:ascii="Times New Roman" w:hAnsi="Times New Roman"/>
          <w:color w:val="000000"/>
          <w:lang w:eastAsia="cs-CZ" w:bidi="ar-SA"/>
        </w:rPr>
        <w:t>9</w:t>
      </w:r>
    </w:p>
    <w:p w:rsidR="004B0537" w:rsidRPr="004F5540" w:rsidRDefault="004B0537" w:rsidP="00334075">
      <w:pPr>
        <w:pStyle w:val="Vfdfdchodzie"/>
        <w:widowControl/>
        <w:rPr>
          <w:rFonts w:ascii="Times New Roman" w:hAnsi="Times New Roman"/>
        </w:rPr>
      </w:pPr>
      <w:r w:rsidRPr="004F5540">
        <w:rPr>
          <w:rFonts w:ascii="Times New Roman" w:hAnsi="Times New Roman"/>
          <w:color w:val="000000"/>
          <w:lang w:eastAsia="cs-CZ" w:bidi="ar-SA"/>
        </w:rPr>
        <w:t>------------------------------------------------------------------------------------------------------------------------</w:t>
      </w:r>
    </w:p>
    <w:p w:rsidR="004B0537" w:rsidRPr="004F5540" w:rsidRDefault="004B0537" w:rsidP="00334075">
      <w:pPr>
        <w:pStyle w:val="Vfdfdchodzie"/>
        <w:widowControl/>
        <w:ind w:left="1094" w:hanging="1094"/>
        <w:rPr>
          <w:rFonts w:ascii="Times New Roman" w:hAnsi="Times New Roman"/>
          <w:color w:val="000000"/>
          <w:lang w:eastAsia="cs-CZ" w:bidi="ar-SA"/>
        </w:rPr>
      </w:pPr>
      <w:r w:rsidRPr="004F5540">
        <w:rPr>
          <w:rFonts w:ascii="Times New Roman" w:hAnsi="Times New Roman"/>
          <w:color w:val="000000"/>
          <w:lang w:eastAsia="cs-CZ" w:bidi="ar-SA"/>
        </w:rPr>
        <w:t xml:space="preserve">Prítomní: </w:t>
      </w:r>
      <w:r w:rsidRPr="004F5540">
        <w:rPr>
          <w:rFonts w:ascii="Times New Roman" w:hAnsi="Times New Roman"/>
          <w:color w:val="000000"/>
          <w:lang w:eastAsia="cs-CZ" w:bidi="ar-SA"/>
        </w:rPr>
        <w:tab/>
        <w:t>podľa prezenčnej listiny.</w:t>
      </w:r>
    </w:p>
    <w:p w:rsidR="004B0537" w:rsidRPr="004F5540" w:rsidRDefault="004B0537" w:rsidP="00334075">
      <w:pPr>
        <w:pStyle w:val="Vfdfdchodzie"/>
        <w:widowControl/>
        <w:rPr>
          <w:rFonts w:ascii="Times New Roman" w:hAnsi="Times New Roman"/>
          <w:b/>
          <w:color w:val="000000"/>
          <w:lang w:eastAsia="cs-CZ" w:bidi="ar-SA"/>
        </w:rPr>
      </w:pPr>
    </w:p>
    <w:p w:rsidR="004B0537" w:rsidRPr="004F5540" w:rsidRDefault="00BF042E" w:rsidP="00334075">
      <w:pPr>
        <w:pStyle w:val="Vfdfdchodzie"/>
        <w:widowControl/>
        <w:rPr>
          <w:rFonts w:ascii="Times New Roman" w:hAnsi="Times New Roman"/>
          <w:b/>
          <w:color w:val="000000"/>
          <w:lang w:eastAsia="cs-CZ" w:bidi="ar-SA"/>
        </w:rPr>
      </w:pPr>
      <w:r w:rsidRPr="004F5540">
        <w:rPr>
          <w:rFonts w:ascii="Times New Roman" w:hAnsi="Times New Roman"/>
          <w:b/>
          <w:color w:val="000000"/>
          <w:lang w:eastAsia="cs-CZ" w:bidi="ar-SA"/>
        </w:rPr>
        <w:t>Úvod rokovania</w:t>
      </w:r>
    </w:p>
    <w:p w:rsidR="0087162C" w:rsidRPr="004F5540" w:rsidRDefault="0087162C" w:rsidP="00334075">
      <w:pPr>
        <w:pStyle w:val="Vfdfdchodzie"/>
        <w:widowControl/>
        <w:rPr>
          <w:rFonts w:ascii="Times New Roman" w:hAnsi="Times New Roman"/>
          <w:b/>
          <w:color w:val="000000"/>
          <w:lang w:eastAsia="cs-CZ" w:bidi="ar-SA"/>
        </w:rPr>
      </w:pPr>
    </w:p>
    <w:p w:rsidR="0075087A" w:rsidRPr="004F5540" w:rsidRDefault="004B0537" w:rsidP="00334075">
      <w:pPr>
        <w:autoSpaceDN w:val="0"/>
        <w:adjustRightInd w:val="0"/>
        <w:spacing w:after="0" w:line="240" w:lineRule="auto"/>
        <w:jc w:val="both"/>
        <w:rPr>
          <w:rFonts w:ascii="Times New Roman" w:hAnsi="Times New Roman"/>
          <w:sz w:val="24"/>
          <w:szCs w:val="24"/>
        </w:rPr>
      </w:pPr>
      <w:r w:rsidRPr="004F5540">
        <w:rPr>
          <w:rFonts w:ascii="Times New Roman" w:hAnsi="Times New Roman"/>
          <w:color w:val="000000"/>
          <w:sz w:val="24"/>
          <w:szCs w:val="24"/>
          <w:lang w:eastAsia="cs-CZ"/>
        </w:rPr>
        <w:t xml:space="preserve">p. </w:t>
      </w:r>
      <w:proofErr w:type="spellStart"/>
      <w:r w:rsidR="0075087A" w:rsidRPr="004F5540">
        <w:rPr>
          <w:rFonts w:ascii="Times New Roman" w:hAnsi="Times New Roman"/>
          <w:color w:val="000000"/>
          <w:sz w:val="24"/>
          <w:szCs w:val="24"/>
          <w:lang w:eastAsia="cs-CZ"/>
        </w:rPr>
        <w:t>Petrovčik</w:t>
      </w:r>
      <w:proofErr w:type="spellEnd"/>
      <w:r w:rsidRPr="004F5540">
        <w:rPr>
          <w:rFonts w:ascii="Times New Roman" w:hAnsi="Times New Roman"/>
          <w:color w:val="000000"/>
          <w:sz w:val="24"/>
          <w:szCs w:val="24"/>
          <w:lang w:eastAsia="cs-CZ"/>
        </w:rPr>
        <w:t>, starosta MČ:</w:t>
      </w:r>
      <w:r w:rsidR="00505768" w:rsidRPr="004F5540">
        <w:rPr>
          <w:rFonts w:ascii="Times New Roman" w:hAnsi="Times New Roman"/>
          <w:color w:val="000000"/>
          <w:sz w:val="24"/>
          <w:szCs w:val="24"/>
          <w:lang w:eastAsia="cs-CZ"/>
        </w:rPr>
        <w:t xml:space="preserve"> </w:t>
      </w:r>
      <w:r w:rsidR="004E5E6A">
        <w:rPr>
          <w:rFonts w:ascii="Times New Roman" w:hAnsi="Times New Roman"/>
          <w:color w:val="000000"/>
          <w:sz w:val="24"/>
          <w:szCs w:val="24"/>
          <w:lang w:eastAsia="cs-CZ"/>
        </w:rPr>
        <w:t xml:space="preserve">Na začiatok dovoľte, aby sme zistili počet prítomných. Konštatujem, že je prítomných 9 poslancov z 13-tich, takže sme uznášania schopní. </w:t>
      </w:r>
      <w:r w:rsidR="00505768" w:rsidRPr="004F5540">
        <w:rPr>
          <w:rFonts w:ascii="Times New Roman" w:hAnsi="Times New Roman"/>
          <w:color w:val="000000"/>
          <w:sz w:val="24"/>
          <w:szCs w:val="24"/>
          <w:lang w:eastAsia="cs-CZ"/>
        </w:rPr>
        <w:t>Vážené poslankyne, vážení poslanci, vážení hostia</w:t>
      </w:r>
      <w:r w:rsidR="004E5E6A">
        <w:rPr>
          <w:rFonts w:ascii="Times New Roman" w:hAnsi="Times New Roman"/>
          <w:color w:val="000000"/>
          <w:sz w:val="24"/>
          <w:szCs w:val="24"/>
          <w:lang w:eastAsia="cs-CZ"/>
        </w:rPr>
        <w:t xml:space="preserve">, </w:t>
      </w:r>
      <w:r w:rsidR="004E5E6A" w:rsidRPr="004F5540">
        <w:rPr>
          <w:rFonts w:ascii="Times New Roman" w:hAnsi="Times New Roman"/>
          <w:color w:val="000000"/>
          <w:sz w:val="24"/>
          <w:szCs w:val="24"/>
          <w:lang w:eastAsia="cs-CZ"/>
        </w:rPr>
        <w:t>o</w:t>
      </w:r>
      <w:r w:rsidR="004E5E6A" w:rsidRPr="004F5540">
        <w:rPr>
          <w:rFonts w:ascii="Times New Roman" w:hAnsi="Times New Roman"/>
          <w:sz w:val="24"/>
          <w:szCs w:val="24"/>
        </w:rPr>
        <w:t>tváram V</w:t>
      </w:r>
      <w:r w:rsidR="004E5E6A">
        <w:rPr>
          <w:rFonts w:ascii="Times New Roman" w:hAnsi="Times New Roman"/>
          <w:sz w:val="24"/>
          <w:szCs w:val="24"/>
        </w:rPr>
        <w:t>I</w:t>
      </w:r>
      <w:r w:rsidR="004E5E6A" w:rsidRPr="004F5540">
        <w:rPr>
          <w:rFonts w:ascii="Times New Roman" w:hAnsi="Times New Roman"/>
          <w:sz w:val="24"/>
          <w:szCs w:val="24"/>
        </w:rPr>
        <w:t>I. zasadnutie miestneho zastupiteľstva, na ktorom vás všetkých vítam</w:t>
      </w:r>
      <w:r w:rsidR="004E5E6A">
        <w:rPr>
          <w:rFonts w:ascii="Times New Roman" w:hAnsi="Times New Roman"/>
          <w:sz w:val="24"/>
          <w:szCs w:val="24"/>
        </w:rPr>
        <w:t xml:space="preserve">. Z rokovania sa, pokiaľ mám informácie, neospravedlnil nikto, takže asi ešte niekto potom dobehne. Jedine pán poslanec </w:t>
      </w:r>
      <w:proofErr w:type="spellStart"/>
      <w:r w:rsidR="004E5E6A">
        <w:rPr>
          <w:rFonts w:ascii="Times New Roman" w:hAnsi="Times New Roman"/>
          <w:sz w:val="24"/>
          <w:szCs w:val="24"/>
        </w:rPr>
        <w:t>Hanesz</w:t>
      </w:r>
      <w:proofErr w:type="spellEnd"/>
      <w:r w:rsidR="004E5E6A">
        <w:rPr>
          <w:rFonts w:ascii="Times New Roman" w:hAnsi="Times New Roman"/>
          <w:sz w:val="24"/>
          <w:szCs w:val="24"/>
        </w:rPr>
        <w:t>. Takže teraz, ak dovolíte, pristúpime k voľbe návrhovej komisie.</w:t>
      </w:r>
    </w:p>
    <w:p w:rsidR="00BF042E" w:rsidRPr="004F5540" w:rsidRDefault="00BF042E" w:rsidP="00334075">
      <w:pPr>
        <w:pStyle w:val="Vfdfdchodzie"/>
        <w:widowControl/>
        <w:jc w:val="center"/>
        <w:rPr>
          <w:rFonts w:ascii="Times New Roman" w:hAnsi="Times New Roman"/>
          <w:color w:val="000000"/>
          <w:lang w:eastAsia="cs-CZ" w:bidi="ar-SA"/>
        </w:rPr>
      </w:pPr>
      <w:r w:rsidRPr="004F5540">
        <w:rPr>
          <w:rFonts w:ascii="Times New Roman" w:hAnsi="Times New Roman"/>
          <w:color w:val="000000"/>
          <w:lang w:eastAsia="cs-CZ" w:bidi="ar-SA"/>
        </w:rPr>
        <w:t>- - -</w:t>
      </w:r>
    </w:p>
    <w:p w:rsidR="00A60B6F" w:rsidRPr="004F5540" w:rsidRDefault="00A60B6F" w:rsidP="00334075">
      <w:pPr>
        <w:pStyle w:val="Vfdfdchodzie"/>
        <w:widowControl/>
        <w:jc w:val="both"/>
        <w:rPr>
          <w:rFonts w:ascii="Times New Roman" w:hAnsi="Times New Roman"/>
          <w:color w:val="000000"/>
          <w:lang w:eastAsia="cs-CZ" w:bidi="ar-SA"/>
        </w:rPr>
      </w:pPr>
    </w:p>
    <w:p w:rsidR="00CF07AD" w:rsidRPr="004F5540" w:rsidRDefault="00CF07AD" w:rsidP="00334075">
      <w:pPr>
        <w:pStyle w:val="Vfdfdchodzie"/>
        <w:widowControl/>
        <w:jc w:val="both"/>
        <w:rPr>
          <w:rFonts w:ascii="Times New Roman" w:hAnsi="Times New Roman"/>
          <w:b/>
          <w:color w:val="000000"/>
          <w:lang w:eastAsia="cs-CZ" w:bidi="ar-SA"/>
        </w:rPr>
      </w:pPr>
      <w:r w:rsidRPr="004F5540">
        <w:rPr>
          <w:rFonts w:ascii="Times New Roman" w:hAnsi="Times New Roman"/>
          <w:b/>
          <w:color w:val="000000"/>
          <w:lang w:eastAsia="cs-CZ" w:bidi="ar-SA"/>
        </w:rPr>
        <w:t>Návrhová komisia</w:t>
      </w:r>
    </w:p>
    <w:p w:rsidR="00CF07AD" w:rsidRPr="004F5540" w:rsidRDefault="00CF07AD" w:rsidP="00334075">
      <w:pPr>
        <w:pStyle w:val="Vfdfdchodzie"/>
        <w:widowControl/>
        <w:jc w:val="both"/>
        <w:rPr>
          <w:rFonts w:ascii="Times New Roman" w:hAnsi="Times New Roman"/>
          <w:b/>
          <w:color w:val="000000"/>
          <w:lang w:eastAsia="cs-CZ" w:bidi="ar-SA"/>
        </w:rPr>
      </w:pPr>
    </w:p>
    <w:p w:rsidR="00CF07AD" w:rsidRDefault="00CF07AD" w:rsidP="00334075">
      <w:pPr>
        <w:pStyle w:val="Vfdfdchodzie"/>
        <w:widowControl/>
        <w:jc w:val="both"/>
        <w:rPr>
          <w:rFonts w:ascii="Times New Roman" w:hAnsi="Times New Roman"/>
        </w:rPr>
      </w:pPr>
      <w:r w:rsidRPr="004F5540">
        <w:rPr>
          <w:rFonts w:ascii="Times New Roman" w:hAnsi="Times New Roman"/>
          <w:color w:val="000000"/>
          <w:lang w:eastAsia="cs-CZ" w:bidi="ar-SA"/>
        </w:rPr>
        <w:t xml:space="preserve">p. </w:t>
      </w:r>
      <w:proofErr w:type="spellStart"/>
      <w:r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xml:space="preserve">, starosta MČ: </w:t>
      </w:r>
      <w:r w:rsidR="004E5E6A">
        <w:rPr>
          <w:rFonts w:ascii="Times New Roman" w:hAnsi="Times New Roman"/>
          <w:color w:val="000000"/>
          <w:lang w:eastAsia="cs-CZ"/>
        </w:rPr>
        <w:t xml:space="preserve">Poprosím vás o návrhy do návrhovej komisie. </w:t>
      </w:r>
    </w:p>
    <w:p w:rsidR="004E5E6A" w:rsidRPr="004F5540" w:rsidRDefault="004E5E6A" w:rsidP="00334075">
      <w:pPr>
        <w:pStyle w:val="Vfdfdchodzie"/>
        <w:widowControl/>
        <w:jc w:val="both"/>
        <w:rPr>
          <w:rFonts w:ascii="Times New Roman" w:hAnsi="Times New Roman"/>
          <w:color w:val="000000"/>
          <w:lang w:eastAsia="cs-CZ" w:bidi="ar-SA"/>
        </w:rPr>
      </w:pPr>
    </w:p>
    <w:p w:rsidR="00505768" w:rsidRDefault="00CF07AD"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00505768" w:rsidRPr="004F5540">
        <w:rPr>
          <w:rFonts w:ascii="Times New Roman" w:hAnsi="Times New Roman"/>
          <w:color w:val="000000"/>
          <w:lang w:eastAsia="cs-CZ" w:bidi="ar-SA"/>
        </w:rPr>
        <w:t>Hulmečíková</w:t>
      </w:r>
      <w:proofErr w:type="spellEnd"/>
      <w:r w:rsidRPr="004F5540">
        <w:rPr>
          <w:rFonts w:ascii="Times New Roman" w:hAnsi="Times New Roman"/>
          <w:color w:val="000000"/>
          <w:lang w:eastAsia="cs-CZ" w:bidi="ar-SA"/>
        </w:rPr>
        <w:t xml:space="preserve">, </w:t>
      </w:r>
      <w:r w:rsidR="00505768" w:rsidRPr="004F5540">
        <w:rPr>
          <w:rFonts w:ascii="Times New Roman" w:hAnsi="Times New Roman"/>
          <w:color w:val="000000"/>
          <w:lang w:eastAsia="cs-CZ" w:bidi="ar-SA"/>
        </w:rPr>
        <w:t xml:space="preserve">poslankyňa </w:t>
      </w:r>
      <w:proofErr w:type="spellStart"/>
      <w:r w:rsidR="00505768" w:rsidRPr="004F5540">
        <w:rPr>
          <w:rFonts w:ascii="Times New Roman" w:hAnsi="Times New Roman"/>
          <w:color w:val="000000"/>
          <w:lang w:eastAsia="cs-CZ" w:bidi="ar-SA"/>
        </w:rPr>
        <w:t>MiZ</w:t>
      </w:r>
      <w:proofErr w:type="spellEnd"/>
      <w:r w:rsidR="00505768" w:rsidRPr="004F5540">
        <w:rPr>
          <w:rFonts w:ascii="Times New Roman" w:hAnsi="Times New Roman"/>
          <w:color w:val="000000"/>
          <w:lang w:eastAsia="cs-CZ" w:bidi="ar-SA"/>
        </w:rPr>
        <w:t>: P</w:t>
      </w:r>
      <w:r w:rsidR="004E5E6A">
        <w:rPr>
          <w:rFonts w:ascii="Times New Roman" w:hAnsi="Times New Roman"/>
          <w:color w:val="000000"/>
          <w:lang w:eastAsia="cs-CZ" w:bidi="ar-SA"/>
        </w:rPr>
        <w:t xml:space="preserve">ani poslankyňa </w:t>
      </w:r>
      <w:proofErr w:type="spellStart"/>
      <w:r w:rsidR="004E5E6A">
        <w:rPr>
          <w:rFonts w:ascii="Times New Roman" w:hAnsi="Times New Roman"/>
          <w:color w:val="000000"/>
          <w:lang w:eastAsia="cs-CZ" w:bidi="ar-SA"/>
        </w:rPr>
        <w:t>Blaškovičová</w:t>
      </w:r>
      <w:proofErr w:type="spellEnd"/>
      <w:r w:rsidR="004E5E6A">
        <w:rPr>
          <w:rFonts w:ascii="Times New Roman" w:hAnsi="Times New Roman"/>
          <w:color w:val="000000"/>
          <w:lang w:eastAsia="cs-CZ" w:bidi="ar-SA"/>
        </w:rPr>
        <w:t xml:space="preserve"> a pán poslanec </w:t>
      </w:r>
      <w:proofErr w:type="spellStart"/>
      <w:r w:rsidR="004E5E6A">
        <w:rPr>
          <w:rFonts w:ascii="Times New Roman" w:hAnsi="Times New Roman"/>
          <w:color w:val="000000"/>
          <w:lang w:eastAsia="cs-CZ" w:bidi="ar-SA"/>
        </w:rPr>
        <w:t>Djordjevič</w:t>
      </w:r>
      <w:proofErr w:type="spellEnd"/>
      <w:r w:rsidR="004E5E6A">
        <w:rPr>
          <w:rFonts w:ascii="Times New Roman" w:hAnsi="Times New Roman"/>
          <w:color w:val="000000"/>
          <w:lang w:eastAsia="cs-CZ" w:bidi="ar-SA"/>
        </w:rPr>
        <w:t>.</w:t>
      </w:r>
    </w:p>
    <w:p w:rsidR="004E5E6A" w:rsidRPr="004F5540" w:rsidRDefault="004E5E6A" w:rsidP="00334075">
      <w:pPr>
        <w:pStyle w:val="Vfdfdchodzie"/>
        <w:widowControl/>
        <w:jc w:val="both"/>
        <w:rPr>
          <w:rFonts w:ascii="Times New Roman" w:hAnsi="Times New Roman"/>
          <w:color w:val="000000"/>
          <w:lang w:eastAsia="cs-CZ" w:bidi="ar-SA"/>
        </w:rPr>
      </w:pPr>
    </w:p>
    <w:p w:rsidR="00CF07AD" w:rsidRDefault="00CF07AD"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starosta MČ: Ď</w:t>
      </w:r>
      <w:r w:rsidR="00F846C4" w:rsidRPr="004F5540">
        <w:rPr>
          <w:rFonts w:ascii="Times New Roman" w:hAnsi="Times New Roman"/>
          <w:color w:val="000000"/>
          <w:lang w:eastAsia="cs-CZ" w:bidi="ar-SA"/>
        </w:rPr>
        <w:t xml:space="preserve">akujem. </w:t>
      </w:r>
      <w:r w:rsidR="00505768" w:rsidRPr="004F5540">
        <w:rPr>
          <w:rFonts w:ascii="Times New Roman" w:hAnsi="Times New Roman"/>
          <w:color w:val="000000"/>
          <w:lang w:eastAsia="cs-CZ" w:bidi="ar-SA"/>
        </w:rPr>
        <w:t>Takže</w:t>
      </w:r>
      <w:r w:rsidR="00441608">
        <w:rPr>
          <w:rFonts w:ascii="Times New Roman" w:hAnsi="Times New Roman"/>
          <w:color w:val="000000"/>
          <w:lang w:eastAsia="cs-CZ" w:bidi="ar-SA"/>
        </w:rPr>
        <w:t xml:space="preserve"> návrhy boli pani poslankyňa </w:t>
      </w:r>
      <w:proofErr w:type="spellStart"/>
      <w:r w:rsidR="00441608">
        <w:rPr>
          <w:rFonts w:ascii="Times New Roman" w:hAnsi="Times New Roman"/>
          <w:color w:val="000000"/>
          <w:lang w:eastAsia="cs-CZ" w:bidi="ar-SA"/>
        </w:rPr>
        <w:t>Blaškovičová</w:t>
      </w:r>
      <w:proofErr w:type="spellEnd"/>
      <w:r w:rsidR="00441608">
        <w:rPr>
          <w:rFonts w:ascii="Times New Roman" w:hAnsi="Times New Roman"/>
          <w:color w:val="000000"/>
          <w:lang w:eastAsia="cs-CZ" w:bidi="ar-SA"/>
        </w:rPr>
        <w:t xml:space="preserve"> a pán poslanec </w:t>
      </w:r>
      <w:proofErr w:type="spellStart"/>
      <w:r w:rsidR="00441608">
        <w:rPr>
          <w:rFonts w:ascii="Times New Roman" w:hAnsi="Times New Roman"/>
          <w:color w:val="000000"/>
          <w:lang w:eastAsia="cs-CZ" w:bidi="ar-SA"/>
        </w:rPr>
        <w:t>Djordjevič</w:t>
      </w:r>
      <w:proofErr w:type="spellEnd"/>
      <w:r w:rsidR="00441608">
        <w:rPr>
          <w:rFonts w:ascii="Times New Roman" w:hAnsi="Times New Roman"/>
          <w:color w:val="000000"/>
          <w:lang w:eastAsia="cs-CZ" w:bidi="ar-SA"/>
        </w:rPr>
        <w:t>.</w:t>
      </w:r>
      <w:r w:rsidR="006B6718">
        <w:rPr>
          <w:rFonts w:ascii="Times New Roman" w:hAnsi="Times New Roman"/>
          <w:color w:val="000000"/>
          <w:lang w:eastAsia="cs-CZ" w:bidi="ar-SA"/>
        </w:rPr>
        <w:t xml:space="preserve"> Teraz pristúpime k hlasovaniu. Takže kto je za takýto návrh, aby členmi návrhovej komisie bola pani </w:t>
      </w:r>
      <w:proofErr w:type="spellStart"/>
      <w:r w:rsidR="006B6718">
        <w:rPr>
          <w:rFonts w:ascii="Times New Roman" w:hAnsi="Times New Roman"/>
          <w:color w:val="000000"/>
          <w:lang w:eastAsia="cs-CZ" w:bidi="ar-SA"/>
        </w:rPr>
        <w:t>Blaškovičová</w:t>
      </w:r>
      <w:proofErr w:type="spellEnd"/>
      <w:r w:rsidR="006B6718">
        <w:rPr>
          <w:rFonts w:ascii="Times New Roman" w:hAnsi="Times New Roman"/>
          <w:color w:val="000000"/>
          <w:lang w:eastAsia="cs-CZ" w:bidi="ar-SA"/>
        </w:rPr>
        <w:t xml:space="preserve"> a pán poslanec </w:t>
      </w:r>
      <w:proofErr w:type="spellStart"/>
      <w:r w:rsidR="006B6718">
        <w:rPr>
          <w:rFonts w:ascii="Times New Roman" w:hAnsi="Times New Roman"/>
          <w:color w:val="000000"/>
          <w:lang w:eastAsia="cs-CZ" w:bidi="ar-SA"/>
        </w:rPr>
        <w:t>Djordjevič</w:t>
      </w:r>
      <w:proofErr w:type="spellEnd"/>
      <w:r w:rsidR="006B6718">
        <w:rPr>
          <w:rFonts w:ascii="Times New Roman" w:hAnsi="Times New Roman"/>
          <w:color w:val="000000"/>
          <w:lang w:eastAsia="cs-CZ" w:bidi="ar-SA"/>
        </w:rPr>
        <w:t>. Kto je ZA?</w:t>
      </w:r>
    </w:p>
    <w:p w:rsidR="00441608" w:rsidRPr="004F5540" w:rsidRDefault="00441608" w:rsidP="00334075">
      <w:pPr>
        <w:pStyle w:val="Vfdfdchodzie"/>
        <w:widowControl/>
        <w:jc w:val="both"/>
        <w:rPr>
          <w:rFonts w:ascii="Times New Roman" w:hAnsi="Times New Roman"/>
          <w:color w:val="000000"/>
        </w:rPr>
      </w:pPr>
    </w:p>
    <w:p w:rsidR="00CF07AD" w:rsidRPr="004F5540" w:rsidRDefault="00CF07AD" w:rsidP="00334075">
      <w:pPr>
        <w:pStyle w:val="Vfdfdchodzie"/>
        <w:widowControl/>
        <w:ind w:firstLine="709"/>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1: </w:t>
      </w:r>
      <w:r w:rsidRPr="004F5540">
        <w:rPr>
          <w:rFonts w:ascii="Times New Roman" w:hAnsi="Times New Roman"/>
          <w:i/>
          <w:color w:val="000000"/>
          <w:lang w:eastAsia="cs-CZ" w:bidi="ar-SA"/>
        </w:rPr>
        <w:t xml:space="preserve">za – </w:t>
      </w:r>
      <w:r w:rsidR="006B6718">
        <w:rPr>
          <w:rFonts w:ascii="Times New Roman" w:hAnsi="Times New Roman"/>
          <w:i/>
          <w:color w:val="000000"/>
          <w:lang w:eastAsia="cs-CZ" w:bidi="ar-SA"/>
        </w:rPr>
        <w:t>9</w:t>
      </w:r>
      <w:r w:rsidRPr="004F5540">
        <w:rPr>
          <w:rFonts w:ascii="Times New Roman" w:hAnsi="Times New Roman"/>
          <w:i/>
          <w:color w:val="000000"/>
          <w:lang w:eastAsia="cs-CZ" w:bidi="ar-SA"/>
        </w:rPr>
        <w:t xml:space="preserve">, proti – </w:t>
      </w:r>
      <w:r w:rsidR="006B6718">
        <w:rPr>
          <w:rFonts w:ascii="Times New Roman" w:hAnsi="Times New Roman"/>
          <w:i/>
          <w:color w:val="000000"/>
          <w:lang w:eastAsia="cs-CZ" w:bidi="ar-SA"/>
        </w:rPr>
        <w:t>0</w:t>
      </w:r>
      <w:r w:rsidRPr="004F5540">
        <w:rPr>
          <w:rFonts w:ascii="Times New Roman" w:hAnsi="Times New Roman"/>
          <w:i/>
          <w:color w:val="000000"/>
          <w:lang w:eastAsia="cs-CZ" w:bidi="ar-SA"/>
        </w:rPr>
        <w:t xml:space="preserve">, zdržalo sa – </w:t>
      </w:r>
      <w:r w:rsidR="006B6718">
        <w:rPr>
          <w:rFonts w:ascii="Times New Roman" w:hAnsi="Times New Roman"/>
          <w:i/>
          <w:color w:val="000000"/>
          <w:lang w:eastAsia="cs-CZ" w:bidi="ar-SA"/>
        </w:rPr>
        <w:t>0</w:t>
      </w:r>
      <w:r w:rsidRPr="004F5540">
        <w:rPr>
          <w:rFonts w:ascii="Times New Roman" w:hAnsi="Times New Roman"/>
          <w:i/>
          <w:color w:val="000000"/>
          <w:lang w:eastAsia="cs-CZ" w:bidi="ar-SA"/>
        </w:rPr>
        <w:t xml:space="preserve">, nehlasovalo – </w:t>
      </w:r>
      <w:r w:rsidR="006B6718">
        <w:rPr>
          <w:rFonts w:ascii="Times New Roman" w:hAnsi="Times New Roman"/>
          <w:i/>
          <w:color w:val="000000"/>
          <w:lang w:eastAsia="cs-CZ" w:bidi="ar-SA"/>
        </w:rPr>
        <w:t>0</w:t>
      </w:r>
    </w:p>
    <w:p w:rsidR="00CF07AD" w:rsidRPr="004F5540" w:rsidRDefault="00CF07AD" w:rsidP="00334075">
      <w:pPr>
        <w:pStyle w:val="Vfdfdchodzie"/>
        <w:widowControl/>
        <w:jc w:val="both"/>
        <w:rPr>
          <w:rFonts w:ascii="Times New Roman" w:hAnsi="Times New Roman"/>
          <w:color w:val="000000"/>
        </w:rPr>
      </w:pPr>
    </w:p>
    <w:p w:rsidR="00CF07AD" w:rsidRDefault="00CF07AD"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xml:space="preserve">, starosta MČ: </w:t>
      </w:r>
      <w:r w:rsidR="006B6718">
        <w:rPr>
          <w:rFonts w:ascii="Times New Roman" w:hAnsi="Times New Roman"/>
          <w:color w:val="000000"/>
          <w:lang w:eastAsia="cs-CZ" w:bidi="ar-SA"/>
        </w:rPr>
        <w:t xml:space="preserve">Oznamujem vám, že návrhová komisia bola schválená a bude pracovať v zložení: pani poslankyňa </w:t>
      </w:r>
      <w:proofErr w:type="spellStart"/>
      <w:r w:rsidR="006B6718">
        <w:rPr>
          <w:rFonts w:ascii="Times New Roman" w:hAnsi="Times New Roman"/>
          <w:color w:val="000000"/>
          <w:lang w:eastAsia="cs-CZ" w:bidi="ar-SA"/>
        </w:rPr>
        <w:t>Blaškovičová</w:t>
      </w:r>
      <w:proofErr w:type="spellEnd"/>
      <w:r w:rsidR="006B6718">
        <w:rPr>
          <w:rFonts w:ascii="Times New Roman" w:hAnsi="Times New Roman"/>
          <w:color w:val="000000"/>
          <w:lang w:eastAsia="cs-CZ" w:bidi="ar-SA"/>
        </w:rPr>
        <w:t xml:space="preserve"> a pán poslanec </w:t>
      </w:r>
      <w:proofErr w:type="spellStart"/>
      <w:r w:rsidR="006B6718">
        <w:rPr>
          <w:rFonts w:ascii="Times New Roman" w:hAnsi="Times New Roman"/>
          <w:color w:val="000000"/>
          <w:lang w:eastAsia="cs-CZ" w:bidi="ar-SA"/>
        </w:rPr>
        <w:t>Djordjevič</w:t>
      </w:r>
      <w:proofErr w:type="spellEnd"/>
      <w:r w:rsidR="006B6718">
        <w:rPr>
          <w:rFonts w:ascii="Times New Roman" w:hAnsi="Times New Roman"/>
          <w:color w:val="000000"/>
          <w:lang w:eastAsia="cs-CZ" w:bidi="ar-SA"/>
        </w:rPr>
        <w:t xml:space="preserve">. </w:t>
      </w:r>
    </w:p>
    <w:p w:rsidR="006B6718" w:rsidRPr="004F5540" w:rsidRDefault="006B6718" w:rsidP="00334075">
      <w:pPr>
        <w:pStyle w:val="Vfdfdchodzie"/>
        <w:widowControl/>
        <w:jc w:val="both"/>
        <w:rPr>
          <w:rFonts w:ascii="Times New Roman" w:hAnsi="Times New Roman"/>
          <w:color w:val="000000"/>
          <w:lang w:eastAsia="cs-CZ" w:bidi="ar-SA"/>
        </w:rPr>
      </w:pPr>
    </w:p>
    <w:p w:rsidR="00860F24" w:rsidRPr="004F5540" w:rsidRDefault="00860F24" w:rsidP="00334075">
      <w:pPr>
        <w:pStyle w:val="Vfdfdchodzie"/>
        <w:widowControl/>
        <w:jc w:val="center"/>
        <w:rPr>
          <w:rFonts w:ascii="Times New Roman" w:hAnsi="Times New Roman"/>
          <w:color w:val="000000"/>
          <w:lang w:eastAsia="cs-CZ" w:bidi="ar-SA"/>
        </w:rPr>
      </w:pPr>
      <w:r w:rsidRPr="004F5540">
        <w:rPr>
          <w:rFonts w:ascii="Times New Roman" w:hAnsi="Times New Roman"/>
          <w:color w:val="000000"/>
          <w:lang w:eastAsia="cs-CZ" w:bidi="ar-SA"/>
        </w:rPr>
        <w:t>- - -</w:t>
      </w:r>
    </w:p>
    <w:p w:rsidR="00CF07AD" w:rsidRPr="004F5540" w:rsidRDefault="00CF07AD" w:rsidP="00334075">
      <w:pPr>
        <w:pStyle w:val="Vfdfdchodzie"/>
        <w:widowControl/>
        <w:jc w:val="both"/>
        <w:rPr>
          <w:rFonts w:ascii="Times New Roman" w:hAnsi="Times New Roman"/>
          <w:color w:val="000000"/>
          <w:lang w:eastAsia="cs-CZ" w:bidi="ar-SA"/>
        </w:rPr>
      </w:pPr>
    </w:p>
    <w:p w:rsidR="003453A6" w:rsidRPr="004F5540" w:rsidRDefault="003453A6" w:rsidP="00334075">
      <w:pPr>
        <w:pStyle w:val="Vfdfdchodzie"/>
        <w:widowControl/>
        <w:jc w:val="both"/>
        <w:rPr>
          <w:rFonts w:ascii="Times New Roman" w:hAnsi="Times New Roman"/>
          <w:b/>
          <w:color w:val="000000"/>
          <w:lang w:eastAsia="cs-CZ" w:bidi="ar-SA"/>
        </w:rPr>
      </w:pPr>
      <w:r w:rsidRPr="004F5540">
        <w:rPr>
          <w:rFonts w:ascii="Times New Roman" w:hAnsi="Times New Roman"/>
          <w:b/>
          <w:color w:val="000000"/>
          <w:lang w:eastAsia="cs-CZ" w:bidi="ar-SA"/>
        </w:rPr>
        <w:t>Určenie overovateľov</w:t>
      </w:r>
    </w:p>
    <w:p w:rsidR="00BF042E" w:rsidRPr="004F5540" w:rsidRDefault="00BF042E" w:rsidP="00334075">
      <w:pPr>
        <w:pStyle w:val="Vfdfdchodzie"/>
        <w:widowControl/>
        <w:jc w:val="both"/>
        <w:rPr>
          <w:rFonts w:ascii="Times New Roman" w:hAnsi="Times New Roman"/>
          <w:b/>
          <w:color w:val="000000"/>
          <w:lang w:eastAsia="cs-CZ" w:bidi="ar-SA"/>
        </w:rPr>
      </w:pPr>
    </w:p>
    <w:p w:rsidR="00A60B6F" w:rsidRPr="004F5540" w:rsidRDefault="0087162C"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0075087A" w:rsidRPr="004F5540">
        <w:rPr>
          <w:rFonts w:ascii="Times New Roman" w:hAnsi="Times New Roman"/>
          <w:color w:val="000000"/>
          <w:lang w:eastAsia="cs-CZ" w:bidi="ar-SA"/>
        </w:rPr>
        <w:t>Petrovčik</w:t>
      </w:r>
      <w:proofErr w:type="spellEnd"/>
      <w:r w:rsidR="00BF042E" w:rsidRPr="004F5540">
        <w:rPr>
          <w:rFonts w:ascii="Times New Roman" w:hAnsi="Times New Roman"/>
          <w:color w:val="000000"/>
          <w:lang w:eastAsia="cs-CZ" w:bidi="ar-SA"/>
        </w:rPr>
        <w:t xml:space="preserve">, starosta MČ: </w:t>
      </w:r>
      <w:r w:rsidR="00A60B6F" w:rsidRPr="004F5540">
        <w:rPr>
          <w:rFonts w:ascii="Times New Roman" w:hAnsi="Times New Roman"/>
          <w:color w:val="000000"/>
          <w:lang w:eastAsia="cs-CZ" w:bidi="ar-SA"/>
        </w:rPr>
        <w:t xml:space="preserve">Za overovateľov zápisnice určujem </w:t>
      </w:r>
      <w:r w:rsidR="006B6718">
        <w:rPr>
          <w:rFonts w:ascii="Times New Roman" w:hAnsi="Times New Roman"/>
          <w:color w:val="000000"/>
          <w:lang w:eastAsia="cs-CZ" w:bidi="ar-SA"/>
        </w:rPr>
        <w:t xml:space="preserve">poslancov: </w:t>
      </w:r>
      <w:r w:rsidR="00D76375" w:rsidRPr="004F5540">
        <w:rPr>
          <w:rFonts w:ascii="Times New Roman" w:hAnsi="Times New Roman"/>
          <w:color w:val="000000"/>
          <w:lang w:eastAsia="cs-CZ" w:bidi="ar-SA"/>
        </w:rPr>
        <w:t xml:space="preserve">pani poslankyňu </w:t>
      </w:r>
      <w:proofErr w:type="spellStart"/>
      <w:r w:rsidR="00D76375" w:rsidRPr="004F5540">
        <w:rPr>
          <w:rFonts w:ascii="Times New Roman" w:hAnsi="Times New Roman"/>
          <w:color w:val="000000"/>
          <w:lang w:eastAsia="cs-CZ" w:bidi="ar-SA"/>
        </w:rPr>
        <w:t>Hulmečíkovú</w:t>
      </w:r>
      <w:proofErr w:type="spellEnd"/>
      <w:r w:rsidR="00D76375" w:rsidRPr="004F5540">
        <w:rPr>
          <w:rFonts w:ascii="Times New Roman" w:hAnsi="Times New Roman"/>
          <w:color w:val="000000"/>
          <w:lang w:eastAsia="cs-CZ" w:bidi="ar-SA"/>
        </w:rPr>
        <w:t xml:space="preserve"> a</w:t>
      </w:r>
      <w:r w:rsidR="006B6718">
        <w:rPr>
          <w:rFonts w:ascii="Times New Roman" w:hAnsi="Times New Roman"/>
          <w:color w:val="000000"/>
          <w:lang w:eastAsia="cs-CZ" w:bidi="ar-SA"/>
        </w:rPr>
        <w:t xml:space="preserve"> pána poslanca </w:t>
      </w:r>
      <w:proofErr w:type="spellStart"/>
      <w:r w:rsidR="006B6718">
        <w:rPr>
          <w:rFonts w:ascii="Times New Roman" w:hAnsi="Times New Roman"/>
          <w:color w:val="000000"/>
          <w:lang w:eastAsia="cs-CZ" w:bidi="ar-SA"/>
        </w:rPr>
        <w:t>Gacíka</w:t>
      </w:r>
      <w:proofErr w:type="spellEnd"/>
      <w:r w:rsidR="006B6718">
        <w:rPr>
          <w:rFonts w:ascii="Times New Roman" w:hAnsi="Times New Roman"/>
          <w:color w:val="000000"/>
          <w:lang w:eastAsia="cs-CZ" w:bidi="ar-SA"/>
        </w:rPr>
        <w:t xml:space="preserve">. </w:t>
      </w:r>
      <w:r w:rsidR="00D76375" w:rsidRPr="004F5540">
        <w:rPr>
          <w:rFonts w:ascii="Times New Roman" w:hAnsi="Times New Roman"/>
          <w:color w:val="000000"/>
          <w:lang w:eastAsia="cs-CZ" w:bidi="ar-SA"/>
        </w:rPr>
        <w:t xml:space="preserve"> </w:t>
      </w:r>
    </w:p>
    <w:p w:rsidR="00BF042E" w:rsidRPr="004F5540" w:rsidRDefault="00BF042E" w:rsidP="00334075">
      <w:pPr>
        <w:pStyle w:val="Vfdfdchodzie"/>
        <w:widowControl/>
        <w:jc w:val="center"/>
        <w:rPr>
          <w:rFonts w:ascii="Times New Roman" w:hAnsi="Times New Roman"/>
          <w:color w:val="000000"/>
          <w:lang w:eastAsia="cs-CZ" w:bidi="ar-SA"/>
        </w:rPr>
      </w:pPr>
      <w:r w:rsidRPr="004F5540">
        <w:rPr>
          <w:rFonts w:ascii="Times New Roman" w:hAnsi="Times New Roman"/>
          <w:color w:val="000000"/>
          <w:lang w:eastAsia="cs-CZ" w:bidi="ar-SA"/>
        </w:rPr>
        <w:t>- - -</w:t>
      </w:r>
    </w:p>
    <w:p w:rsidR="00860F24" w:rsidRPr="004F5540" w:rsidRDefault="00860F24" w:rsidP="00334075">
      <w:pPr>
        <w:pStyle w:val="Vfdfdchodzie"/>
        <w:widowControl/>
        <w:jc w:val="both"/>
        <w:rPr>
          <w:rFonts w:ascii="Times New Roman" w:hAnsi="Times New Roman"/>
          <w:color w:val="000000"/>
          <w:lang w:eastAsia="cs-CZ" w:bidi="ar-SA"/>
        </w:rPr>
      </w:pPr>
    </w:p>
    <w:p w:rsidR="00BF042E" w:rsidRPr="004F5540" w:rsidRDefault="00BF042E" w:rsidP="00334075">
      <w:pPr>
        <w:pStyle w:val="Vfdfdchodzie"/>
        <w:widowControl/>
        <w:jc w:val="both"/>
        <w:rPr>
          <w:rFonts w:ascii="Times New Roman" w:hAnsi="Times New Roman"/>
          <w:b/>
          <w:color w:val="000000"/>
          <w:lang w:eastAsia="cs-CZ" w:bidi="ar-SA"/>
        </w:rPr>
      </w:pPr>
      <w:r w:rsidRPr="004F5540">
        <w:rPr>
          <w:rFonts w:ascii="Times New Roman" w:hAnsi="Times New Roman"/>
          <w:b/>
          <w:color w:val="000000"/>
          <w:lang w:eastAsia="cs-CZ" w:bidi="ar-SA"/>
        </w:rPr>
        <w:t>K programu rokovania</w:t>
      </w:r>
    </w:p>
    <w:p w:rsidR="00BF042E" w:rsidRPr="004F5540" w:rsidRDefault="00BF042E" w:rsidP="00334075">
      <w:pPr>
        <w:pStyle w:val="Vfdfdchodzie"/>
        <w:widowControl/>
        <w:jc w:val="both"/>
        <w:rPr>
          <w:rFonts w:ascii="Times New Roman" w:hAnsi="Times New Roman"/>
          <w:b/>
          <w:color w:val="000000"/>
          <w:lang w:eastAsia="cs-CZ" w:bidi="ar-SA"/>
        </w:rPr>
      </w:pPr>
    </w:p>
    <w:p w:rsidR="00D76375" w:rsidRDefault="003453A6" w:rsidP="00D76375">
      <w:pPr>
        <w:spacing w:after="0" w:line="240" w:lineRule="auto"/>
        <w:ind w:firstLine="708"/>
        <w:jc w:val="both"/>
        <w:rPr>
          <w:rFonts w:ascii="Times New Roman" w:hAnsi="Times New Roman"/>
          <w:color w:val="000000"/>
          <w:sz w:val="24"/>
          <w:szCs w:val="24"/>
          <w:lang w:eastAsia="cs-CZ"/>
        </w:rPr>
      </w:pPr>
      <w:r w:rsidRPr="004F5540">
        <w:rPr>
          <w:rFonts w:ascii="Times New Roman" w:hAnsi="Times New Roman"/>
          <w:color w:val="000000"/>
          <w:sz w:val="24"/>
          <w:szCs w:val="24"/>
          <w:lang w:eastAsia="cs-CZ"/>
        </w:rPr>
        <w:t xml:space="preserve">p. </w:t>
      </w:r>
      <w:proofErr w:type="spellStart"/>
      <w:r w:rsidR="0075087A" w:rsidRPr="004F5540">
        <w:rPr>
          <w:rFonts w:ascii="Times New Roman" w:hAnsi="Times New Roman"/>
          <w:color w:val="000000"/>
          <w:sz w:val="24"/>
          <w:szCs w:val="24"/>
          <w:lang w:eastAsia="cs-CZ"/>
        </w:rPr>
        <w:t>Petrovčik</w:t>
      </w:r>
      <w:proofErr w:type="spellEnd"/>
      <w:r w:rsidRPr="004F5540">
        <w:rPr>
          <w:rFonts w:ascii="Times New Roman" w:hAnsi="Times New Roman"/>
          <w:color w:val="000000"/>
          <w:sz w:val="24"/>
          <w:szCs w:val="24"/>
          <w:lang w:eastAsia="cs-CZ"/>
        </w:rPr>
        <w:t xml:space="preserve">, starosta MČ: </w:t>
      </w:r>
      <w:r w:rsidR="0075087A" w:rsidRPr="004F5540">
        <w:rPr>
          <w:rFonts w:ascii="Times New Roman" w:hAnsi="Times New Roman"/>
          <w:color w:val="000000"/>
          <w:sz w:val="24"/>
          <w:szCs w:val="24"/>
          <w:lang w:eastAsia="cs-CZ"/>
        </w:rPr>
        <w:t xml:space="preserve">Teraz </w:t>
      </w:r>
      <w:r w:rsidR="006B6718">
        <w:rPr>
          <w:rFonts w:ascii="Times New Roman" w:hAnsi="Times New Roman"/>
          <w:color w:val="000000"/>
          <w:sz w:val="24"/>
          <w:szCs w:val="24"/>
          <w:lang w:eastAsia="cs-CZ"/>
        </w:rPr>
        <w:t>pristúpime</w:t>
      </w:r>
      <w:r w:rsidR="00D76375" w:rsidRPr="004F5540">
        <w:rPr>
          <w:rFonts w:ascii="Times New Roman" w:hAnsi="Times New Roman"/>
          <w:color w:val="000000"/>
          <w:sz w:val="24"/>
          <w:szCs w:val="24"/>
          <w:lang w:eastAsia="cs-CZ"/>
        </w:rPr>
        <w:t xml:space="preserve"> k</w:t>
      </w:r>
      <w:r w:rsidR="006B6718">
        <w:rPr>
          <w:rFonts w:ascii="Times New Roman" w:hAnsi="Times New Roman"/>
          <w:color w:val="000000"/>
          <w:sz w:val="24"/>
          <w:szCs w:val="24"/>
          <w:lang w:eastAsia="cs-CZ"/>
        </w:rPr>
        <w:t> </w:t>
      </w:r>
      <w:r w:rsidR="00D76375" w:rsidRPr="004F5540">
        <w:rPr>
          <w:rFonts w:ascii="Times New Roman" w:hAnsi="Times New Roman"/>
          <w:color w:val="000000"/>
          <w:sz w:val="24"/>
          <w:szCs w:val="24"/>
          <w:lang w:eastAsia="cs-CZ"/>
        </w:rPr>
        <w:t>schv</w:t>
      </w:r>
      <w:r w:rsidR="006B6718">
        <w:rPr>
          <w:rFonts w:ascii="Times New Roman" w:hAnsi="Times New Roman"/>
          <w:color w:val="000000"/>
          <w:sz w:val="24"/>
          <w:szCs w:val="24"/>
          <w:lang w:eastAsia="cs-CZ"/>
        </w:rPr>
        <w:t xml:space="preserve">áleniu samotného programu. Vážené poslankyne, vážení poslanci, program ste obdržali v pozvánke a budeme hlasovať o programe, ktorý bol zverejnený. Prosím teraz poslancov, aby najprv dávali svoje návrhy, ktoré sa týkajú buď vypustenia bodov z programu alebo zmeny poradia bodov. Tým, že treba predložiť všetky návrhy a potom budeme prípadne následne meniť poradie. Takže prosím poslancov o prednesenie návrhov na vypustenie alebo zmenu poradia bodov. Keďže sa nikto nehlási, pristúpime k hlasovaniu o bodoch zverejneného programu, to znamená tie body, ktoré boli v programe zverejnené. Prosím návrhovú komisiu, aby prečítala návrh na uznesenie. </w:t>
      </w:r>
    </w:p>
    <w:p w:rsidR="006B6718" w:rsidRPr="004F5540" w:rsidRDefault="006B6718" w:rsidP="006B6718">
      <w:pPr>
        <w:spacing w:after="0" w:line="240" w:lineRule="auto"/>
        <w:jc w:val="both"/>
        <w:rPr>
          <w:rFonts w:ascii="Times New Roman" w:eastAsia="Times New Roman" w:hAnsi="Times New Roman"/>
          <w:sz w:val="24"/>
          <w:szCs w:val="24"/>
          <w:lang w:eastAsia="zh-CN"/>
        </w:rPr>
      </w:pPr>
      <w:r w:rsidRPr="004F5540">
        <w:rPr>
          <w:rFonts w:ascii="Times New Roman" w:hAnsi="Times New Roman"/>
          <w:color w:val="000000"/>
          <w:sz w:val="24"/>
          <w:szCs w:val="24"/>
        </w:rPr>
        <w:lastRenderedPageBreak/>
        <w:t xml:space="preserve">p. </w:t>
      </w:r>
      <w:proofErr w:type="spellStart"/>
      <w:r>
        <w:rPr>
          <w:rFonts w:ascii="Times New Roman" w:hAnsi="Times New Roman"/>
          <w:color w:val="000000"/>
          <w:sz w:val="24"/>
          <w:szCs w:val="24"/>
        </w:rPr>
        <w:t>Blaškovičová</w:t>
      </w:r>
      <w:proofErr w:type="spellEnd"/>
      <w:r w:rsidRPr="004F5540">
        <w:rPr>
          <w:rFonts w:ascii="Times New Roman" w:hAnsi="Times New Roman"/>
          <w:color w:val="000000"/>
          <w:sz w:val="24"/>
          <w:szCs w:val="24"/>
        </w:rPr>
        <w:t>, poslan</w:t>
      </w:r>
      <w:r>
        <w:rPr>
          <w:rFonts w:ascii="Times New Roman" w:hAnsi="Times New Roman"/>
          <w:color w:val="000000"/>
          <w:sz w:val="24"/>
          <w:szCs w:val="24"/>
        </w:rPr>
        <w:t>kyňa</w:t>
      </w:r>
      <w:r w:rsidRPr="004F5540">
        <w:rPr>
          <w:rFonts w:ascii="Times New Roman" w:hAnsi="Times New Roman"/>
          <w:color w:val="000000"/>
          <w:sz w:val="24"/>
          <w:szCs w:val="24"/>
        </w:rPr>
        <w:t xml:space="preserve"> </w:t>
      </w:r>
      <w:proofErr w:type="spellStart"/>
      <w:r w:rsidRPr="004F5540">
        <w:rPr>
          <w:rFonts w:ascii="Times New Roman" w:hAnsi="Times New Roman"/>
          <w:color w:val="000000"/>
          <w:sz w:val="24"/>
          <w:szCs w:val="24"/>
        </w:rPr>
        <w:t>MiZ</w:t>
      </w:r>
      <w:proofErr w:type="spellEnd"/>
      <w:r w:rsidRPr="004F5540">
        <w:rPr>
          <w:rFonts w:ascii="Times New Roman" w:hAnsi="Times New Roman"/>
          <w:color w:val="000000"/>
          <w:sz w:val="24"/>
          <w:szCs w:val="24"/>
        </w:rPr>
        <w:t xml:space="preserve"> a člen návrhovej komisie. </w:t>
      </w:r>
      <w:r w:rsidRPr="004F5540">
        <w:rPr>
          <w:rFonts w:ascii="Times New Roman" w:hAnsi="Times New Roman"/>
          <w:color w:val="000000"/>
          <w:sz w:val="24"/>
          <w:szCs w:val="24"/>
          <w:u w:val="single"/>
        </w:rPr>
        <w:t>Návrh na uznesenie</w:t>
      </w:r>
      <w:r w:rsidRPr="004F5540">
        <w:rPr>
          <w:rFonts w:ascii="Times New Roman" w:hAnsi="Times New Roman"/>
          <w:color w:val="000000"/>
          <w:sz w:val="24"/>
          <w:szCs w:val="24"/>
        </w:rPr>
        <w:t xml:space="preserve">: </w:t>
      </w:r>
      <w:r w:rsidRPr="004F5540">
        <w:rPr>
          <w:rFonts w:ascii="Times New Roman" w:eastAsia="Times New Roman" w:hAnsi="Times New Roman"/>
          <w:sz w:val="24"/>
          <w:szCs w:val="24"/>
          <w:lang w:eastAsia="zh-CN"/>
        </w:rPr>
        <w:t xml:space="preserve">Miestne zastupiteľstvo mestskej časti Košice-Staré Mesto podľa § 12 ods. 5 a 7 zákona č. 369/1990 Zb. o obecnom zriadení v znení neskorších predpisov </w:t>
      </w:r>
      <w:r w:rsidRPr="004F5540">
        <w:rPr>
          <w:rFonts w:ascii="Times New Roman" w:eastAsia="Times New Roman" w:hAnsi="Times New Roman"/>
          <w:bCs/>
          <w:sz w:val="24"/>
          <w:szCs w:val="24"/>
          <w:lang w:eastAsia="zh-CN"/>
        </w:rPr>
        <w:t xml:space="preserve">schvaľuje </w:t>
      </w:r>
      <w:r w:rsidRPr="004F5540">
        <w:rPr>
          <w:rFonts w:ascii="Times New Roman" w:eastAsia="Times New Roman" w:hAnsi="Times New Roman"/>
          <w:sz w:val="24"/>
          <w:szCs w:val="24"/>
          <w:lang w:eastAsia="zh-CN"/>
        </w:rPr>
        <w:t>body zverejneného programu V</w:t>
      </w:r>
      <w:r w:rsidR="0020590C">
        <w:rPr>
          <w:rFonts w:ascii="Times New Roman" w:eastAsia="Times New Roman" w:hAnsi="Times New Roman"/>
          <w:sz w:val="24"/>
          <w:szCs w:val="24"/>
          <w:lang w:eastAsia="zh-CN"/>
        </w:rPr>
        <w:t>I</w:t>
      </w:r>
      <w:r w:rsidRPr="004F5540">
        <w:rPr>
          <w:rFonts w:ascii="Times New Roman" w:eastAsia="Times New Roman" w:hAnsi="Times New Roman"/>
          <w:sz w:val="24"/>
          <w:szCs w:val="24"/>
          <w:lang w:eastAsia="zh-CN"/>
        </w:rPr>
        <w:t>I. zasadnutia Miestneho zastupiteľstva mestskej časti Košice-Staré Mesto.</w:t>
      </w:r>
    </w:p>
    <w:p w:rsidR="00D76375" w:rsidRPr="004F5540" w:rsidRDefault="00D76375" w:rsidP="00D76375">
      <w:pPr>
        <w:spacing w:after="0" w:line="240" w:lineRule="auto"/>
        <w:jc w:val="both"/>
        <w:rPr>
          <w:rFonts w:ascii="Times New Roman" w:eastAsia="Times New Roman" w:hAnsi="Times New Roman"/>
          <w:sz w:val="24"/>
          <w:szCs w:val="24"/>
          <w:lang w:eastAsia="en-US"/>
        </w:rPr>
      </w:pPr>
    </w:p>
    <w:p w:rsidR="00213AAE" w:rsidRPr="004F5540" w:rsidRDefault="009C74DB" w:rsidP="009C74DB">
      <w:pPr>
        <w:spacing w:after="0" w:line="240" w:lineRule="auto"/>
        <w:jc w:val="both"/>
        <w:rPr>
          <w:rFonts w:ascii="Times New Roman" w:eastAsia="Times New Roman" w:hAnsi="Times New Roman"/>
          <w:sz w:val="24"/>
          <w:szCs w:val="24"/>
          <w:lang w:eastAsia="en-US"/>
        </w:rPr>
      </w:pPr>
      <w:r w:rsidRPr="004F5540">
        <w:rPr>
          <w:rFonts w:ascii="Times New Roman" w:eastAsia="Times New Roman" w:hAnsi="Times New Roman"/>
          <w:sz w:val="24"/>
          <w:szCs w:val="24"/>
          <w:lang w:eastAsia="en-US"/>
        </w:rPr>
        <w:t xml:space="preserve">p. </w:t>
      </w:r>
      <w:proofErr w:type="spellStart"/>
      <w:r w:rsidRPr="004F5540">
        <w:rPr>
          <w:rFonts w:ascii="Times New Roman" w:eastAsia="Times New Roman" w:hAnsi="Times New Roman"/>
          <w:sz w:val="24"/>
          <w:szCs w:val="24"/>
          <w:lang w:eastAsia="en-US"/>
        </w:rPr>
        <w:t>Petrovčik</w:t>
      </w:r>
      <w:proofErr w:type="spellEnd"/>
      <w:r w:rsidRPr="004F5540">
        <w:rPr>
          <w:rFonts w:ascii="Times New Roman" w:eastAsia="Times New Roman" w:hAnsi="Times New Roman"/>
          <w:sz w:val="24"/>
          <w:szCs w:val="24"/>
          <w:lang w:eastAsia="en-US"/>
        </w:rPr>
        <w:t xml:space="preserve">, starosta MČ: </w:t>
      </w:r>
      <w:r w:rsidR="0081483E">
        <w:rPr>
          <w:rFonts w:ascii="Times New Roman" w:eastAsia="Times New Roman" w:hAnsi="Times New Roman"/>
          <w:sz w:val="24"/>
          <w:szCs w:val="24"/>
          <w:lang w:eastAsia="en-US"/>
        </w:rPr>
        <w:t xml:space="preserve">Ďakujem. Hlasujme prosím. Kto je za? </w:t>
      </w:r>
    </w:p>
    <w:p w:rsidR="00860F24" w:rsidRPr="004F5540" w:rsidRDefault="00860F24" w:rsidP="00334075">
      <w:pPr>
        <w:pStyle w:val="Vfdfdchodzie"/>
        <w:widowControl/>
        <w:jc w:val="both"/>
        <w:rPr>
          <w:rFonts w:ascii="Times New Roman" w:hAnsi="Times New Roman"/>
          <w:color w:val="000000"/>
          <w:lang w:eastAsia="cs-CZ" w:bidi="ar-SA"/>
        </w:rPr>
      </w:pPr>
    </w:p>
    <w:p w:rsidR="003453A6" w:rsidRPr="004F5540" w:rsidRDefault="003453A6" w:rsidP="00334075">
      <w:pPr>
        <w:pStyle w:val="Vfdfdchodzie"/>
        <w:widowControl/>
        <w:ind w:firstLine="709"/>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2: </w:t>
      </w:r>
      <w:r w:rsidRPr="004F5540">
        <w:rPr>
          <w:rFonts w:ascii="Times New Roman" w:hAnsi="Times New Roman"/>
          <w:i/>
          <w:color w:val="000000"/>
          <w:lang w:eastAsia="cs-CZ" w:bidi="ar-SA"/>
        </w:rPr>
        <w:t xml:space="preserve">za – </w:t>
      </w:r>
      <w:r w:rsidR="0081483E">
        <w:rPr>
          <w:rFonts w:ascii="Times New Roman" w:hAnsi="Times New Roman"/>
          <w:i/>
          <w:color w:val="000000"/>
          <w:lang w:eastAsia="cs-CZ" w:bidi="ar-SA"/>
        </w:rPr>
        <w:t>9</w:t>
      </w:r>
      <w:r w:rsidRPr="004F5540">
        <w:rPr>
          <w:rFonts w:ascii="Times New Roman" w:hAnsi="Times New Roman"/>
          <w:i/>
          <w:color w:val="000000"/>
          <w:lang w:eastAsia="cs-CZ" w:bidi="ar-SA"/>
        </w:rPr>
        <w:t xml:space="preserve">, proti – </w:t>
      </w:r>
      <w:r w:rsidR="00F55B5F" w:rsidRPr="004F5540">
        <w:rPr>
          <w:rFonts w:ascii="Times New Roman" w:hAnsi="Times New Roman"/>
          <w:i/>
          <w:color w:val="000000"/>
          <w:lang w:eastAsia="cs-CZ" w:bidi="ar-SA"/>
        </w:rPr>
        <w:t>0</w:t>
      </w:r>
      <w:r w:rsidRPr="004F5540">
        <w:rPr>
          <w:rFonts w:ascii="Times New Roman" w:hAnsi="Times New Roman"/>
          <w:i/>
          <w:color w:val="000000"/>
          <w:lang w:eastAsia="cs-CZ" w:bidi="ar-SA"/>
        </w:rPr>
        <w:t xml:space="preserve">, zdržalo sa – 0, nehlasovalo – </w:t>
      </w:r>
      <w:r w:rsidR="00C9580F" w:rsidRPr="004F5540">
        <w:rPr>
          <w:rFonts w:ascii="Times New Roman" w:hAnsi="Times New Roman"/>
          <w:i/>
          <w:color w:val="000000"/>
          <w:lang w:eastAsia="cs-CZ" w:bidi="ar-SA"/>
        </w:rPr>
        <w:t>0</w:t>
      </w:r>
    </w:p>
    <w:p w:rsidR="003453A6" w:rsidRPr="004F5540" w:rsidRDefault="003453A6" w:rsidP="00334075">
      <w:pPr>
        <w:pStyle w:val="Vfdfdchodzie"/>
        <w:widowControl/>
        <w:rPr>
          <w:rFonts w:ascii="Times New Roman" w:hAnsi="Times New Roman"/>
          <w:color w:val="000000"/>
          <w:lang w:eastAsia="cs-CZ" w:bidi="ar-SA"/>
        </w:rPr>
      </w:pPr>
    </w:p>
    <w:p w:rsidR="00C9580F" w:rsidRPr="004F5540" w:rsidRDefault="003453A6" w:rsidP="00C86F6B">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0075087A"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starosta MČ:</w:t>
      </w:r>
      <w:r w:rsidR="009C74DB" w:rsidRPr="004F5540">
        <w:rPr>
          <w:rFonts w:ascii="Times New Roman" w:hAnsi="Times New Roman"/>
          <w:color w:val="000000"/>
          <w:lang w:eastAsia="cs-CZ" w:bidi="ar-SA"/>
        </w:rPr>
        <w:t xml:space="preserve"> </w:t>
      </w:r>
      <w:r w:rsidR="0081483E">
        <w:rPr>
          <w:rFonts w:ascii="Times New Roman" w:hAnsi="Times New Roman"/>
          <w:color w:val="000000"/>
          <w:lang w:eastAsia="cs-CZ" w:bidi="ar-SA"/>
        </w:rPr>
        <w:t xml:space="preserve">Teraz prosím poslancov o doplňujúce návrhy k schválenému programu rokovania. Ak sa nikto nehlási, tak môžeme pokračovať podľa schváleného programu. </w:t>
      </w:r>
      <w:r w:rsidR="00C86F6B" w:rsidRPr="004F5540">
        <w:rPr>
          <w:rFonts w:ascii="Times New Roman" w:hAnsi="Times New Roman"/>
          <w:color w:val="000000"/>
          <w:lang w:eastAsia="cs-CZ" w:bidi="ar-SA"/>
        </w:rPr>
        <w:t xml:space="preserve"> </w:t>
      </w:r>
    </w:p>
    <w:p w:rsidR="00C86F6B" w:rsidRDefault="00C86F6B" w:rsidP="00C86F6B">
      <w:pPr>
        <w:pStyle w:val="Vfdfdchodzie"/>
        <w:widowControl/>
        <w:jc w:val="both"/>
        <w:rPr>
          <w:rFonts w:ascii="Times New Roman" w:hAnsi="Times New Roman"/>
          <w:color w:val="000000"/>
          <w:lang w:eastAsia="cs-CZ" w:bidi="ar-SA"/>
        </w:rPr>
      </w:pPr>
    </w:p>
    <w:p w:rsidR="0020590C" w:rsidRPr="004F5540" w:rsidRDefault="0020590C" w:rsidP="00C86F6B">
      <w:pPr>
        <w:pStyle w:val="Vfdfdchodzie"/>
        <w:widowControl/>
        <w:jc w:val="both"/>
        <w:rPr>
          <w:rFonts w:ascii="Times New Roman" w:hAnsi="Times New Roman"/>
          <w:color w:val="000000"/>
          <w:lang w:eastAsia="cs-CZ" w:bidi="ar-SA"/>
        </w:rPr>
      </w:pPr>
    </w:p>
    <w:p w:rsidR="00BF042E" w:rsidRPr="004F5540" w:rsidRDefault="00BF042E" w:rsidP="00334075">
      <w:pPr>
        <w:pStyle w:val="Vfdfdchodzie"/>
        <w:widowControl/>
        <w:jc w:val="center"/>
        <w:rPr>
          <w:rFonts w:ascii="Times New Roman" w:hAnsi="Times New Roman"/>
          <w:color w:val="000000"/>
          <w:lang w:eastAsia="cs-CZ" w:bidi="ar-SA"/>
        </w:rPr>
      </w:pPr>
      <w:r w:rsidRPr="004F5540">
        <w:rPr>
          <w:rFonts w:ascii="Times New Roman" w:hAnsi="Times New Roman"/>
          <w:color w:val="000000"/>
          <w:lang w:eastAsia="cs-CZ" w:bidi="ar-SA"/>
        </w:rPr>
        <w:t>- - -</w:t>
      </w:r>
    </w:p>
    <w:p w:rsidR="0087162C" w:rsidRDefault="0087162C" w:rsidP="00334075">
      <w:pPr>
        <w:pStyle w:val="Vfdfdchodzie"/>
        <w:widowControl/>
        <w:jc w:val="center"/>
        <w:rPr>
          <w:rFonts w:ascii="Times New Roman" w:hAnsi="Times New Roman"/>
          <w:color w:val="000000"/>
          <w:lang w:eastAsia="cs-CZ" w:bidi="ar-SA"/>
        </w:rPr>
      </w:pPr>
    </w:p>
    <w:p w:rsidR="0020590C" w:rsidRPr="004F5540" w:rsidRDefault="0020590C" w:rsidP="00334075">
      <w:pPr>
        <w:pStyle w:val="Vfdfdchodzie"/>
        <w:widowControl/>
        <w:jc w:val="center"/>
        <w:rPr>
          <w:rFonts w:ascii="Times New Roman" w:hAnsi="Times New Roman"/>
          <w:color w:val="000000"/>
          <w:lang w:eastAsia="cs-CZ" w:bidi="ar-SA"/>
        </w:rPr>
      </w:pPr>
    </w:p>
    <w:p w:rsidR="004B0537" w:rsidRPr="004F5540" w:rsidRDefault="004B0537" w:rsidP="00334075">
      <w:pPr>
        <w:pStyle w:val="Vfdfdchodzie"/>
        <w:widowControl/>
        <w:rPr>
          <w:rFonts w:ascii="Times New Roman" w:hAnsi="Times New Roman"/>
          <w:b/>
          <w:color w:val="000000"/>
          <w:lang w:eastAsia="cs-CZ" w:bidi="ar-SA"/>
        </w:rPr>
      </w:pPr>
      <w:r w:rsidRPr="004F5540">
        <w:rPr>
          <w:rFonts w:ascii="Times New Roman" w:hAnsi="Times New Roman"/>
          <w:b/>
          <w:color w:val="000000"/>
          <w:lang w:eastAsia="cs-CZ" w:bidi="ar-SA"/>
        </w:rPr>
        <w:t>Bod č</w:t>
      </w:r>
      <w:r w:rsidR="008D3F55" w:rsidRPr="004F5540">
        <w:rPr>
          <w:rFonts w:ascii="Times New Roman" w:hAnsi="Times New Roman"/>
          <w:b/>
          <w:color w:val="000000"/>
          <w:lang w:eastAsia="cs-CZ" w:bidi="ar-SA"/>
        </w:rPr>
        <w:t xml:space="preserve">. </w:t>
      </w:r>
      <w:r w:rsidR="00C41424" w:rsidRPr="004F5540">
        <w:rPr>
          <w:rFonts w:ascii="Times New Roman" w:hAnsi="Times New Roman"/>
          <w:b/>
          <w:color w:val="000000"/>
          <w:lang w:eastAsia="cs-CZ" w:bidi="ar-SA"/>
        </w:rPr>
        <w:t>1</w:t>
      </w:r>
    </w:p>
    <w:p w:rsidR="004B0537" w:rsidRDefault="0081483E" w:rsidP="00334075">
      <w:pPr>
        <w:pStyle w:val="Norme1lned"/>
        <w:spacing w:line="240" w:lineRule="auto"/>
        <w:jc w:val="both"/>
        <w:rPr>
          <w:rFonts w:ascii="Times New Roman" w:hAnsi="Times New Roman"/>
          <w:b/>
        </w:rPr>
      </w:pPr>
      <w:r w:rsidRPr="0081483E">
        <w:rPr>
          <w:rFonts w:ascii="Times New Roman" w:hAnsi="Times New Roman"/>
          <w:b/>
        </w:rPr>
        <w:t xml:space="preserve">Spolufinancovanie projektu zo štrukturálnych a investičných fondov EÚ Operačný program Kvalita životného prostredia, prioritná os 4. Energeticky efektívne </w:t>
      </w:r>
      <w:proofErr w:type="spellStart"/>
      <w:r w:rsidRPr="0081483E">
        <w:rPr>
          <w:rFonts w:ascii="Times New Roman" w:hAnsi="Times New Roman"/>
          <w:b/>
        </w:rPr>
        <w:t>nízkouhlíkové</w:t>
      </w:r>
      <w:proofErr w:type="spellEnd"/>
      <w:r w:rsidRPr="0081483E">
        <w:rPr>
          <w:rFonts w:ascii="Times New Roman" w:hAnsi="Times New Roman"/>
          <w:b/>
        </w:rPr>
        <w:t xml:space="preserve"> hospodárstvo vo všetkých sektoroch, špecifický cieľ – Zvyšovanie počtu miestnych plánov a opatrení súvisiacich s </w:t>
      </w:r>
      <w:proofErr w:type="spellStart"/>
      <w:r w:rsidRPr="0081483E">
        <w:rPr>
          <w:rFonts w:ascii="Times New Roman" w:hAnsi="Times New Roman"/>
          <w:b/>
        </w:rPr>
        <w:t>nízkouhlíkovou</w:t>
      </w:r>
      <w:proofErr w:type="spellEnd"/>
      <w:r w:rsidRPr="0081483E">
        <w:rPr>
          <w:rFonts w:ascii="Times New Roman" w:hAnsi="Times New Roman"/>
          <w:b/>
        </w:rPr>
        <w:t xml:space="preserve"> stratégiou pre všetky typy území</w:t>
      </w:r>
    </w:p>
    <w:p w:rsidR="0081483E" w:rsidRPr="004F5540" w:rsidRDefault="0081483E" w:rsidP="00334075">
      <w:pPr>
        <w:pStyle w:val="Norme1lned"/>
        <w:spacing w:line="240" w:lineRule="auto"/>
        <w:jc w:val="both"/>
        <w:rPr>
          <w:rFonts w:ascii="Times New Roman" w:hAnsi="Times New Roman"/>
          <w:b/>
        </w:rPr>
      </w:pPr>
    </w:p>
    <w:p w:rsidR="004B0537" w:rsidRPr="004F5540" w:rsidRDefault="004B0537" w:rsidP="007C6D50">
      <w:pPr>
        <w:widowControl w:val="0"/>
        <w:autoSpaceDE w:val="0"/>
        <w:autoSpaceDN w:val="0"/>
        <w:adjustRightInd w:val="0"/>
        <w:spacing w:after="0" w:line="240" w:lineRule="auto"/>
        <w:ind w:right="150"/>
        <w:jc w:val="both"/>
        <w:rPr>
          <w:rFonts w:ascii="Times New Roman" w:hAnsi="Times New Roman"/>
          <w:sz w:val="24"/>
          <w:szCs w:val="24"/>
        </w:rPr>
      </w:pPr>
      <w:r w:rsidRPr="004F5540">
        <w:rPr>
          <w:rFonts w:ascii="Times New Roman" w:hAnsi="Times New Roman"/>
          <w:sz w:val="24"/>
          <w:szCs w:val="24"/>
        </w:rPr>
        <w:t xml:space="preserve">p. </w:t>
      </w:r>
      <w:proofErr w:type="spellStart"/>
      <w:r w:rsidR="0075087A"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376671">
        <w:rPr>
          <w:rFonts w:ascii="Times New Roman" w:hAnsi="Times New Roman"/>
          <w:sz w:val="24"/>
          <w:szCs w:val="24"/>
        </w:rPr>
        <w:t xml:space="preserve">Keďže tu nemáme predsedu finančnej komisie, pána poslanca </w:t>
      </w:r>
      <w:proofErr w:type="spellStart"/>
      <w:r w:rsidR="00376671">
        <w:rPr>
          <w:rFonts w:ascii="Times New Roman" w:hAnsi="Times New Roman"/>
          <w:sz w:val="24"/>
          <w:szCs w:val="24"/>
        </w:rPr>
        <w:t>Hanesza</w:t>
      </w:r>
      <w:proofErr w:type="spellEnd"/>
      <w:r w:rsidR="00376671">
        <w:rPr>
          <w:rFonts w:ascii="Times New Roman" w:hAnsi="Times New Roman"/>
          <w:sz w:val="24"/>
          <w:szCs w:val="24"/>
        </w:rPr>
        <w:t>, skúsim stručne vás oboznámiť s týmto bodom. Ako máte možnosť vidieť v dôvodovej správe, mestská časť Košice-Staré Mesto sa zapojila do projektu rozvoja energetických služieb na regionálnej a miestnej úrovni v rámci 53. výzvy na predkladanie žiadostí o nenávratný finančný príspevok operačného programu Kvalita životného prostredia. Nebudem nejako siahodlho o tom rozprávať, ale poviem toľko. Samozrejme, my už s týmto podobným projektom, ako sa</w:t>
      </w:r>
      <w:r w:rsidR="00002DCF">
        <w:rPr>
          <w:rFonts w:ascii="Times New Roman" w:hAnsi="Times New Roman"/>
          <w:sz w:val="24"/>
          <w:szCs w:val="24"/>
        </w:rPr>
        <w:t xml:space="preserve">mi dobre viete, máme skúsenosti, na našej krytej plavárni a po nejakej porade, a po celkovom zvážení ZA a PROTI sme sa rozhodli samozrejme maximálne zapájať do všetkých výziev, ktoré sú a ktoré budú v najbližšom období. </w:t>
      </w:r>
      <w:r w:rsidR="00D07B2D">
        <w:rPr>
          <w:rFonts w:ascii="Times New Roman" w:hAnsi="Times New Roman"/>
          <w:sz w:val="24"/>
          <w:szCs w:val="24"/>
        </w:rPr>
        <w:t xml:space="preserve">A toto je jedna z tých možností, ako dokážeme energeticky vylepšiť stav našich budov. To znamená, priblížim to len v ľudskej reči, keď poviem trošku tak jednoduchšie, že na to, aby sme mohli tieto budovy, či už budovu radnice, či už ostatné naše nehnuteľnosti efektívne spravovať po stránke energetickej, vyžaduje si to nemalé finančné prostriedky. A samozrejme pokúsime sa čo v najväčšej miere využiť na to externé zdroje financovania. Na to, aby sme k tomu mohli pristúpiť, potrebujeme ale mať vypracované energetické audity. Je tu zámer vypracovať pre všetky </w:t>
      </w:r>
      <w:r w:rsidR="001344FA">
        <w:rPr>
          <w:rFonts w:ascii="Times New Roman" w:hAnsi="Times New Roman"/>
          <w:sz w:val="24"/>
          <w:szCs w:val="24"/>
        </w:rPr>
        <w:t xml:space="preserve">naše 9 budovy. Hovorím aj o budovách škôlok. Takže sa vlastne jedná o 9 objektov, kde sme dali žiadosť o vypracovanie týchto energetických auditov. Materiál presne pomenováva, o aký audit by išlo a potom aj v akom rozpočte celkovom oprávnených výdavkov projektu. Takže tak ako to je v uznesení jedna sa o výšku  57 642,95 eur. Tieto energetické audity po schválení budú vypracované v najbližšom období, v rozpätí približne jedného roka. A následne potom na základe týchto energetických auditov sa vieme posunúť ďalej v rámci našich plánov na efektívne spravovanie a prevádzku týchto našich budov. Takže, ak dovolíte, na teraz toľko. Ja by som otvoril teraz diskusiu. Nech sa páči. Ak sa nikto nehlási, uzatváram diskusiu. Poprosím návrhovú komisiu o prečítanie návrhu uznesenia. </w:t>
      </w:r>
    </w:p>
    <w:p w:rsidR="004B0537"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1483E" w:rsidRDefault="0081483E" w:rsidP="00334075">
      <w:pPr>
        <w:widowControl w:val="0"/>
        <w:autoSpaceDE w:val="0"/>
        <w:autoSpaceDN w:val="0"/>
        <w:adjustRightInd w:val="0"/>
        <w:spacing w:after="0" w:line="240" w:lineRule="auto"/>
        <w:ind w:right="150"/>
        <w:jc w:val="both"/>
        <w:rPr>
          <w:rFonts w:ascii="Times New Roman" w:hAnsi="Times New Roman"/>
          <w:i/>
          <w:iCs/>
          <w:color w:val="000000"/>
          <w:sz w:val="24"/>
          <w:szCs w:val="24"/>
        </w:rPr>
      </w:pPr>
      <w:r>
        <w:rPr>
          <w:rFonts w:ascii="Times New Roman" w:hAnsi="Times New Roman"/>
          <w:color w:val="000000"/>
          <w:sz w:val="24"/>
          <w:szCs w:val="24"/>
        </w:rPr>
        <w:tab/>
      </w:r>
      <w:r>
        <w:rPr>
          <w:rFonts w:ascii="Times New Roman" w:hAnsi="Times New Roman"/>
          <w:i/>
          <w:iCs/>
          <w:color w:val="000000"/>
          <w:sz w:val="24"/>
          <w:szCs w:val="24"/>
        </w:rPr>
        <w:t xml:space="preserve">Do rokovacej miestnosti vstúpila poslankyňa </w:t>
      </w:r>
      <w:proofErr w:type="spellStart"/>
      <w:r>
        <w:rPr>
          <w:rFonts w:ascii="Times New Roman" w:hAnsi="Times New Roman"/>
          <w:i/>
          <w:iCs/>
          <w:color w:val="000000"/>
          <w:sz w:val="24"/>
          <w:szCs w:val="24"/>
        </w:rPr>
        <w:t>Faťolová</w:t>
      </w:r>
      <w:proofErr w:type="spellEnd"/>
      <w:r>
        <w:rPr>
          <w:rFonts w:ascii="Times New Roman" w:hAnsi="Times New Roman"/>
          <w:i/>
          <w:iCs/>
          <w:color w:val="000000"/>
          <w:sz w:val="24"/>
          <w:szCs w:val="24"/>
        </w:rPr>
        <w:t xml:space="preserve">. Počet prítomných poslancov 10. </w:t>
      </w:r>
    </w:p>
    <w:p w:rsidR="0081483E" w:rsidRDefault="0081483E" w:rsidP="00334075">
      <w:pPr>
        <w:widowControl w:val="0"/>
        <w:autoSpaceDE w:val="0"/>
        <w:autoSpaceDN w:val="0"/>
        <w:adjustRightInd w:val="0"/>
        <w:spacing w:after="0" w:line="240" w:lineRule="auto"/>
        <w:ind w:right="150"/>
        <w:jc w:val="both"/>
        <w:rPr>
          <w:rFonts w:ascii="Times New Roman" w:hAnsi="Times New Roman"/>
          <w:i/>
          <w:iCs/>
          <w:color w:val="000000"/>
          <w:sz w:val="24"/>
          <w:szCs w:val="24"/>
        </w:rPr>
      </w:pPr>
    </w:p>
    <w:p w:rsidR="0020590C" w:rsidRPr="0081483E" w:rsidRDefault="0020590C" w:rsidP="00334075">
      <w:pPr>
        <w:widowControl w:val="0"/>
        <w:autoSpaceDE w:val="0"/>
        <w:autoSpaceDN w:val="0"/>
        <w:adjustRightInd w:val="0"/>
        <w:spacing w:after="0" w:line="240" w:lineRule="auto"/>
        <w:ind w:right="150"/>
        <w:jc w:val="both"/>
        <w:rPr>
          <w:rFonts w:ascii="Times New Roman" w:hAnsi="Times New Roman"/>
          <w:i/>
          <w:iCs/>
          <w:color w:val="000000"/>
          <w:sz w:val="24"/>
          <w:szCs w:val="24"/>
        </w:rPr>
      </w:pPr>
    </w:p>
    <w:p w:rsidR="0081483E" w:rsidRPr="0081483E" w:rsidRDefault="004B0537"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lastRenderedPageBreak/>
        <w:t xml:space="preserve">p. </w:t>
      </w:r>
      <w:proofErr w:type="spellStart"/>
      <w:r w:rsidR="001344FA">
        <w:rPr>
          <w:rFonts w:ascii="Times New Roman" w:hAnsi="Times New Roman"/>
          <w:color w:val="000000"/>
          <w:sz w:val="24"/>
          <w:szCs w:val="24"/>
        </w:rPr>
        <w:t>Djordjevič</w:t>
      </w:r>
      <w:proofErr w:type="spellEnd"/>
      <w:r w:rsidR="001344FA">
        <w:rPr>
          <w:rFonts w:ascii="Times New Roman" w:hAnsi="Times New Roman"/>
          <w:color w:val="000000"/>
          <w:sz w:val="24"/>
          <w:szCs w:val="24"/>
        </w:rPr>
        <w:t>,</w:t>
      </w:r>
      <w:r w:rsidRPr="004F5540">
        <w:rPr>
          <w:rFonts w:ascii="Times New Roman" w:hAnsi="Times New Roman"/>
          <w:color w:val="000000"/>
          <w:sz w:val="24"/>
          <w:szCs w:val="24"/>
        </w:rPr>
        <w:t xml:space="preserve"> </w:t>
      </w:r>
      <w:r w:rsidR="005653A8" w:rsidRPr="004F5540">
        <w:rPr>
          <w:rFonts w:ascii="Times New Roman" w:hAnsi="Times New Roman"/>
          <w:color w:val="000000"/>
          <w:sz w:val="24"/>
          <w:szCs w:val="24"/>
        </w:rPr>
        <w:t xml:space="preserve">poslanec </w:t>
      </w:r>
      <w:proofErr w:type="spellStart"/>
      <w:r w:rsidR="005653A8" w:rsidRPr="004F5540">
        <w:rPr>
          <w:rFonts w:ascii="Times New Roman" w:hAnsi="Times New Roman"/>
          <w:color w:val="000000"/>
          <w:sz w:val="24"/>
          <w:szCs w:val="24"/>
        </w:rPr>
        <w:t>MiZ</w:t>
      </w:r>
      <w:proofErr w:type="spellEnd"/>
      <w:r w:rsidR="005653A8" w:rsidRPr="004F5540">
        <w:rPr>
          <w:rFonts w:ascii="Times New Roman" w:hAnsi="Times New Roman"/>
          <w:color w:val="000000"/>
          <w:sz w:val="24"/>
          <w:szCs w:val="24"/>
        </w:rPr>
        <w:t xml:space="preserve"> </w:t>
      </w:r>
      <w:r w:rsidRPr="004F5540">
        <w:rPr>
          <w:rFonts w:ascii="Times New Roman" w:hAnsi="Times New Roman"/>
          <w:color w:val="000000"/>
          <w:sz w:val="24"/>
          <w:szCs w:val="24"/>
        </w:rPr>
        <w:t xml:space="preserve">a člen návrhovej komisie. </w:t>
      </w:r>
      <w:r w:rsidRPr="004F5540">
        <w:rPr>
          <w:rFonts w:ascii="Times New Roman" w:hAnsi="Times New Roman"/>
          <w:color w:val="000000"/>
          <w:sz w:val="24"/>
          <w:szCs w:val="24"/>
          <w:u w:val="single"/>
        </w:rPr>
        <w:t>Návrh na uznesenie</w:t>
      </w:r>
      <w:r w:rsidRPr="004F5540">
        <w:rPr>
          <w:rFonts w:ascii="Times New Roman" w:hAnsi="Times New Roman"/>
          <w:color w:val="000000"/>
          <w:sz w:val="24"/>
          <w:szCs w:val="24"/>
        </w:rPr>
        <w:t xml:space="preserve">: </w:t>
      </w:r>
      <w:r w:rsidR="0081483E" w:rsidRPr="0081483E">
        <w:rPr>
          <w:rFonts w:ascii="Times New Roman" w:hAnsi="Times New Roman"/>
          <w:color w:val="000000"/>
          <w:sz w:val="24"/>
          <w:szCs w:val="24"/>
        </w:rPr>
        <w:t>Miestne zastupiteľstvo mestskej časti Košice-Staré Mesto</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A. schvaľuje</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a)</w:t>
      </w:r>
      <w:r>
        <w:rPr>
          <w:rFonts w:ascii="Times New Roman" w:hAnsi="Times New Roman"/>
          <w:color w:val="000000"/>
          <w:sz w:val="24"/>
          <w:szCs w:val="24"/>
        </w:rPr>
        <w:t xml:space="preserve"> </w:t>
      </w:r>
      <w:r w:rsidRPr="0081483E">
        <w:rPr>
          <w:rFonts w:ascii="Times New Roman" w:hAnsi="Times New Roman"/>
          <w:color w:val="000000"/>
          <w:sz w:val="24"/>
          <w:szCs w:val="24"/>
        </w:rPr>
        <w:t>zabezpečenie spolufinancovania projektu „Rozvoj energetických služieb vo vybraných objektoch vo vlastníctve a správe mestskej časti Košice-Staré Mesto“ v rámci výzvy č. 53, kód výzvy OPKZP-PO4-SC441-2019-53,</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b)</w:t>
      </w:r>
      <w:r>
        <w:rPr>
          <w:rFonts w:ascii="Times New Roman" w:hAnsi="Times New Roman"/>
          <w:color w:val="000000"/>
          <w:sz w:val="24"/>
          <w:szCs w:val="24"/>
        </w:rPr>
        <w:t xml:space="preserve"> </w:t>
      </w:r>
      <w:r w:rsidRPr="0081483E">
        <w:rPr>
          <w:rFonts w:ascii="Times New Roman" w:hAnsi="Times New Roman"/>
          <w:color w:val="000000"/>
          <w:sz w:val="24"/>
          <w:szCs w:val="24"/>
        </w:rPr>
        <w:t>zabezpečenie realizácie projektu po schválení žiadosti o NFP,</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c)</w:t>
      </w:r>
      <w:r>
        <w:rPr>
          <w:rFonts w:ascii="Times New Roman" w:hAnsi="Times New Roman"/>
          <w:color w:val="000000"/>
          <w:sz w:val="24"/>
          <w:szCs w:val="24"/>
        </w:rPr>
        <w:t xml:space="preserve"> </w:t>
      </w:r>
      <w:r w:rsidRPr="0081483E">
        <w:rPr>
          <w:rFonts w:ascii="Times New Roman" w:hAnsi="Times New Roman"/>
          <w:color w:val="000000"/>
          <w:sz w:val="24"/>
          <w:szCs w:val="24"/>
        </w:rPr>
        <w:t>spolufinancovanie vo výške 5 % (t. j. max 2 882,13 Eur) z celkových oprávnených výdavkov projektu vo výške max. 57 642,59 Eur.</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ab/>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B. žiada</w:t>
      </w:r>
    </w:p>
    <w:p w:rsidR="004B0537" w:rsidRPr="004F5540"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starostu mestskej časti Košice-Staré Mesto zabezpečiť všetky právne úkony súvisiace s  prípravou a realizáciou projektu vrátane uzavretia projektovej zmluvy.</w:t>
      </w:r>
    </w:p>
    <w:p w:rsidR="004B0537" w:rsidRPr="004F5540"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4F5540"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proofErr w:type="spellStart"/>
      <w:r w:rsidR="0075087A" w:rsidRPr="004F5540">
        <w:rPr>
          <w:rFonts w:ascii="Times New Roman" w:hAnsi="Times New Roman"/>
          <w:color w:val="000000"/>
          <w:sz w:val="24"/>
          <w:szCs w:val="24"/>
        </w:rPr>
        <w:t>Petrovčik</w:t>
      </w:r>
      <w:proofErr w:type="spellEnd"/>
      <w:r w:rsidRPr="004F5540">
        <w:rPr>
          <w:rFonts w:ascii="Times New Roman" w:hAnsi="Times New Roman"/>
          <w:color w:val="000000"/>
          <w:sz w:val="24"/>
          <w:szCs w:val="24"/>
        </w:rPr>
        <w:t xml:space="preserve">, starosta MČ: </w:t>
      </w:r>
      <w:r w:rsidR="000A2759" w:rsidRPr="004F5540">
        <w:rPr>
          <w:rFonts w:ascii="Times New Roman" w:hAnsi="Times New Roman"/>
          <w:color w:val="000000"/>
          <w:sz w:val="24"/>
          <w:szCs w:val="24"/>
        </w:rPr>
        <w:t>Ďakujem, hlasujme p</w:t>
      </w:r>
      <w:r w:rsidR="000F3E34" w:rsidRPr="004F5540">
        <w:rPr>
          <w:rFonts w:ascii="Times New Roman" w:hAnsi="Times New Roman"/>
          <w:color w:val="000000"/>
          <w:sz w:val="24"/>
          <w:szCs w:val="24"/>
        </w:rPr>
        <w:t>rosím.</w:t>
      </w:r>
    </w:p>
    <w:p w:rsidR="004B0537" w:rsidRPr="004F5540"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4F5540" w:rsidRDefault="004B0537" w:rsidP="00334075">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sidR="001344FA">
        <w:rPr>
          <w:rFonts w:ascii="Times New Roman" w:hAnsi="Times New Roman"/>
          <w:b/>
          <w:i/>
          <w:color w:val="000000"/>
          <w:lang w:eastAsia="cs-CZ" w:bidi="ar-SA"/>
        </w:rPr>
        <w:t>3</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 xml:space="preserve">za – </w:t>
      </w:r>
      <w:r w:rsidR="000A2759" w:rsidRPr="004F5540">
        <w:rPr>
          <w:rFonts w:ascii="Times New Roman" w:hAnsi="Times New Roman"/>
          <w:i/>
          <w:color w:val="000000"/>
          <w:lang w:eastAsia="cs-CZ" w:bidi="ar-SA"/>
        </w:rPr>
        <w:t>1</w:t>
      </w:r>
      <w:r w:rsidR="0081483E">
        <w:rPr>
          <w:rFonts w:ascii="Times New Roman" w:hAnsi="Times New Roman"/>
          <w:i/>
          <w:color w:val="000000"/>
          <w:lang w:eastAsia="cs-CZ" w:bidi="ar-SA"/>
        </w:rPr>
        <w:t>0</w:t>
      </w:r>
      <w:r w:rsidRPr="004F5540">
        <w:rPr>
          <w:rFonts w:ascii="Times New Roman" w:hAnsi="Times New Roman"/>
          <w:i/>
          <w:color w:val="000000"/>
          <w:lang w:eastAsia="cs-CZ" w:bidi="ar-SA"/>
        </w:rPr>
        <w:t xml:space="preserve">, proti – 0, zdržalo sa – </w:t>
      </w:r>
      <w:r w:rsidR="000A2759" w:rsidRPr="004F5540">
        <w:rPr>
          <w:rFonts w:ascii="Times New Roman" w:hAnsi="Times New Roman"/>
          <w:i/>
          <w:color w:val="000000"/>
          <w:lang w:eastAsia="cs-CZ" w:bidi="ar-SA"/>
        </w:rPr>
        <w:t>0</w:t>
      </w:r>
      <w:r w:rsidRPr="004F5540">
        <w:rPr>
          <w:rFonts w:ascii="Times New Roman" w:hAnsi="Times New Roman"/>
          <w:i/>
          <w:color w:val="000000"/>
          <w:lang w:eastAsia="cs-CZ" w:bidi="ar-SA"/>
        </w:rPr>
        <w:t>, nehlasovalo – 0</w:t>
      </w:r>
    </w:p>
    <w:p w:rsidR="004B0537" w:rsidRPr="004F5540" w:rsidRDefault="004B0537" w:rsidP="00334075">
      <w:pPr>
        <w:pStyle w:val="Vfdfdchodzie"/>
        <w:widowControl/>
        <w:ind w:firstLine="708"/>
        <w:rPr>
          <w:rFonts w:ascii="Times New Roman" w:hAnsi="Times New Roman"/>
          <w:i/>
          <w:color w:val="000000"/>
          <w:lang w:eastAsia="cs-CZ" w:bidi="ar-SA"/>
        </w:rPr>
      </w:pPr>
    </w:p>
    <w:p w:rsidR="004B0537" w:rsidRPr="004F5540" w:rsidRDefault="004B0537" w:rsidP="00334075">
      <w:pPr>
        <w:pStyle w:val="Vfdfdchodzie"/>
        <w:widowControl/>
        <w:jc w:val="both"/>
        <w:rPr>
          <w:rFonts w:ascii="Times New Roman" w:hAnsi="Times New Roman"/>
          <w:color w:val="000000"/>
        </w:rPr>
      </w:pPr>
      <w:r w:rsidRPr="004F5540">
        <w:rPr>
          <w:rFonts w:ascii="Times New Roman" w:hAnsi="Times New Roman"/>
          <w:color w:val="000000"/>
        </w:rPr>
        <w:t xml:space="preserve">p. </w:t>
      </w:r>
      <w:proofErr w:type="spellStart"/>
      <w:r w:rsidR="0075087A"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253128" w:rsidRPr="004F5540">
        <w:rPr>
          <w:rFonts w:ascii="Times New Roman" w:hAnsi="Times New Roman"/>
          <w:color w:val="000000"/>
        </w:rPr>
        <w:t>U</w:t>
      </w:r>
      <w:r w:rsidR="000F3E34" w:rsidRPr="004F5540">
        <w:rPr>
          <w:rFonts w:ascii="Times New Roman" w:hAnsi="Times New Roman"/>
          <w:color w:val="000000"/>
        </w:rPr>
        <w:t xml:space="preserve">znesenie bolo prijaté. </w:t>
      </w:r>
      <w:r w:rsidR="00FE79F5" w:rsidRPr="004F5540">
        <w:rPr>
          <w:rFonts w:ascii="Times New Roman" w:hAnsi="Times New Roman"/>
          <w:color w:val="000000"/>
        </w:rPr>
        <w:t xml:space="preserve">Nasleduje </w:t>
      </w:r>
      <w:r w:rsidR="000F3E34" w:rsidRPr="004F5540">
        <w:rPr>
          <w:rFonts w:ascii="Times New Roman" w:hAnsi="Times New Roman"/>
          <w:color w:val="000000"/>
        </w:rPr>
        <w:t xml:space="preserve">bod č. </w:t>
      </w:r>
      <w:r w:rsidR="00BA7B80" w:rsidRPr="004F5540">
        <w:rPr>
          <w:rFonts w:ascii="Times New Roman" w:hAnsi="Times New Roman"/>
          <w:color w:val="000000"/>
        </w:rPr>
        <w:t>2</w:t>
      </w:r>
      <w:r w:rsidR="000F3E34" w:rsidRPr="004F5540">
        <w:rPr>
          <w:rFonts w:ascii="Times New Roman" w:hAnsi="Times New Roman"/>
          <w:color w:val="000000"/>
        </w:rPr>
        <w:t>.</w:t>
      </w:r>
    </w:p>
    <w:p w:rsidR="00E372BA" w:rsidRDefault="00E372BA" w:rsidP="00334075">
      <w:pPr>
        <w:pStyle w:val="Normlnywebov"/>
        <w:spacing w:before="0" w:beforeAutospacing="0" w:after="0" w:afterAutospacing="0"/>
        <w:jc w:val="both"/>
        <w:rPr>
          <w:b/>
          <w:color w:val="000000"/>
          <w:lang w:eastAsia="cs-CZ"/>
        </w:rPr>
      </w:pPr>
    </w:p>
    <w:p w:rsidR="0020590C" w:rsidRPr="004F5540" w:rsidRDefault="0020590C" w:rsidP="00334075">
      <w:pPr>
        <w:pStyle w:val="Normlnywebov"/>
        <w:spacing w:before="0" w:beforeAutospacing="0" w:after="0" w:afterAutospacing="0"/>
        <w:jc w:val="both"/>
        <w:rPr>
          <w:b/>
          <w:color w:val="000000"/>
          <w:lang w:eastAsia="cs-CZ"/>
        </w:rPr>
      </w:pPr>
    </w:p>
    <w:p w:rsidR="00E372BA" w:rsidRPr="004F5540" w:rsidRDefault="00E372BA" w:rsidP="00E372BA">
      <w:pPr>
        <w:pStyle w:val="Normlnywebov"/>
        <w:spacing w:before="0" w:beforeAutospacing="0" w:after="0" w:afterAutospacing="0"/>
        <w:jc w:val="center"/>
        <w:rPr>
          <w:b/>
          <w:color w:val="000000"/>
          <w:lang w:eastAsia="cs-CZ"/>
        </w:rPr>
      </w:pPr>
      <w:r w:rsidRPr="004F5540">
        <w:rPr>
          <w:b/>
          <w:color w:val="000000"/>
          <w:lang w:eastAsia="cs-CZ"/>
        </w:rPr>
        <w:t>- - -</w:t>
      </w:r>
    </w:p>
    <w:p w:rsidR="00E372BA" w:rsidRDefault="00E372BA" w:rsidP="00334075">
      <w:pPr>
        <w:pStyle w:val="Normlnywebov"/>
        <w:spacing w:before="0" w:beforeAutospacing="0" w:after="0" w:afterAutospacing="0"/>
        <w:jc w:val="both"/>
        <w:rPr>
          <w:b/>
          <w:color w:val="000000"/>
          <w:lang w:eastAsia="cs-CZ"/>
        </w:rPr>
      </w:pPr>
    </w:p>
    <w:p w:rsidR="0020590C" w:rsidRPr="004F5540" w:rsidRDefault="0020590C" w:rsidP="00334075">
      <w:pPr>
        <w:pStyle w:val="Normlnywebov"/>
        <w:spacing w:before="0" w:beforeAutospacing="0" w:after="0" w:afterAutospacing="0"/>
        <w:jc w:val="both"/>
        <w:rPr>
          <w:b/>
          <w:color w:val="000000"/>
          <w:lang w:eastAsia="cs-CZ"/>
        </w:rPr>
      </w:pPr>
    </w:p>
    <w:p w:rsidR="004B0537" w:rsidRPr="004F5540" w:rsidRDefault="004B0537" w:rsidP="00334075">
      <w:pPr>
        <w:pStyle w:val="Normlnywebov"/>
        <w:spacing w:before="0" w:beforeAutospacing="0" w:after="0" w:afterAutospacing="0"/>
        <w:jc w:val="both"/>
        <w:rPr>
          <w:b/>
          <w:color w:val="000000"/>
          <w:lang w:eastAsia="cs-CZ"/>
        </w:rPr>
      </w:pPr>
      <w:r w:rsidRPr="004F5540">
        <w:rPr>
          <w:b/>
          <w:color w:val="000000"/>
          <w:lang w:eastAsia="cs-CZ"/>
        </w:rPr>
        <w:t xml:space="preserve">Bod č. </w:t>
      </w:r>
      <w:r w:rsidR="000F3E34" w:rsidRPr="004F5540">
        <w:rPr>
          <w:b/>
          <w:color w:val="000000"/>
          <w:lang w:eastAsia="cs-CZ"/>
        </w:rPr>
        <w:t>2</w:t>
      </w:r>
    </w:p>
    <w:p w:rsidR="004B0537" w:rsidRDefault="0081483E" w:rsidP="0081483E">
      <w:pPr>
        <w:spacing w:after="0" w:line="240" w:lineRule="auto"/>
        <w:jc w:val="both"/>
        <w:rPr>
          <w:rFonts w:ascii="Times New Roman" w:eastAsia="Times New Roman" w:hAnsi="Times New Roman"/>
          <w:b/>
          <w:color w:val="000000"/>
          <w:sz w:val="24"/>
          <w:szCs w:val="24"/>
          <w:lang w:eastAsia="cs-CZ"/>
        </w:rPr>
      </w:pPr>
      <w:r w:rsidRPr="0081483E">
        <w:rPr>
          <w:rFonts w:ascii="Times New Roman" w:eastAsia="Times New Roman" w:hAnsi="Times New Roman"/>
          <w:b/>
          <w:color w:val="000000"/>
          <w:sz w:val="24"/>
          <w:szCs w:val="24"/>
          <w:lang w:eastAsia="cs-CZ"/>
        </w:rPr>
        <w:t>Konanie vo veci ochrany verejného záujmu a zamedzenia rozporu záujmov podľa ústavného zákona č. 357/2004 Z. z. o ochrane verejného záujmu pri výkone funkcií verejných funkcionárov v znení neskorších predpisov</w:t>
      </w:r>
    </w:p>
    <w:p w:rsidR="0081483E" w:rsidRPr="004F5540" w:rsidRDefault="0081483E" w:rsidP="00334075">
      <w:pPr>
        <w:spacing w:after="0" w:line="240" w:lineRule="auto"/>
        <w:ind w:firstLine="708"/>
        <w:jc w:val="both"/>
        <w:rPr>
          <w:rFonts w:ascii="Times New Roman" w:hAnsi="Times New Roman"/>
          <w:sz w:val="24"/>
          <w:szCs w:val="24"/>
        </w:rPr>
      </w:pPr>
    </w:p>
    <w:p w:rsidR="009A12B7" w:rsidRDefault="004B053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0075087A"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1344FA">
        <w:rPr>
          <w:rFonts w:ascii="Times New Roman" w:hAnsi="Times New Roman"/>
          <w:color w:val="000000"/>
        </w:rPr>
        <w:t xml:space="preserve">Poprosím pani poslankyňu </w:t>
      </w:r>
      <w:proofErr w:type="spellStart"/>
      <w:r w:rsidR="001344FA">
        <w:rPr>
          <w:rFonts w:ascii="Times New Roman" w:hAnsi="Times New Roman"/>
          <w:color w:val="000000"/>
        </w:rPr>
        <w:t>Blaškovičovú</w:t>
      </w:r>
      <w:proofErr w:type="spellEnd"/>
      <w:r w:rsidR="001344FA">
        <w:rPr>
          <w:rFonts w:ascii="Times New Roman" w:hAnsi="Times New Roman"/>
          <w:color w:val="000000"/>
        </w:rPr>
        <w:t>.</w:t>
      </w:r>
    </w:p>
    <w:p w:rsidR="001344FA" w:rsidRDefault="001344FA" w:rsidP="00334075">
      <w:pPr>
        <w:pStyle w:val="Norme1lned"/>
        <w:spacing w:line="240" w:lineRule="auto"/>
        <w:jc w:val="both"/>
        <w:rPr>
          <w:rFonts w:ascii="Times New Roman" w:hAnsi="Times New Roman"/>
          <w:color w:val="000000"/>
        </w:rPr>
      </w:pPr>
    </w:p>
    <w:p w:rsidR="001344FA" w:rsidRDefault="001344FA"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Ja poprosím, pána starosta, aby ste boli taký láskavý, prosím všetci, okrem poslancov a tajomníčky komisie, keby ste boli takí láskaví a na chvíľku opustili rokovaciu miestnosť. Aby komisia, ktorá rokovala neverejne, mohla oboznámiť kolegov s informáciami, aby boli oni prví tí, ktorí sa všetky informácie dozvedia. Následne potom pristúpime k rokovaniu, diskusii a hlasovaniu. Takže, pekne vás poprosím, všetci hostia, buďte prosím takí láskaví, nechajte nás. Aj vedenie, buďte takí láskaví. </w:t>
      </w:r>
    </w:p>
    <w:p w:rsidR="001344FA" w:rsidRDefault="001344FA" w:rsidP="00334075">
      <w:pPr>
        <w:pStyle w:val="Norme1lned"/>
        <w:spacing w:line="240" w:lineRule="auto"/>
        <w:jc w:val="both"/>
        <w:rPr>
          <w:rFonts w:ascii="Times New Roman" w:hAnsi="Times New Roman"/>
          <w:color w:val="000000"/>
        </w:rPr>
      </w:pPr>
    </w:p>
    <w:p w:rsidR="001344FA" w:rsidRDefault="001344FA"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Pokračujeme v rokovaní o bode č. 2. Poprosím pani poslankyňu, nech sa páči. </w:t>
      </w:r>
    </w:p>
    <w:p w:rsidR="001344FA" w:rsidRDefault="001344FA" w:rsidP="00334075">
      <w:pPr>
        <w:pStyle w:val="Norme1lned"/>
        <w:spacing w:line="240" w:lineRule="auto"/>
        <w:jc w:val="both"/>
        <w:rPr>
          <w:rFonts w:ascii="Times New Roman" w:hAnsi="Times New Roman"/>
          <w:color w:val="000000"/>
        </w:rPr>
      </w:pPr>
    </w:p>
    <w:p w:rsidR="001344FA" w:rsidRDefault="001344FA"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Ďakujem veľmi pekne za slovo. Komisia sa stretla, rokovala o vašom vyjadrení, pán starosta, ktoré sme obdržali v termíne, v akom sme ho obdržať mali. Prečítali sme si ho, preštudovali a vlastne jednoznačné rozhodnutie </w:t>
      </w:r>
      <w:r w:rsidR="00295C2C">
        <w:rPr>
          <w:rFonts w:ascii="Times New Roman" w:hAnsi="Times New Roman"/>
          <w:color w:val="000000"/>
        </w:rPr>
        <w:t xml:space="preserve">členov komisie bolo také, že to vašej vyjadrenie je pre nás nedostačujúce na to, aby sme </w:t>
      </w:r>
      <w:r w:rsidR="00C80999">
        <w:rPr>
          <w:rFonts w:ascii="Times New Roman" w:hAnsi="Times New Roman"/>
          <w:color w:val="000000"/>
        </w:rPr>
        <w:t xml:space="preserve">nezahájili konanie. A ďalej nebudeme, ani sme nerozoberali, z akého dôvodu sa stalo, čo sa stalo. Ale podľa nás, jednoznačne došlo k pochybeniu a zo zákona za pochybenie treba niesť následky, lebo neznalosť zákona neospravedlňuje nikoho z nás. A keď si chceme ponechať čisté svedomie, čistý štít, tak by sme mali konať. Tak sme to sľubovali. Takže rozhodnutie komisie je navrhnúť vám pokutu podľa zákona, vo výške ako stanovuje zákon. To znamená, sú to tri mesačné odmeny z minuloročného príjmu </w:t>
      </w:r>
      <w:r w:rsidR="00C80999">
        <w:rPr>
          <w:rFonts w:ascii="Times New Roman" w:hAnsi="Times New Roman"/>
          <w:color w:val="000000"/>
        </w:rPr>
        <w:lastRenderedPageBreak/>
        <w:t xml:space="preserve">verejného funkcionára. Čiže je to zrátané, vaše poslanecké obdobie a obdobie </w:t>
      </w:r>
      <w:proofErr w:type="spellStart"/>
      <w:r w:rsidR="00C80999">
        <w:rPr>
          <w:rFonts w:ascii="Times New Roman" w:hAnsi="Times New Roman"/>
          <w:color w:val="000000"/>
        </w:rPr>
        <w:t>starostovania</w:t>
      </w:r>
      <w:proofErr w:type="spellEnd"/>
      <w:r w:rsidR="00C80999">
        <w:rPr>
          <w:rFonts w:ascii="Times New Roman" w:hAnsi="Times New Roman"/>
          <w:color w:val="000000"/>
        </w:rPr>
        <w:t xml:space="preserve">. To je vydelené dvanástimi a vynásobené tromi. A suma, ktorá z toho vyplynula, je 1 748, 67 eur. Takže toto je návrh komisie. Máme strašne dlhý názov. Ochrana verejného záujmu ..., prepáčte. Ako sa voláme? </w:t>
      </w:r>
    </w:p>
    <w:p w:rsidR="00C80999" w:rsidRDefault="00C80999" w:rsidP="00334075">
      <w:pPr>
        <w:pStyle w:val="Norme1lned"/>
        <w:spacing w:line="240" w:lineRule="auto"/>
        <w:jc w:val="both"/>
        <w:rPr>
          <w:rFonts w:ascii="Times New Roman" w:hAnsi="Times New Roman"/>
          <w:color w:val="000000"/>
        </w:rPr>
      </w:pPr>
    </w:p>
    <w:p w:rsidR="00C80999" w:rsidRDefault="00C80999" w:rsidP="00334075">
      <w:pPr>
        <w:pStyle w:val="Norme1lned"/>
        <w:spacing w:line="240" w:lineRule="auto"/>
        <w:jc w:val="both"/>
        <w:rPr>
          <w:rFonts w:ascii="Times New Roman" w:hAnsi="Times New Roman"/>
          <w:color w:val="000000"/>
        </w:rPr>
      </w:pPr>
      <w:r>
        <w:rPr>
          <w:rFonts w:ascii="Times New Roman" w:hAnsi="Times New Roman"/>
          <w:color w:val="000000"/>
        </w:rPr>
        <w:t>p. Vidová, referent odd. právneho: Komisia na ochranu verejného záujmu pri výkone funkcií verejných funkcionárov.</w:t>
      </w:r>
    </w:p>
    <w:p w:rsidR="00C80999" w:rsidRDefault="00C80999" w:rsidP="00334075">
      <w:pPr>
        <w:pStyle w:val="Norme1lned"/>
        <w:spacing w:line="240" w:lineRule="auto"/>
        <w:jc w:val="both"/>
        <w:rPr>
          <w:rFonts w:ascii="Times New Roman" w:hAnsi="Times New Roman"/>
          <w:color w:val="000000"/>
        </w:rPr>
      </w:pPr>
    </w:p>
    <w:p w:rsidR="00C80999" w:rsidRDefault="00C80999"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Strašne dlhý celý ten názov. Takže táto komisia takto rozhodla. A oboznámili sme s našim rozhodnutím ostatných poslancov, pretože naše rokovanie bolo neverejné. Materiál </w:t>
      </w:r>
      <w:r w:rsidR="000627CF">
        <w:rPr>
          <w:rFonts w:ascii="Times New Roman" w:hAnsi="Times New Roman"/>
          <w:color w:val="000000"/>
        </w:rPr>
        <w:t>je preto dnes na stole, lebo naozaj si ctíme to, že čo má byť neverejné, má byť neverejné. Ale poslanci musia vedieť, že o čom budú hlasovať a o čom budú rozhodovať, a aký je záver našej komisie. Takto toľko na úvod. Teda návrh komisie je udelenie pokuty. Je k tomu pripravené rozhodnutie. Ak to poslanci takto schvália a poveria ma, aby som takéto rozhodnutie podpísala, a uznesenie bude schválené nadpolovičnou väčšinou všetkých poslancov, tak takéto rozhodnutie podpíšem a bude vám doručené.</w:t>
      </w:r>
    </w:p>
    <w:p w:rsidR="0081483E" w:rsidRDefault="0081483E" w:rsidP="00334075">
      <w:pPr>
        <w:pStyle w:val="Norme1lned"/>
        <w:spacing w:line="240" w:lineRule="auto"/>
        <w:jc w:val="both"/>
        <w:rPr>
          <w:rFonts w:ascii="Times New Roman" w:hAnsi="Times New Roman"/>
          <w:color w:val="000000"/>
        </w:rPr>
      </w:pPr>
    </w:p>
    <w:p w:rsidR="000627CF" w:rsidRDefault="000627CF"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starosta MČ: Dobre, ďakujem. Ak sa nikto nehlási ... .</w:t>
      </w:r>
    </w:p>
    <w:p w:rsidR="000627CF" w:rsidRDefault="000627CF" w:rsidP="00334075">
      <w:pPr>
        <w:pStyle w:val="Norme1lned"/>
        <w:spacing w:line="240" w:lineRule="auto"/>
        <w:jc w:val="both"/>
        <w:rPr>
          <w:rFonts w:ascii="Times New Roman" w:hAnsi="Times New Roman"/>
          <w:color w:val="000000"/>
        </w:rPr>
      </w:pPr>
    </w:p>
    <w:p w:rsidR="000627CF" w:rsidRDefault="000627CF"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Djordjevič</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Hlásime sa.</w:t>
      </w:r>
    </w:p>
    <w:p w:rsidR="000627CF" w:rsidRDefault="000627CF" w:rsidP="00334075">
      <w:pPr>
        <w:pStyle w:val="Norme1lned"/>
        <w:spacing w:line="240" w:lineRule="auto"/>
        <w:jc w:val="both"/>
        <w:rPr>
          <w:rFonts w:ascii="Times New Roman" w:hAnsi="Times New Roman"/>
          <w:color w:val="000000"/>
        </w:rPr>
      </w:pPr>
    </w:p>
    <w:p w:rsidR="000627CF" w:rsidRDefault="00277449"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Hulmečíková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w:t>
      </w:r>
      <w:r w:rsidR="000627CF">
        <w:rPr>
          <w:rFonts w:ascii="Times New Roman" w:hAnsi="Times New Roman"/>
          <w:color w:val="000000"/>
        </w:rPr>
        <w:t>Ja už som známa tým, že vždy, ak ma nejaký občan osloví, tak žiadam zastupiteľstvo, aby mu po ukončení diskusie bolo udelené slovo. Sedí tu za nami. Požiadal ma o to. Chce vystúpiť. Takže prosím zastupiteľstvo.</w:t>
      </w:r>
    </w:p>
    <w:p w:rsidR="000627CF" w:rsidRDefault="000627CF" w:rsidP="00334075">
      <w:pPr>
        <w:pStyle w:val="Norme1lned"/>
        <w:spacing w:line="240" w:lineRule="auto"/>
        <w:jc w:val="both"/>
        <w:rPr>
          <w:rFonts w:ascii="Times New Roman" w:hAnsi="Times New Roman"/>
          <w:color w:val="000000"/>
        </w:rPr>
      </w:pPr>
    </w:p>
    <w:p w:rsidR="00295C2C" w:rsidRDefault="000627CF"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Djordjevič</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Budeme hlasovať:</w:t>
      </w:r>
    </w:p>
    <w:p w:rsidR="000627CF" w:rsidRDefault="000627CF" w:rsidP="00334075">
      <w:pPr>
        <w:pStyle w:val="Norme1lned"/>
        <w:spacing w:line="240" w:lineRule="auto"/>
        <w:jc w:val="both"/>
        <w:rPr>
          <w:rFonts w:ascii="Times New Roman" w:hAnsi="Times New Roman"/>
          <w:color w:val="000000"/>
        </w:rPr>
      </w:pPr>
    </w:p>
    <w:p w:rsidR="000627CF" w:rsidRDefault="000627CF"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Hulmečíková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Áno, musí sa o tom hlasovať. Po ukončení diskusie. </w:t>
      </w:r>
    </w:p>
    <w:p w:rsidR="000627CF" w:rsidRDefault="000627CF" w:rsidP="00334075">
      <w:pPr>
        <w:pStyle w:val="Norme1lned"/>
        <w:spacing w:line="240" w:lineRule="auto"/>
        <w:jc w:val="both"/>
        <w:rPr>
          <w:rFonts w:ascii="Times New Roman" w:hAnsi="Times New Roman"/>
          <w:color w:val="000000"/>
        </w:rPr>
      </w:pPr>
    </w:p>
    <w:p w:rsidR="000627CF" w:rsidRDefault="000627CF"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starosta MČ: Dobre. Nech sa páči pán poslanec</w:t>
      </w:r>
      <w:r w:rsidR="00AF1929">
        <w:rPr>
          <w:rFonts w:ascii="Times New Roman" w:hAnsi="Times New Roman"/>
          <w:color w:val="000000"/>
        </w:rPr>
        <w:t xml:space="preserve"> </w:t>
      </w:r>
      <w:proofErr w:type="spellStart"/>
      <w:r w:rsidR="00AF1929">
        <w:rPr>
          <w:rFonts w:ascii="Times New Roman" w:hAnsi="Times New Roman"/>
          <w:color w:val="000000"/>
        </w:rPr>
        <w:t>Djordjevič</w:t>
      </w:r>
      <w:proofErr w:type="spellEnd"/>
      <w:r>
        <w:rPr>
          <w:rFonts w:ascii="Times New Roman" w:hAnsi="Times New Roman"/>
          <w:color w:val="000000"/>
        </w:rPr>
        <w:t>.</w:t>
      </w:r>
    </w:p>
    <w:p w:rsidR="0081483E" w:rsidRDefault="0081483E" w:rsidP="00334075">
      <w:pPr>
        <w:pStyle w:val="Norme1lned"/>
        <w:spacing w:line="240" w:lineRule="auto"/>
        <w:jc w:val="both"/>
        <w:rPr>
          <w:rFonts w:ascii="Times New Roman" w:hAnsi="Times New Roman"/>
          <w:color w:val="000000"/>
        </w:rPr>
      </w:pPr>
    </w:p>
    <w:p w:rsidR="0081483E" w:rsidRDefault="0081483E" w:rsidP="0081483E">
      <w:pPr>
        <w:pStyle w:val="Norme1lned"/>
        <w:spacing w:line="240" w:lineRule="auto"/>
        <w:ind w:firstLine="708"/>
        <w:jc w:val="both"/>
        <w:rPr>
          <w:rFonts w:ascii="Times New Roman" w:hAnsi="Times New Roman"/>
          <w:color w:val="000000"/>
        </w:rPr>
      </w:pPr>
      <w:r>
        <w:rPr>
          <w:rFonts w:ascii="Times New Roman" w:hAnsi="Times New Roman"/>
          <w:i/>
          <w:iCs/>
          <w:color w:val="000000"/>
        </w:rPr>
        <w:t xml:space="preserve">Do rokovacej miestnosti vstúpil poslanec </w:t>
      </w:r>
      <w:proofErr w:type="spellStart"/>
      <w:r>
        <w:rPr>
          <w:rFonts w:ascii="Times New Roman" w:hAnsi="Times New Roman"/>
          <w:i/>
          <w:iCs/>
          <w:color w:val="000000"/>
        </w:rPr>
        <w:t>Priester</w:t>
      </w:r>
      <w:proofErr w:type="spellEnd"/>
      <w:r>
        <w:rPr>
          <w:rFonts w:ascii="Times New Roman" w:hAnsi="Times New Roman"/>
          <w:i/>
          <w:iCs/>
          <w:color w:val="000000"/>
        </w:rPr>
        <w:t>. Počet prítomných poslancov 11.</w:t>
      </w:r>
      <w:r>
        <w:rPr>
          <w:rFonts w:ascii="Times New Roman" w:hAnsi="Times New Roman"/>
          <w:i/>
          <w:iCs/>
          <w:color w:val="000000"/>
        </w:rPr>
        <w:tab/>
      </w:r>
    </w:p>
    <w:p w:rsidR="000627CF" w:rsidRDefault="000627CF" w:rsidP="00334075">
      <w:pPr>
        <w:pStyle w:val="Norme1lned"/>
        <w:spacing w:line="240" w:lineRule="auto"/>
        <w:jc w:val="both"/>
        <w:rPr>
          <w:rFonts w:ascii="Times New Roman" w:hAnsi="Times New Roman"/>
          <w:color w:val="000000"/>
        </w:rPr>
      </w:pPr>
    </w:p>
    <w:p w:rsidR="004A0F99" w:rsidRDefault="00277449"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Djordjevič</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Menej ako včera, určite. Tam sa to týkalo</w:t>
      </w:r>
      <w:r w:rsidR="00AF1929">
        <w:rPr>
          <w:rFonts w:ascii="Times New Roman" w:hAnsi="Times New Roman"/>
          <w:color w:val="000000"/>
        </w:rPr>
        <w:t xml:space="preserve"> priamo</w:t>
      </w:r>
      <w:r>
        <w:rPr>
          <w:rFonts w:ascii="Times New Roman" w:hAnsi="Times New Roman"/>
          <w:color w:val="000000"/>
        </w:rPr>
        <w:t xml:space="preserve"> mesta. </w:t>
      </w:r>
      <w:r w:rsidR="00AF1929">
        <w:rPr>
          <w:rFonts w:ascii="Times New Roman" w:hAnsi="Times New Roman"/>
          <w:color w:val="000000"/>
        </w:rPr>
        <w:t xml:space="preserve">Aj keď mestské časti dostávajú financie od mesta, nie je to priamo týkajúce sa mestskej časti. Je to skôr otázka na iné zamyslenie. Tu by som chcel iba pripomenúť, že máme možnosť vidieť aký je zákon č. 257/2004 nedokonalý. To znamená, že pokiaľ nepríde podnet, pokiaľ sa nevenujú nejakej téme médiá, a dosť závažnej téme, tak jednoducho komisia, a to aj včera bývalý starosta Severu zaslal </w:t>
      </w:r>
      <w:proofErr w:type="spellStart"/>
      <w:r w:rsidR="00AF1929">
        <w:rPr>
          <w:rFonts w:ascii="Times New Roman" w:hAnsi="Times New Roman"/>
          <w:color w:val="000000"/>
        </w:rPr>
        <w:t>dlhočižný</w:t>
      </w:r>
      <w:proofErr w:type="spellEnd"/>
      <w:r w:rsidR="00AF1929">
        <w:rPr>
          <w:rFonts w:ascii="Times New Roman" w:hAnsi="Times New Roman"/>
          <w:color w:val="000000"/>
        </w:rPr>
        <w:t xml:space="preserve"> list, kde presne, po porade s právnikmi, hovorí o tomto zákone. V podstate komisia má fakty, pozrie si čísla</w:t>
      </w:r>
      <w:r w:rsidR="004A0F99">
        <w:rPr>
          <w:rFonts w:ascii="Times New Roman" w:hAnsi="Times New Roman"/>
          <w:color w:val="000000"/>
        </w:rPr>
        <w:t xml:space="preserve">, </w:t>
      </w:r>
      <w:proofErr w:type="spellStart"/>
      <w:r w:rsidR="004A0F99">
        <w:rPr>
          <w:rFonts w:ascii="Times New Roman" w:hAnsi="Times New Roman"/>
          <w:color w:val="000000"/>
        </w:rPr>
        <w:t>odčiarka</w:t>
      </w:r>
      <w:proofErr w:type="spellEnd"/>
      <w:r w:rsidR="004A0F99">
        <w:rPr>
          <w:rFonts w:ascii="Times New Roman" w:hAnsi="Times New Roman"/>
          <w:color w:val="000000"/>
        </w:rPr>
        <w:t xml:space="preserve"> si. Jediný údaj sa porovná, že či bolo podané daňové priznanie. Niekto, myslím že aj uvádza celkový zárobok. Celkový zárobok sa uvádza, ale v daňovom priznaní prvá strana nie. Čiže ani si to nevie porovnať, ani tie súhrnné čísla. Jednoducho, to je také, povedal by som, dosť formálne. To len tak ako k úvodu. Nikdy by sme sa bez médií ani nedozvedeli o týchto dlhoch, lebo odkiaľ? No a, ja neviem, ja sa chcem opýtať. Ešte čo všetko sa dozvieme? Každý mesiac je tu niečo nové. Hej? A vlastne už len posledné dve vety. Ak dnes nepôjde priama výzva, to bude len otázka na zamyslenie. Verejní funkcionári sú dnes vyzývaní za to, že </w:t>
      </w:r>
      <w:proofErr w:type="spellStart"/>
      <w:r w:rsidR="004A0F99">
        <w:rPr>
          <w:rFonts w:ascii="Times New Roman" w:hAnsi="Times New Roman"/>
          <w:color w:val="000000"/>
        </w:rPr>
        <w:t>esemeskovali</w:t>
      </w:r>
      <w:proofErr w:type="spellEnd"/>
      <w:r w:rsidR="004A0F99">
        <w:rPr>
          <w:rFonts w:ascii="Times New Roman" w:hAnsi="Times New Roman"/>
          <w:color w:val="000000"/>
        </w:rPr>
        <w:t xml:space="preserve"> </w:t>
      </w:r>
      <w:r w:rsidR="00656A98">
        <w:rPr>
          <w:rFonts w:ascii="Times New Roman" w:hAnsi="Times New Roman"/>
          <w:color w:val="000000"/>
        </w:rPr>
        <w:t>s niekým cez nejaké aplikácie. Skladajú v zahraničí mandáty. Pred dvomi rokmi poslanec mesta zložil mandát, lebo spáchal priestupok. Ja som osobne zvedavý, že koľko tu v tomto prípade bude treba, aby sa ten pohár naplnil. Dohovoril som. Ďakujem pekne.</w:t>
      </w:r>
    </w:p>
    <w:p w:rsidR="00656A98" w:rsidRDefault="00656A98" w:rsidP="00334075">
      <w:pPr>
        <w:pStyle w:val="Norme1lned"/>
        <w:spacing w:line="240" w:lineRule="auto"/>
        <w:jc w:val="both"/>
        <w:rPr>
          <w:rFonts w:ascii="Times New Roman" w:hAnsi="Times New Roman"/>
          <w:color w:val="000000"/>
        </w:rPr>
      </w:pPr>
    </w:p>
    <w:p w:rsidR="00656A98" w:rsidRDefault="00656A98" w:rsidP="00334075">
      <w:pPr>
        <w:pStyle w:val="Norme1lned"/>
        <w:spacing w:line="240" w:lineRule="auto"/>
        <w:jc w:val="both"/>
        <w:rPr>
          <w:rFonts w:ascii="Times New Roman" w:hAnsi="Times New Roman"/>
          <w:color w:val="000000"/>
        </w:rPr>
      </w:pPr>
      <w:r>
        <w:rPr>
          <w:rFonts w:ascii="Times New Roman" w:hAnsi="Times New Roman"/>
          <w:color w:val="000000"/>
        </w:rPr>
        <w:lastRenderedPageBreak/>
        <w:t xml:space="preserve">p. </w:t>
      </w:r>
      <w:proofErr w:type="spellStart"/>
      <w:r>
        <w:rPr>
          <w:rFonts w:ascii="Times New Roman" w:hAnsi="Times New Roman"/>
          <w:color w:val="000000"/>
        </w:rPr>
        <w:t>Petrovčik</w:t>
      </w:r>
      <w:proofErr w:type="spellEnd"/>
      <w:r>
        <w:rPr>
          <w:rFonts w:ascii="Times New Roman" w:hAnsi="Times New Roman"/>
          <w:color w:val="000000"/>
        </w:rPr>
        <w:t>, starosta MČ: Ďakujem. Ďalší, nech sa páči. Pán poslanec Konečný.</w:t>
      </w:r>
    </w:p>
    <w:p w:rsidR="00656A98" w:rsidRDefault="00656A98" w:rsidP="00334075">
      <w:pPr>
        <w:pStyle w:val="Norme1lned"/>
        <w:spacing w:line="240" w:lineRule="auto"/>
        <w:jc w:val="both"/>
        <w:rPr>
          <w:rFonts w:ascii="Times New Roman" w:hAnsi="Times New Roman"/>
          <w:color w:val="000000"/>
        </w:rPr>
      </w:pPr>
    </w:p>
    <w:p w:rsidR="0093633B" w:rsidRDefault="00656A98" w:rsidP="00334075">
      <w:pPr>
        <w:pStyle w:val="Norme1lned"/>
        <w:spacing w:line="240" w:lineRule="auto"/>
        <w:jc w:val="both"/>
        <w:rPr>
          <w:rFonts w:ascii="Times New Roman" w:hAnsi="Times New Roman"/>
          <w:color w:val="000000"/>
        </w:rPr>
      </w:pPr>
      <w:r>
        <w:rPr>
          <w:rFonts w:ascii="Times New Roman" w:hAnsi="Times New Roman"/>
          <w:color w:val="000000"/>
        </w:rPr>
        <w:t xml:space="preserve">p. Konečný, poslanec </w:t>
      </w:r>
      <w:proofErr w:type="spellStart"/>
      <w:r>
        <w:rPr>
          <w:rFonts w:ascii="Times New Roman" w:hAnsi="Times New Roman"/>
          <w:color w:val="000000"/>
        </w:rPr>
        <w:t>MiZ</w:t>
      </w:r>
      <w:proofErr w:type="spellEnd"/>
      <w:r>
        <w:rPr>
          <w:rFonts w:ascii="Times New Roman" w:hAnsi="Times New Roman"/>
          <w:color w:val="000000"/>
        </w:rPr>
        <w:t xml:space="preserve">: Ja </w:t>
      </w:r>
      <w:r w:rsidR="0093633B">
        <w:rPr>
          <w:rFonts w:ascii="Times New Roman" w:hAnsi="Times New Roman"/>
          <w:color w:val="000000"/>
        </w:rPr>
        <w:t xml:space="preserve">chcem tiež k tej téme povedať toľko, že ..., už som ti to aj vravel, pán starosta a myslím si, že nie je správne, že si nepovažoval za vhodné sa vyjadriť ani na tomto fóre, na miestnom zastupiteľstve, pre nás ako poslancov. Ako som počúval, tak teda aj na meste pre mestské zastupiteľstvo. Museli sme sa vlastne všetci tieto správy dozvedieť len z médií, resp. teraz vidím po prvý krát pred zastupiteľstvom správu komisie na ochranu verejného záujmu. Čiže, myslím si, že nebol to správny prístup nejakým spôsobom z tvojej strany, pán starosta, sa k tejto téme nevyjadriť, nezaujať žiadne stanovisko, len toto písomné, ktoré my ostatní poslanci, ktorí nie sme členmi komisie, sme videli teraz pred rokovaním. Takže nestotožňujem sa s týmto prístupom. </w:t>
      </w:r>
    </w:p>
    <w:p w:rsidR="0093633B" w:rsidRDefault="0093633B" w:rsidP="0093633B">
      <w:pPr>
        <w:pStyle w:val="Norme1lned"/>
        <w:spacing w:line="240" w:lineRule="auto"/>
        <w:jc w:val="both"/>
        <w:rPr>
          <w:rFonts w:ascii="Times New Roman" w:hAnsi="Times New Roman"/>
          <w:color w:val="000000"/>
        </w:rPr>
      </w:pPr>
    </w:p>
    <w:p w:rsidR="0093633B" w:rsidRDefault="0093633B" w:rsidP="0093633B">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w:t>
      </w:r>
      <w:r w:rsidR="00222C7E">
        <w:rPr>
          <w:rFonts w:ascii="Times New Roman" w:hAnsi="Times New Roman"/>
          <w:color w:val="000000"/>
        </w:rPr>
        <w:t>Dobre, ď</w:t>
      </w:r>
      <w:r>
        <w:rPr>
          <w:rFonts w:ascii="Times New Roman" w:hAnsi="Times New Roman"/>
          <w:color w:val="000000"/>
        </w:rPr>
        <w:t>akujem.</w:t>
      </w:r>
      <w:r w:rsidR="00222C7E">
        <w:rPr>
          <w:rFonts w:ascii="Times New Roman" w:hAnsi="Times New Roman"/>
          <w:color w:val="000000"/>
        </w:rPr>
        <w:t xml:space="preserve"> Pán poslanec </w:t>
      </w:r>
      <w:proofErr w:type="spellStart"/>
      <w:r w:rsidR="00222C7E">
        <w:rPr>
          <w:rFonts w:ascii="Times New Roman" w:hAnsi="Times New Roman"/>
          <w:color w:val="000000"/>
        </w:rPr>
        <w:t>Priester</w:t>
      </w:r>
      <w:proofErr w:type="spellEnd"/>
      <w:r w:rsidR="00222C7E">
        <w:rPr>
          <w:rFonts w:ascii="Times New Roman" w:hAnsi="Times New Roman"/>
          <w:color w:val="000000"/>
        </w:rPr>
        <w:t>.</w:t>
      </w:r>
    </w:p>
    <w:p w:rsidR="00222C7E" w:rsidRDefault="00222C7E" w:rsidP="0093633B">
      <w:pPr>
        <w:pStyle w:val="Norme1lned"/>
        <w:spacing w:line="240" w:lineRule="auto"/>
        <w:jc w:val="both"/>
        <w:rPr>
          <w:rFonts w:ascii="Times New Roman" w:hAnsi="Times New Roman"/>
          <w:color w:val="000000"/>
        </w:rPr>
      </w:pPr>
    </w:p>
    <w:p w:rsidR="00222C7E" w:rsidRDefault="00222C7E" w:rsidP="0093633B">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Priester</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xml:space="preserve">: Ďakujem za slovo. Pán starosta, možno že, keď minule ste sa nechceli vyjadriť, tak sa vás opýtam ešte aj ja, či nechcete teraz k tomu niečo povedať a skúsiť to nejako vysvetliť, alebo nejaký svoj pohľad na to celé povedať. Lebo v podstate bol tu robený, nechcem povedať, že mediálny hon, lebo v podstate tá vec sa stala, takže média majú plné právo o tom písať. </w:t>
      </w:r>
      <w:r w:rsidR="00EC3DFF">
        <w:rPr>
          <w:rFonts w:ascii="Times New Roman" w:hAnsi="Times New Roman"/>
          <w:color w:val="000000"/>
        </w:rPr>
        <w:t xml:space="preserve">Ale fakt, tak ako povedal aj pán poslanec Konečný, všetko vieme len z médií. Nevieme nejakú tú takú ..., tvoj pohľad na to, ako to celé bolo. A neviem, že či sa k tomu aj chceš vyjadriť pred tým, </w:t>
      </w:r>
      <w:r w:rsidR="00B16A56">
        <w:rPr>
          <w:rFonts w:ascii="Times New Roman" w:hAnsi="Times New Roman"/>
          <w:color w:val="000000"/>
        </w:rPr>
        <w:t xml:space="preserve">než budeme rozhodovať o pokute, alebo </w:t>
      </w:r>
      <w:r w:rsidR="000A4245">
        <w:rPr>
          <w:rFonts w:ascii="Times New Roman" w:hAnsi="Times New Roman"/>
          <w:color w:val="000000"/>
        </w:rPr>
        <w:t>jednoducho máme rozhodnúť.</w:t>
      </w:r>
    </w:p>
    <w:p w:rsidR="000A4245" w:rsidRDefault="000A4245" w:rsidP="0093633B">
      <w:pPr>
        <w:pStyle w:val="Norme1lned"/>
        <w:spacing w:line="240" w:lineRule="auto"/>
        <w:jc w:val="both"/>
        <w:rPr>
          <w:rFonts w:ascii="Times New Roman" w:hAnsi="Times New Roman"/>
          <w:color w:val="000000"/>
        </w:rPr>
      </w:pPr>
    </w:p>
    <w:p w:rsidR="000A4245" w:rsidRDefault="000A4245" w:rsidP="0093633B">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Dobre, ďakujem. Ešte niekto sa hlási? </w:t>
      </w:r>
    </w:p>
    <w:p w:rsidR="000A4245" w:rsidRDefault="000A4245" w:rsidP="0093633B">
      <w:pPr>
        <w:pStyle w:val="Norme1lned"/>
        <w:spacing w:line="240" w:lineRule="auto"/>
        <w:jc w:val="both"/>
        <w:rPr>
          <w:rFonts w:ascii="Times New Roman" w:hAnsi="Times New Roman"/>
          <w:color w:val="000000"/>
        </w:rPr>
      </w:pPr>
    </w:p>
    <w:p w:rsidR="000A4245" w:rsidRDefault="000A4245" w:rsidP="0093633B">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Djordjevič</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xml:space="preserve">. </w:t>
      </w:r>
      <w:r>
        <w:rPr>
          <w:rFonts w:ascii="Times New Roman" w:hAnsi="Times New Roman"/>
          <w:i/>
          <w:color w:val="000000"/>
        </w:rPr>
        <w:t>Faktická poznámka</w:t>
      </w:r>
      <w:r>
        <w:rPr>
          <w:rFonts w:ascii="Times New Roman" w:hAnsi="Times New Roman"/>
          <w:color w:val="000000"/>
        </w:rPr>
        <w:t xml:space="preserve">: Považujem sa hlavne pri takýchto to ..., nikto z nás nie je ani bez chyby, ani by som nikdy o sebe nepovedal, že sa považujem za spravodlivého človeka úplne. </w:t>
      </w:r>
      <w:r w:rsidR="0058010E">
        <w:rPr>
          <w:rFonts w:ascii="Times New Roman" w:hAnsi="Times New Roman"/>
          <w:color w:val="000000"/>
        </w:rPr>
        <w:t>Proste každý niekedy urobí chybu. V tomto som chcel byť maximálne spravodlivý. Nepoznal som úplne postihy. Ak by bol pôvodný návrh, že by to bolo v bežnom roku. Teda, musela by sa udeliť pokuta vo výške tri krát 3 000 eur, alebo koľko je v hrubom plat, čiže nejakých 10 000, tam som bol ochotný a pripravený povedať aj takú vec, že nech zastupiteľstvo neuloží pokutu a nech sa starosta dobrovoľne dá na účet mestskej časti jednomesačnú odmenu. Lebo niekomu úplne zobrať plat</w:t>
      </w:r>
      <w:r w:rsidR="00723F1C">
        <w:rPr>
          <w:rFonts w:ascii="Times New Roman" w:hAnsi="Times New Roman"/>
          <w:color w:val="000000"/>
        </w:rPr>
        <w:t xml:space="preserve"> za tri mesiace, kto naozaj chodí do roboty a to je naozaj diskutabilné, že ako robí, či robí dobre, lepšie ako predtým, či robí viac na sociálnej sieti, to absolútne nie je predmetom dnešného ... . Možno v tomto prípade by bola 10 000 eur pokuta. Vzhľadom na tie veci, aj tá by nebolo adekvátna. Ale vzhľadom na tú prácu starostu by bola možno vysoká. Ale tu sa nebavíme ani o tých 1 700 eur, lebo to je také symbolické za to priznanie. Ale tu je oveľa väčší ten tieň, tie sumy, tie dane. </w:t>
      </w:r>
      <w:r w:rsidR="00BA677A">
        <w:rPr>
          <w:rFonts w:ascii="Times New Roman" w:hAnsi="Times New Roman"/>
          <w:color w:val="000000"/>
        </w:rPr>
        <w:t xml:space="preserve">Proste to je taký obrovský tieň, s ktorým, ruku na srdce, každý sa už stretol za posledný mesiac. Každý sa bol určite niekým pýtaný. Čo je to? Aký máš pohľad na to? Je to pravda? Ako to vidíte? A ja myslím, že tu vôbec nemusíme ani hovoriť o tom, či tú 1 700 pokutu udeliť alebo neudeliť. </w:t>
      </w:r>
      <w:r w:rsidR="00A13265">
        <w:rPr>
          <w:rFonts w:ascii="Times New Roman" w:hAnsi="Times New Roman"/>
          <w:color w:val="000000"/>
        </w:rPr>
        <w:t>To je len symbolika. Hej? Tu ide o niečo úplne iné. Ale, samozrejme, k tej pokute. Tu nie je čo riešiť. Tu zákon ani nepýta sa, že či taká výška, hentaká výška? Zákon explicitne vyjadruje výšku pokuty. Tu len je možnosť pre poslancov, ako som povedal, keď sme boli za zatvorenými dverami, že ak by niekto dva dni zmeškal, deň zmeškal náhodou, proste zabudol niekde založené, proste účtovníčka mu to neposlala, tak vtedy poslanci môžu povedať. OK, človek zrobil ľudskú chybu, odpúšťame mu tú pokutu. Tu nebolo to z toho hľadiska, lebo nebol to nováčik v poslaneckom zbore. Nikdy to nekonzultoval ani s</w:t>
      </w:r>
      <w:r w:rsidR="005530E2">
        <w:rPr>
          <w:rFonts w:ascii="Times New Roman" w:hAnsi="Times New Roman"/>
          <w:color w:val="000000"/>
        </w:rPr>
        <w:t xml:space="preserve"> právnikmi, ani s ekonomickými poradcami. Mohol. To je také. Tam </w:t>
      </w:r>
      <w:r w:rsidR="001E6203">
        <w:rPr>
          <w:rFonts w:ascii="Times New Roman" w:hAnsi="Times New Roman"/>
          <w:color w:val="000000"/>
        </w:rPr>
        <w:t xml:space="preserve">bola jasne otázka položená v majetkovom priznaní. Máte, ste si vedomý alebo uveďte existenciu záväzku vo výške 35-násobku mzdy. Každý človek stredoškolsky vzdelaný vie čo to je. Nehovorím o ekonomicky vzdelanom človeku. </w:t>
      </w:r>
      <w:r w:rsidR="00696653">
        <w:rPr>
          <w:rFonts w:ascii="Times New Roman" w:hAnsi="Times New Roman"/>
          <w:color w:val="000000"/>
        </w:rPr>
        <w:t xml:space="preserve">Táto dôvodová správa, ktorá obsahuje vyjadrenie starostu, ako pani predsedníčka povedala, nie je dostatočným ospravedlnením na udelenie pokuty. Čiže to len som chcel reagovať na tú pokutu. Hej? Ďakujem. </w:t>
      </w:r>
    </w:p>
    <w:p w:rsidR="00696653" w:rsidRDefault="00696653" w:rsidP="0093633B">
      <w:pPr>
        <w:pStyle w:val="Norme1lned"/>
        <w:spacing w:line="240" w:lineRule="auto"/>
        <w:jc w:val="both"/>
        <w:rPr>
          <w:rFonts w:ascii="Times New Roman" w:hAnsi="Times New Roman"/>
          <w:color w:val="000000"/>
        </w:rPr>
      </w:pPr>
    </w:p>
    <w:p w:rsidR="00696653" w:rsidRDefault="00696653" w:rsidP="0093633B">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Priester</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xml:space="preserve">: Ja som nehovoril o tom, či pokutu, ale skôr, či pán starosta sa nechce </w:t>
      </w:r>
      <w:r w:rsidR="00AD513F">
        <w:rPr>
          <w:rFonts w:ascii="Times New Roman" w:hAnsi="Times New Roman"/>
          <w:color w:val="000000"/>
        </w:rPr>
        <w:t xml:space="preserve">predtým ešte vyjadriť, než rozhodneme, lebo mal by právo mať sa vyjadriť. Preto ho vyzývam. Aj my by sme to chceli, aby by sme si to zaslúžili, si myslím. A ešte možno, zabudol som jednu </w:t>
      </w:r>
      <w:r w:rsidR="00250FE1">
        <w:rPr>
          <w:rFonts w:ascii="Times New Roman" w:hAnsi="Times New Roman"/>
          <w:color w:val="000000"/>
        </w:rPr>
        <w:t>vec, že či sa pohlo to konanie ďalej, že či tam došlo k nejakým procesom v tom samotnom konaní. Ďakujem.</w:t>
      </w:r>
    </w:p>
    <w:p w:rsidR="00250FE1" w:rsidRDefault="00250FE1" w:rsidP="0093633B">
      <w:pPr>
        <w:pStyle w:val="Norme1lned"/>
        <w:spacing w:line="240" w:lineRule="auto"/>
        <w:jc w:val="both"/>
        <w:rPr>
          <w:rFonts w:ascii="Times New Roman" w:hAnsi="Times New Roman"/>
          <w:color w:val="000000"/>
        </w:rPr>
      </w:pPr>
    </w:p>
    <w:p w:rsidR="00250FE1" w:rsidRDefault="00250FE1" w:rsidP="0093633B">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Nech sa páči, pani poslankyňa </w:t>
      </w:r>
      <w:proofErr w:type="spellStart"/>
      <w:r>
        <w:rPr>
          <w:rFonts w:ascii="Times New Roman" w:hAnsi="Times New Roman"/>
          <w:color w:val="000000"/>
        </w:rPr>
        <w:t>Hulmečíková</w:t>
      </w:r>
      <w:proofErr w:type="spellEnd"/>
      <w:r>
        <w:rPr>
          <w:rFonts w:ascii="Times New Roman" w:hAnsi="Times New Roman"/>
          <w:color w:val="000000"/>
        </w:rPr>
        <w:t>.</w:t>
      </w:r>
    </w:p>
    <w:p w:rsidR="00250FE1" w:rsidRDefault="00250FE1" w:rsidP="0093633B">
      <w:pPr>
        <w:pStyle w:val="Norme1lned"/>
        <w:spacing w:line="240" w:lineRule="auto"/>
        <w:jc w:val="both"/>
        <w:rPr>
          <w:rFonts w:ascii="Times New Roman" w:hAnsi="Times New Roman"/>
          <w:color w:val="000000"/>
        </w:rPr>
      </w:pPr>
    </w:p>
    <w:p w:rsidR="00656A98" w:rsidRDefault="00250FE1"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Hulmečíková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Ja mám ešte pozmeňujúci návrh, resp. doplniť ešte niečo k tomu, čo máme predložené. Takže ho prečítam: „Miestne zastupiteľstvo mestskej časti Košice-Staré Mesto poveruje Mgr. art. Ľubicu </w:t>
      </w:r>
      <w:proofErr w:type="spellStart"/>
      <w:r>
        <w:rPr>
          <w:rFonts w:ascii="Times New Roman" w:hAnsi="Times New Roman"/>
          <w:color w:val="000000"/>
        </w:rPr>
        <w:t>Blaškovičovú</w:t>
      </w:r>
      <w:proofErr w:type="spellEnd"/>
      <w:r>
        <w:rPr>
          <w:rFonts w:ascii="Times New Roman" w:hAnsi="Times New Roman"/>
          <w:color w:val="000000"/>
        </w:rPr>
        <w:t xml:space="preserve">, predsedníčku Komisie miestneho zastupiteľstva na ochranu verejného záujmu podpísaním a doručením rozhodnutia Ing. Igorovi </w:t>
      </w:r>
      <w:proofErr w:type="spellStart"/>
      <w:r>
        <w:rPr>
          <w:rFonts w:ascii="Times New Roman" w:hAnsi="Times New Roman"/>
          <w:color w:val="000000"/>
        </w:rPr>
        <w:t>Petrovčikovi</w:t>
      </w:r>
      <w:proofErr w:type="spellEnd"/>
      <w:r>
        <w:rPr>
          <w:rFonts w:ascii="Times New Roman" w:hAnsi="Times New Roman"/>
          <w:color w:val="000000"/>
        </w:rPr>
        <w:t xml:space="preserve"> v termíne do 30.11.2019“. To je to, čo sme hovorili. </w:t>
      </w:r>
    </w:p>
    <w:p w:rsidR="00250FE1" w:rsidRDefault="00250FE1" w:rsidP="00334075">
      <w:pPr>
        <w:pStyle w:val="Norme1lned"/>
        <w:spacing w:line="240" w:lineRule="auto"/>
        <w:jc w:val="both"/>
        <w:rPr>
          <w:rFonts w:ascii="Times New Roman" w:hAnsi="Times New Roman"/>
          <w:color w:val="000000"/>
        </w:rPr>
      </w:pPr>
    </w:p>
    <w:p w:rsidR="00250FE1" w:rsidRDefault="00250FE1"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Ešte ja by som odpovedala pánovi kolegovi. My sme obhajobu pána starostu predsa dostali všetci. To vyjadrenie. Na ostatnom našom zastupiteľstve sme ho predsa žiadali, aby sa k tejto téme vyjadril a jeho vyjadrenie sme dostali. Takže to nie je pravda, že nedostal priestor. Pán starosta dostal osobne priestor pred členmi komisie, dostal priestor na písomné vyjadrenie. Takže to len aby sme si povedali, že áno, ten priestor tu bol. Ak pokladáte za dôležité, aby ho dostal opäť, samozrejme.</w:t>
      </w:r>
    </w:p>
    <w:p w:rsidR="00250FE1" w:rsidRDefault="00250FE1" w:rsidP="00334075">
      <w:pPr>
        <w:pStyle w:val="Norme1lned"/>
        <w:spacing w:line="240" w:lineRule="auto"/>
        <w:jc w:val="both"/>
        <w:rPr>
          <w:rFonts w:ascii="Times New Roman" w:hAnsi="Times New Roman"/>
          <w:color w:val="000000"/>
        </w:rPr>
      </w:pPr>
    </w:p>
    <w:p w:rsidR="00250FE1" w:rsidRDefault="00250FE1"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w:t>
      </w:r>
      <w:r w:rsidR="00315B02">
        <w:rPr>
          <w:rFonts w:ascii="Times New Roman" w:hAnsi="Times New Roman"/>
          <w:color w:val="000000"/>
        </w:rPr>
        <w:t>Dobre. Ešte niekto sa hlási? Dobre. Takže ešte na záver diskusie. Nemám s tým problém, ako to čo bolo napísané aj komisii na ochranu verejného záujmu. Čiže na moju obhajobu alebo proste na vysvetlenie. Ozaj, napriek tomu, že ten záv</w:t>
      </w:r>
      <w:r w:rsidR="001808FB">
        <w:rPr>
          <w:rFonts w:ascii="Times New Roman" w:hAnsi="Times New Roman"/>
          <w:color w:val="000000"/>
        </w:rPr>
        <w:t>äzok je</w:t>
      </w:r>
      <w:r w:rsidR="00315B02">
        <w:rPr>
          <w:rFonts w:ascii="Times New Roman" w:hAnsi="Times New Roman"/>
          <w:color w:val="000000"/>
        </w:rPr>
        <w:t xml:space="preserve"> </w:t>
      </w:r>
      <w:r w:rsidR="001808FB">
        <w:rPr>
          <w:rFonts w:ascii="Times New Roman" w:hAnsi="Times New Roman"/>
          <w:color w:val="000000"/>
        </w:rPr>
        <w:t xml:space="preserve">nad 35-násobok minimálnej mzdy, toto peňažné plnenie, ale je spôsobený tento akt nedopatrením, že sa tento predmetný záväzok ..., že som neuviedol. To znamená, do výkazu týchto majetkových pomerov. A zároveň chcem poukázať na to, že predmetný záväzok sa nevzťahuje k fyzickej osobe, mne ako osobe, ale fyzickej osobe SZČO. To znamená ako podnikajúcej osobe. Takže logicky preto tam je väčší predpoklad, že ten záväzok je väčší ako 35-násobok. Vzťahuje sa k tomu podnikaniu ešte spred tých 12-tich rokov a je predmetom konkurzného konania. A to je zase otázka na právnikov, či sa tento záväzok eviduje ešte stále ako súčasť mojej osoby alebo nie, keďže je súčasťou konkurzného konania. Nikto, kto tu sedíme, nie sme právnici. Ani ja, ani vy. </w:t>
      </w:r>
      <w:r w:rsidR="00392DA5">
        <w:rPr>
          <w:rFonts w:ascii="Times New Roman" w:hAnsi="Times New Roman"/>
          <w:color w:val="000000"/>
        </w:rPr>
        <w:t>Je tu jeden pán doktor a pán kontrolór, ale myslím teraz ústavných právnikov. A práve preto ani mne neprináleží hodnotiť, kde je pravda. A na základe tohto som sa potom domnieval, že tento záväzok nie je potrebné uvádzať v tomto výkaze verejného funkcionára, nakoľko sa vzťahuje k podnikaniu a je súčasťou konkurzného konania. Samozrejme, táto skutočnosť ma mrzí a dodatočne sa aj za to všetkým ospravedlňujem, že som si v podstate nedostatočne preveril, či áno, či nie, či to uvádzať alebo nie. A v podstate to takto dopadlo. Takže som pripravený samozrejme zjednať nápravu a urobiť príslušné opatrenia. Takže toľko z mojej strany na vyjadrenie. Takže poprosím, aby ste sa hlásili.</w:t>
      </w:r>
    </w:p>
    <w:p w:rsidR="00392DA5" w:rsidRDefault="00392DA5" w:rsidP="00334075">
      <w:pPr>
        <w:pStyle w:val="Norme1lned"/>
        <w:spacing w:line="240" w:lineRule="auto"/>
        <w:jc w:val="both"/>
        <w:rPr>
          <w:rFonts w:ascii="Times New Roman" w:hAnsi="Times New Roman"/>
          <w:color w:val="000000"/>
        </w:rPr>
      </w:pPr>
    </w:p>
    <w:p w:rsidR="00392DA5" w:rsidRDefault="00392DA5"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Djordjevič</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xml:space="preserve">: </w:t>
      </w:r>
      <w:r w:rsidR="00A4326F">
        <w:rPr>
          <w:rFonts w:ascii="Times New Roman" w:hAnsi="Times New Roman"/>
          <w:color w:val="000000"/>
        </w:rPr>
        <w:t xml:space="preserve">Pán kontrolór, alebo kto je tu kompetentný sa vyjadriť. Opravné má pán starosta potom urobiť, alebo ako? Opravné priznanie? Hovoril, že zjednať nápravu. Tak aká? Tu sa nestala, konkrétne mestskej časti, majetková ujma. </w:t>
      </w:r>
      <w:r w:rsidR="007B1A12">
        <w:rPr>
          <w:rFonts w:ascii="Times New Roman" w:hAnsi="Times New Roman"/>
          <w:color w:val="000000"/>
        </w:rPr>
        <w:t xml:space="preserve">Akú nápravu má zjednať? Má urobiť opravné priznanie alebo až ďalšie má urobiť dobre? Veď aby sme si tu zbytočné báchorky nevyprávali. </w:t>
      </w:r>
    </w:p>
    <w:p w:rsidR="007B1A12" w:rsidRDefault="007B1A12" w:rsidP="00334075">
      <w:pPr>
        <w:pStyle w:val="Norme1lned"/>
        <w:spacing w:line="240" w:lineRule="auto"/>
        <w:jc w:val="both"/>
        <w:rPr>
          <w:rFonts w:ascii="Times New Roman" w:hAnsi="Times New Roman"/>
          <w:color w:val="000000"/>
        </w:rPr>
      </w:pPr>
    </w:p>
    <w:p w:rsidR="007B1A12" w:rsidRDefault="007B1A12"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Pillár</w:t>
      </w:r>
      <w:proofErr w:type="spellEnd"/>
      <w:r>
        <w:rPr>
          <w:rFonts w:ascii="Times New Roman" w:hAnsi="Times New Roman"/>
          <w:color w:val="000000"/>
        </w:rPr>
        <w:t>, hlavný kontrolór MČ: Vla</w:t>
      </w:r>
      <w:r w:rsidR="00EC18CC">
        <w:rPr>
          <w:rFonts w:ascii="Times New Roman" w:hAnsi="Times New Roman"/>
          <w:color w:val="000000"/>
        </w:rPr>
        <w:t xml:space="preserve">stne sa končí týmto rozhodnutím, tým že bol za to trest. </w:t>
      </w:r>
    </w:p>
    <w:p w:rsidR="00EC18CC" w:rsidRDefault="00EC18CC" w:rsidP="00334075">
      <w:pPr>
        <w:pStyle w:val="Norme1lned"/>
        <w:spacing w:line="240" w:lineRule="auto"/>
        <w:jc w:val="both"/>
        <w:rPr>
          <w:rFonts w:ascii="Times New Roman" w:hAnsi="Times New Roman"/>
          <w:color w:val="000000"/>
        </w:rPr>
      </w:pPr>
    </w:p>
    <w:p w:rsidR="00EC18CC" w:rsidRDefault="00EC18CC"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Dobre. Takže teraz na záver diskusie, ak sa už nikto nehlási, ešte sme </w:t>
      </w:r>
      <w:r>
        <w:rPr>
          <w:rFonts w:ascii="Times New Roman" w:hAnsi="Times New Roman"/>
          <w:color w:val="000000"/>
        </w:rPr>
        <w:lastRenderedPageBreak/>
        <w:t xml:space="preserve">mali hlasovať o udelení slova hosťovi. Takže kto je za? </w:t>
      </w:r>
    </w:p>
    <w:p w:rsidR="007B1A12" w:rsidRDefault="007B1A12" w:rsidP="00334075">
      <w:pPr>
        <w:pStyle w:val="Norme1lned"/>
        <w:spacing w:line="240" w:lineRule="auto"/>
        <w:jc w:val="both"/>
        <w:rPr>
          <w:rFonts w:ascii="Times New Roman" w:hAnsi="Times New Roman"/>
          <w:color w:val="000000"/>
        </w:rPr>
      </w:pPr>
    </w:p>
    <w:p w:rsidR="00EC18CC" w:rsidRPr="004F5540" w:rsidRDefault="00EC18CC" w:rsidP="00EC18CC">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sidR="0081483E">
        <w:rPr>
          <w:rFonts w:ascii="Times New Roman" w:hAnsi="Times New Roman"/>
          <w:b/>
          <w:i/>
          <w:color w:val="000000"/>
          <w:lang w:eastAsia="cs-CZ" w:bidi="ar-SA"/>
        </w:rPr>
        <w:t>4</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 11, proti – 0, zdržalo sa – 0, nehlasovalo – 0</w:t>
      </w:r>
    </w:p>
    <w:p w:rsidR="007B1A12" w:rsidRDefault="007B1A12" w:rsidP="00334075">
      <w:pPr>
        <w:pStyle w:val="Norme1lned"/>
        <w:spacing w:line="240" w:lineRule="auto"/>
        <w:jc w:val="both"/>
        <w:rPr>
          <w:rFonts w:ascii="Times New Roman" w:hAnsi="Times New Roman"/>
          <w:color w:val="000000"/>
        </w:rPr>
      </w:pPr>
    </w:p>
    <w:p w:rsidR="004A0F99" w:rsidRDefault="00EC18CC"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starosta M</w:t>
      </w:r>
      <w:r w:rsidR="009B7C3B">
        <w:rPr>
          <w:rFonts w:ascii="Times New Roman" w:hAnsi="Times New Roman"/>
          <w:color w:val="000000"/>
        </w:rPr>
        <w:t xml:space="preserve">Č: Všetci </w:t>
      </w:r>
      <w:r w:rsidR="0020590C">
        <w:rPr>
          <w:rFonts w:ascii="Times New Roman" w:hAnsi="Times New Roman"/>
          <w:color w:val="000000"/>
        </w:rPr>
        <w:t>za</w:t>
      </w:r>
      <w:r w:rsidR="009B7C3B">
        <w:rPr>
          <w:rFonts w:ascii="Times New Roman" w:hAnsi="Times New Roman"/>
          <w:color w:val="000000"/>
        </w:rPr>
        <w:t>. Takže nech sa páči, predstavte sa nám a máte slovo.</w:t>
      </w:r>
    </w:p>
    <w:p w:rsidR="009B7C3B" w:rsidRDefault="009B7C3B" w:rsidP="00334075">
      <w:pPr>
        <w:pStyle w:val="Norme1lned"/>
        <w:spacing w:line="240" w:lineRule="auto"/>
        <w:jc w:val="both"/>
        <w:rPr>
          <w:rFonts w:ascii="Times New Roman" w:hAnsi="Times New Roman"/>
          <w:color w:val="000000"/>
        </w:rPr>
      </w:pPr>
    </w:p>
    <w:p w:rsidR="009B7C3B" w:rsidRDefault="009B7C3B" w:rsidP="00334075">
      <w:pPr>
        <w:pStyle w:val="Norme1lned"/>
        <w:spacing w:line="240" w:lineRule="auto"/>
        <w:jc w:val="both"/>
        <w:rPr>
          <w:rFonts w:ascii="Times New Roman" w:hAnsi="Times New Roman"/>
          <w:color w:val="000000"/>
        </w:rPr>
      </w:pPr>
      <w:r>
        <w:rPr>
          <w:rFonts w:ascii="Times New Roman" w:hAnsi="Times New Roman"/>
          <w:color w:val="000000"/>
        </w:rPr>
        <w:t xml:space="preserve">p. Kolesár, občan: Volám sa Kolesár Juraj a ďakujem zastupiteľstvu, že ste sa takto rozhodli hlasovaním a mám možnosť vystúpiť tuná. Ja ako občan môžem iba toľko povedať, že tomu rozhodnutiu komisie vôbec nerozumiem totiž. Len z jedného prostého dôvodu, lebo pán starosta dostal mandát. Pred udelením tohto mandátu starostu mal niečo preukázať. Hej? A on to neurobil. Čiže ja nechápem, prečo niečo trestáme, lebo pán starosta za svojho pôsobenia, ktorý je tu, zrejme neurobil žiadne také skutky, ktoré súvisia s jeho výkonom práce od mandátu starostu, za čo dostal tú pokutu alebo dostáva pokutu. Za čo, že niečo nepriznal? </w:t>
      </w:r>
    </w:p>
    <w:p w:rsidR="009B7C3B" w:rsidRDefault="009B7C3B" w:rsidP="00334075">
      <w:pPr>
        <w:pStyle w:val="Norme1lned"/>
        <w:spacing w:line="240" w:lineRule="auto"/>
        <w:jc w:val="both"/>
        <w:rPr>
          <w:rFonts w:ascii="Times New Roman" w:hAnsi="Times New Roman"/>
          <w:color w:val="000000"/>
        </w:rPr>
      </w:pPr>
    </w:p>
    <w:p w:rsidR="009B7C3B" w:rsidRDefault="009B7C3B"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Porušil zákon. </w:t>
      </w:r>
    </w:p>
    <w:p w:rsidR="004A0F99" w:rsidRDefault="004A0F99" w:rsidP="00334075">
      <w:pPr>
        <w:pStyle w:val="Norme1lned"/>
        <w:spacing w:line="240" w:lineRule="auto"/>
        <w:jc w:val="both"/>
        <w:rPr>
          <w:rFonts w:ascii="Times New Roman" w:hAnsi="Times New Roman"/>
          <w:color w:val="000000"/>
        </w:rPr>
      </w:pPr>
    </w:p>
    <w:p w:rsidR="004A0F99" w:rsidRDefault="009B7C3B" w:rsidP="00334075">
      <w:pPr>
        <w:pStyle w:val="Norme1lned"/>
        <w:spacing w:line="240" w:lineRule="auto"/>
        <w:jc w:val="both"/>
        <w:rPr>
          <w:rFonts w:ascii="Times New Roman" w:hAnsi="Times New Roman"/>
          <w:color w:val="000000"/>
        </w:rPr>
      </w:pPr>
      <w:r>
        <w:rPr>
          <w:rFonts w:ascii="Times New Roman" w:hAnsi="Times New Roman"/>
          <w:color w:val="000000"/>
        </w:rPr>
        <w:t xml:space="preserve">p. Kolesár, občan: To znamená, keď niečo nepriznal ... . Hej? On nemá čo priznávať starosta tuná vám ešte teraz niečo, lebo on sa ujal mandátu napriek tomu, že to neoznámil verejnosti. Ja som občan, ktorý mal právo vstúpiť do takého aktu volebného a ja som vstúpil do tohto aktu. Ja sa cítim teraz, lebo som dal hlas pánovi starostovi, aby ste vedeli, a ja sa cítim </w:t>
      </w:r>
      <w:r w:rsidR="00095ECF">
        <w:rPr>
          <w:rFonts w:ascii="Times New Roman" w:hAnsi="Times New Roman"/>
          <w:color w:val="000000"/>
        </w:rPr>
        <w:t xml:space="preserve">byť </w:t>
      </w:r>
      <w:r>
        <w:rPr>
          <w:rFonts w:ascii="Times New Roman" w:hAnsi="Times New Roman"/>
          <w:color w:val="000000"/>
        </w:rPr>
        <w:t xml:space="preserve">momentálne nie že sklamaný. Ja sa cítim byť oklamaný. </w:t>
      </w:r>
      <w:r w:rsidR="00526F36">
        <w:rPr>
          <w:rFonts w:ascii="Times New Roman" w:hAnsi="Times New Roman"/>
          <w:color w:val="000000"/>
        </w:rPr>
        <w:t xml:space="preserve">Neviem, či sú tu takí občania, ktorí prídu povedať, že sú spokojní </w:t>
      </w:r>
      <w:r w:rsidR="00095ECF">
        <w:rPr>
          <w:rFonts w:ascii="Times New Roman" w:hAnsi="Times New Roman"/>
          <w:color w:val="000000"/>
        </w:rPr>
        <w:t xml:space="preserve">s tým, čo sa tu deje. Ja tak isto mám informácie iba z médií a ja keď niekomu dám hlas ... . A ja by som prosil toto zastupiteľstvo, aby ste vyvodili také konzekvencie z toho, aby pán starosta nejakým spôsobom ... . Ja vás prosím, pán starosta, keď vás môžem o to poprosiť, keď mám to slovo, aby ste sa vzdali tejto funkcie </w:t>
      </w:r>
      <w:r w:rsidR="00900639">
        <w:rPr>
          <w:rFonts w:ascii="Times New Roman" w:hAnsi="Times New Roman"/>
          <w:color w:val="000000"/>
        </w:rPr>
        <w:t>v prospech iba jednej veci, aby my občania, ktorí vám dáme mandát, aby sme nemuseli takto dostaviť sa na zastupiteľstvá v budúcnosti. Ďakujem pekne.</w:t>
      </w:r>
    </w:p>
    <w:p w:rsidR="00900639" w:rsidRDefault="00900639" w:rsidP="00334075">
      <w:pPr>
        <w:pStyle w:val="Norme1lned"/>
        <w:spacing w:line="240" w:lineRule="auto"/>
        <w:jc w:val="both"/>
        <w:rPr>
          <w:rFonts w:ascii="Times New Roman" w:hAnsi="Times New Roman"/>
          <w:color w:val="000000"/>
        </w:rPr>
      </w:pPr>
    </w:p>
    <w:p w:rsidR="00900639" w:rsidRDefault="00900639"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Ďakujem. Nech sa páči pani </w:t>
      </w:r>
      <w:proofErr w:type="spellStart"/>
      <w:r>
        <w:rPr>
          <w:rFonts w:ascii="Times New Roman" w:hAnsi="Times New Roman"/>
          <w:color w:val="000000"/>
        </w:rPr>
        <w:t>Blaškovičová</w:t>
      </w:r>
      <w:proofErr w:type="spellEnd"/>
      <w:r>
        <w:rPr>
          <w:rFonts w:ascii="Times New Roman" w:hAnsi="Times New Roman"/>
          <w:color w:val="000000"/>
        </w:rPr>
        <w:t>.</w:t>
      </w:r>
    </w:p>
    <w:p w:rsidR="00900639" w:rsidRDefault="00900639" w:rsidP="00334075">
      <w:pPr>
        <w:pStyle w:val="Norme1lned"/>
        <w:spacing w:line="240" w:lineRule="auto"/>
        <w:jc w:val="both"/>
        <w:rPr>
          <w:rFonts w:ascii="Times New Roman" w:hAnsi="Times New Roman"/>
          <w:color w:val="000000"/>
        </w:rPr>
      </w:pPr>
    </w:p>
    <w:p w:rsidR="009D4368" w:rsidRDefault="00900639"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Ja len odpoviem občanovi, lebo odpoveď si zaslúžite. Žiaľbohu na vašu odpoveď toto zastupiteľstvo nemá iné kompetencie ako tie, ktoré práve urobilo. Toto zastupiteľstvo, ani občania ... . Občania možno referendom? Keby </w:t>
      </w:r>
      <w:r w:rsidR="00B31A1E">
        <w:rPr>
          <w:rFonts w:ascii="Times New Roman" w:hAnsi="Times New Roman"/>
          <w:color w:val="000000"/>
        </w:rPr>
        <w:t xml:space="preserve">bolo vyhlásené referendum, tak by mohli odvolať starostu. Ale mandát toto zastupiteľstvo, ani na taký návrh pre pána starostu nemá. Najviac, čo my môžeme urobiť, je postupovať v zmysle zákona a navrhnúť tú pokutu v tej najvyššej výške aká je stanovená zákonom. </w:t>
      </w:r>
    </w:p>
    <w:p w:rsidR="00B31A1E" w:rsidRDefault="00B31A1E" w:rsidP="00334075">
      <w:pPr>
        <w:pStyle w:val="Norme1lned"/>
        <w:spacing w:line="240" w:lineRule="auto"/>
        <w:jc w:val="both"/>
        <w:rPr>
          <w:rFonts w:ascii="Times New Roman" w:hAnsi="Times New Roman"/>
          <w:color w:val="000000"/>
        </w:rPr>
      </w:pPr>
    </w:p>
    <w:p w:rsidR="00B31A1E"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p. Kolesár, občan: Ja neviem, či sme sa rozumeli.</w:t>
      </w:r>
    </w:p>
    <w:p w:rsidR="00B31A1E" w:rsidRDefault="00B31A1E" w:rsidP="00334075">
      <w:pPr>
        <w:pStyle w:val="Norme1lned"/>
        <w:spacing w:line="240" w:lineRule="auto"/>
        <w:jc w:val="both"/>
        <w:rPr>
          <w:rFonts w:ascii="Times New Roman" w:hAnsi="Times New Roman"/>
          <w:color w:val="000000"/>
        </w:rPr>
      </w:pPr>
    </w:p>
    <w:p w:rsidR="00B31A1E"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Rozumeli sme sa. </w:t>
      </w:r>
    </w:p>
    <w:p w:rsidR="00B31A1E" w:rsidRDefault="00B31A1E" w:rsidP="00334075">
      <w:pPr>
        <w:pStyle w:val="Norme1lned"/>
        <w:spacing w:line="240" w:lineRule="auto"/>
        <w:jc w:val="both"/>
        <w:rPr>
          <w:rFonts w:ascii="Times New Roman" w:hAnsi="Times New Roman"/>
          <w:color w:val="000000"/>
        </w:rPr>
      </w:pPr>
    </w:p>
    <w:p w:rsidR="00B31A1E"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 xml:space="preserve">p. Kolesár, občan: Ja od vás vôbec nechcem, aby teraz ste tu hlasovali o tom, či pán starosta má odstúpiť z tejto funkcie. </w:t>
      </w:r>
    </w:p>
    <w:p w:rsidR="00B31A1E" w:rsidRDefault="00B31A1E" w:rsidP="00334075">
      <w:pPr>
        <w:pStyle w:val="Norme1lned"/>
        <w:spacing w:line="240" w:lineRule="auto"/>
        <w:jc w:val="both"/>
        <w:rPr>
          <w:rFonts w:ascii="Times New Roman" w:hAnsi="Times New Roman"/>
          <w:color w:val="000000"/>
        </w:rPr>
      </w:pPr>
    </w:p>
    <w:p w:rsidR="00B31A1E"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Ani nemôžeme. </w:t>
      </w:r>
    </w:p>
    <w:p w:rsidR="00B31A1E" w:rsidRDefault="00B31A1E" w:rsidP="00334075">
      <w:pPr>
        <w:pStyle w:val="Norme1lned"/>
        <w:spacing w:line="240" w:lineRule="auto"/>
        <w:jc w:val="both"/>
        <w:rPr>
          <w:rFonts w:ascii="Times New Roman" w:hAnsi="Times New Roman"/>
          <w:color w:val="000000"/>
        </w:rPr>
      </w:pPr>
    </w:p>
    <w:p w:rsidR="00B31A1E"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 xml:space="preserve">p. Kolesár, občan: Jednak to, že nemôžete, ale zase ani nechcem. Vy ste mi dali na to vysvetlenie. Hovorím o niečom úplne inom. Ja hovorím o princípe toho, že pán starosta sa ujal mandátu a ujal sa takým spôsobom, že dávate mu pokutu za niečo. V podstate on neurobil ešte nič zlé vo výkone svojho mandátu, lebo on predtým ako sa dostal k tomuto mandátu niečo zatajil. Zatajil občanom, zatajil vám alebo komukoľvek. </w:t>
      </w:r>
    </w:p>
    <w:p w:rsidR="00B31A1E" w:rsidRDefault="00B31A1E" w:rsidP="00334075">
      <w:pPr>
        <w:pStyle w:val="Norme1lned"/>
        <w:spacing w:line="240" w:lineRule="auto"/>
        <w:jc w:val="both"/>
        <w:rPr>
          <w:rFonts w:ascii="Times New Roman" w:hAnsi="Times New Roman"/>
          <w:color w:val="000000"/>
        </w:rPr>
      </w:pPr>
    </w:p>
    <w:p w:rsidR="00B31A1E"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Havasi</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xml:space="preserve">: Prepáčte. Zatajil to už potom, ako sa ujal funkcie. </w:t>
      </w:r>
    </w:p>
    <w:p w:rsidR="00900639" w:rsidRDefault="00900639" w:rsidP="00334075">
      <w:pPr>
        <w:pStyle w:val="Norme1lned"/>
        <w:spacing w:line="240" w:lineRule="auto"/>
        <w:jc w:val="both"/>
        <w:rPr>
          <w:rFonts w:ascii="Times New Roman" w:hAnsi="Times New Roman"/>
          <w:color w:val="000000"/>
        </w:rPr>
      </w:pPr>
    </w:p>
    <w:p w:rsidR="00900639"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p. Kolesár, občan: Predtým to zatajil. Ja to teraz nechcem hovoriť, lebo pán starosta nie je poslancom.</w:t>
      </w:r>
    </w:p>
    <w:p w:rsidR="00B31A1E" w:rsidRDefault="00B31A1E" w:rsidP="00334075">
      <w:pPr>
        <w:pStyle w:val="Norme1lned"/>
        <w:spacing w:line="240" w:lineRule="auto"/>
        <w:jc w:val="both"/>
        <w:rPr>
          <w:rFonts w:ascii="Times New Roman" w:hAnsi="Times New Roman"/>
          <w:color w:val="000000"/>
        </w:rPr>
      </w:pPr>
    </w:p>
    <w:p w:rsidR="00B31A1E"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Je riadená diskusia, takže bola pani </w:t>
      </w:r>
      <w:proofErr w:type="spellStart"/>
      <w:r>
        <w:rPr>
          <w:rFonts w:ascii="Times New Roman" w:hAnsi="Times New Roman"/>
          <w:color w:val="000000"/>
        </w:rPr>
        <w:t>Blaškovičová</w:t>
      </w:r>
      <w:proofErr w:type="spellEnd"/>
      <w:r>
        <w:rPr>
          <w:rFonts w:ascii="Times New Roman" w:hAnsi="Times New Roman"/>
          <w:color w:val="000000"/>
        </w:rPr>
        <w:t xml:space="preserve"> a hláste sa ďalej, ktorí máte záujem o slovo.</w:t>
      </w:r>
    </w:p>
    <w:p w:rsidR="00B31A1E" w:rsidRDefault="00B31A1E" w:rsidP="00334075">
      <w:pPr>
        <w:pStyle w:val="Norme1lned"/>
        <w:spacing w:line="240" w:lineRule="auto"/>
        <w:jc w:val="both"/>
        <w:rPr>
          <w:rFonts w:ascii="Times New Roman" w:hAnsi="Times New Roman"/>
          <w:color w:val="000000"/>
        </w:rPr>
      </w:pPr>
    </w:p>
    <w:p w:rsidR="00B31A1E" w:rsidRDefault="00B31A1E"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Djordjevič</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xml:space="preserve">: Ja sa chcem ešte prihlásiť o slovo. </w:t>
      </w:r>
    </w:p>
    <w:p w:rsidR="005C5158" w:rsidRDefault="005C5158" w:rsidP="00334075">
      <w:pPr>
        <w:pStyle w:val="Norme1lned"/>
        <w:spacing w:line="240" w:lineRule="auto"/>
        <w:jc w:val="both"/>
        <w:rPr>
          <w:rFonts w:ascii="Times New Roman" w:hAnsi="Times New Roman"/>
          <w:color w:val="000000"/>
        </w:rPr>
      </w:pPr>
    </w:p>
    <w:p w:rsidR="005C5158" w:rsidRDefault="005C5158"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starosta MČ: Nech sa páči.</w:t>
      </w:r>
    </w:p>
    <w:p w:rsidR="005C5158" w:rsidRDefault="005C5158" w:rsidP="00334075">
      <w:pPr>
        <w:pStyle w:val="Norme1lned"/>
        <w:spacing w:line="240" w:lineRule="auto"/>
        <w:jc w:val="both"/>
        <w:rPr>
          <w:rFonts w:ascii="Times New Roman" w:hAnsi="Times New Roman"/>
          <w:color w:val="000000"/>
        </w:rPr>
      </w:pPr>
    </w:p>
    <w:p w:rsidR="005C5158" w:rsidRDefault="005C5158"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Djordjevič</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xml:space="preserve">: Ďakujem. Bohužiaľ, naozaj inak sa nedá, ako pani kolegyňa </w:t>
      </w:r>
      <w:proofErr w:type="spellStart"/>
      <w:r>
        <w:rPr>
          <w:rFonts w:ascii="Times New Roman" w:hAnsi="Times New Roman"/>
          <w:color w:val="000000"/>
        </w:rPr>
        <w:t>Blaškovičová</w:t>
      </w:r>
      <w:proofErr w:type="spellEnd"/>
      <w:r>
        <w:rPr>
          <w:rFonts w:ascii="Times New Roman" w:hAnsi="Times New Roman"/>
          <w:color w:val="000000"/>
        </w:rPr>
        <w:t xml:space="preserve"> povedala. Zákon ..., v niektorých prípadoch by to bolo napríklad nefér. Možno teraz by to bolo fér. Niekedy by sa zišli takí poslanci, ktorí by ..., starosta im netancoval ako by oni pískali, by ho odvolali. Jediná možnosť vlastne na ukončenie mandátu, okrem vlastného odstúpenia, alebo iných odstúpení, je aj samozrejme, ak by niekedy v budúcnosti orgány činné v trestnom konaní začali nejaké konanie alebo súd rozhodol. Teda právoplatné odsúdenie. Ale ten proces odvolávania je tak zložitý, je tam tak vysoké kvórum. Je tam jedna tretina. To som si zisťoval aj kvôli primátorovi, lebo už aj tam ľudia ma prosia, nielen v Starom Meste, aby sme zbierali podpisy. No, bohužiaľ ja ako otec mám iné povinnosti ako stáť na ulici. Ale sú takí aj v tejto mestskej časti, čo ponúkli sa, že dobrovoľne budú stáť a zbierať. Jedna tretina všetkých oprávnených voličov. To znamená, oprávnených voličov je 18 000, takže jedna tretina je viac ako 6 000 ľudí sa musí podpísať pod konanie referenda. Vyhlási sa referendum. Jedinú šancu by malo referendum v deň konania parlamentných volieb, lebo referendum je platné iba vtedy, ak je účasť na referende viac ako 50 percent. Samozrejme, že vtedy bez problémov drvivá väčšina ľudí by hlasovala ÁNO. To zbytočne budeme o tom hovoriť. </w:t>
      </w:r>
      <w:r w:rsidR="00CA51A3">
        <w:rPr>
          <w:rFonts w:ascii="Times New Roman" w:hAnsi="Times New Roman"/>
          <w:color w:val="000000"/>
        </w:rPr>
        <w:t xml:space="preserve">95 percent ľudí, ktorí prišli by sa vyjadriť k referendu, by povedala ÁNO. Lenže tých 6 000 ľudí nájsť nie je také jednoduché. A tak vám poviem. Je to veľmi zložitý proces s nejasným výsledkom. Už také akcie, kde sa podpisy dali zbierať, už sme prepásli Gurmán fest, maratón, Biela noc. Ide zima. Naozaj, nie je to jednoduché. Ten zákon na to nemyslel. Je to veľmi zložité. Tu jedna je otázka. Teraz hovorím o právnej otázke. Morálna. Keď ten pán nie je ochotný odstúpiť, môžeme sa na hlavu postaviť. Môžeme tu mu navrhnúť, že mu vyjadrujeme nedôveru, čo nemá tak isto vôbec žiadny význam právny. To znamená, nevieme ho nijako obmedziť. Plat má minimálny zo zákona. Čiže ani to mu nevieme dať dole. Nevieme ho inak potrestať ako touto smiešnou pokutou. </w:t>
      </w:r>
    </w:p>
    <w:p w:rsidR="00CA51A3" w:rsidRDefault="00CA51A3" w:rsidP="00334075">
      <w:pPr>
        <w:pStyle w:val="Norme1lned"/>
        <w:spacing w:line="240" w:lineRule="auto"/>
        <w:jc w:val="both"/>
        <w:rPr>
          <w:rFonts w:ascii="Times New Roman" w:hAnsi="Times New Roman"/>
          <w:color w:val="000000"/>
        </w:rPr>
      </w:pPr>
    </w:p>
    <w:p w:rsidR="00CA51A3" w:rsidRDefault="00CA51A3" w:rsidP="00334075">
      <w:pPr>
        <w:pStyle w:val="Norme1lned"/>
        <w:spacing w:line="240" w:lineRule="auto"/>
        <w:jc w:val="both"/>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xml:space="preserve">, starosta MČ: Ďakujem. Hlási sa ešte niekto do diskusie? Ak nie, uzatváram diskusiu a poprosím návrhovú komisiu o prečítanie návrhu na uznesenie. </w:t>
      </w:r>
    </w:p>
    <w:p w:rsidR="00B31A1E" w:rsidRDefault="00B31A1E" w:rsidP="00334075">
      <w:pPr>
        <w:pStyle w:val="Norme1lned"/>
        <w:spacing w:line="240" w:lineRule="auto"/>
        <w:jc w:val="both"/>
        <w:rPr>
          <w:rFonts w:ascii="Times New Roman" w:hAnsi="Times New Roman"/>
          <w:color w:val="000000"/>
        </w:rPr>
      </w:pPr>
    </w:p>
    <w:p w:rsidR="008B3B72"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proofErr w:type="spellStart"/>
      <w:r w:rsidR="00CA51A3">
        <w:rPr>
          <w:rFonts w:ascii="Times New Roman" w:hAnsi="Times New Roman"/>
          <w:color w:val="000000"/>
          <w:sz w:val="24"/>
          <w:szCs w:val="24"/>
        </w:rPr>
        <w:t>Blaškovičová</w:t>
      </w:r>
      <w:proofErr w:type="spellEnd"/>
      <w:r w:rsidR="00CA51A3">
        <w:rPr>
          <w:rFonts w:ascii="Times New Roman" w:hAnsi="Times New Roman"/>
          <w:color w:val="000000"/>
          <w:sz w:val="24"/>
          <w:szCs w:val="24"/>
        </w:rPr>
        <w:t>, poslankyňa</w:t>
      </w:r>
      <w:r w:rsidR="00A8518F" w:rsidRPr="004F5540">
        <w:rPr>
          <w:rFonts w:ascii="Times New Roman" w:hAnsi="Times New Roman"/>
          <w:color w:val="000000"/>
          <w:sz w:val="24"/>
          <w:szCs w:val="24"/>
        </w:rPr>
        <w:t xml:space="preserve"> </w:t>
      </w:r>
      <w:proofErr w:type="spellStart"/>
      <w:r w:rsidR="00A8518F" w:rsidRPr="004F5540">
        <w:rPr>
          <w:rFonts w:ascii="Times New Roman" w:hAnsi="Times New Roman"/>
          <w:color w:val="000000"/>
          <w:sz w:val="24"/>
          <w:szCs w:val="24"/>
        </w:rPr>
        <w:t>MiZ</w:t>
      </w:r>
      <w:proofErr w:type="spellEnd"/>
      <w:r w:rsidR="00A8518F" w:rsidRPr="004F5540">
        <w:rPr>
          <w:rFonts w:ascii="Times New Roman" w:hAnsi="Times New Roman"/>
          <w:color w:val="000000"/>
          <w:sz w:val="24"/>
          <w:szCs w:val="24"/>
        </w:rPr>
        <w:t xml:space="preserve"> </w:t>
      </w:r>
      <w:r w:rsidRPr="004F5540">
        <w:rPr>
          <w:rFonts w:ascii="Times New Roman" w:hAnsi="Times New Roman"/>
          <w:color w:val="000000"/>
          <w:sz w:val="24"/>
          <w:szCs w:val="24"/>
        </w:rPr>
        <w:t xml:space="preserve">a člen návrhovej komisie. </w:t>
      </w:r>
      <w:r w:rsidRPr="004F5540">
        <w:rPr>
          <w:rFonts w:ascii="Times New Roman" w:hAnsi="Times New Roman"/>
          <w:color w:val="000000"/>
          <w:sz w:val="24"/>
          <w:szCs w:val="24"/>
          <w:u w:val="single"/>
        </w:rPr>
        <w:t>Návrh na uznesenie</w:t>
      </w:r>
      <w:r w:rsidRPr="004F5540">
        <w:rPr>
          <w:rFonts w:ascii="Times New Roman" w:hAnsi="Times New Roman"/>
          <w:color w:val="000000"/>
          <w:sz w:val="24"/>
          <w:szCs w:val="24"/>
        </w:rPr>
        <w:t xml:space="preserve">: </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Miestne zastupiteľstvo mestskej časti Košice-Staré Mesto</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v konaní vo veci ochrany verejného záujmu a zamedzenia rozporu záujmov začatom dňa 26.09.2019 za porušenie čl. 7 ods. 1 písm. e) ústavného zákona č. 357/2004 Z. z. o ochrane verejného záujmu pri výkone funkcií verejných funkcionárov v znení neskorších predpisov</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 xml:space="preserve">A. konštatuje, že </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 xml:space="preserve">v oznámení funkcií, zamestnaní, činností a majetkových pomerov, ktoré verejný funkcionár Ing. Igor </w:t>
      </w:r>
      <w:proofErr w:type="spellStart"/>
      <w:r w:rsidRPr="0081483E">
        <w:rPr>
          <w:rFonts w:ascii="Times New Roman" w:hAnsi="Times New Roman"/>
          <w:color w:val="000000"/>
          <w:sz w:val="24"/>
          <w:szCs w:val="24"/>
        </w:rPr>
        <w:t>Petrovčik</w:t>
      </w:r>
      <w:proofErr w:type="spellEnd"/>
      <w:r w:rsidRPr="0081483E">
        <w:rPr>
          <w:rFonts w:ascii="Times New Roman" w:hAnsi="Times New Roman"/>
          <w:color w:val="000000"/>
          <w:sz w:val="24"/>
          <w:szCs w:val="24"/>
        </w:rPr>
        <w:t xml:space="preserve"> podal za rok 2018 ako starosta mestskej časti Košice-Staré Mesto a poslanec Miestneho zastupiteľstva mestskej časti Košice-Staré Mesto v zmysle čl. 7 ods. 1 ústavného </w:t>
      </w:r>
      <w:r w:rsidRPr="0081483E">
        <w:rPr>
          <w:rFonts w:ascii="Times New Roman" w:hAnsi="Times New Roman"/>
          <w:color w:val="000000"/>
          <w:sz w:val="24"/>
          <w:szCs w:val="24"/>
        </w:rPr>
        <w:lastRenderedPageBreak/>
        <w:t>zákona č. 357/2004 Z. z. o ochrane verejného záujmu pri výkone funkcií verejných funkcionárov v znení ústavného zákona č. 545/2005 Z. z., v časti C/majetkové pomery/d) existencia záväzku, ktorého predmetom je peňažné plnenie v menovitej hodnote presahujúcej 35-násobok minimálnej mzdy neuviedol existenciu záväzku a tým porušil čl. 7 ods. 1 písm. e) ústavného zákona č. 357/2004 Z. z. o ochrane verejného záujmu pri výkone funkcií verejných funkcionárov v znení neskorších predpisov;</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 xml:space="preserve">B. ukladá </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 xml:space="preserve">verejnému funkcionárovi Ing. Igorovi </w:t>
      </w:r>
      <w:proofErr w:type="spellStart"/>
      <w:r w:rsidRPr="0081483E">
        <w:rPr>
          <w:rFonts w:ascii="Times New Roman" w:hAnsi="Times New Roman"/>
          <w:color w:val="000000"/>
          <w:sz w:val="24"/>
          <w:szCs w:val="24"/>
        </w:rPr>
        <w:t>Petrovčikovi</w:t>
      </w:r>
      <w:proofErr w:type="spellEnd"/>
      <w:r w:rsidRPr="0081483E">
        <w:rPr>
          <w:rFonts w:ascii="Times New Roman" w:hAnsi="Times New Roman"/>
          <w:color w:val="000000"/>
          <w:sz w:val="24"/>
          <w:szCs w:val="24"/>
        </w:rPr>
        <w:t>, starostovi mestskej časti Košice-Staré Mesto v súlade s čl. 9 ods. 10 písm. b) ústavného zákona č. 357/2004 Z. z. o ochrane verejného záujmu pri výkone funkcií verejných funkcionárov v znení neskorších predpisov pokutu v sume zodpovedajúcej trojnásobku mesačného platu verejného funkcionára;</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 xml:space="preserve"> </w:t>
      </w:r>
    </w:p>
    <w:p w:rsidR="0081483E" w:rsidRP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C.  oznamuje, že</w:t>
      </w:r>
    </w:p>
    <w:p w:rsidR="0081483E" w:rsidRDefault="0081483E"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sidRPr="0081483E">
        <w:rPr>
          <w:rFonts w:ascii="Times New Roman" w:hAnsi="Times New Roman"/>
          <w:color w:val="000000"/>
          <w:sz w:val="24"/>
          <w:szCs w:val="24"/>
        </w:rPr>
        <w:t>proti tomuto rozhodnutiu miestneho zastupiteľstva o uložení pokuty môže dotknutý verejný funkcionár podať návrh na jeho preskúmanie na Ústavný súd Slovenskej republiky v lehote 15 dní odo dňa doručenia rozhodnutia podľa čl. 9 ods. 6 ústavného zákona č. 357/2004 Z. z. o ochrane verejného záujmu pri výkone funkcií verejných funkcionárov v znení neskorších predpisov</w:t>
      </w:r>
      <w:r w:rsidR="0020590C">
        <w:rPr>
          <w:rFonts w:ascii="Times New Roman" w:hAnsi="Times New Roman"/>
          <w:color w:val="000000"/>
          <w:sz w:val="24"/>
          <w:szCs w:val="24"/>
        </w:rPr>
        <w:t>.</w:t>
      </w:r>
    </w:p>
    <w:p w:rsidR="0020590C" w:rsidRDefault="0020590C" w:rsidP="0081483E">
      <w:pPr>
        <w:widowControl w:val="0"/>
        <w:autoSpaceDE w:val="0"/>
        <w:autoSpaceDN w:val="0"/>
        <w:adjustRightInd w:val="0"/>
        <w:spacing w:after="0" w:line="240" w:lineRule="auto"/>
        <w:ind w:right="150"/>
        <w:jc w:val="both"/>
        <w:rPr>
          <w:rFonts w:ascii="Times New Roman" w:hAnsi="Times New Roman"/>
          <w:color w:val="000000"/>
          <w:sz w:val="24"/>
          <w:szCs w:val="24"/>
        </w:rPr>
      </w:pPr>
    </w:p>
    <w:p w:rsidR="0020590C" w:rsidRPr="004F5540" w:rsidRDefault="0020590C" w:rsidP="0081483E">
      <w:pPr>
        <w:widowControl w:val="0"/>
        <w:autoSpaceDE w:val="0"/>
        <w:autoSpaceDN w:val="0"/>
        <w:adjustRightInd w:val="0"/>
        <w:spacing w:after="0" w:line="240" w:lineRule="auto"/>
        <w:ind w:right="150"/>
        <w:jc w:val="both"/>
        <w:rPr>
          <w:rFonts w:ascii="Times New Roman" w:hAnsi="Times New Roman"/>
          <w:color w:val="000000"/>
          <w:sz w:val="24"/>
          <w:szCs w:val="24"/>
        </w:rPr>
      </w:pPr>
      <w:r>
        <w:rPr>
          <w:rFonts w:ascii="Times New Roman" w:hAnsi="Times New Roman"/>
          <w:color w:val="000000"/>
          <w:sz w:val="24"/>
          <w:szCs w:val="24"/>
        </w:rPr>
        <w:t xml:space="preserve">Takže toto je návrh uznesenia. Bol k tomu pridaný pozmeňujúci návrh ako bod D. A to znamená, ak prijmeme toto uznesenie, tak vám prečítam doplňujúce uznesenie. Je to o tom, že poverujete mňa podpísaním a doručením rozhodnutia. Takže kto je za uznesenie tohto znenia, ktoré som prečítala o udelení pokuty vo výške troch mesačných odmien verejného funkcionára za rok 2018? </w:t>
      </w:r>
    </w:p>
    <w:p w:rsidR="008B3B72" w:rsidRPr="004F5540"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B3B72" w:rsidRPr="004F5540"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proofErr w:type="spellStart"/>
      <w:r w:rsidRPr="004F5540">
        <w:rPr>
          <w:rFonts w:ascii="Times New Roman" w:hAnsi="Times New Roman"/>
          <w:color w:val="000000"/>
          <w:sz w:val="24"/>
          <w:szCs w:val="24"/>
        </w:rPr>
        <w:t>Petrovčik</w:t>
      </w:r>
      <w:proofErr w:type="spellEnd"/>
      <w:r w:rsidRPr="004F5540">
        <w:rPr>
          <w:rFonts w:ascii="Times New Roman" w:hAnsi="Times New Roman"/>
          <w:color w:val="000000"/>
          <w:sz w:val="24"/>
          <w:szCs w:val="24"/>
        </w:rPr>
        <w:t xml:space="preserve">, starosta MČ: </w:t>
      </w:r>
      <w:r w:rsidR="00A8518F" w:rsidRPr="004F5540">
        <w:rPr>
          <w:rFonts w:ascii="Times New Roman" w:hAnsi="Times New Roman"/>
          <w:color w:val="000000"/>
          <w:sz w:val="24"/>
          <w:szCs w:val="24"/>
        </w:rPr>
        <w:t xml:space="preserve">Ďakujem. </w:t>
      </w:r>
      <w:r w:rsidRPr="004F5540">
        <w:rPr>
          <w:rFonts w:ascii="Times New Roman" w:hAnsi="Times New Roman"/>
          <w:color w:val="000000"/>
          <w:sz w:val="24"/>
          <w:szCs w:val="24"/>
        </w:rPr>
        <w:t>Hlasujme prosím</w:t>
      </w:r>
      <w:r w:rsidR="0020590C">
        <w:rPr>
          <w:rFonts w:ascii="Times New Roman" w:hAnsi="Times New Roman"/>
          <w:color w:val="000000"/>
          <w:sz w:val="24"/>
          <w:szCs w:val="24"/>
        </w:rPr>
        <w:t>, kto je za takéto uznesenie?</w:t>
      </w:r>
    </w:p>
    <w:p w:rsidR="008B3B72" w:rsidRPr="004F5540"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B3B72" w:rsidRDefault="008B3B72" w:rsidP="00334075">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sidR="008F1573">
        <w:rPr>
          <w:rFonts w:ascii="Times New Roman" w:hAnsi="Times New Roman"/>
          <w:b/>
          <w:i/>
          <w:color w:val="000000"/>
          <w:lang w:eastAsia="cs-CZ" w:bidi="ar-SA"/>
        </w:rPr>
        <w:t>5</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 xml:space="preserve">za – </w:t>
      </w:r>
      <w:r w:rsidR="008F1573">
        <w:rPr>
          <w:rFonts w:ascii="Times New Roman" w:hAnsi="Times New Roman"/>
          <w:i/>
          <w:color w:val="000000"/>
          <w:lang w:eastAsia="cs-CZ" w:bidi="ar-SA"/>
        </w:rPr>
        <w:t>8</w:t>
      </w:r>
      <w:r w:rsidRPr="004F5540">
        <w:rPr>
          <w:rFonts w:ascii="Times New Roman" w:hAnsi="Times New Roman"/>
          <w:i/>
          <w:color w:val="000000"/>
          <w:lang w:eastAsia="cs-CZ" w:bidi="ar-SA"/>
        </w:rPr>
        <w:t xml:space="preserve">, proti – 0, zdržalo sa – </w:t>
      </w:r>
      <w:r w:rsidR="008F1573">
        <w:rPr>
          <w:rFonts w:ascii="Times New Roman" w:hAnsi="Times New Roman"/>
          <w:i/>
          <w:color w:val="000000"/>
          <w:lang w:eastAsia="cs-CZ" w:bidi="ar-SA"/>
        </w:rPr>
        <w:t>3</w:t>
      </w:r>
      <w:r w:rsidRPr="004F5540">
        <w:rPr>
          <w:rFonts w:ascii="Times New Roman" w:hAnsi="Times New Roman"/>
          <w:i/>
          <w:color w:val="000000"/>
          <w:lang w:eastAsia="cs-CZ" w:bidi="ar-SA"/>
        </w:rPr>
        <w:t>, nehlasovalo – 0</w:t>
      </w:r>
    </w:p>
    <w:p w:rsidR="008F1573" w:rsidRDefault="008F1573" w:rsidP="008F1573">
      <w:pPr>
        <w:pStyle w:val="Vfdfdchodzie"/>
        <w:widowControl/>
        <w:rPr>
          <w:rFonts w:ascii="Times New Roman" w:hAnsi="Times New Roman"/>
          <w:i/>
          <w:color w:val="000000"/>
          <w:lang w:eastAsia="cs-CZ" w:bidi="ar-SA"/>
        </w:rPr>
      </w:pPr>
    </w:p>
    <w:p w:rsidR="0020590C" w:rsidRPr="0020590C" w:rsidRDefault="0020590C" w:rsidP="0020590C">
      <w:pPr>
        <w:pStyle w:val="Vfdfdchodzie"/>
        <w:jc w:val="both"/>
        <w:rPr>
          <w:rFonts w:ascii="Times New Roman" w:hAnsi="Times New Roman"/>
          <w:color w:val="000000"/>
        </w:rPr>
      </w:pPr>
      <w:r w:rsidRPr="004F5540">
        <w:rPr>
          <w:rFonts w:ascii="Times New Roman" w:hAnsi="Times New Roman"/>
          <w:color w:val="000000"/>
        </w:rPr>
        <w:t xml:space="preserve">p. </w:t>
      </w:r>
      <w:proofErr w:type="spellStart"/>
      <w:r>
        <w:rPr>
          <w:rFonts w:ascii="Times New Roman" w:hAnsi="Times New Roman"/>
          <w:color w:val="000000"/>
        </w:rPr>
        <w:t>Blaškovičová</w:t>
      </w:r>
      <w:proofErr w:type="spellEnd"/>
      <w:r>
        <w:rPr>
          <w:rFonts w:ascii="Times New Roman" w:hAnsi="Times New Roman"/>
          <w:color w:val="000000"/>
        </w:rPr>
        <w:t>, poslankyňa</w:t>
      </w:r>
      <w:r w:rsidRPr="004F5540">
        <w:rPr>
          <w:rFonts w:ascii="Times New Roman" w:hAnsi="Times New Roman"/>
          <w:color w:val="000000"/>
        </w:rPr>
        <w:t xml:space="preserve"> </w:t>
      </w:r>
      <w:proofErr w:type="spellStart"/>
      <w:r w:rsidRPr="004F5540">
        <w:rPr>
          <w:rFonts w:ascii="Times New Roman" w:hAnsi="Times New Roman"/>
          <w:color w:val="000000"/>
        </w:rPr>
        <w:t>MiZ</w:t>
      </w:r>
      <w:proofErr w:type="spellEnd"/>
      <w:r w:rsidRPr="004F5540">
        <w:rPr>
          <w:rFonts w:ascii="Times New Roman" w:hAnsi="Times New Roman"/>
          <w:color w:val="000000"/>
        </w:rPr>
        <w:t xml:space="preserve"> a člen návrhovej komisie</w:t>
      </w:r>
      <w:r>
        <w:rPr>
          <w:rFonts w:ascii="Times New Roman" w:hAnsi="Times New Roman"/>
          <w:color w:val="000000"/>
        </w:rPr>
        <w:t xml:space="preserve">: Ak dovolíte, uznesenie bolo schválené, takže vám prečítam ešte návrh, ktorý sa dotýka tohto bodu a je pokračovaním vlastne tohto uznesenia. </w:t>
      </w:r>
      <w:r>
        <w:rPr>
          <w:rFonts w:ascii="Times New Roman" w:hAnsi="Times New Roman"/>
          <w:color w:val="000000"/>
          <w:u w:val="single"/>
        </w:rPr>
        <w:t>Návrh na uznesenie</w:t>
      </w:r>
      <w:r>
        <w:rPr>
          <w:rFonts w:ascii="Times New Roman" w:hAnsi="Times New Roman"/>
          <w:color w:val="000000"/>
        </w:rPr>
        <w:t xml:space="preserve">: Miestne zastupiteľstvo mestskej časti Košice-Staré Mesto </w:t>
      </w:r>
      <w:r w:rsidRPr="0020590C">
        <w:rPr>
          <w:rFonts w:ascii="Times New Roman" w:hAnsi="Times New Roman"/>
          <w:color w:val="000000"/>
        </w:rPr>
        <w:t>poveruje</w:t>
      </w:r>
      <w:r>
        <w:rPr>
          <w:rFonts w:ascii="Times New Roman" w:hAnsi="Times New Roman"/>
          <w:color w:val="000000"/>
        </w:rPr>
        <w:t xml:space="preserve"> </w:t>
      </w:r>
      <w:r w:rsidRPr="0020590C">
        <w:rPr>
          <w:rFonts w:ascii="Times New Roman" w:hAnsi="Times New Roman"/>
          <w:color w:val="000000"/>
        </w:rPr>
        <w:t xml:space="preserve">Mgr. art. Ľubicu </w:t>
      </w:r>
      <w:proofErr w:type="spellStart"/>
      <w:r w:rsidRPr="0020590C">
        <w:rPr>
          <w:rFonts w:ascii="Times New Roman" w:hAnsi="Times New Roman"/>
          <w:color w:val="000000"/>
        </w:rPr>
        <w:t>Blaškovičovú</w:t>
      </w:r>
      <w:proofErr w:type="spellEnd"/>
      <w:r w:rsidRPr="0020590C">
        <w:rPr>
          <w:rFonts w:ascii="Times New Roman" w:hAnsi="Times New Roman"/>
          <w:color w:val="000000"/>
        </w:rPr>
        <w:t xml:space="preserve">, predsedníčku Komisie miestneho zastupiteľstva na ochranu </w:t>
      </w:r>
      <w:r>
        <w:rPr>
          <w:rFonts w:ascii="Times New Roman" w:hAnsi="Times New Roman"/>
          <w:color w:val="000000"/>
        </w:rPr>
        <w:t xml:space="preserve"> v</w:t>
      </w:r>
      <w:r w:rsidRPr="0020590C">
        <w:rPr>
          <w:rFonts w:ascii="Times New Roman" w:hAnsi="Times New Roman"/>
          <w:color w:val="000000"/>
        </w:rPr>
        <w:t xml:space="preserve">erejného záujmu podpísaním a doručením rozhodnutia schváleného uznesenia Ing. </w:t>
      </w:r>
      <w:proofErr w:type="spellStart"/>
      <w:r w:rsidRPr="0020590C">
        <w:rPr>
          <w:rFonts w:ascii="Times New Roman" w:hAnsi="Times New Roman"/>
          <w:color w:val="000000"/>
        </w:rPr>
        <w:t>Igorovi</w:t>
      </w:r>
      <w:r>
        <w:rPr>
          <w:rFonts w:ascii="Times New Roman" w:hAnsi="Times New Roman"/>
          <w:color w:val="000000"/>
        </w:rPr>
        <w:t>.</w:t>
      </w:r>
      <w:r w:rsidRPr="0020590C">
        <w:rPr>
          <w:rFonts w:ascii="Times New Roman" w:hAnsi="Times New Roman"/>
          <w:color w:val="000000"/>
        </w:rPr>
        <w:t>Petrovčikovi</w:t>
      </w:r>
      <w:proofErr w:type="spellEnd"/>
      <w:r>
        <w:rPr>
          <w:rFonts w:ascii="Times New Roman" w:hAnsi="Times New Roman"/>
          <w:color w:val="000000"/>
        </w:rPr>
        <w:t>.</w:t>
      </w:r>
    </w:p>
    <w:p w:rsidR="008F1573" w:rsidRDefault="0020590C" w:rsidP="0020590C">
      <w:pPr>
        <w:pStyle w:val="Vfdfdchodzie"/>
        <w:widowControl/>
        <w:rPr>
          <w:rFonts w:ascii="Times New Roman" w:hAnsi="Times New Roman"/>
          <w:color w:val="000000"/>
        </w:rPr>
      </w:pPr>
      <w:r w:rsidRPr="0020590C">
        <w:rPr>
          <w:rFonts w:ascii="Times New Roman" w:hAnsi="Times New Roman"/>
          <w:color w:val="000000"/>
        </w:rPr>
        <w:tab/>
      </w:r>
      <w:r w:rsidRPr="0020590C">
        <w:rPr>
          <w:rFonts w:ascii="Times New Roman" w:hAnsi="Times New Roman"/>
          <w:color w:val="000000"/>
        </w:rPr>
        <w:tab/>
      </w:r>
      <w:r w:rsidRPr="0020590C">
        <w:rPr>
          <w:rFonts w:ascii="Times New Roman" w:hAnsi="Times New Roman"/>
          <w:color w:val="000000"/>
        </w:rPr>
        <w:tab/>
      </w:r>
      <w:r w:rsidRPr="0020590C">
        <w:rPr>
          <w:rFonts w:ascii="Times New Roman" w:hAnsi="Times New Roman"/>
          <w:color w:val="000000"/>
        </w:rPr>
        <w:tab/>
      </w:r>
      <w:r w:rsidRPr="0020590C">
        <w:rPr>
          <w:rFonts w:ascii="Times New Roman" w:hAnsi="Times New Roman"/>
          <w:color w:val="000000"/>
        </w:rPr>
        <w:tab/>
      </w:r>
      <w:r w:rsidRPr="0020590C">
        <w:rPr>
          <w:rFonts w:ascii="Times New Roman" w:hAnsi="Times New Roman"/>
          <w:color w:val="000000"/>
        </w:rPr>
        <w:tab/>
      </w:r>
      <w:r w:rsidRPr="0020590C">
        <w:rPr>
          <w:rFonts w:ascii="Times New Roman" w:hAnsi="Times New Roman"/>
          <w:color w:val="000000"/>
        </w:rPr>
        <w:tab/>
        <w:t>Termín: do 30.11.2019</w:t>
      </w:r>
    </w:p>
    <w:p w:rsidR="0020590C" w:rsidRDefault="0020590C" w:rsidP="0020590C">
      <w:pPr>
        <w:pStyle w:val="Vfdfdchodzie"/>
        <w:widowControl/>
        <w:rPr>
          <w:rFonts w:ascii="Times New Roman" w:hAnsi="Times New Roman"/>
          <w:color w:val="000000"/>
        </w:rPr>
      </w:pPr>
    </w:p>
    <w:p w:rsidR="0020590C" w:rsidRPr="004F5540" w:rsidRDefault="0020590C" w:rsidP="0020590C">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proofErr w:type="spellStart"/>
      <w:r w:rsidRPr="004F5540">
        <w:rPr>
          <w:rFonts w:ascii="Times New Roman" w:hAnsi="Times New Roman"/>
          <w:color w:val="000000"/>
          <w:sz w:val="24"/>
          <w:szCs w:val="24"/>
        </w:rPr>
        <w:t>Petrovčik</w:t>
      </w:r>
      <w:proofErr w:type="spellEnd"/>
      <w:r w:rsidRPr="004F5540">
        <w:rPr>
          <w:rFonts w:ascii="Times New Roman" w:hAnsi="Times New Roman"/>
          <w:color w:val="000000"/>
          <w:sz w:val="24"/>
          <w:szCs w:val="24"/>
        </w:rPr>
        <w:t xml:space="preserve">, starosta MČ: </w:t>
      </w:r>
      <w:r>
        <w:rPr>
          <w:rFonts w:ascii="Times New Roman" w:hAnsi="Times New Roman"/>
          <w:color w:val="000000"/>
          <w:sz w:val="24"/>
          <w:szCs w:val="24"/>
        </w:rPr>
        <w:t>Kto je za?</w:t>
      </w:r>
    </w:p>
    <w:p w:rsidR="0020590C" w:rsidRPr="0020590C" w:rsidRDefault="0020590C" w:rsidP="0020590C">
      <w:pPr>
        <w:pStyle w:val="Vfdfdchodzie"/>
        <w:widowControl/>
        <w:rPr>
          <w:rFonts w:ascii="Times New Roman" w:hAnsi="Times New Roman"/>
          <w:iCs/>
          <w:color w:val="000000"/>
          <w:lang w:eastAsia="cs-CZ" w:bidi="ar-SA"/>
        </w:rPr>
      </w:pPr>
    </w:p>
    <w:p w:rsidR="0020590C" w:rsidRDefault="0020590C" w:rsidP="0020590C">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Pr>
          <w:rFonts w:ascii="Times New Roman" w:hAnsi="Times New Roman"/>
          <w:b/>
          <w:i/>
          <w:color w:val="000000"/>
          <w:lang w:eastAsia="cs-CZ" w:bidi="ar-SA"/>
        </w:rPr>
        <w:t>6</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w:t>
      </w:r>
      <w:r>
        <w:rPr>
          <w:rFonts w:ascii="Times New Roman" w:hAnsi="Times New Roman"/>
          <w:i/>
          <w:color w:val="000000"/>
          <w:lang w:eastAsia="cs-CZ" w:bidi="ar-SA"/>
        </w:rPr>
        <w:t>11</w:t>
      </w:r>
      <w:r w:rsidRPr="004F5540">
        <w:rPr>
          <w:rFonts w:ascii="Times New Roman" w:hAnsi="Times New Roman"/>
          <w:i/>
          <w:color w:val="000000"/>
          <w:lang w:eastAsia="cs-CZ" w:bidi="ar-SA"/>
        </w:rPr>
        <w:t xml:space="preserve">, proti – 0, zdržalo sa – </w:t>
      </w:r>
      <w:r>
        <w:rPr>
          <w:rFonts w:ascii="Times New Roman" w:hAnsi="Times New Roman"/>
          <w:i/>
          <w:color w:val="000000"/>
          <w:lang w:eastAsia="cs-CZ" w:bidi="ar-SA"/>
        </w:rPr>
        <w:t>0</w:t>
      </w:r>
      <w:r w:rsidRPr="004F5540">
        <w:rPr>
          <w:rFonts w:ascii="Times New Roman" w:hAnsi="Times New Roman"/>
          <w:i/>
          <w:color w:val="000000"/>
          <w:lang w:eastAsia="cs-CZ" w:bidi="ar-SA"/>
        </w:rPr>
        <w:t>, nehlasovalo – 0</w:t>
      </w:r>
    </w:p>
    <w:p w:rsidR="008B3B72" w:rsidRPr="004F5540" w:rsidRDefault="008B3B72" w:rsidP="00334075">
      <w:pPr>
        <w:pStyle w:val="Vfdfdchodzie"/>
        <w:widowControl/>
        <w:ind w:firstLine="708"/>
        <w:rPr>
          <w:rFonts w:ascii="Times New Roman" w:hAnsi="Times New Roman"/>
          <w:i/>
          <w:color w:val="000000"/>
          <w:lang w:eastAsia="cs-CZ" w:bidi="ar-SA"/>
        </w:rPr>
      </w:pPr>
    </w:p>
    <w:p w:rsidR="008B3B72" w:rsidRPr="004F5540" w:rsidRDefault="008B3B72" w:rsidP="00334075">
      <w:pPr>
        <w:pStyle w:val="Vfdfdchodzie"/>
        <w:widowControl/>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FA5B53" w:rsidRPr="004F5540">
        <w:rPr>
          <w:rFonts w:ascii="Times New Roman" w:hAnsi="Times New Roman"/>
          <w:color w:val="000000"/>
        </w:rPr>
        <w:t>Uznesenie bolo schválené.</w:t>
      </w:r>
    </w:p>
    <w:p w:rsidR="00ED58D4" w:rsidRPr="004F5540" w:rsidRDefault="00ED58D4"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p>
    <w:p w:rsidR="0020590C" w:rsidRDefault="0020590C"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p>
    <w:p w:rsidR="00BF042E" w:rsidRPr="004F5540" w:rsidRDefault="003759FE"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r w:rsidRPr="004F5540">
        <w:rPr>
          <w:rFonts w:ascii="Times New Roman" w:hAnsi="Times New Roman"/>
          <w:color w:val="000000"/>
          <w:sz w:val="24"/>
          <w:szCs w:val="24"/>
        </w:rPr>
        <w:t>-</w:t>
      </w:r>
      <w:r w:rsidR="00BF042E" w:rsidRPr="004F5540">
        <w:rPr>
          <w:rFonts w:ascii="Times New Roman" w:hAnsi="Times New Roman"/>
          <w:color w:val="000000"/>
          <w:sz w:val="24"/>
          <w:szCs w:val="24"/>
        </w:rPr>
        <w:t xml:space="preserve"> - -</w:t>
      </w:r>
    </w:p>
    <w:p w:rsidR="008B3B72" w:rsidRDefault="008B3B72" w:rsidP="00334075">
      <w:pPr>
        <w:spacing w:after="0" w:line="240" w:lineRule="auto"/>
        <w:jc w:val="both"/>
        <w:rPr>
          <w:rFonts w:ascii="Times New Roman" w:hAnsi="Times New Roman"/>
          <w:b/>
          <w:sz w:val="24"/>
          <w:szCs w:val="24"/>
        </w:rPr>
      </w:pPr>
    </w:p>
    <w:p w:rsidR="0020590C" w:rsidRDefault="0020590C" w:rsidP="00334075">
      <w:pPr>
        <w:spacing w:after="0" w:line="240" w:lineRule="auto"/>
        <w:jc w:val="both"/>
        <w:rPr>
          <w:rFonts w:ascii="Times New Roman" w:hAnsi="Times New Roman"/>
          <w:b/>
          <w:sz w:val="24"/>
          <w:szCs w:val="24"/>
        </w:rPr>
      </w:pPr>
    </w:p>
    <w:p w:rsidR="0020590C" w:rsidRDefault="0020590C" w:rsidP="00334075">
      <w:pPr>
        <w:spacing w:after="0" w:line="240" w:lineRule="auto"/>
        <w:jc w:val="both"/>
        <w:rPr>
          <w:rFonts w:ascii="Times New Roman" w:hAnsi="Times New Roman"/>
          <w:b/>
          <w:sz w:val="24"/>
          <w:szCs w:val="24"/>
        </w:rPr>
      </w:pPr>
    </w:p>
    <w:p w:rsidR="0020590C" w:rsidRDefault="0020590C" w:rsidP="00334075">
      <w:pPr>
        <w:spacing w:after="0" w:line="240" w:lineRule="auto"/>
        <w:jc w:val="both"/>
        <w:rPr>
          <w:rFonts w:ascii="Times New Roman" w:hAnsi="Times New Roman"/>
          <w:b/>
          <w:sz w:val="24"/>
          <w:szCs w:val="24"/>
        </w:rPr>
      </w:pPr>
    </w:p>
    <w:p w:rsidR="0020590C" w:rsidRDefault="0020590C" w:rsidP="00334075">
      <w:pPr>
        <w:spacing w:after="0" w:line="240" w:lineRule="auto"/>
        <w:jc w:val="both"/>
        <w:rPr>
          <w:rFonts w:ascii="Times New Roman" w:hAnsi="Times New Roman"/>
          <w:b/>
          <w:sz w:val="24"/>
          <w:szCs w:val="24"/>
        </w:rPr>
      </w:pPr>
    </w:p>
    <w:p w:rsidR="0020590C" w:rsidRPr="004F5540" w:rsidRDefault="0020590C" w:rsidP="00334075">
      <w:pPr>
        <w:spacing w:after="0" w:line="240" w:lineRule="auto"/>
        <w:jc w:val="both"/>
        <w:rPr>
          <w:rFonts w:ascii="Times New Roman" w:hAnsi="Times New Roman"/>
          <w:b/>
          <w:sz w:val="24"/>
          <w:szCs w:val="24"/>
        </w:rPr>
      </w:pPr>
    </w:p>
    <w:p w:rsidR="004B0537" w:rsidRPr="004F5540" w:rsidRDefault="004B0537" w:rsidP="00334075">
      <w:pPr>
        <w:pStyle w:val="Norme1lned"/>
        <w:spacing w:line="240" w:lineRule="auto"/>
        <w:jc w:val="both"/>
        <w:rPr>
          <w:rFonts w:ascii="Times New Roman" w:hAnsi="Times New Roman"/>
          <w:b/>
          <w:color w:val="000000"/>
          <w:lang w:eastAsia="cs-CZ"/>
        </w:rPr>
      </w:pPr>
      <w:bookmarkStart w:id="0" w:name="__DdeLink__16143_1709542007"/>
      <w:r w:rsidRPr="004F5540">
        <w:rPr>
          <w:rFonts w:ascii="Times New Roman" w:hAnsi="Times New Roman"/>
          <w:b/>
          <w:color w:val="000000"/>
          <w:lang w:eastAsia="cs-CZ"/>
        </w:rPr>
        <w:lastRenderedPageBreak/>
        <w:t xml:space="preserve">BOD č. </w:t>
      </w:r>
      <w:bookmarkEnd w:id="0"/>
      <w:r w:rsidR="0020590C">
        <w:rPr>
          <w:rFonts w:ascii="Times New Roman" w:hAnsi="Times New Roman"/>
          <w:b/>
          <w:color w:val="000000"/>
          <w:lang w:eastAsia="cs-CZ"/>
        </w:rPr>
        <w:t>3</w:t>
      </w:r>
    </w:p>
    <w:p w:rsidR="004B0537" w:rsidRPr="004F5540" w:rsidRDefault="004B0537" w:rsidP="00334075">
      <w:pPr>
        <w:pStyle w:val="Norme1lned"/>
        <w:spacing w:line="240" w:lineRule="auto"/>
        <w:jc w:val="both"/>
        <w:rPr>
          <w:rFonts w:ascii="Times New Roman" w:hAnsi="Times New Roman"/>
          <w:b/>
          <w:color w:val="000000"/>
          <w:lang w:eastAsia="cs-CZ"/>
        </w:rPr>
      </w:pPr>
      <w:r w:rsidRPr="004F5540">
        <w:rPr>
          <w:rFonts w:ascii="Times New Roman" w:hAnsi="Times New Roman"/>
          <w:b/>
          <w:color w:val="000000"/>
          <w:lang w:eastAsia="cs-CZ"/>
        </w:rPr>
        <w:t>Záver</w:t>
      </w:r>
    </w:p>
    <w:p w:rsidR="004B0537" w:rsidRPr="004F5540" w:rsidRDefault="004B0537" w:rsidP="00334075">
      <w:pPr>
        <w:pStyle w:val="Vfdfdchodzie"/>
        <w:widowControl/>
        <w:tabs>
          <w:tab w:val="left" w:pos="1134"/>
        </w:tabs>
        <w:rPr>
          <w:rFonts w:ascii="Times New Roman" w:hAnsi="Times New Roman"/>
          <w:b/>
          <w:color w:val="000000"/>
          <w:lang w:eastAsia="cs-CZ" w:bidi="ar-SA"/>
        </w:rPr>
      </w:pPr>
    </w:p>
    <w:p w:rsidR="00A97579" w:rsidRPr="004F5540" w:rsidRDefault="004B0537" w:rsidP="00334075">
      <w:pPr>
        <w:pStyle w:val="Vfdfdchodzie"/>
        <w:widowControl/>
        <w:jc w:val="both"/>
        <w:rPr>
          <w:rFonts w:ascii="Times New Roman" w:hAnsi="Times New Roman"/>
          <w:color w:val="000000"/>
        </w:rPr>
      </w:pPr>
      <w:r w:rsidRPr="004F5540">
        <w:rPr>
          <w:rFonts w:ascii="Times New Roman" w:hAnsi="Times New Roman"/>
          <w:color w:val="000000"/>
        </w:rPr>
        <w:t xml:space="preserve">p. </w:t>
      </w:r>
      <w:proofErr w:type="spellStart"/>
      <w:r w:rsidR="0075087A"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20590C">
        <w:rPr>
          <w:rFonts w:ascii="Times New Roman" w:hAnsi="Times New Roman"/>
          <w:color w:val="000000"/>
        </w:rPr>
        <w:t xml:space="preserve">Vyčerpali sme program dnešného rokovania. Ďakujem za účasť. </w:t>
      </w:r>
    </w:p>
    <w:p w:rsidR="004B0537" w:rsidRPr="004F5540" w:rsidRDefault="004B0537" w:rsidP="00334075">
      <w:pPr>
        <w:pStyle w:val="Vfdfdchodzie"/>
        <w:widowControl/>
        <w:rPr>
          <w:rFonts w:ascii="Times New Roman" w:hAnsi="Times New Roman"/>
          <w:color w:val="000000"/>
          <w:lang w:eastAsia="cs-CZ" w:bidi="ar-SA"/>
        </w:rPr>
      </w:pPr>
    </w:p>
    <w:p w:rsidR="004B0537" w:rsidRPr="004F5540" w:rsidRDefault="004B0537" w:rsidP="00334075">
      <w:pPr>
        <w:pStyle w:val="Vfdfdchodzie"/>
        <w:widowControl/>
        <w:rPr>
          <w:rFonts w:ascii="Times New Roman" w:hAnsi="Times New Roman"/>
          <w:color w:val="000000"/>
          <w:lang w:eastAsia="cs-CZ" w:bidi="ar-SA"/>
        </w:rPr>
      </w:pPr>
    </w:p>
    <w:p w:rsidR="00F92B5D" w:rsidRDefault="004B0537" w:rsidP="00334075">
      <w:pPr>
        <w:pStyle w:val="Vfdfdchodzie"/>
        <w:widowControl/>
        <w:rPr>
          <w:rFonts w:ascii="Times New Roman" w:hAnsi="Times New Roman"/>
          <w:color w:val="000000"/>
          <w:lang w:eastAsia="cs-CZ" w:bidi="ar-SA"/>
        </w:rPr>
      </w:pPr>
      <w:r w:rsidRPr="004F5540">
        <w:rPr>
          <w:rFonts w:ascii="Times New Roman" w:hAnsi="Times New Roman"/>
          <w:color w:val="000000"/>
          <w:lang w:eastAsia="cs-CZ" w:bidi="ar-SA"/>
        </w:rPr>
        <w:t>Zápisnic</w:t>
      </w:r>
      <w:r w:rsidR="00F92B5D">
        <w:rPr>
          <w:rFonts w:ascii="Times New Roman" w:hAnsi="Times New Roman"/>
          <w:color w:val="000000"/>
          <w:lang w:eastAsia="cs-CZ" w:bidi="ar-SA"/>
        </w:rPr>
        <w:t>a</w:t>
      </w:r>
      <w:r w:rsidRPr="004F5540">
        <w:rPr>
          <w:rFonts w:ascii="Times New Roman" w:hAnsi="Times New Roman"/>
          <w:color w:val="000000"/>
          <w:lang w:eastAsia="cs-CZ" w:bidi="ar-SA"/>
        </w:rPr>
        <w:t xml:space="preserve"> vy</w:t>
      </w:r>
      <w:r w:rsidR="00F92B5D">
        <w:rPr>
          <w:rFonts w:ascii="Times New Roman" w:hAnsi="Times New Roman"/>
          <w:color w:val="000000"/>
          <w:lang w:eastAsia="cs-CZ" w:bidi="ar-SA"/>
        </w:rPr>
        <w:t xml:space="preserve">hotovená dňa: </w:t>
      </w:r>
      <w:r w:rsidR="0020590C">
        <w:rPr>
          <w:rFonts w:ascii="Times New Roman" w:hAnsi="Times New Roman"/>
          <w:color w:val="000000"/>
          <w:lang w:eastAsia="cs-CZ" w:bidi="ar-SA"/>
        </w:rPr>
        <w:t>11</w:t>
      </w:r>
      <w:r w:rsidR="00F92B5D">
        <w:rPr>
          <w:rFonts w:ascii="Times New Roman" w:hAnsi="Times New Roman"/>
          <w:color w:val="000000"/>
          <w:lang w:eastAsia="cs-CZ" w:bidi="ar-SA"/>
        </w:rPr>
        <w:t>.</w:t>
      </w:r>
      <w:r w:rsidR="0020590C">
        <w:rPr>
          <w:rFonts w:ascii="Times New Roman" w:hAnsi="Times New Roman"/>
          <w:color w:val="000000"/>
          <w:lang w:eastAsia="cs-CZ" w:bidi="ar-SA"/>
        </w:rPr>
        <w:t>11</w:t>
      </w:r>
      <w:r w:rsidR="00F92B5D">
        <w:rPr>
          <w:rFonts w:ascii="Times New Roman" w:hAnsi="Times New Roman"/>
          <w:color w:val="000000"/>
          <w:lang w:eastAsia="cs-CZ" w:bidi="ar-SA"/>
        </w:rPr>
        <w:t>.2019</w:t>
      </w:r>
    </w:p>
    <w:p w:rsidR="004B0537" w:rsidRPr="004F5540" w:rsidRDefault="004B0537" w:rsidP="00334075">
      <w:pPr>
        <w:pStyle w:val="Vfdfdchodzie"/>
        <w:widowControl/>
        <w:rPr>
          <w:rFonts w:ascii="Times New Roman" w:hAnsi="Times New Roman"/>
        </w:rPr>
      </w:pPr>
      <w:r w:rsidRPr="004F5540">
        <w:rPr>
          <w:rFonts w:ascii="Times New Roman" w:hAnsi="Times New Roman"/>
          <w:color w:val="000000"/>
          <w:lang w:eastAsia="cs-CZ" w:bidi="ar-SA"/>
        </w:rPr>
        <w:t>Mária Vidová</w:t>
      </w:r>
      <w:r w:rsidR="00F92B5D">
        <w:rPr>
          <w:rFonts w:ascii="Times New Roman" w:hAnsi="Times New Roman"/>
          <w:color w:val="000000"/>
          <w:lang w:eastAsia="cs-CZ" w:bidi="ar-SA"/>
        </w:rPr>
        <w:t>, referent organizačných vecí, Oddelenie právne</w:t>
      </w:r>
    </w:p>
    <w:p w:rsidR="00A97579" w:rsidRDefault="00A97579" w:rsidP="00334075">
      <w:pPr>
        <w:pStyle w:val="Vfdfdchodzie"/>
        <w:widowControl/>
        <w:rPr>
          <w:rFonts w:ascii="Times New Roman" w:hAnsi="Times New Roman"/>
          <w:color w:val="000000"/>
          <w:lang w:eastAsia="cs-CZ" w:bidi="ar-SA"/>
        </w:rPr>
      </w:pPr>
    </w:p>
    <w:p w:rsidR="00D07455" w:rsidRPr="004F5540" w:rsidRDefault="00D07455" w:rsidP="00334075">
      <w:pPr>
        <w:pStyle w:val="Vfdfdchodzie"/>
        <w:widowControl/>
        <w:rPr>
          <w:rFonts w:ascii="Times New Roman" w:hAnsi="Times New Roman"/>
          <w:color w:val="000000"/>
          <w:lang w:eastAsia="cs-CZ" w:bidi="ar-SA"/>
        </w:rPr>
      </w:pPr>
    </w:p>
    <w:p w:rsidR="00ED58D4" w:rsidRPr="004F5540" w:rsidRDefault="00ED58D4" w:rsidP="00334075">
      <w:pPr>
        <w:pStyle w:val="Vfdfdchodzie"/>
        <w:widowControl/>
        <w:rPr>
          <w:rFonts w:ascii="Times New Roman" w:hAnsi="Times New Roman"/>
          <w:color w:val="000000"/>
          <w:lang w:eastAsia="cs-CZ" w:bidi="ar-SA"/>
        </w:rPr>
      </w:pPr>
    </w:p>
    <w:p w:rsidR="00F92B5D" w:rsidRDefault="004B0537" w:rsidP="00334075">
      <w:pPr>
        <w:pStyle w:val="Vfdfdchodzie"/>
        <w:widowControl/>
        <w:rPr>
          <w:rFonts w:ascii="Times New Roman" w:hAnsi="Times New Roman"/>
          <w:color w:val="000000"/>
          <w:lang w:eastAsia="cs-CZ" w:bidi="ar-SA"/>
        </w:rPr>
      </w:pPr>
      <w:r w:rsidRPr="00F92B5D">
        <w:rPr>
          <w:rFonts w:ascii="Times New Roman" w:hAnsi="Times New Roman"/>
          <w:color w:val="000000"/>
          <w:u w:val="single"/>
          <w:lang w:eastAsia="cs-CZ" w:bidi="ar-SA"/>
        </w:rPr>
        <w:t>Overovatelia zápisnice</w:t>
      </w:r>
      <w:r w:rsidRPr="004F5540">
        <w:rPr>
          <w:rFonts w:ascii="Times New Roman" w:hAnsi="Times New Roman"/>
          <w:color w:val="000000"/>
          <w:lang w:eastAsia="cs-CZ" w:bidi="ar-SA"/>
        </w:rPr>
        <w:t>:</w:t>
      </w:r>
    </w:p>
    <w:p w:rsidR="00F92B5D" w:rsidRDefault="00F92B5D" w:rsidP="00334075">
      <w:pPr>
        <w:pStyle w:val="Vfdfdchodzie"/>
        <w:widowControl/>
        <w:rPr>
          <w:rFonts w:ascii="Times New Roman" w:hAnsi="Times New Roman"/>
          <w:color w:val="000000"/>
          <w:lang w:eastAsia="cs-CZ" w:bidi="ar-SA"/>
        </w:rPr>
      </w:pPr>
    </w:p>
    <w:p w:rsidR="00D07455" w:rsidRDefault="00D07455" w:rsidP="00334075">
      <w:pPr>
        <w:pStyle w:val="Vfdfdchodzie"/>
        <w:widowControl/>
        <w:rPr>
          <w:rFonts w:ascii="Times New Roman" w:hAnsi="Times New Roman"/>
          <w:color w:val="000000"/>
          <w:lang w:eastAsia="cs-CZ" w:bidi="ar-SA"/>
        </w:rPr>
      </w:pPr>
    </w:p>
    <w:p w:rsidR="00B145FF" w:rsidRDefault="00B145FF" w:rsidP="00334075">
      <w:pPr>
        <w:pStyle w:val="Vfdfdchodzie"/>
        <w:widowControl/>
        <w:rPr>
          <w:rFonts w:ascii="Times New Roman" w:hAnsi="Times New Roman"/>
          <w:bCs/>
          <w:color w:val="000000"/>
          <w:lang w:eastAsia="cs-CZ" w:bidi="ar-SA"/>
        </w:rPr>
      </w:pPr>
      <w:r w:rsidRPr="00F92B5D">
        <w:rPr>
          <w:rFonts w:ascii="Times New Roman" w:hAnsi="Times New Roman"/>
          <w:color w:val="000000"/>
          <w:lang w:eastAsia="cs-CZ" w:bidi="ar-SA"/>
        </w:rPr>
        <w:t>I</w:t>
      </w:r>
      <w:r w:rsidR="0095421D" w:rsidRPr="00F92B5D">
        <w:rPr>
          <w:rFonts w:ascii="Times New Roman" w:hAnsi="Times New Roman"/>
          <w:color w:val="000000"/>
          <w:lang w:eastAsia="cs-CZ" w:bidi="ar-SA"/>
        </w:rPr>
        <w:t xml:space="preserve">ng. </w:t>
      </w:r>
      <w:r w:rsidR="00A4093D" w:rsidRPr="00F92B5D">
        <w:rPr>
          <w:rFonts w:ascii="Times New Roman" w:hAnsi="Times New Roman"/>
          <w:color w:val="000000"/>
          <w:lang w:eastAsia="cs-CZ" w:bidi="ar-SA"/>
        </w:rPr>
        <w:t xml:space="preserve">Eva </w:t>
      </w:r>
      <w:proofErr w:type="spellStart"/>
      <w:r w:rsidR="00A4093D" w:rsidRPr="00F92B5D">
        <w:rPr>
          <w:rFonts w:ascii="Times New Roman" w:hAnsi="Times New Roman"/>
          <w:color w:val="000000"/>
          <w:lang w:eastAsia="cs-CZ" w:bidi="ar-SA"/>
        </w:rPr>
        <w:t>Hulmečíková</w:t>
      </w:r>
      <w:proofErr w:type="spellEnd"/>
      <w:r w:rsidR="00505AA9" w:rsidRPr="00F92B5D">
        <w:rPr>
          <w:rFonts w:ascii="Times New Roman" w:hAnsi="Times New Roman"/>
          <w:color w:val="000000"/>
          <w:lang w:eastAsia="cs-CZ" w:bidi="ar-SA"/>
        </w:rPr>
        <w:t xml:space="preserve"> </w:t>
      </w:r>
      <w:r w:rsidR="00505AA9" w:rsidRPr="00F92B5D">
        <w:rPr>
          <w:rFonts w:ascii="Times New Roman" w:hAnsi="Times New Roman"/>
          <w:color w:val="000000"/>
          <w:lang w:eastAsia="cs-CZ" w:bidi="ar-SA"/>
        </w:rPr>
        <w:tab/>
      </w:r>
      <w:r w:rsidR="00F92B5D">
        <w:rPr>
          <w:rFonts w:ascii="Times New Roman" w:hAnsi="Times New Roman"/>
          <w:b/>
          <w:color w:val="000000"/>
          <w:lang w:eastAsia="cs-CZ" w:bidi="ar-SA"/>
        </w:rPr>
        <w:tab/>
      </w:r>
      <w:r w:rsidR="00F92B5D">
        <w:rPr>
          <w:rFonts w:ascii="Times New Roman" w:hAnsi="Times New Roman"/>
          <w:bCs/>
          <w:color w:val="000000"/>
          <w:lang w:eastAsia="cs-CZ" w:bidi="ar-SA"/>
        </w:rPr>
        <w:t xml:space="preserve">Podpísala dňa: </w:t>
      </w:r>
      <w:r w:rsidR="00E33685">
        <w:rPr>
          <w:rFonts w:ascii="Times New Roman" w:hAnsi="Times New Roman"/>
          <w:bCs/>
          <w:color w:val="000000"/>
          <w:lang w:eastAsia="cs-CZ" w:bidi="ar-SA"/>
        </w:rPr>
        <w:t>13.11.2019</w:t>
      </w:r>
    </w:p>
    <w:p w:rsidR="00D07455" w:rsidRPr="004F5540" w:rsidRDefault="00D07455" w:rsidP="00334075">
      <w:pPr>
        <w:pStyle w:val="Vfdfdchodzie"/>
        <w:widowControl/>
        <w:rPr>
          <w:rFonts w:ascii="Times New Roman" w:hAnsi="Times New Roman"/>
          <w:b/>
          <w:color w:val="000000"/>
          <w:lang w:eastAsia="cs-CZ" w:bidi="ar-SA"/>
        </w:rPr>
      </w:pPr>
    </w:p>
    <w:p w:rsidR="00B145FF" w:rsidRPr="00F92B5D" w:rsidRDefault="00D07455" w:rsidP="00334075">
      <w:pPr>
        <w:pStyle w:val="Vfdfdchodzie"/>
        <w:widowControl/>
        <w:rPr>
          <w:rFonts w:ascii="Times New Roman" w:hAnsi="Times New Roman"/>
          <w:bCs/>
          <w:color w:val="000000"/>
          <w:lang w:eastAsia="cs-CZ" w:bidi="ar-SA"/>
        </w:rPr>
      </w:pPr>
      <w:r>
        <w:rPr>
          <w:rFonts w:ascii="Times New Roman" w:hAnsi="Times New Roman"/>
          <w:bCs/>
          <w:color w:val="000000"/>
          <w:lang w:eastAsia="cs-CZ" w:bidi="ar-SA"/>
        </w:rPr>
        <w:t xml:space="preserve">Mgr. Peter </w:t>
      </w:r>
      <w:proofErr w:type="spellStart"/>
      <w:r>
        <w:rPr>
          <w:rFonts w:ascii="Times New Roman" w:hAnsi="Times New Roman"/>
          <w:bCs/>
          <w:color w:val="000000"/>
          <w:lang w:eastAsia="cs-CZ" w:bidi="ar-SA"/>
        </w:rPr>
        <w:t>Gacík</w:t>
      </w:r>
      <w:proofErr w:type="spellEnd"/>
      <w:r>
        <w:rPr>
          <w:rFonts w:ascii="Times New Roman" w:hAnsi="Times New Roman"/>
          <w:bCs/>
          <w:color w:val="000000"/>
          <w:lang w:eastAsia="cs-CZ" w:bidi="ar-SA"/>
        </w:rPr>
        <w:tab/>
      </w:r>
      <w:r w:rsidR="00F92B5D">
        <w:rPr>
          <w:rFonts w:ascii="Times New Roman" w:hAnsi="Times New Roman"/>
          <w:b/>
          <w:color w:val="000000"/>
          <w:lang w:eastAsia="cs-CZ" w:bidi="ar-SA"/>
        </w:rPr>
        <w:tab/>
      </w:r>
      <w:r w:rsidR="00F92B5D">
        <w:rPr>
          <w:rFonts w:ascii="Times New Roman" w:hAnsi="Times New Roman"/>
          <w:b/>
          <w:color w:val="000000"/>
          <w:lang w:eastAsia="cs-CZ" w:bidi="ar-SA"/>
        </w:rPr>
        <w:tab/>
      </w:r>
      <w:r w:rsidR="00F92B5D">
        <w:rPr>
          <w:rFonts w:ascii="Times New Roman" w:hAnsi="Times New Roman"/>
          <w:bCs/>
          <w:color w:val="000000"/>
          <w:lang w:eastAsia="cs-CZ" w:bidi="ar-SA"/>
        </w:rPr>
        <w:t xml:space="preserve">Podpísal dňa: </w:t>
      </w:r>
      <w:r w:rsidR="00E33685">
        <w:rPr>
          <w:rFonts w:ascii="Times New Roman" w:hAnsi="Times New Roman"/>
          <w:bCs/>
          <w:color w:val="000000"/>
          <w:lang w:eastAsia="cs-CZ" w:bidi="ar-SA"/>
        </w:rPr>
        <w:t>22.11.2019</w:t>
      </w:r>
    </w:p>
    <w:p w:rsidR="00A97579" w:rsidRPr="004F5540" w:rsidRDefault="00A97579" w:rsidP="00334075">
      <w:pPr>
        <w:pStyle w:val="Vfdfdchodzie"/>
        <w:widowControl/>
        <w:rPr>
          <w:rFonts w:ascii="Times New Roman" w:hAnsi="Times New Roman"/>
          <w:color w:val="000000"/>
          <w:lang w:eastAsia="cs-CZ" w:bidi="ar-SA"/>
        </w:rPr>
      </w:pPr>
    </w:p>
    <w:p w:rsidR="00A97579" w:rsidRPr="004F5540" w:rsidRDefault="00A97579" w:rsidP="00334075">
      <w:pPr>
        <w:pStyle w:val="Vfdfdchodzie"/>
        <w:widowControl/>
        <w:rPr>
          <w:rFonts w:ascii="Times New Roman" w:hAnsi="Times New Roman"/>
          <w:color w:val="000000"/>
          <w:lang w:eastAsia="cs-CZ" w:bidi="ar-SA"/>
        </w:rPr>
      </w:pPr>
    </w:p>
    <w:p w:rsidR="00A97579" w:rsidRPr="004F5540" w:rsidRDefault="00A97579" w:rsidP="00334075">
      <w:pPr>
        <w:pStyle w:val="Vfdfdchodzie"/>
        <w:widowControl/>
        <w:rPr>
          <w:rFonts w:ascii="Times New Roman" w:hAnsi="Times New Roman"/>
          <w:color w:val="000000"/>
          <w:lang w:eastAsia="cs-CZ" w:bidi="ar-SA"/>
        </w:rPr>
      </w:pPr>
    </w:p>
    <w:p w:rsidR="00A97579" w:rsidRPr="004F5540" w:rsidRDefault="00A97579" w:rsidP="00334075">
      <w:pPr>
        <w:pStyle w:val="Vfdfdchodzie"/>
        <w:widowControl/>
        <w:rPr>
          <w:rFonts w:ascii="Times New Roman" w:hAnsi="Times New Roman"/>
          <w:color w:val="000000"/>
          <w:lang w:eastAsia="cs-CZ" w:bidi="ar-SA"/>
        </w:rPr>
      </w:pPr>
    </w:p>
    <w:p w:rsidR="00ED58D4" w:rsidRDefault="00ED58D4" w:rsidP="00334075">
      <w:pPr>
        <w:pStyle w:val="Vfdfdchodzie"/>
        <w:widowControl/>
        <w:rPr>
          <w:rFonts w:ascii="Times New Roman" w:hAnsi="Times New Roman"/>
          <w:color w:val="000000"/>
          <w:lang w:eastAsia="cs-CZ" w:bidi="ar-SA"/>
        </w:rPr>
      </w:pPr>
    </w:p>
    <w:p w:rsidR="00367AE4" w:rsidRDefault="00367AE4" w:rsidP="00334075">
      <w:pPr>
        <w:pStyle w:val="Vfdfdchodzie"/>
        <w:widowControl/>
        <w:rPr>
          <w:rFonts w:ascii="Times New Roman" w:hAnsi="Times New Roman"/>
          <w:color w:val="000000"/>
          <w:lang w:eastAsia="cs-CZ" w:bidi="ar-SA"/>
        </w:rPr>
      </w:pPr>
    </w:p>
    <w:p w:rsidR="00D07455" w:rsidRPr="004F5540" w:rsidRDefault="00D07455" w:rsidP="00334075">
      <w:pPr>
        <w:pStyle w:val="Vfdfdchodzie"/>
        <w:widowControl/>
        <w:rPr>
          <w:rFonts w:ascii="Times New Roman" w:hAnsi="Times New Roman"/>
          <w:color w:val="000000"/>
          <w:lang w:eastAsia="cs-CZ" w:bidi="ar-SA"/>
        </w:rPr>
      </w:pPr>
    </w:p>
    <w:p w:rsidR="00505AA9" w:rsidRPr="004F5540" w:rsidRDefault="00505AA9" w:rsidP="00505AA9">
      <w:pPr>
        <w:pStyle w:val="Vfdfdchodzie"/>
        <w:widowControl/>
        <w:rPr>
          <w:rFonts w:ascii="Times New Roman" w:hAnsi="Times New Roman"/>
          <w:bCs/>
          <w:color w:val="000000"/>
          <w:lang w:eastAsia="cs-CZ" w:bidi="ar-SA"/>
        </w:rPr>
      </w:pPr>
    </w:p>
    <w:p w:rsidR="004B0537" w:rsidRPr="00D07455" w:rsidRDefault="004B0537" w:rsidP="00334075">
      <w:pPr>
        <w:pStyle w:val="Vfdfdchodzie"/>
        <w:widowControl/>
        <w:rPr>
          <w:rFonts w:ascii="Times New Roman" w:hAnsi="Times New Roman"/>
          <w:bCs/>
          <w:color w:val="000000"/>
          <w:lang w:eastAsia="cs-CZ" w:bidi="ar-SA"/>
        </w:rPr>
      </w:pPr>
      <w:r w:rsidRPr="004F5540">
        <w:rPr>
          <w:rFonts w:ascii="Times New Roman" w:hAnsi="Times New Roman"/>
          <w:color w:val="000000"/>
          <w:lang w:eastAsia="cs-CZ" w:bidi="ar-SA"/>
        </w:rPr>
        <w:tab/>
      </w:r>
      <w:r w:rsidR="00FF5399" w:rsidRPr="00F92B5D">
        <w:rPr>
          <w:rFonts w:ascii="Times New Roman" w:hAnsi="Times New Roman"/>
          <w:bCs/>
          <w:color w:val="000000"/>
          <w:lang w:eastAsia="cs-CZ" w:bidi="ar-SA"/>
        </w:rPr>
        <w:t xml:space="preserve">PhDr. Matúš </w:t>
      </w:r>
      <w:proofErr w:type="spellStart"/>
      <w:r w:rsidR="00FF5399" w:rsidRPr="00F92B5D">
        <w:rPr>
          <w:rFonts w:ascii="Times New Roman" w:hAnsi="Times New Roman"/>
          <w:bCs/>
          <w:color w:val="000000"/>
          <w:lang w:eastAsia="cs-CZ" w:bidi="ar-SA"/>
        </w:rPr>
        <w:t>Háber</w:t>
      </w:r>
      <w:proofErr w:type="spellEnd"/>
      <w:r w:rsidRPr="00F92B5D">
        <w:rPr>
          <w:rFonts w:ascii="Times New Roman" w:hAnsi="Times New Roman"/>
          <w:bCs/>
          <w:color w:val="000000"/>
          <w:lang w:eastAsia="cs-CZ" w:bidi="ar-SA"/>
        </w:rPr>
        <w:tab/>
      </w:r>
      <w:r w:rsidRPr="00F92B5D">
        <w:rPr>
          <w:rFonts w:ascii="Times New Roman" w:hAnsi="Times New Roman"/>
          <w:bCs/>
          <w:color w:val="000000"/>
          <w:lang w:eastAsia="cs-CZ" w:bidi="ar-SA"/>
        </w:rPr>
        <w:tab/>
      </w:r>
      <w:r w:rsidRPr="00F92B5D">
        <w:rPr>
          <w:rFonts w:ascii="Times New Roman" w:hAnsi="Times New Roman"/>
          <w:bCs/>
          <w:color w:val="000000"/>
          <w:lang w:eastAsia="cs-CZ" w:bidi="ar-SA"/>
        </w:rPr>
        <w:tab/>
      </w:r>
      <w:r w:rsidRPr="00F92B5D">
        <w:rPr>
          <w:rFonts w:ascii="Times New Roman" w:hAnsi="Times New Roman"/>
          <w:bCs/>
          <w:color w:val="000000"/>
          <w:lang w:eastAsia="cs-CZ" w:bidi="ar-SA"/>
        </w:rPr>
        <w:tab/>
      </w:r>
      <w:r w:rsidR="00EE6617" w:rsidRPr="00F92B5D">
        <w:rPr>
          <w:rFonts w:ascii="Times New Roman" w:hAnsi="Times New Roman"/>
          <w:bCs/>
          <w:color w:val="000000"/>
          <w:lang w:eastAsia="cs-CZ" w:bidi="ar-SA"/>
        </w:rPr>
        <w:tab/>
      </w:r>
      <w:r w:rsidR="00AF0A67" w:rsidRPr="00F92B5D">
        <w:rPr>
          <w:rFonts w:ascii="Times New Roman" w:hAnsi="Times New Roman"/>
          <w:bCs/>
          <w:color w:val="000000"/>
          <w:lang w:eastAsia="cs-CZ" w:bidi="ar-SA"/>
        </w:rPr>
        <w:t xml:space="preserve">        </w:t>
      </w:r>
      <w:r w:rsidR="00D07455">
        <w:rPr>
          <w:rFonts w:ascii="Times New Roman" w:hAnsi="Times New Roman"/>
          <w:bCs/>
          <w:color w:val="000000"/>
          <w:lang w:eastAsia="cs-CZ" w:bidi="ar-SA"/>
        </w:rPr>
        <w:tab/>
      </w:r>
      <w:r w:rsidR="00FF5399" w:rsidRPr="00F92B5D">
        <w:rPr>
          <w:rFonts w:ascii="Times New Roman" w:hAnsi="Times New Roman"/>
          <w:bCs/>
          <w:color w:val="000000"/>
          <w:lang w:eastAsia="cs-CZ" w:bidi="ar-SA"/>
        </w:rPr>
        <w:t>Ing. Igor</w:t>
      </w:r>
      <w:r w:rsidR="00A97579" w:rsidRPr="00F92B5D">
        <w:rPr>
          <w:rFonts w:ascii="Times New Roman" w:hAnsi="Times New Roman"/>
          <w:bCs/>
          <w:color w:val="000000"/>
          <w:lang w:eastAsia="cs-CZ" w:bidi="ar-SA"/>
        </w:rPr>
        <w:t xml:space="preserve"> </w:t>
      </w:r>
      <w:proofErr w:type="spellStart"/>
      <w:r w:rsidR="0075087A" w:rsidRPr="00F92B5D">
        <w:rPr>
          <w:rFonts w:ascii="Times New Roman" w:hAnsi="Times New Roman"/>
          <w:bCs/>
          <w:color w:val="000000"/>
          <w:lang w:eastAsia="cs-CZ" w:bidi="ar-SA"/>
        </w:rPr>
        <w:t>Petrovčik</w:t>
      </w:r>
      <w:proofErr w:type="spellEnd"/>
    </w:p>
    <w:p w:rsidR="004B0537" w:rsidRPr="004F5540" w:rsidRDefault="004B0537" w:rsidP="00334075">
      <w:pPr>
        <w:pStyle w:val="Vfdfdchodzie"/>
        <w:widowControl/>
        <w:rPr>
          <w:rFonts w:ascii="Times New Roman" w:hAnsi="Times New Roman"/>
          <w:color w:val="000000"/>
          <w:lang w:eastAsia="cs-CZ" w:bidi="ar-SA"/>
        </w:rPr>
      </w:pPr>
      <w:r w:rsidRPr="004F5540">
        <w:rPr>
          <w:rFonts w:ascii="Times New Roman" w:hAnsi="Times New Roman"/>
          <w:color w:val="000000"/>
          <w:lang w:eastAsia="cs-CZ" w:bidi="ar-SA"/>
        </w:rPr>
        <w:t xml:space="preserve">  </w:t>
      </w:r>
      <w:r w:rsidR="009E7007" w:rsidRPr="004F5540">
        <w:rPr>
          <w:rFonts w:ascii="Times New Roman" w:hAnsi="Times New Roman"/>
          <w:color w:val="000000"/>
          <w:lang w:eastAsia="cs-CZ" w:bidi="ar-SA"/>
        </w:rPr>
        <w:t xml:space="preserve">  </w:t>
      </w:r>
      <w:r w:rsidR="00D07455">
        <w:rPr>
          <w:rFonts w:ascii="Times New Roman" w:hAnsi="Times New Roman"/>
          <w:color w:val="000000"/>
          <w:lang w:eastAsia="cs-CZ" w:bidi="ar-SA"/>
        </w:rPr>
        <w:tab/>
      </w:r>
      <w:r w:rsidRPr="004F5540">
        <w:rPr>
          <w:rFonts w:ascii="Times New Roman" w:hAnsi="Times New Roman"/>
          <w:color w:val="000000"/>
          <w:lang w:eastAsia="cs-CZ" w:bidi="ar-SA"/>
        </w:rPr>
        <w:t xml:space="preserve">prednosta Miestneho úradu </w:t>
      </w:r>
      <w:r w:rsidRPr="004F5540">
        <w:rPr>
          <w:rFonts w:ascii="Times New Roman" w:hAnsi="Times New Roman"/>
          <w:color w:val="000000"/>
          <w:lang w:eastAsia="cs-CZ" w:bidi="ar-SA"/>
        </w:rPr>
        <w:tab/>
      </w:r>
      <w:r w:rsidRPr="004F5540">
        <w:rPr>
          <w:rFonts w:ascii="Times New Roman" w:hAnsi="Times New Roman"/>
          <w:color w:val="000000"/>
          <w:lang w:eastAsia="cs-CZ" w:bidi="ar-SA"/>
        </w:rPr>
        <w:tab/>
      </w:r>
      <w:r w:rsidRPr="004F5540">
        <w:rPr>
          <w:rFonts w:ascii="Times New Roman" w:hAnsi="Times New Roman"/>
          <w:color w:val="000000"/>
          <w:lang w:eastAsia="cs-CZ" w:bidi="ar-SA"/>
        </w:rPr>
        <w:tab/>
      </w:r>
      <w:r w:rsidR="00EE6617" w:rsidRPr="004F5540">
        <w:rPr>
          <w:rFonts w:ascii="Times New Roman" w:hAnsi="Times New Roman"/>
          <w:color w:val="000000"/>
          <w:lang w:eastAsia="cs-CZ" w:bidi="ar-SA"/>
        </w:rPr>
        <w:tab/>
      </w:r>
      <w:r w:rsidR="0095421D" w:rsidRPr="004F5540">
        <w:rPr>
          <w:rFonts w:ascii="Times New Roman" w:hAnsi="Times New Roman"/>
          <w:color w:val="000000"/>
          <w:lang w:eastAsia="cs-CZ" w:bidi="ar-SA"/>
        </w:rPr>
        <w:t xml:space="preserve">         </w:t>
      </w:r>
      <w:r w:rsidR="00D07455">
        <w:rPr>
          <w:rFonts w:ascii="Times New Roman" w:hAnsi="Times New Roman"/>
          <w:color w:val="000000"/>
          <w:lang w:eastAsia="cs-CZ" w:bidi="ar-SA"/>
        </w:rPr>
        <w:tab/>
      </w:r>
      <w:r w:rsidRPr="004F5540">
        <w:rPr>
          <w:rFonts w:ascii="Times New Roman" w:hAnsi="Times New Roman"/>
          <w:color w:val="000000"/>
          <w:lang w:eastAsia="cs-CZ" w:bidi="ar-SA"/>
        </w:rPr>
        <w:t>starosta mestskej časti</w:t>
      </w:r>
    </w:p>
    <w:p w:rsidR="00433560" w:rsidRDefault="004B0537" w:rsidP="00D07455">
      <w:pPr>
        <w:pStyle w:val="Vfdfdchodzie"/>
        <w:widowControl/>
        <w:ind w:firstLine="708"/>
        <w:rPr>
          <w:rFonts w:ascii="Times New Roman" w:hAnsi="Times New Roman"/>
          <w:color w:val="000000"/>
          <w:lang w:eastAsia="cs-CZ" w:bidi="ar-SA"/>
        </w:rPr>
      </w:pPr>
      <w:r w:rsidRPr="004F5540">
        <w:rPr>
          <w:rFonts w:ascii="Times New Roman" w:hAnsi="Times New Roman"/>
          <w:color w:val="000000"/>
          <w:lang w:eastAsia="cs-CZ" w:bidi="ar-SA"/>
        </w:rPr>
        <w:t xml:space="preserve">mestskej časti Košice-Staré Mesto </w:t>
      </w:r>
      <w:r w:rsidRPr="004F5540">
        <w:rPr>
          <w:rFonts w:ascii="Times New Roman" w:hAnsi="Times New Roman"/>
          <w:color w:val="000000"/>
          <w:lang w:eastAsia="cs-CZ" w:bidi="ar-SA"/>
        </w:rPr>
        <w:tab/>
      </w:r>
      <w:r w:rsidRPr="004F5540">
        <w:rPr>
          <w:rFonts w:ascii="Times New Roman" w:hAnsi="Times New Roman"/>
          <w:color w:val="000000"/>
          <w:lang w:eastAsia="cs-CZ" w:bidi="ar-SA"/>
        </w:rPr>
        <w:tab/>
      </w:r>
      <w:r w:rsidRPr="004F5540">
        <w:rPr>
          <w:rFonts w:ascii="Times New Roman" w:hAnsi="Times New Roman"/>
          <w:color w:val="000000"/>
          <w:lang w:eastAsia="cs-CZ" w:bidi="ar-SA"/>
        </w:rPr>
        <w:tab/>
      </w:r>
      <w:r w:rsidRPr="004F5540">
        <w:rPr>
          <w:rFonts w:ascii="Times New Roman" w:hAnsi="Times New Roman"/>
          <w:color w:val="000000"/>
          <w:lang w:eastAsia="cs-CZ" w:bidi="ar-SA"/>
        </w:rPr>
        <w:tab/>
        <w:t>Košice-Staré Mesto</w:t>
      </w:r>
    </w:p>
    <w:p w:rsidR="00D07455" w:rsidRDefault="00D07455" w:rsidP="00334075">
      <w:pPr>
        <w:pStyle w:val="Vfdfdchodzie"/>
        <w:widowControl/>
        <w:rPr>
          <w:rFonts w:ascii="Times New Roman" w:hAnsi="Times New Roman"/>
          <w:color w:val="000000"/>
          <w:lang w:eastAsia="cs-CZ" w:bidi="ar-SA"/>
        </w:rPr>
      </w:pPr>
    </w:p>
    <w:p w:rsidR="00D07455" w:rsidRDefault="00D07455" w:rsidP="00334075">
      <w:pPr>
        <w:pStyle w:val="Vfdfdchodzie"/>
        <w:widowControl/>
        <w:rPr>
          <w:rFonts w:ascii="Times New Roman" w:hAnsi="Times New Roman"/>
          <w:color w:val="000000"/>
          <w:lang w:eastAsia="cs-CZ" w:bidi="ar-SA"/>
        </w:rPr>
      </w:pPr>
    </w:p>
    <w:p w:rsidR="00D07455" w:rsidRPr="004F5540" w:rsidRDefault="00D07455" w:rsidP="00D07455">
      <w:pPr>
        <w:pStyle w:val="Vfdfdchodzie"/>
        <w:widowControl/>
        <w:ind w:firstLine="708"/>
        <w:rPr>
          <w:rFonts w:ascii="Times New Roman" w:hAnsi="Times New Roman"/>
          <w:color w:val="000000"/>
          <w:lang w:eastAsia="cs-CZ" w:bidi="ar-SA"/>
        </w:rPr>
      </w:pPr>
      <w:r>
        <w:rPr>
          <w:rFonts w:ascii="Times New Roman" w:hAnsi="Times New Roman"/>
          <w:color w:val="000000"/>
          <w:lang w:eastAsia="cs-CZ" w:bidi="ar-SA"/>
        </w:rPr>
        <w:t xml:space="preserve">Podpísal dňa: </w:t>
      </w:r>
      <w:r w:rsidR="00E33685">
        <w:rPr>
          <w:rFonts w:ascii="Times New Roman" w:hAnsi="Times New Roman"/>
          <w:color w:val="000000"/>
          <w:lang w:eastAsia="cs-CZ" w:bidi="ar-SA"/>
        </w:rPr>
        <w:t>25.11.2019</w:t>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t xml:space="preserve">Podpísal dňa: </w:t>
      </w:r>
      <w:r w:rsidR="00E33685">
        <w:rPr>
          <w:rFonts w:ascii="Times New Roman" w:hAnsi="Times New Roman"/>
          <w:color w:val="000000"/>
          <w:lang w:eastAsia="cs-CZ" w:bidi="ar-SA"/>
        </w:rPr>
        <w:t>25.11.2019</w:t>
      </w:r>
    </w:p>
    <w:p w:rsidR="00D07455" w:rsidRPr="004F5540" w:rsidRDefault="00D07455" w:rsidP="00334075">
      <w:pPr>
        <w:pStyle w:val="Vfdfdchodzie"/>
        <w:widowControl/>
        <w:rPr>
          <w:rFonts w:ascii="Times New Roman" w:hAnsi="Times New Roman"/>
          <w:b/>
        </w:rPr>
      </w:pPr>
      <w:bookmarkStart w:id="1" w:name="_GoBack"/>
      <w:bookmarkEnd w:id="1"/>
    </w:p>
    <w:sectPr w:rsidR="00D07455" w:rsidRPr="004F5540" w:rsidSect="00E47869">
      <w:footerReference w:type="default" r:id="rId8"/>
      <w:pgSz w:w="11906" w:h="16838"/>
      <w:pgMar w:top="1134" w:right="1133" w:bottom="1693" w:left="1134" w:header="708" w:footer="1134"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8FB" w:rsidRDefault="001808FB">
      <w:pPr>
        <w:spacing w:after="0" w:line="240" w:lineRule="auto"/>
      </w:pPr>
      <w:r>
        <w:separator/>
      </w:r>
    </w:p>
  </w:endnote>
  <w:endnote w:type="continuationSeparator" w:id="0">
    <w:p w:rsidR="001808FB" w:rsidRDefault="0018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8FB" w:rsidRPr="008514F2" w:rsidRDefault="001808FB" w:rsidP="00E47869">
    <w:pPr>
      <w:pStyle w:val="Pta"/>
      <w:jc w:val="right"/>
      <w:rPr>
        <w:rFonts w:ascii="Times New Roman" w:hAnsi="Times New Roman"/>
        <w:sz w:val="24"/>
        <w:szCs w:val="24"/>
      </w:rPr>
    </w:pPr>
    <w:r w:rsidRPr="008514F2">
      <w:rPr>
        <w:rFonts w:ascii="Times New Roman" w:hAnsi="Times New Roman"/>
        <w:sz w:val="24"/>
        <w:szCs w:val="24"/>
      </w:rPr>
      <w:fldChar w:fldCharType="begin"/>
    </w:r>
    <w:r w:rsidRPr="008514F2">
      <w:rPr>
        <w:rFonts w:ascii="Times New Roman" w:hAnsi="Times New Roman"/>
        <w:sz w:val="24"/>
        <w:szCs w:val="24"/>
      </w:rPr>
      <w:instrText xml:space="preserve"> PAGE   \* MERGEFORMAT </w:instrText>
    </w:r>
    <w:r w:rsidRPr="008514F2">
      <w:rPr>
        <w:rFonts w:ascii="Times New Roman" w:hAnsi="Times New Roman"/>
        <w:sz w:val="24"/>
        <w:szCs w:val="24"/>
      </w:rPr>
      <w:fldChar w:fldCharType="separate"/>
    </w:r>
    <w:r w:rsidR="00CA51A3">
      <w:rPr>
        <w:rFonts w:ascii="Times New Roman" w:hAnsi="Times New Roman"/>
        <w:noProof/>
        <w:sz w:val="24"/>
        <w:szCs w:val="24"/>
      </w:rPr>
      <w:t>10</w:t>
    </w:r>
    <w:r w:rsidRPr="008514F2">
      <w:rPr>
        <w:rFonts w:ascii="Times New Roman" w:hAnsi="Times New Roman"/>
        <w:sz w:val="24"/>
        <w:szCs w:val="24"/>
      </w:rPr>
      <w:fldChar w:fldCharType="end"/>
    </w:r>
  </w:p>
  <w:p w:rsidR="001808FB" w:rsidRDefault="001808FB">
    <w:pPr>
      <w:pStyle w:val="Pe4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8FB" w:rsidRDefault="001808FB">
      <w:pPr>
        <w:spacing w:after="0" w:line="240" w:lineRule="auto"/>
      </w:pPr>
      <w:r>
        <w:separator/>
      </w:r>
    </w:p>
  </w:footnote>
  <w:footnote w:type="continuationSeparator" w:id="0">
    <w:p w:rsidR="001808FB" w:rsidRDefault="0018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139"/>
    <w:multiLevelType w:val="hybridMultilevel"/>
    <w:tmpl w:val="AF8AD5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CF56AC9"/>
    <w:multiLevelType w:val="hybridMultilevel"/>
    <w:tmpl w:val="02D60B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29707BB"/>
    <w:multiLevelType w:val="multilevel"/>
    <w:tmpl w:val="713C6546"/>
    <w:styleLink w:val="WWNum3"/>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537"/>
    <w:rsid w:val="00000C13"/>
    <w:rsid w:val="000015E9"/>
    <w:rsid w:val="00002DCF"/>
    <w:rsid w:val="00003357"/>
    <w:rsid w:val="0000613D"/>
    <w:rsid w:val="0001190B"/>
    <w:rsid w:val="00011BA5"/>
    <w:rsid w:val="0001227E"/>
    <w:rsid w:val="000126BB"/>
    <w:rsid w:val="00014A55"/>
    <w:rsid w:val="00016638"/>
    <w:rsid w:val="00016672"/>
    <w:rsid w:val="00017BC9"/>
    <w:rsid w:val="000218B2"/>
    <w:rsid w:val="00021CFC"/>
    <w:rsid w:val="00023F01"/>
    <w:rsid w:val="0002759C"/>
    <w:rsid w:val="00030407"/>
    <w:rsid w:val="00031965"/>
    <w:rsid w:val="00033415"/>
    <w:rsid w:val="00035655"/>
    <w:rsid w:val="000369FA"/>
    <w:rsid w:val="00036C38"/>
    <w:rsid w:val="00041C37"/>
    <w:rsid w:val="000422CA"/>
    <w:rsid w:val="00043FFA"/>
    <w:rsid w:val="00046A22"/>
    <w:rsid w:val="00051607"/>
    <w:rsid w:val="0005188E"/>
    <w:rsid w:val="00051B95"/>
    <w:rsid w:val="00051EFE"/>
    <w:rsid w:val="00054059"/>
    <w:rsid w:val="00060956"/>
    <w:rsid w:val="000613B3"/>
    <w:rsid w:val="000627CF"/>
    <w:rsid w:val="00064DC2"/>
    <w:rsid w:val="00065293"/>
    <w:rsid w:val="00066E10"/>
    <w:rsid w:val="00071F44"/>
    <w:rsid w:val="000723FA"/>
    <w:rsid w:val="000737A9"/>
    <w:rsid w:val="00073DD4"/>
    <w:rsid w:val="00075A6D"/>
    <w:rsid w:val="00075B1D"/>
    <w:rsid w:val="00075F7D"/>
    <w:rsid w:val="000834B5"/>
    <w:rsid w:val="00083CBC"/>
    <w:rsid w:val="00085F79"/>
    <w:rsid w:val="00086D35"/>
    <w:rsid w:val="00092F9D"/>
    <w:rsid w:val="00095ECF"/>
    <w:rsid w:val="000A2759"/>
    <w:rsid w:val="000A4245"/>
    <w:rsid w:val="000A4A3C"/>
    <w:rsid w:val="000A7287"/>
    <w:rsid w:val="000A7562"/>
    <w:rsid w:val="000B19AD"/>
    <w:rsid w:val="000B4158"/>
    <w:rsid w:val="000B5464"/>
    <w:rsid w:val="000B6BB1"/>
    <w:rsid w:val="000B7E8B"/>
    <w:rsid w:val="000C22E2"/>
    <w:rsid w:val="000C46F4"/>
    <w:rsid w:val="000D029A"/>
    <w:rsid w:val="000D10AB"/>
    <w:rsid w:val="000D1176"/>
    <w:rsid w:val="000D1309"/>
    <w:rsid w:val="000D2308"/>
    <w:rsid w:val="000D7027"/>
    <w:rsid w:val="000E0970"/>
    <w:rsid w:val="000E36DA"/>
    <w:rsid w:val="000E6DED"/>
    <w:rsid w:val="000E7618"/>
    <w:rsid w:val="000F02DD"/>
    <w:rsid w:val="000F0C94"/>
    <w:rsid w:val="000F0FFC"/>
    <w:rsid w:val="000F1690"/>
    <w:rsid w:val="000F2569"/>
    <w:rsid w:val="000F31B9"/>
    <w:rsid w:val="000F32EF"/>
    <w:rsid w:val="000F3E34"/>
    <w:rsid w:val="000F3EAC"/>
    <w:rsid w:val="000F5E3F"/>
    <w:rsid w:val="000F6BF6"/>
    <w:rsid w:val="00101A65"/>
    <w:rsid w:val="00102E1A"/>
    <w:rsid w:val="00103037"/>
    <w:rsid w:val="001032D6"/>
    <w:rsid w:val="00111E32"/>
    <w:rsid w:val="00112B28"/>
    <w:rsid w:val="0011322C"/>
    <w:rsid w:val="001136EA"/>
    <w:rsid w:val="001143EA"/>
    <w:rsid w:val="00114452"/>
    <w:rsid w:val="0011466E"/>
    <w:rsid w:val="00114FF4"/>
    <w:rsid w:val="00115937"/>
    <w:rsid w:val="00115FFD"/>
    <w:rsid w:val="001162A3"/>
    <w:rsid w:val="001165C8"/>
    <w:rsid w:val="00127630"/>
    <w:rsid w:val="00127E67"/>
    <w:rsid w:val="001344FA"/>
    <w:rsid w:val="00137829"/>
    <w:rsid w:val="00141568"/>
    <w:rsid w:val="001428D7"/>
    <w:rsid w:val="00145996"/>
    <w:rsid w:val="00145B74"/>
    <w:rsid w:val="0014636F"/>
    <w:rsid w:val="00146A9E"/>
    <w:rsid w:val="00147D17"/>
    <w:rsid w:val="001521FA"/>
    <w:rsid w:val="0015235D"/>
    <w:rsid w:val="00157359"/>
    <w:rsid w:val="001574C3"/>
    <w:rsid w:val="00157833"/>
    <w:rsid w:val="001612AD"/>
    <w:rsid w:val="0016412F"/>
    <w:rsid w:val="00164D92"/>
    <w:rsid w:val="001651FE"/>
    <w:rsid w:val="001706AF"/>
    <w:rsid w:val="00171838"/>
    <w:rsid w:val="00172F89"/>
    <w:rsid w:val="00173714"/>
    <w:rsid w:val="00174B26"/>
    <w:rsid w:val="00175D62"/>
    <w:rsid w:val="001808FB"/>
    <w:rsid w:val="001832DB"/>
    <w:rsid w:val="00186A78"/>
    <w:rsid w:val="00186A7B"/>
    <w:rsid w:val="00191348"/>
    <w:rsid w:val="0019206A"/>
    <w:rsid w:val="00192BF8"/>
    <w:rsid w:val="00193534"/>
    <w:rsid w:val="00193EC6"/>
    <w:rsid w:val="00195F9B"/>
    <w:rsid w:val="00196F34"/>
    <w:rsid w:val="00197AF7"/>
    <w:rsid w:val="001A1088"/>
    <w:rsid w:val="001A152B"/>
    <w:rsid w:val="001A754C"/>
    <w:rsid w:val="001A7D38"/>
    <w:rsid w:val="001B028E"/>
    <w:rsid w:val="001B450A"/>
    <w:rsid w:val="001B4F55"/>
    <w:rsid w:val="001B6052"/>
    <w:rsid w:val="001B67A0"/>
    <w:rsid w:val="001C137D"/>
    <w:rsid w:val="001C14A3"/>
    <w:rsid w:val="001C183F"/>
    <w:rsid w:val="001C3A9E"/>
    <w:rsid w:val="001C4AD3"/>
    <w:rsid w:val="001C551D"/>
    <w:rsid w:val="001C55EE"/>
    <w:rsid w:val="001C6E76"/>
    <w:rsid w:val="001C7472"/>
    <w:rsid w:val="001C752E"/>
    <w:rsid w:val="001D137B"/>
    <w:rsid w:val="001D3020"/>
    <w:rsid w:val="001D3886"/>
    <w:rsid w:val="001D7181"/>
    <w:rsid w:val="001D7545"/>
    <w:rsid w:val="001E2C02"/>
    <w:rsid w:val="001E2E19"/>
    <w:rsid w:val="001E4ECA"/>
    <w:rsid w:val="001E4ECD"/>
    <w:rsid w:val="001E6203"/>
    <w:rsid w:val="001E7253"/>
    <w:rsid w:val="001F0313"/>
    <w:rsid w:val="001F0BEC"/>
    <w:rsid w:val="001F1D52"/>
    <w:rsid w:val="001F5409"/>
    <w:rsid w:val="00202B84"/>
    <w:rsid w:val="00203E55"/>
    <w:rsid w:val="0020590C"/>
    <w:rsid w:val="00210431"/>
    <w:rsid w:val="0021130B"/>
    <w:rsid w:val="00213AAE"/>
    <w:rsid w:val="00214775"/>
    <w:rsid w:val="00221077"/>
    <w:rsid w:val="0022153E"/>
    <w:rsid w:val="00222C7E"/>
    <w:rsid w:val="00223321"/>
    <w:rsid w:val="0022526F"/>
    <w:rsid w:val="00231461"/>
    <w:rsid w:val="00231560"/>
    <w:rsid w:val="0023259D"/>
    <w:rsid w:val="002328FB"/>
    <w:rsid w:val="002441F9"/>
    <w:rsid w:val="00244D53"/>
    <w:rsid w:val="00245F0D"/>
    <w:rsid w:val="00247399"/>
    <w:rsid w:val="002478D8"/>
    <w:rsid w:val="00250FE1"/>
    <w:rsid w:val="00251950"/>
    <w:rsid w:val="002522AC"/>
    <w:rsid w:val="002529FB"/>
    <w:rsid w:val="00253128"/>
    <w:rsid w:val="00254C41"/>
    <w:rsid w:val="00257281"/>
    <w:rsid w:val="00257405"/>
    <w:rsid w:val="0026095F"/>
    <w:rsid w:val="00262329"/>
    <w:rsid w:val="00265BA3"/>
    <w:rsid w:val="00267302"/>
    <w:rsid w:val="00267B18"/>
    <w:rsid w:val="00270173"/>
    <w:rsid w:val="0027090E"/>
    <w:rsid w:val="002718DD"/>
    <w:rsid w:val="002750FE"/>
    <w:rsid w:val="00276216"/>
    <w:rsid w:val="00277449"/>
    <w:rsid w:val="00281222"/>
    <w:rsid w:val="00281645"/>
    <w:rsid w:val="0028202E"/>
    <w:rsid w:val="002826E5"/>
    <w:rsid w:val="002850DA"/>
    <w:rsid w:val="00290E63"/>
    <w:rsid w:val="00291C8E"/>
    <w:rsid w:val="00295139"/>
    <w:rsid w:val="00295C2C"/>
    <w:rsid w:val="0029727A"/>
    <w:rsid w:val="002974A7"/>
    <w:rsid w:val="002A21B0"/>
    <w:rsid w:val="002A2C82"/>
    <w:rsid w:val="002A57F4"/>
    <w:rsid w:val="002A64FC"/>
    <w:rsid w:val="002A6780"/>
    <w:rsid w:val="002B1D85"/>
    <w:rsid w:val="002B2F71"/>
    <w:rsid w:val="002B7781"/>
    <w:rsid w:val="002C1048"/>
    <w:rsid w:val="002C29B4"/>
    <w:rsid w:val="002C4DAA"/>
    <w:rsid w:val="002C589E"/>
    <w:rsid w:val="002C67D7"/>
    <w:rsid w:val="002C6BBB"/>
    <w:rsid w:val="002C7C37"/>
    <w:rsid w:val="002D38EC"/>
    <w:rsid w:val="002D3BB4"/>
    <w:rsid w:val="002D67E1"/>
    <w:rsid w:val="002E0748"/>
    <w:rsid w:val="002E1048"/>
    <w:rsid w:val="002E1A38"/>
    <w:rsid w:val="002E22FB"/>
    <w:rsid w:val="002E641A"/>
    <w:rsid w:val="002E68AF"/>
    <w:rsid w:val="002E6EEE"/>
    <w:rsid w:val="002F1372"/>
    <w:rsid w:val="002F1CC9"/>
    <w:rsid w:val="002F2EB4"/>
    <w:rsid w:val="002F6806"/>
    <w:rsid w:val="003006BA"/>
    <w:rsid w:val="0030313B"/>
    <w:rsid w:val="00303A3B"/>
    <w:rsid w:val="003045F8"/>
    <w:rsid w:val="0031092A"/>
    <w:rsid w:val="00311A52"/>
    <w:rsid w:val="003138EA"/>
    <w:rsid w:val="003152F0"/>
    <w:rsid w:val="00315B02"/>
    <w:rsid w:val="00316193"/>
    <w:rsid w:val="00316250"/>
    <w:rsid w:val="003168D6"/>
    <w:rsid w:val="00316F2A"/>
    <w:rsid w:val="00321595"/>
    <w:rsid w:val="00322E0E"/>
    <w:rsid w:val="003245A2"/>
    <w:rsid w:val="00324F80"/>
    <w:rsid w:val="00326014"/>
    <w:rsid w:val="003277D0"/>
    <w:rsid w:val="00327B10"/>
    <w:rsid w:val="00331435"/>
    <w:rsid w:val="00331E2D"/>
    <w:rsid w:val="003326E1"/>
    <w:rsid w:val="00334075"/>
    <w:rsid w:val="00336F0D"/>
    <w:rsid w:val="00342233"/>
    <w:rsid w:val="003453A6"/>
    <w:rsid w:val="0034727F"/>
    <w:rsid w:val="003532B2"/>
    <w:rsid w:val="00355051"/>
    <w:rsid w:val="00355E18"/>
    <w:rsid w:val="00360372"/>
    <w:rsid w:val="003625C9"/>
    <w:rsid w:val="0036538A"/>
    <w:rsid w:val="003669E6"/>
    <w:rsid w:val="00366C78"/>
    <w:rsid w:val="00367AE4"/>
    <w:rsid w:val="00367DCD"/>
    <w:rsid w:val="003708E6"/>
    <w:rsid w:val="0037196B"/>
    <w:rsid w:val="003759FE"/>
    <w:rsid w:val="00376671"/>
    <w:rsid w:val="0037677B"/>
    <w:rsid w:val="00376B5A"/>
    <w:rsid w:val="00376E0E"/>
    <w:rsid w:val="003810C5"/>
    <w:rsid w:val="00381B2F"/>
    <w:rsid w:val="00382FF1"/>
    <w:rsid w:val="00383A9E"/>
    <w:rsid w:val="00384292"/>
    <w:rsid w:val="003846D3"/>
    <w:rsid w:val="0038509F"/>
    <w:rsid w:val="00385E84"/>
    <w:rsid w:val="003902D2"/>
    <w:rsid w:val="00390394"/>
    <w:rsid w:val="003908E9"/>
    <w:rsid w:val="0039250C"/>
    <w:rsid w:val="003926FC"/>
    <w:rsid w:val="00392DA5"/>
    <w:rsid w:val="0039466E"/>
    <w:rsid w:val="00394CAE"/>
    <w:rsid w:val="00397A01"/>
    <w:rsid w:val="003A3713"/>
    <w:rsid w:val="003A50A5"/>
    <w:rsid w:val="003A68F8"/>
    <w:rsid w:val="003A713D"/>
    <w:rsid w:val="003A75F3"/>
    <w:rsid w:val="003A7B7F"/>
    <w:rsid w:val="003B02D9"/>
    <w:rsid w:val="003B0CB4"/>
    <w:rsid w:val="003B5475"/>
    <w:rsid w:val="003C0D80"/>
    <w:rsid w:val="003C2E4D"/>
    <w:rsid w:val="003C2E57"/>
    <w:rsid w:val="003C2EE6"/>
    <w:rsid w:val="003C3057"/>
    <w:rsid w:val="003C320C"/>
    <w:rsid w:val="003C331A"/>
    <w:rsid w:val="003C3329"/>
    <w:rsid w:val="003C332B"/>
    <w:rsid w:val="003C768B"/>
    <w:rsid w:val="003C7B23"/>
    <w:rsid w:val="003D0A74"/>
    <w:rsid w:val="003D331A"/>
    <w:rsid w:val="003D6150"/>
    <w:rsid w:val="003E10BF"/>
    <w:rsid w:val="003E2ECD"/>
    <w:rsid w:val="003E5702"/>
    <w:rsid w:val="003F0B4A"/>
    <w:rsid w:val="003F11A2"/>
    <w:rsid w:val="003F140E"/>
    <w:rsid w:val="004019B4"/>
    <w:rsid w:val="00402870"/>
    <w:rsid w:val="00403EFD"/>
    <w:rsid w:val="00404889"/>
    <w:rsid w:val="004057BA"/>
    <w:rsid w:val="00406EBF"/>
    <w:rsid w:val="00410130"/>
    <w:rsid w:val="00410995"/>
    <w:rsid w:val="00411D08"/>
    <w:rsid w:val="0041240E"/>
    <w:rsid w:val="00412434"/>
    <w:rsid w:val="00415534"/>
    <w:rsid w:val="0041729C"/>
    <w:rsid w:val="00421FD8"/>
    <w:rsid w:val="00423EF2"/>
    <w:rsid w:val="0042589B"/>
    <w:rsid w:val="00426934"/>
    <w:rsid w:val="004317A3"/>
    <w:rsid w:val="004329CF"/>
    <w:rsid w:val="00433560"/>
    <w:rsid w:val="00433828"/>
    <w:rsid w:val="0043460A"/>
    <w:rsid w:val="00435E01"/>
    <w:rsid w:val="00436C4E"/>
    <w:rsid w:val="00437A18"/>
    <w:rsid w:val="00437EEA"/>
    <w:rsid w:val="004401A8"/>
    <w:rsid w:val="00441608"/>
    <w:rsid w:val="0044242F"/>
    <w:rsid w:val="00444D7A"/>
    <w:rsid w:val="00446376"/>
    <w:rsid w:val="0044690C"/>
    <w:rsid w:val="004506FF"/>
    <w:rsid w:val="004508BE"/>
    <w:rsid w:val="00450FB7"/>
    <w:rsid w:val="0045307C"/>
    <w:rsid w:val="004533E8"/>
    <w:rsid w:val="00454763"/>
    <w:rsid w:val="00455AB4"/>
    <w:rsid w:val="00457D98"/>
    <w:rsid w:val="00460403"/>
    <w:rsid w:val="0046272E"/>
    <w:rsid w:val="004653BE"/>
    <w:rsid w:val="0046789C"/>
    <w:rsid w:val="004710AD"/>
    <w:rsid w:val="00471621"/>
    <w:rsid w:val="00477961"/>
    <w:rsid w:val="00477ACB"/>
    <w:rsid w:val="00480384"/>
    <w:rsid w:val="004828B8"/>
    <w:rsid w:val="004837D5"/>
    <w:rsid w:val="004873AF"/>
    <w:rsid w:val="00491424"/>
    <w:rsid w:val="00491B6C"/>
    <w:rsid w:val="00496923"/>
    <w:rsid w:val="004A04E1"/>
    <w:rsid w:val="004A0F99"/>
    <w:rsid w:val="004A15CE"/>
    <w:rsid w:val="004A27C4"/>
    <w:rsid w:val="004A508E"/>
    <w:rsid w:val="004A5955"/>
    <w:rsid w:val="004A6076"/>
    <w:rsid w:val="004B0537"/>
    <w:rsid w:val="004B2F56"/>
    <w:rsid w:val="004B3184"/>
    <w:rsid w:val="004B4EFF"/>
    <w:rsid w:val="004B6CA2"/>
    <w:rsid w:val="004B7575"/>
    <w:rsid w:val="004C03A7"/>
    <w:rsid w:val="004C4579"/>
    <w:rsid w:val="004C6798"/>
    <w:rsid w:val="004D120E"/>
    <w:rsid w:val="004D3B7F"/>
    <w:rsid w:val="004D5D89"/>
    <w:rsid w:val="004D5F39"/>
    <w:rsid w:val="004E4232"/>
    <w:rsid w:val="004E5B95"/>
    <w:rsid w:val="004E5E6A"/>
    <w:rsid w:val="004F303A"/>
    <w:rsid w:val="004F5540"/>
    <w:rsid w:val="004F64C3"/>
    <w:rsid w:val="004F7BA0"/>
    <w:rsid w:val="00500627"/>
    <w:rsid w:val="00500B3E"/>
    <w:rsid w:val="00501391"/>
    <w:rsid w:val="005015AE"/>
    <w:rsid w:val="005039D3"/>
    <w:rsid w:val="00505768"/>
    <w:rsid w:val="00505AA9"/>
    <w:rsid w:val="00505ADC"/>
    <w:rsid w:val="005078AE"/>
    <w:rsid w:val="005101F9"/>
    <w:rsid w:val="00512C3E"/>
    <w:rsid w:val="005153DF"/>
    <w:rsid w:val="0051718C"/>
    <w:rsid w:val="00517750"/>
    <w:rsid w:val="00520022"/>
    <w:rsid w:val="00520E4B"/>
    <w:rsid w:val="00523D3C"/>
    <w:rsid w:val="0052541B"/>
    <w:rsid w:val="005262A6"/>
    <w:rsid w:val="00526D67"/>
    <w:rsid w:val="00526F36"/>
    <w:rsid w:val="00527512"/>
    <w:rsid w:val="00530338"/>
    <w:rsid w:val="00531579"/>
    <w:rsid w:val="005318FE"/>
    <w:rsid w:val="00532B49"/>
    <w:rsid w:val="005340C4"/>
    <w:rsid w:val="00534DC0"/>
    <w:rsid w:val="00534EEC"/>
    <w:rsid w:val="00536CD1"/>
    <w:rsid w:val="00537E47"/>
    <w:rsid w:val="005404A2"/>
    <w:rsid w:val="005415A2"/>
    <w:rsid w:val="005428EB"/>
    <w:rsid w:val="00543C99"/>
    <w:rsid w:val="00552E0B"/>
    <w:rsid w:val="005530E2"/>
    <w:rsid w:val="005541A0"/>
    <w:rsid w:val="0055476E"/>
    <w:rsid w:val="00561C3B"/>
    <w:rsid w:val="00563524"/>
    <w:rsid w:val="005653A8"/>
    <w:rsid w:val="00570175"/>
    <w:rsid w:val="00571185"/>
    <w:rsid w:val="00573291"/>
    <w:rsid w:val="00576B40"/>
    <w:rsid w:val="005771CF"/>
    <w:rsid w:val="0058010E"/>
    <w:rsid w:val="00582A30"/>
    <w:rsid w:val="00584D8A"/>
    <w:rsid w:val="00592755"/>
    <w:rsid w:val="0059322D"/>
    <w:rsid w:val="00594FB8"/>
    <w:rsid w:val="00595955"/>
    <w:rsid w:val="005962FC"/>
    <w:rsid w:val="00596A81"/>
    <w:rsid w:val="00597506"/>
    <w:rsid w:val="00597BDD"/>
    <w:rsid w:val="005A21B8"/>
    <w:rsid w:val="005A61D1"/>
    <w:rsid w:val="005A63E5"/>
    <w:rsid w:val="005A6718"/>
    <w:rsid w:val="005A78D4"/>
    <w:rsid w:val="005B0298"/>
    <w:rsid w:val="005B1EB8"/>
    <w:rsid w:val="005B1F92"/>
    <w:rsid w:val="005B3F92"/>
    <w:rsid w:val="005B4726"/>
    <w:rsid w:val="005B73E9"/>
    <w:rsid w:val="005C1382"/>
    <w:rsid w:val="005C401C"/>
    <w:rsid w:val="005C450D"/>
    <w:rsid w:val="005C5158"/>
    <w:rsid w:val="005C792F"/>
    <w:rsid w:val="005D038E"/>
    <w:rsid w:val="005D0643"/>
    <w:rsid w:val="005D0678"/>
    <w:rsid w:val="005D1478"/>
    <w:rsid w:val="005D1B21"/>
    <w:rsid w:val="005D1D4C"/>
    <w:rsid w:val="005D2067"/>
    <w:rsid w:val="005D20E7"/>
    <w:rsid w:val="005D3E80"/>
    <w:rsid w:val="005D44BB"/>
    <w:rsid w:val="005D551E"/>
    <w:rsid w:val="005D5DD3"/>
    <w:rsid w:val="005E005B"/>
    <w:rsid w:val="005E45EF"/>
    <w:rsid w:val="005E52A4"/>
    <w:rsid w:val="005E6AA3"/>
    <w:rsid w:val="005E6CAB"/>
    <w:rsid w:val="005E6D50"/>
    <w:rsid w:val="005E6FDC"/>
    <w:rsid w:val="005F03C1"/>
    <w:rsid w:val="005F1282"/>
    <w:rsid w:val="005F15D8"/>
    <w:rsid w:val="005F19D4"/>
    <w:rsid w:val="005F6C85"/>
    <w:rsid w:val="0060086F"/>
    <w:rsid w:val="006009AF"/>
    <w:rsid w:val="00600A07"/>
    <w:rsid w:val="00602CF2"/>
    <w:rsid w:val="0060625A"/>
    <w:rsid w:val="006068CC"/>
    <w:rsid w:val="00611518"/>
    <w:rsid w:val="00613496"/>
    <w:rsid w:val="00615484"/>
    <w:rsid w:val="00615650"/>
    <w:rsid w:val="00622CA9"/>
    <w:rsid w:val="0062449C"/>
    <w:rsid w:val="00624705"/>
    <w:rsid w:val="006251CB"/>
    <w:rsid w:val="00631224"/>
    <w:rsid w:val="0063292F"/>
    <w:rsid w:val="006363A2"/>
    <w:rsid w:val="0064177A"/>
    <w:rsid w:val="00641A46"/>
    <w:rsid w:val="00642264"/>
    <w:rsid w:val="00642534"/>
    <w:rsid w:val="00644DBE"/>
    <w:rsid w:val="00645991"/>
    <w:rsid w:val="00646FB1"/>
    <w:rsid w:val="00650EE3"/>
    <w:rsid w:val="00651A67"/>
    <w:rsid w:val="006559C3"/>
    <w:rsid w:val="00656A98"/>
    <w:rsid w:val="00656C70"/>
    <w:rsid w:val="00657A19"/>
    <w:rsid w:val="006630CD"/>
    <w:rsid w:val="006641B1"/>
    <w:rsid w:val="006654C2"/>
    <w:rsid w:val="00665B56"/>
    <w:rsid w:val="00670292"/>
    <w:rsid w:val="00670806"/>
    <w:rsid w:val="00671BCB"/>
    <w:rsid w:val="00671FBF"/>
    <w:rsid w:val="00672497"/>
    <w:rsid w:val="0067389F"/>
    <w:rsid w:val="006820DD"/>
    <w:rsid w:val="006827AD"/>
    <w:rsid w:val="0068347D"/>
    <w:rsid w:val="0068686A"/>
    <w:rsid w:val="00687DA1"/>
    <w:rsid w:val="00687FDC"/>
    <w:rsid w:val="0069057D"/>
    <w:rsid w:val="00692D46"/>
    <w:rsid w:val="00693BB4"/>
    <w:rsid w:val="00693CB2"/>
    <w:rsid w:val="0069655C"/>
    <w:rsid w:val="00696653"/>
    <w:rsid w:val="0069763F"/>
    <w:rsid w:val="00697F50"/>
    <w:rsid w:val="006A08F2"/>
    <w:rsid w:val="006A1068"/>
    <w:rsid w:val="006A49D2"/>
    <w:rsid w:val="006A4EA1"/>
    <w:rsid w:val="006A6648"/>
    <w:rsid w:val="006A6774"/>
    <w:rsid w:val="006A7C16"/>
    <w:rsid w:val="006B0D48"/>
    <w:rsid w:val="006B1349"/>
    <w:rsid w:val="006B2CEB"/>
    <w:rsid w:val="006B2E13"/>
    <w:rsid w:val="006B6718"/>
    <w:rsid w:val="006B79E9"/>
    <w:rsid w:val="006C0453"/>
    <w:rsid w:val="006C121A"/>
    <w:rsid w:val="006C1542"/>
    <w:rsid w:val="006C3115"/>
    <w:rsid w:val="006C354A"/>
    <w:rsid w:val="006C40BD"/>
    <w:rsid w:val="006C508E"/>
    <w:rsid w:val="006C7A02"/>
    <w:rsid w:val="006D2F11"/>
    <w:rsid w:val="006D753E"/>
    <w:rsid w:val="006E23A3"/>
    <w:rsid w:val="006E26E4"/>
    <w:rsid w:val="006E51CB"/>
    <w:rsid w:val="006E5C35"/>
    <w:rsid w:val="006E6CD7"/>
    <w:rsid w:val="006E6E58"/>
    <w:rsid w:val="006E79E8"/>
    <w:rsid w:val="006E7AF4"/>
    <w:rsid w:val="006F0C50"/>
    <w:rsid w:val="006F1F22"/>
    <w:rsid w:val="006F2CB1"/>
    <w:rsid w:val="006F2DD9"/>
    <w:rsid w:val="006F3D5A"/>
    <w:rsid w:val="006F5046"/>
    <w:rsid w:val="006F551B"/>
    <w:rsid w:val="006F697A"/>
    <w:rsid w:val="007014EC"/>
    <w:rsid w:val="00706722"/>
    <w:rsid w:val="00710664"/>
    <w:rsid w:val="0071327D"/>
    <w:rsid w:val="00714446"/>
    <w:rsid w:val="007162A6"/>
    <w:rsid w:val="00720007"/>
    <w:rsid w:val="007215F6"/>
    <w:rsid w:val="00723ADE"/>
    <w:rsid w:val="00723F1C"/>
    <w:rsid w:val="0072552D"/>
    <w:rsid w:val="00725F61"/>
    <w:rsid w:val="007263B2"/>
    <w:rsid w:val="007267A2"/>
    <w:rsid w:val="0072696F"/>
    <w:rsid w:val="00727899"/>
    <w:rsid w:val="00731C8A"/>
    <w:rsid w:val="00732457"/>
    <w:rsid w:val="0073436B"/>
    <w:rsid w:val="00734C5F"/>
    <w:rsid w:val="007414DC"/>
    <w:rsid w:val="007439CD"/>
    <w:rsid w:val="00745181"/>
    <w:rsid w:val="0074619E"/>
    <w:rsid w:val="0075087A"/>
    <w:rsid w:val="00753C79"/>
    <w:rsid w:val="00755BAB"/>
    <w:rsid w:val="00756525"/>
    <w:rsid w:val="00756661"/>
    <w:rsid w:val="00756EA5"/>
    <w:rsid w:val="00762B4A"/>
    <w:rsid w:val="007631D3"/>
    <w:rsid w:val="00765B6B"/>
    <w:rsid w:val="00765E9B"/>
    <w:rsid w:val="00770C01"/>
    <w:rsid w:val="007738F1"/>
    <w:rsid w:val="007759B4"/>
    <w:rsid w:val="00776BD3"/>
    <w:rsid w:val="0077733A"/>
    <w:rsid w:val="00781DEE"/>
    <w:rsid w:val="007834D2"/>
    <w:rsid w:val="00785E0E"/>
    <w:rsid w:val="0078771D"/>
    <w:rsid w:val="00791407"/>
    <w:rsid w:val="00793AF5"/>
    <w:rsid w:val="00793B4A"/>
    <w:rsid w:val="0079482C"/>
    <w:rsid w:val="00795C88"/>
    <w:rsid w:val="007A0D5F"/>
    <w:rsid w:val="007A1293"/>
    <w:rsid w:val="007A5988"/>
    <w:rsid w:val="007B058F"/>
    <w:rsid w:val="007B0DB4"/>
    <w:rsid w:val="007B1496"/>
    <w:rsid w:val="007B1A12"/>
    <w:rsid w:val="007B27B4"/>
    <w:rsid w:val="007B3F23"/>
    <w:rsid w:val="007B642C"/>
    <w:rsid w:val="007B7055"/>
    <w:rsid w:val="007C0C84"/>
    <w:rsid w:val="007C1650"/>
    <w:rsid w:val="007C166A"/>
    <w:rsid w:val="007C6D50"/>
    <w:rsid w:val="007D1AF5"/>
    <w:rsid w:val="007D3069"/>
    <w:rsid w:val="007D3227"/>
    <w:rsid w:val="007D3FC2"/>
    <w:rsid w:val="007D507F"/>
    <w:rsid w:val="007D5218"/>
    <w:rsid w:val="007D7353"/>
    <w:rsid w:val="007E1146"/>
    <w:rsid w:val="007E2C44"/>
    <w:rsid w:val="007E4D6C"/>
    <w:rsid w:val="007E539A"/>
    <w:rsid w:val="007F0669"/>
    <w:rsid w:val="007F4E8D"/>
    <w:rsid w:val="007F63A9"/>
    <w:rsid w:val="007F6945"/>
    <w:rsid w:val="007F6C0E"/>
    <w:rsid w:val="0080029E"/>
    <w:rsid w:val="00800415"/>
    <w:rsid w:val="008005F3"/>
    <w:rsid w:val="008014F1"/>
    <w:rsid w:val="00805383"/>
    <w:rsid w:val="008109CE"/>
    <w:rsid w:val="008121B7"/>
    <w:rsid w:val="008144A8"/>
    <w:rsid w:val="0081483E"/>
    <w:rsid w:val="008149FB"/>
    <w:rsid w:val="008204D4"/>
    <w:rsid w:val="00820BFF"/>
    <w:rsid w:val="00822810"/>
    <w:rsid w:val="008244C8"/>
    <w:rsid w:val="00825CEE"/>
    <w:rsid w:val="008300AC"/>
    <w:rsid w:val="00831B7C"/>
    <w:rsid w:val="008328FC"/>
    <w:rsid w:val="008337CA"/>
    <w:rsid w:val="00835A4E"/>
    <w:rsid w:val="00836325"/>
    <w:rsid w:val="00841D51"/>
    <w:rsid w:val="00842E69"/>
    <w:rsid w:val="00844112"/>
    <w:rsid w:val="00845523"/>
    <w:rsid w:val="00845E3C"/>
    <w:rsid w:val="0084722A"/>
    <w:rsid w:val="008514F2"/>
    <w:rsid w:val="00853B0E"/>
    <w:rsid w:val="00853CFA"/>
    <w:rsid w:val="00853D08"/>
    <w:rsid w:val="00854BE5"/>
    <w:rsid w:val="00855646"/>
    <w:rsid w:val="00860F24"/>
    <w:rsid w:val="0086233F"/>
    <w:rsid w:val="008642B4"/>
    <w:rsid w:val="008655F2"/>
    <w:rsid w:val="00865A0E"/>
    <w:rsid w:val="00866B72"/>
    <w:rsid w:val="00867C36"/>
    <w:rsid w:val="00870947"/>
    <w:rsid w:val="0087162C"/>
    <w:rsid w:val="00874EF6"/>
    <w:rsid w:val="00875893"/>
    <w:rsid w:val="008760D9"/>
    <w:rsid w:val="008776FB"/>
    <w:rsid w:val="008813B2"/>
    <w:rsid w:val="00881497"/>
    <w:rsid w:val="0088173E"/>
    <w:rsid w:val="00882A2A"/>
    <w:rsid w:val="008962E8"/>
    <w:rsid w:val="008A2CE7"/>
    <w:rsid w:val="008A5053"/>
    <w:rsid w:val="008A50B3"/>
    <w:rsid w:val="008A5FE8"/>
    <w:rsid w:val="008B0EB0"/>
    <w:rsid w:val="008B1EC1"/>
    <w:rsid w:val="008B2DDD"/>
    <w:rsid w:val="008B3B72"/>
    <w:rsid w:val="008B40F3"/>
    <w:rsid w:val="008B5812"/>
    <w:rsid w:val="008B6AC4"/>
    <w:rsid w:val="008C0562"/>
    <w:rsid w:val="008C164F"/>
    <w:rsid w:val="008C225B"/>
    <w:rsid w:val="008C6425"/>
    <w:rsid w:val="008C6D9D"/>
    <w:rsid w:val="008D0316"/>
    <w:rsid w:val="008D1B53"/>
    <w:rsid w:val="008D3F55"/>
    <w:rsid w:val="008D42D4"/>
    <w:rsid w:val="008D4980"/>
    <w:rsid w:val="008D6806"/>
    <w:rsid w:val="008D7FC2"/>
    <w:rsid w:val="008E1716"/>
    <w:rsid w:val="008E3C29"/>
    <w:rsid w:val="008E4E02"/>
    <w:rsid w:val="008E5A83"/>
    <w:rsid w:val="008E6F17"/>
    <w:rsid w:val="008F1573"/>
    <w:rsid w:val="008F3E8E"/>
    <w:rsid w:val="008F5812"/>
    <w:rsid w:val="008F7AAA"/>
    <w:rsid w:val="00900639"/>
    <w:rsid w:val="00900E75"/>
    <w:rsid w:val="00902F17"/>
    <w:rsid w:val="00904E51"/>
    <w:rsid w:val="0090656D"/>
    <w:rsid w:val="00906D9B"/>
    <w:rsid w:val="00907D8A"/>
    <w:rsid w:val="00911528"/>
    <w:rsid w:val="00914DA1"/>
    <w:rsid w:val="009157AF"/>
    <w:rsid w:val="00915810"/>
    <w:rsid w:val="0091615D"/>
    <w:rsid w:val="00917A9E"/>
    <w:rsid w:val="00920E16"/>
    <w:rsid w:val="00920F4A"/>
    <w:rsid w:val="00921423"/>
    <w:rsid w:val="009217A6"/>
    <w:rsid w:val="00922DAF"/>
    <w:rsid w:val="0092412B"/>
    <w:rsid w:val="00925B94"/>
    <w:rsid w:val="00927C9C"/>
    <w:rsid w:val="0093146D"/>
    <w:rsid w:val="0093495D"/>
    <w:rsid w:val="0093633B"/>
    <w:rsid w:val="009367D2"/>
    <w:rsid w:val="009371A7"/>
    <w:rsid w:val="0093772D"/>
    <w:rsid w:val="00942426"/>
    <w:rsid w:val="00943FB2"/>
    <w:rsid w:val="00946882"/>
    <w:rsid w:val="00947CF5"/>
    <w:rsid w:val="00951CF5"/>
    <w:rsid w:val="00953C9D"/>
    <w:rsid w:val="0095421D"/>
    <w:rsid w:val="00955D26"/>
    <w:rsid w:val="00957128"/>
    <w:rsid w:val="00957193"/>
    <w:rsid w:val="009600DF"/>
    <w:rsid w:val="00962B37"/>
    <w:rsid w:val="00964F76"/>
    <w:rsid w:val="00966A4B"/>
    <w:rsid w:val="009673F9"/>
    <w:rsid w:val="00967A15"/>
    <w:rsid w:val="009711D5"/>
    <w:rsid w:val="009720B3"/>
    <w:rsid w:val="00972657"/>
    <w:rsid w:val="009743FC"/>
    <w:rsid w:val="009761A5"/>
    <w:rsid w:val="00977443"/>
    <w:rsid w:val="009825E6"/>
    <w:rsid w:val="0098739D"/>
    <w:rsid w:val="00987EAA"/>
    <w:rsid w:val="009906EF"/>
    <w:rsid w:val="009937DB"/>
    <w:rsid w:val="009939D2"/>
    <w:rsid w:val="0099596B"/>
    <w:rsid w:val="00995D64"/>
    <w:rsid w:val="00997C31"/>
    <w:rsid w:val="009A0F15"/>
    <w:rsid w:val="009A1023"/>
    <w:rsid w:val="009A12B7"/>
    <w:rsid w:val="009A1D0E"/>
    <w:rsid w:val="009A2B0A"/>
    <w:rsid w:val="009A52B1"/>
    <w:rsid w:val="009B07D6"/>
    <w:rsid w:val="009B36E1"/>
    <w:rsid w:val="009B4E4B"/>
    <w:rsid w:val="009B5203"/>
    <w:rsid w:val="009B6CB6"/>
    <w:rsid w:val="009B7C3B"/>
    <w:rsid w:val="009C10C5"/>
    <w:rsid w:val="009C17EF"/>
    <w:rsid w:val="009C1E4D"/>
    <w:rsid w:val="009C1FFE"/>
    <w:rsid w:val="009C74DB"/>
    <w:rsid w:val="009C7F1C"/>
    <w:rsid w:val="009D4368"/>
    <w:rsid w:val="009D4968"/>
    <w:rsid w:val="009D5A75"/>
    <w:rsid w:val="009D6AB4"/>
    <w:rsid w:val="009E29F0"/>
    <w:rsid w:val="009E7007"/>
    <w:rsid w:val="009E7AF2"/>
    <w:rsid w:val="009F0776"/>
    <w:rsid w:val="009F129D"/>
    <w:rsid w:val="009F6239"/>
    <w:rsid w:val="00A019B6"/>
    <w:rsid w:val="00A03913"/>
    <w:rsid w:val="00A0544C"/>
    <w:rsid w:val="00A05D7A"/>
    <w:rsid w:val="00A062C2"/>
    <w:rsid w:val="00A07BA4"/>
    <w:rsid w:val="00A12D20"/>
    <w:rsid w:val="00A13265"/>
    <w:rsid w:val="00A13835"/>
    <w:rsid w:val="00A17555"/>
    <w:rsid w:val="00A238FF"/>
    <w:rsid w:val="00A24254"/>
    <w:rsid w:val="00A24D84"/>
    <w:rsid w:val="00A24FEE"/>
    <w:rsid w:val="00A30119"/>
    <w:rsid w:val="00A314C8"/>
    <w:rsid w:val="00A31DBA"/>
    <w:rsid w:val="00A3328F"/>
    <w:rsid w:val="00A4093D"/>
    <w:rsid w:val="00A4223D"/>
    <w:rsid w:val="00A4326F"/>
    <w:rsid w:val="00A43E50"/>
    <w:rsid w:val="00A45159"/>
    <w:rsid w:val="00A475A4"/>
    <w:rsid w:val="00A50586"/>
    <w:rsid w:val="00A506EB"/>
    <w:rsid w:val="00A51D50"/>
    <w:rsid w:val="00A561BC"/>
    <w:rsid w:val="00A56B78"/>
    <w:rsid w:val="00A57B6B"/>
    <w:rsid w:val="00A60B6F"/>
    <w:rsid w:val="00A623AA"/>
    <w:rsid w:val="00A62867"/>
    <w:rsid w:val="00A64E60"/>
    <w:rsid w:val="00A6641E"/>
    <w:rsid w:val="00A6654A"/>
    <w:rsid w:val="00A66935"/>
    <w:rsid w:val="00A70A20"/>
    <w:rsid w:val="00A70D5F"/>
    <w:rsid w:val="00A72C3D"/>
    <w:rsid w:val="00A72D16"/>
    <w:rsid w:val="00A7361D"/>
    <w:rsid w:val="00A7392E"/>
    <w:rsid w:val="00A74999"/>
    <w:rsid w:val="00A81E3A"/>
    <w:rsid w:val="00A84A5B"/>
    <w:rsid w:val="00A8518F"/>
    <w:rsid w:val="00A8741C"/>
    <w:rsid w:val="00A903C2"/>
    <w:rsid w:val="00A928CD"/>
    <w:rsid w:val="00A931FF"/>
    <w:rsid w:val="00A95356"/>
    <w:rsid w:val="00A963FF"/>
    <w:rsid w:val="00A97110"/>
    <w:rsid w:val="00A97579"/>
    <w:rsid w:val="00A97953"/>
    <w:rsid w:val="00A97E48"/>
    <w:rsid w:val="00AA0DC9"/>
    <w:rsid w:val="00AA21F9"/>
    <w:rsid w:val="00AA32EA"/>
    <w:rsid w:val="00AA4D9C"/>
    <w:rsid w:val="00AA51D2"/>
    <w:rsid w:val="00AB2784"/>
    <w:rsid w:val="00AB4C6B"/>
    <w:rsid w:val="00AB4D01"/>
    <w:rsid w:val="00AB5D2B"/>
    <w:rsid w:val="00AC2C88"/>
    <w:rsid w:val="00AC2F56"/>
    <w:rsid w:val="00AC3757"/>
    <w:rsid w:val="00AC5D52"/>
    <w:rsid w:val="00AC62C2"/>
    <w:rsid w:val="00AC68D1"/>
    <w:rsid w:val="00AC69EB"/>
    <w:rsid w:val="00AD0F33"/>
    <w:rsid w:val="00AD2E03"/>
    <w:rsid w:val="00AD38B0"/>
    <w:rsid w:val="00AD3B1E"/>
    <w:rsid w:val="00AD513F"/>
    <w:rsid w:val="00AD66C3"/>
    <w:rsid w:val="00AD6996"/>
    <w:rsid w:val="00AE029F"/>
    <w:rsid w:val="00AE0F7F"/>
    <w:rsid w:val="00AE2203"/>
    <w:rsid w:val="00AE4FE0"/>
    <w:rsid w:val="00AF02B1"/>
    <w:rsid w:val="00AF0A67"/>
    <w:rsid w:val="00AF1929"/>
    <w:rsid w:val="00AF65AC"/>
    <w:rsid w:val="00AF6995"/>
    <w:rsid w:val="00AF6F43"/>
    <w:rsid w:val="00B01037"/>
    <w:rsid w:val="00B01B7C"/>
    <w:rsid w:val="00B0338E"/>
    <w:rsid w:val="00B0495D"/>
    <w:rsid w:val="00B04A06"/>
    <w:rsid w:val="00B059F9"/>
    <w:rsid w:val="00B05B56"/>
    <w:rsid w:val="00B10FF2"/>
    <w:rsid w:val="00B11F97"/>
    <w:rsid w:val="00B1271F"/>
    <w:rsid w:val="00B13E86"/>
    <w:rsid w:val="00B145FF"/>
    <w:rsid w:val="00B14EC8"/>
    <w:rsid w:val="00B16A56"/>
    <w:rsid w:val="00B21069"/>
    <w:rsid w:val="00B21AC9"/>
    <w:rsid w:val="00B22530"/>
    <w:rsid w:val="00B23EF3"/>
    <w:rsid w:val="00B248E5"/>
    <w:rsid w:val="00B27420"/>
    <w:rsid w:val="00B31A1E"/>
    <w:rsid w:val="00B32AA6"/>
    <w:rsid w:val="00B34AC6"/>
    <w:rsid w:val="00B41572"/>
    <w:rsid w:val="00B41D66"/>
    <w:rsid w:val="00B4273F"/>
    <w:rsid w:val="00B436E8"/>
    <w:rsid w:val="00B4427D"/>
    <w:rsid w:val="00B46614"/>
    <w:rsid w:val="00B46CE8"/>
    <w:rsid w:val="00B4729A"/>
    <w:rsid w:val="00B506D7"/>
    <w:rsid w:val="00B50A0F"/>
    <w:rsid w:val="00B533C9"/>
    <w:rsid w:val="00B57B1C"/>
    <w:rsid w:val="00B57DB7"/>
    <w:rsid w:val="00B624C1"/>
    <w:rsid w:val="00B7149D"/>
    <w:rsid w:val="00B71F71"/>
    <w:rsid w:val="00B7287F"/>
    <w:rsid w:val="00B72F35"/>
    <w:rsid w:val="00B731D2"/>
    <w:rsid w:val="00B734A5"/>
    <w:rsid w:val="00B74EFE"/>
    <w:rsid w:val="00B77E3F"/>
    <w:rsid w:val="00B8525F"/>
    <w:rsid w:val="00B859FA"/>
    <w:rsid w:val="00B93D39"/>
    <w:rsid w:val="00B94915"/>
    <w:rsid w:val="00BA1152"/>
    <w:rsid w:val="00BA677A"/>
    <w:rsid w:val="00BA6F0C"/>
    <w:rsid w:val="00BA7B80"/>
    <w:rsid w:val="00BA7F0F"/>
    <w:rsid w:val="00BB0258"/>
    <w:rsid w:val="00BB0B34"/>
    <w:rsid w:val="00BB34A5"/>
    <w:rsid w:val="00BB6F21"/>
    <w:rsid w:val="00BB7ED5"/>
    <w:rsid w:val="00BC124E"/>
    <w:rsid w:val="00BC207C"/>
    <w:rsid w:val="00BC25FB"/>
    <w:rsid w:val="00BC4229"/>
    <w:rsid w:val="00BC5309"/>
    <w:rsid w:val="00BD23E7"/>
    <w:rsid w:val="00BD316D"/>
    <w:rsid w:val="00BE28ED"/>
    <w:rsid w:val="00BE3453"/>
    <w:rsid w:val="00BE4AA0"/>
    <w:rsid w:val="00BE56C1"/>
    <w:rsid w:val="00BF042E"/>
    <w:rsid w:val="00BF0D68"/>
    <w:rsid w:val="00BF0F6B"/>
    <w:rsid w:val="00BF1559"/>
    <w:rsid w:val="00BF5293"/>
    <w:rsid w:val="00BF7336"/>
    <w:rsid w:val="00BF7534"/>
    <w:rsid w:val="00C02127"/>
    <w:rsid w:val="00C046C7"/>
    <w:rsid w:val="00C04C33"/>
    <w:rsid w:val="00C06F71"/>
    <w:rsid w:val="00C0774E"/>
    <w:rsid w:val="00C10EFA"/>
    <w:rsid w:val="00C13ED8"/>
    <w:rsid w:val="00C15498"/>
    <w:rsid w:val="00C15A4A"/>
    <w:rsid w:val="00C16E02"/>
    <w:rsid w:val="00C2045A"/>
    <w:rsid w:val="00C21F46"/>
    <w:rsid w:val="00C23207"/>
    <w:rsid w:val="00C30B23"/>
    <w:rsid w:val="00C30FF9"/>
    <w:rsid w:val="00C31501"/>
    <w:rsid w:val="00C3182F"/>
    <w:rsid w:val="00C31A79"/>
    <w:rsid w:val="00C34732"/>
    <w:rsid w:val="00C349E1"/>
    <w:rsid w:val="00C34D44"/>
    <w:rsid w:val="00C355C0"/>
    <w:rsid w:val="00C369A3"/>
    <w:rsid w:val="00C37E0C"/>
    <w:rsid w:val="00C37E86"/>
    <w:rsid w:val="00C405D9"/>
    <w:rsid w:val="00C41424"/>
    <w:rsid w:val="00C418E1"/>
    <w:rsid w:val="00C425A2"/>
    <w:rsid w:val="00C509C5"/>
    <w:rsid w:val="00C5225B"/>
    <w:rsid w:val="00C53D7B"/>
    <w:rsid w:val="00C53EF4"/>
    <w:rsid w:val="00C549E0"/>
    <w:rsid w:val="00C61217"/>
    <w:rsid w:val="00C62B6C"/>
    <w:rsid w:val="00C62D8F"/>
    <w:rsid w:val="00C63FC3"/>
    <w:rsid w:val="00C648EE"/>
    <w:rsid w:val="00C65539"/>
    <w:rsid w:val="00C704E9"/>
    <w:rsid w:val="00C72840"/>
    <w:rsid w:val="00C7373F"/>
    <w:rsid w:val="00C73CAF"/>
    <w:rsid w:val="00C80999"/>
    <w:rsid w:val="00C819F3"/>
    <w:rsid w:val="00C83600"/>
    <w:rsid w:val="00C85416"/>
    <w:rsid w:val="00C86B9F"/>
    <w:rsid w:val="00C86F6B"/>
    <w:rsid w:val="00C93CD1"/>
    <w:rsid w:val="00C9580F"/>
    <w:rsid w:val="00C961BC"/>
    <w:rsid w:val="00C97562"/>
    <w:rsid w:val="00CA0543"/>
    <w:rsid w:val="00CA09EF"/>
    <w:rsid w:val="00CA29FB"/>
    <w:rsid w:val="00CA3295"/>
    <w:rsid w:val="00CA32B1"/>
    <w:rsid w:val="00CA3C12"/>
    <w:rsid w:val="00CA51A3"/>
    <w:rsid w:val="00CA6E3F"/>
    <w:rsid w:val="00CB1883"/>
    <w:rsid w:val="00CB314C"/>
    <w:rsid w:val="00CC201F"/>
    <w:rsid w:val="00CC3974"/>
    <w:rsid w:val="00CC464D"/>
    <w:rsid w:val="00CC7204"/>
    <w:rsid w:val="00CD0175"/>
    <w:rsid w:val="00CD230F"/>
    <w:rsid w:val="00CD37A7"/>
    <w:rsid w:val="00CD3B85"/>
    <w:rsid w:val="00CD3EE9"/>
    <w:rsid w:val="00CD53F5"/>
    <w:rsid w:val="00CD698D"/>
    <w:rsid w:val="00CE12D1"/>
    <w:rsid w:val="00CE15FC"/>
    <w:rsid w:val="00CE1DE7"/>
    <w:rsid w:val="00CE7978"/>
    <w:rsid w:val="00CF000B"/>
    <w:rsid w:val="00CF00C2"/>
    <w:rsid w:val="00CF07AD"/>
    <w:rsid w:val="00CF2CFB"/>
    <w:rsid w:val="00CF4E69"/>
    <w:rsid w:val="00CF560F"/>
    <w:rsid w:val="00CF5CBD"/>
    <w:rsid w:val="00CF60B9"/>
    <w:rsid w:val="00D0198A"/>
    <w:rsid w:val="00D03333"/>
    <w:rsid w:val="00D03E69"/>
    <w:rsid w:val="00D04A38"/>
    <w:rsid w:val="00D056B7"/>
    <w:rsid w:val="00D0678A"/>
    <w:rsid w:val="00D06864"/>
    <w:rsid w:val="00D06AAC"/>
    <w:rsid w:val="00D06B9E"/>
    <w:rsid w:val="00D07455"/>
    <w:rsid w:val="00D07825"/>
    <w:rsid w:val="00D07B2D"/>
    <w:rsid w:val="00D07FC7"/>
    <w:rsid w:val="00D13912"/>
    <w:rsid w:val="00D165D1"/>
    <w:rsid w:val="00D16B9E"/>
    <w:rsid w:val="00D20928"/>
    <w:rsid w:val="00D2416E"/>
    <w:rsid w:val="00D24DDA"/>
    <w:rsid w:val="00D26336"/>
    <w:rsid w:val="00D263A2"/>
    <w:rsid w:val="00D3001C"/>
    <w:rsid w:val="00D328A3"/>
    <w:rsid w:val="00D403E2"/>
    <w:rsid w:val="00D4058B"/>
    <w:rsid w:val="00D4465D"/>
    <w:rsid w:val="00D459CA"/>
    <w:rsid w:val="00D4687F"/>
    <w:rsid w:val="00D523E1"/>
    <w:rsid w:val="00D54FA8"/>
    <w:rsid w:val="00D553EE"/>
    <w:rsid w:val="00D55943"/>
    <w:rsid w:val="00D57938"/>
    <w:rsid w:val="00D60267"/>
    <w:rsid w:val="00D6103D"/>
    <w:rsid w:val="00D631EC"/>
    <w:rsid w:val="00D6520A"/>
    <w:rsid w:val="00D6648C"/>
    <w:rsid w:val="00D67BE7"/>
    <w:rsid w:val="00D67CC6"/>
    <w:rsid w:val="00D719A6"/>
    <w:rsid w:val="00D73F74"/>
    <w:rsid w:val="00D76375"/>
    <w:rsid w:val="00D763D8"/>
    <w:rsid w:val="00D806D4"/>
    <w:rsid w:val="00D81010"/>
    <w:rsid w:val="00D82071"/>
    <w:rsid w:val="00D8233C"/>
    <w:rsid w:val="00D826CF"/>
    <w:rsid w:val="00D82E53"/>
    <w:rsid w:val="00D833BC"/>
    <w:rsid w:val="00D87BC2"/>
    <w:rsid w:val="00D9160F"/>
    <w:rsid w:val="00D9285A"/>
    <w:rsid w:val="00D94B04"/>
    <w:rsid w:val="00DA1687"/>
    <w:rsid w:val="00DA2639"/>
    <w:rsid w:val="00DA6651"/>
    <w:rsid w:val="00DA7748"/>
    <w:rsid w:val="00DB3131"/>
    <w:rsid w:val="00DC278E"/>
    <w:rsid w:val="00DC2A7C"/>
    <w:rsid w:val="00DC4B5F"/>
    <w:rsid w:val="00DC5392"/>
    <w:rsid w:val="00DC6B93"/>
    <w:rsid w:val="00DD1019"/>
    <w:rsid w:val="00DD204F"/>
    <w:rsid w:val="00DD328F"/>
    <w:rsid w:val="00DD341D"/>
    <w:rsid w:val="00DD3C00"/>
    <w:rsid w:val="00DD4787"/>
    <w:rsid w:val="00DD5DA5"/>
    <w:rsid w:val="00DE0CAB"/>
    <w:rsid w:val="00DE68E4"/>
    <w:rsid w:val="00DF07F5"/>
    <w:rsid w:val="00DF25BD"/>
    <w:rsid w:val="00DF2AA0"/>
    <w:rsid w:val="00DF539C"/>
    <w:rsid w:val="00DF59F6"/>
    <w:rsid w:val="00DF685B"/>
    <w:rsid w:val="00DF7901"/>
    <w:rsid w:val="00E01205"/>
    <w:rsid w:val="00E018F9"/>
    <w:rsid w:val="00E02E17"/>
    <w:rsid w:val="00E03829"/>
    <w:rsid w:val="00E03CD3"/>
    <w:rsid w:val="00E06005"/>
    <w:rsid w:val="00E113F7"/>
    <w:rsid w:val="00E126C9"/>
    <w:rsid w:val="00E12A11"/>
    <w:rsid w:val="00E143E9"/>
    <w:rsid w:val="00E145C8"/>
    <w:rsid w:val="00E14B72"/>
    <w:rsid w:val="00E159E2"/>
    <w:rsid w:val="00E202CE"/>
    <w:rsid w:val="00E20881"/>
    <w:rsid w:val="00E21DA8"/>
    <w:rsid w:val="00E24F81"/>
    <w:rsid w:val="00E250A7"/>
    <w:rsid w:val="00E25E8F"/>
    <w:rsid w:val="00E27523"/>
    <w:rsid w:val="00E30151"/>
    <w:rsid w:val="00E30235"/>
    <w:rsid w:val="00E33685"/>
    <w:rsid w:val="00E35064"/>
    <w:rsid w:val="00E35852"/>
    <w:rsid w:val="00E3637D"/>
    <w:rsid w:val="00E372BA"/>
    <w:rsid w:val="00E37AE7"/>
    <w:rsid w:val="00E40283"/>
    <w:rsid w:val="00E403C1"/>
    <w:rsid w:val="00E41BB1"/>
    <w:rsid w:val="00E44E5D"/>
    <w:rsid w:val="00E45AB9"/>
    <w:rsid w:val="00E469A0"/>
    <w:rsid w:val="00E471AE"/>
    <w:rsid w:val="00E474E2"/>
    <w:rsid w:val="00E4771A"/>
    <w:rsid w:val="00E47869"/>
    <w:rsid w:val="00E518C9"/>
    <w:rsid w:val="00E529B4"/>
    <w:rsid w:val="00E53B19"/>
    <w:rsid w:val="00E54CF3"/>
    <w:rsid w:val="00E5720F"/>
    <w:rsid w:val="00E62F6E"/>
    <w:rsid w:val="00E636DC"/>
    <w:rsid w:val="00E659CE"/>
    <w:rsid w:val="00E661ED"/>
    <w:rsid w:val="00E66EBE"/>
    <w:rsid w:val="00E67B7A"/>
    <w:rsid w:val="00E73054"/>
    <w:rsid w:val="00E73544"/>
    <w:rsid w:val="00E809C5"/>
    <w:rsid w:val="00E829C8"/>
    <w:rsid w:val="00E832C4"/>
    <w:rsid w:val="00E878B1"/>
    <w:rsid w:val="00E904DB"/>
    <w:rsid w:val="00E90E3D"/>
    <w:rsid w:val="00E94254"/>
    <w:rsid w:val="00E96ABC"/>
    <w:rsid w:val="00E971AB"/>
    <w:rsid w:val="00EA06A7"/>
    <w:rsid w:val="00EA3CE6"/>
    <w:rsid w:val="00EA4ECD"/>
    <w:rsid w:val="00EA55D8"/>
    <w:rsid w:val="00EA73B9"/>
    <w:rsid w:val="00EB0FA0"/>
    <w:rsid w:val="00EB115E"/>
    <w:rsid w:val="00EB11E6"/>
    <w:rsid w:val="00EB123B"/>
    <w:rsid w:val="00EB3FE5"/>
    <w:rsid w:val="00EB57AF"/>
    <w:rsid w:val="00EB60A0"/>
    <w:rsid w:val="00EB7F79"/>
    <w:rsid w:val="00EB7FF6"/>
    <w:rsid w:val="00EC18CC"/>
    <w:rsid w:val="00EC1AA5"/>
    <w:rsid w:val="00EC3DFF"/>
    <w:rsid w:val="00EC68FA"/>
    <w:rsid w:val="00ED0BCA"/>
    <w:rsid w:val="00ED1CAB"/>
    <w:rsid w:val="00ED3912"/>
    <w:rsid w:val="00ED58D4"/>
    <w:rsid w:val="00EE0B64"/>
    <w:rsid w:val="00EE3D95"/>
    <w:rsid w:val="00EE53C1"/>
    <w:rsid w:val="00EE6617"/>
    <w:rsid w:val="00EE6B79"/>
    <w:rsid w:val="00EF0B45"/>
    <w:rsid w:val="00EF2D28"/>
    <w:rsid w:val="00EF3FB5"/>
    <w:rsid w:val="00EF4049"/>
    <w:rsid w:val="00EF7F3B"/>
    <w:rsid w:val="00F00822"/>
    <w:rsid w:val="00F011F3"/>
    <w:rsid w:val="00F01BE2"/>
    <w:rsid w:val="00F020EE"/>
    <w:rsid w:val="00F043D7"/>
    <w:rsid w:val="00F044C0"/>
    <w:rsid w:val="00F07546"/>
    <w:rsid w:val="00F10AC2"/>
    <w:rsid w:val="00F10E18"/>
    <w:rsid w:val="00F134EF"/>
    <w:rsid w:val="00F14A7E"/>
    <w:rsid w:val="00F14B95"/>
    <w:rsid w:val="00F15CC3"/>
    <w:rsid w:val="00F160F5"/>
    <w:rsid w:val="00F21833"/>
    <w:rsid w:val="00F232C3"/>
    <w:rsid w:val="00F23DDF"/>
    <w:rsid w:val="00F25351"/>
    <w:rsid w:val="00F257A9"/>
    <w:rsid w:val="00F26F13"/>
    <w:rsid w:val="00F302AA"/>
    <w:rsid w:val="00F31E64"/>
    <w:rsid w:val="00F33DE9"/>
    <w:rsid w:val="00F3585A"/>
    <w:rsid w:val="00F363DF"/>
    <w:rsid w:val="00F37558"/>
    <w:rsid w:val="00F378AD"/>
    <w:rsid w:val="00F4299C"/>
    <w:rsid w:val="00F43ACD"/>
    <w:rsid w:val="00F461BD"/>
    <w:rsid w:val="00F55B5F"/>
    <w:rsid w:val="00F56792"/>
    <w:rsid w:val="00F56E48"/>
    <w:rsid w:val="00F57748"/>
    <w:rsid w:val="00F57E32"/>
    <w:rsid w:val="00F61ADB"/>
    <w:rsid w:val="00F62F15"/>
    <w:rsid w:val="00F642CA"/>
    <w:rsid w:val="00F6465E"/>
    <w:rsid w:val="00F65A34"/>
    <w:rsid w:val="00F661C7"/>
    <w:rsid w:val="00F666DB"/>
    <w:rsid w:val="00F66828"/>
    <w:rsid w:val="00F678EB"/>
    <w:rsid w:val="00F71185"/>
    <w:rsid w:val="00F7158A"/>
    <w:rsid w:val="00F7250F"/>
    <w:rsid w:val="00F72BA4"/>
    <w:rsid w:val="00F75679"/>
    <w:rsid w:val="00F75A74"/>
    <w:rsid w:val="00F7691D"/>
    <w:rsid w:val="00F7777B"/>
    <w:rsid w:val="00F800A3"/>
    <w:rsid w:val="00F81099"/>
    <w:rsid w:val="00F822AA"/>
    <w:rsid w:val="00F846C4"/>
    <w:rsid w:val="00F8478A"/>
    <w:rsid w:val="00F873AB"/>
    <w:rsid w:val="00F90965"/>
    <w:rsid w:val="00F90C1D"/>
    <w:rsid w:val="00F91E22"/>
    <w:rsid w:val="00F929D2"/>
    <w:rsid w:val="00F92B5D"/>
    <w:rsid w:val="00F939CE"/>
    <w:rsid w:val="00F94641"/>
    <w:rsid w:val="00F9660A"/>
    <w:rsid w:val="00FA0291"/>
    <w:rsid w:val="00FA3D8F"/>
    <w:rsid w:val="00FA4F46"/>
    <w:rsid w:val="00FA5B53"/>
    <w:rsid w:val="00FA5D5A"/>
    <w:rsid w:val="00FA5EDE"/>
    <w:rsid w:val="00FA7BB0"/>
    <w:rsid w:val="00FA7CCF"/>
    <w:rsid w:val="00FB1628"/>
    <w:rsid w:val="00FB195C"/>
    <w:rsid w:val="00FB46F6"/>
    <w:rsid w:val="00FB67E8"/>
    <w:rsid w:val="00FB7ABB"/>
    <w:rsid w:val="00FC11BD"/>
    <w:rsid w:val="00FC173E"/>
    <w:rsid w:val="00FC1AD0"/>
    <w:rsid w:val="00FC6D8B"/>
    <w:rsid w:val="00FC7A91"/>
    <w:rsid w:val="00FD1975"/>
    <w:rsid w:val="00FD595A"/>
    <w:rsid w:val="00FD751A"/>
    <w:rsid w:val="00FE2863"/>
    <w:rsid w:val="00FE33E2"/>
    <w:rsid w:val="00FE542E"/>
    <w:rsid w:val="00FE6FC5"/>
    <w:rsid w:val="00FE79F5"/>
    <w:rsid w:val="00FE7A01"/>
    <w:rsid w:val="00FE7C52"/>
    <w:rsid w:val="00FF0FBC"/>
    <w:rsid w:val="00FF261F"/>
    <w:rsid w:val="00FF3B03"/>
    <w:rsid w:val="00FF5399"/>
    <w:rsid w:val="00FF581E"/>
    <w:rsid w:val="00FF58F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7E4B7"/>
  <w15:docId w15:val="{C7F1D593-7F31-4389-86F9-4EC160A7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0537"/>
    <w:pPr>
      <w:spacing w:after="200" w:line="276" w:lineRule="auto"/>
    </w:pPr>
    <w:rPr>
      <w:rFonts w:eastAsiaTheme="minorEastAsia" w:cs="Times New Roman"/>
      <w:lang w:eastAsia="sk-SK"/>
    </w:rPr>
  </w:style>
  <w:style w:type="paragraph" w:styleId="Nadpis1">
    <w:name w:val="heading 1"/>
    <w:basedOn w:val="Normlny"/>
    <w:next w:val="Normlny"/>
    <w:link w:val="Nadpis1Char"/>
    <w:uiPriority w:val="9"/>
    <w:qFormat/>
    <w:rsid w:val="004B0537"/>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Nadpis2">
    <w:name w:val="heading 2"/>
    <w:basedOn w:val="Normlny"/>
    <w:next w:val="Normlny"/>
    <w:link w:val="Nadpis2Char"/>
    <w:uiPriority w:val="99"/>
    <w:qFormat/>
    <w:rsid w:val="004B0537"/>
    <w:pPr>
      <w:keepNext/>
      <w:widowControl w:val="0"/>
      <w:numPr>
        <w:ilvl w:val="1"/>
      </w:numPr>
      <w:autoSpaceDN w:val="0"/>
      <w:adjustRightInd w:val="0"/>
      <w:spacing w:after="0" w:line="240" w:lineRule="auto"/>
      <w:jc w:val="center"/>
      <w:outlineLvl w:val="1"/>
    </w:pPr>
    <w:rPr>
      <w:rFonts w:ascii="Times New Roman" w:hAnsi="Times New Roman"/>
      <w:b/>
      <w:bCs/>
      <w:i/>
      <w:iCs/>
      <w:sz w:val="32"/>
      <w:szCs w:val="32"/>
    </w:rPr>
  </w:style>
  <w:style w:type="paragraph" w:styleId="Nadpis3">
    <w:name w:val="heading 3"/>
    <w:basedOn w:val="Normlny"/>
    <w:next w:val="Normlny"/>
    <w:link w:val="Nadpis3Char"/>
    <w:uiPriority w:val="9"/>
    <w:unhideWhenUsed/>
    <w:qFormat/>
    <w:rsid w:val="004B0537"/>
    <w:pPr>
      <w:keepNext/>
      <w:keepLines/>
      <w:spacing w:before="200" w:after="0"/>
      <w:outlineLvl w:val="2"/>
    </w:pPr>
    <w:rPr>
      <w:rFonts w:asciiTheme="majorHAnsi" w:eastAsiaTheme="majorEastAsia" w:hAnsiTheme="majorHAns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B0537"/>
    <w:rPr>
      <w:rFonts w:asciiTheme="majorHAnsi" w:eastAsiaTheme="majorEastAsia" w:hAnsiTheme="majorHAnsi" w:cs="Times New Roman"/>
      <w:color w:val="2F5496" w:themeColor="accent1" w:themeShade="BF"/>
      <w:sz w:val="32"/>
      <w:szCs w:val="32"/>
      <w:lang w:eastAsia="sk-SK"/>
    </w:rPr>
  </w:style>
  <w:style w:type="character" w:customStyle="1" w:styleId="Nadpis2Char">
    <w:name w:val="Nadpis 2 Char"/>
    <w:basedOn w:val="Predvolenpsmoodseku"/>
    <w:link w:val="Nadpis2"/>
    <w:uiPriority w:val="99"/>
    <w:locked/>
    <w:rsid w:val="004B0537"/>
    <w:rPr>
      <w:rFonts w:ascii="Times New Roman" w:eastAsiaTheme="minorEastAsia" w:hAnsi="Times New Roman" w:cs="Times New Roman"/>
      <w:b/>
      <w:bCs/>
      <w:i/>
      <w:iCs/>
      <w:sz w:val="32"/>
      <w:szCs w:val="32"/>
      <w:lang w:eastAsia="sk-SK"/>
    </w:rPr>
  </w:style>
  <w:style w:type="character" w:customStyle="1" w:styleId="Nadpis3Char">
    <w:name w:val="Nadpis 3 Char"/>
    <w:basedOn w:val="Predvolenpsmoodseku"/>
    <w:link w:val="Nadpis3"/>
    <w:uiPriority w:val="9"/>
    <w:locked/>
    <w:rsid w:val="004B0537"/>
    <w:rPr>
      <w:rFonts w:asciiTheme="majorHAnsi" w:eastAsiaTheme="majorEastAsia" w:hAnsiTheme="majorHAnsi" w:cs="Times New Roman"/>
      <w:b/>
      <w:bCs/>
      <w:color w:val="4472C4" w:themeColor="accent1"/>
      <w:lang w:eastAsia="sk-SK"/>
    </w:rPr>
  </w:style>
  <w:style w:type="paragraph" w:customStyle="1" w:styleId="Telotextu">
    <w:name w:val="Telo textu"/>
    <w:basedOn w:val="Normlny"/>
    <w:uiPriority w:val="99"/>
    <w:rsid w:val="004B0537"/>
    <w:pPr>
      <w:widowControl w:val="0"/>
      <w:autoSpaceDE w:val="0"/>
      <w:autoSpaceDN w:val="0"/>
      <w:adjustRightInd w:val="0"/>
      <w:spacing w:after="120" w:line="240" w:lineRule="auto"/>
    </w:pPr>
    <w:rPr>
      <w:rFonts w:eastAsia="Times New Roman"/>
      <w:kern w:val="1"/>
      <w:sz w:val="24"/>
      <w:szCs w:val="24"/>
      <w:lang w:eastAsia="zh-CN" w:bidi="hi-IN"/>
    </w:rPr>
  </w:style>
  <w:style w:type="paragraph" w:customStyle="1" w:styleId="Vfdfdchodzie">
    <w:name w:val="Výfdfdchodzie"/>
    <w:uiPriority w:val="99"/>
    <w:rsid w:val="004B0537"/>
    <w:pPr>
      <w:widowControl w:val="0"/>
      <w:autoSpaceDE w:val="0"/>
      <w:autoSpaceDN w:val="0"/>
      <w:adjustRightInd w:val="0"/>
      <w:spacing w:after="0" w:line="240" w:lineRule="auto"/>
    </w:pPr>
    <w:rPr>
      <w:rFonts w:cs="Times New Roman"/>
      <w:kern w:val="1"/>
      <w:sz w:val="24"/>
      <w:szCs w:val="24"/>
      <w:lang w:eastAsia="zh-CN" w:bidi="hi-IN"/>
    </w:rPr>
  </w:style>
  <w:style w:type="paragraph" w:customStyle="1" w:styleId="Pe4ta">
    <w:name w:val="Päe4ta"/>
    <w:basedOn w:val="Normlny"/>
    <w:uiPriority w:val="99"/>
    <w:rsid w:val="004B0537"/>
    <w:pPr>
      <w:widowControl w:val="0"/>
      <w:suppressLineNumbers/>
      <w:tabs>
        <w:tab w:val="center" w:pos="4819"/>
        <w:tab w:val="right" w:pos="9638"/>
      </w:tabs>
      <w:autoSpaceDE w:val="0"/>
      <w:autoSpaceDN w:val="0"/>
      <w:adjustRightInd w:val="0"/>
      <w:spacing w:after="0" w:line="240" w:lineRule="auto"/>
    </w:pPr>
    <w:rPr>
      <w:rFonts w:eastAsia="Times New Roman"/>
      <w:kern w:val="1"/>
      <w:sz w:val="24"/>
      <w:szCs w:val="24"/>
      <w:lang w:eastAsia="zh-CN" w:bidi="hi-IN"/>
    </w:rPr>
  </w:style>
  <w:style w:type="paragraph" w:styleId="Pta">
    <w:name w:val="footer"/>
    <w:basedOn w:val="Normlny"/>
    <w:link w:val="PtaChar"/>
    <w:uiPriority w:val="99"/>
    <w:unhideWhenUsed/>
    <w:rsid w:val="004B0537"/>
    <w:pPr>
      <w:tabs>
        <w:tab w:val="center" w:pos="4536"/>
        <w:tab w:val="right" w:pos="9072"/>
      </w:tabs>
      <w:spacing w:after="0" w:line="240" w:lineRule="auto"/>
    </w:pPr>
  </w:style>
  <w:style w:type="character" w:customStyle="1" w:styleId="PtaChar">
    <w:name w:val="Päta Char"/>
    <w:basedOn w:val="Predvolenpsmoodseku"/>
    <w:link w:val="Pta"/>
    <w:uiPriority w:val="99"/>
    <w:locked/>
    <w:rsid w:val="004B0537"/>
    <w:rPr>
      <w:rFonts w:eastAsiaTheme="minorEastAsia" w:cs="Times New Roman"/>
      <w:lang w:eastAsia="sk-SK"/>
    </w:rPr>
  </w:style>
  <w:style w:type="paragraph" w:customStyle="1" w:styleId="Norme1lned">
    <w:name w:val="Normáe1lníed~"/>
    <w:basedOn w:val="Normlny"/>
    <w:uiPriority w:val="99"/>
    <w:rsid w:val="004B0537"/>
    <w:pPr>
      <w:widowControl w:val="0"/>
      <w:autoSpaceDE w:val="0"/>
      <w:autoSpaceDN w:val="0"/>
      <w:adjustRightInd w:val="0"/>
      <w:spacing w:after="0" w:line="288" w:lineRule="auto"/>
    </w:pPr>
    <w:rPr>
      <w:rFonts w:ascii="Liberation Serif" w:hAnsi="Liberation Serif"/>
      <w:sz w:val="24"/>
      <w:szCs w:val="24"/>
    </w:rPr>
  </w:style>
  <w:style w:type="paragraph" w:customStyle="1" w:styleId="western">
    <w:name w:val="western"/>
    <w:basedOn w:val="Normlny"/>
    <w:qFormat/>
    <w:rsid w:val="004B0537"/>
    <w:pPr>
      <w:spacing w:before="100" w:beforeAutospacing="1" w:after="119" w:line="240" w:lineRule="auto"/>
    </w:pPr>
    <w:rPr>
      <w:rFonts w:ascii="Times New Roman" w:eastAsia="Times New Roman" w:hAnsi="Times New Roman"/>
      <w:color w:val="000000"/>
      <w:sz w:val="24"/>
      <w:szCs w:val="24"/>
    </w:rPr>
  </w:style>
  <w:style w:type="paragraph" w:styleId="Normlnywebov">
    <w:name w:val="Normal (Web)"/>
    <w:basedOn w:val="Normlny"/>
    <w:uiPriority w:val="99"/>
    <w:rsid w:val="004B0537"/>
    <w:pPr>
      <w:spacing w:before="100" w:beforeAutospacing="1" w:after="100" w:afterAutospacing="1" w:line="240" w:lineRule="auto"/>
    </w:pPr>
    <w:rPr>
      <w:rFonts w:ascii="Times New Roman" w:eastAsia="Times New Roman" w:hAnsi="Times New Roman"/>
      <w:sz w:val="24"/>
      <w:szCs w:val="24"/>
    </w:rPr>
  </w:style>
  <w:style w:type="paragraph" w:styleId="Hlavika">
    <w:name w:val="header"/>
    <w:basedOn w:val="Normlny"/>
    <w:link w:val="HlavikaChar"/>
    <w:uiPriority w:val="99"/>
    <w:unhideWhenUsed/>
    <w:rsid w:val="004B053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B0537"/>
    <w:rPr>
      <w:rFonts w:eastAsiaTheme="minorEastAsia" w:cs="Times New Roman"/>
      <w:lang w:eastAsia="sk-SK"/>
    </w:rPr>
  </w:style>
  <w:style w:type="paragraph" w:customStyle="1" w:styleId="Vfdchodzie">
    <w:name w:val="Výfdchodzie"/>
    <w:rsid w:val="004B0537"/>
    <w:pPr>
      <w:widowControl w:val="0"/>
      <w:autoSpaceDE w:val="0"/>
      <w:autoSpaceDN w:val="0"/>
      <w:adjustRightInd w:val="0"/>
      <w:spacing w:after="0" w:line="240" w:lineRule="auto"/>
    </w:pPr>
    <w:rPr>
      <w:rFonts w:ascii="Times New Roman" w:hAnsi="Times New Roman" w:cs="Times New Roman"/>
      <w:kern w:val="1"/>
      <w:sz w:val="24"/>
      <w:szCs w:val="24"/>
      <w:lang w:eastAsia="zh-CN" w:bidi="hi-IN"/>
    </w:rPr>
  </w:style>
  <w:style w:type="character" w:styleId="Hypertextovprepojenie">
    <w:name w:val="Hyperlink"/>
    <w:basedOn w:val="Predvolenpsmoodseku"/>
    <w:uiPriority w:val="99"/>
    <w:unhideWhenUsed/>
    <w:rsid w:val="004B0537"/>
    <w:rPr>
      <w:rFonts w:cs="Times New Roman"/>
      <w:color w:val="0563C1" w:themeColor="hyperlink"/>
      <w:u w:val="single"/>
    </w:rPr>
  </w:style>
  <w:style w:type="paragraph" w:styleId="Odsekzoznamu">
    <w:name w:val="List Paragraph"/>
    <w:basedOn w:val="Normlny"/>
    <w:uiPriority w:val="99"/>
    <w:qFormat/>
    <w:rsid w:val="004B0537"/>
    <w:pPr>
      <w:ind w:left="720"/>
      <w:contextualSpacing/>
    </w:pPr>
    <w:rPr>
      <w:rFonts w:eastAsia="Times New Roman"/>
      <w:lang w:eastAsia="en-US"/>
    </w:rPr>
  </w:style>
  <w:style w:type="paragraph" w:styleId="Zkladntext">
    <w:name w:val="Body Text"/>
    <w:basedOn w:val="Normlny"/>
    <w:link w:val="ZkladntextChar"/>
    <w:uiPriority w:val="99"/>
    <w:rsid w:val="004B0537"/>
    <w:pPr>
      <w:widowControl w:val="0"/>
      <w:suppressAutoHyphens/>
      <w:spacing w:after="0" w:line="240" w:lineRule="auto"/>
      <w:jc w:val="both"/>
    </w:pPr>
    <w:rPr>
      <w:rFonts w:ascii="Times New Roman" w:eastAsia="Times New Roman" w:hAnsi="Times New Roman" w:cs="Liberation Serif"/>
      <w:b/>
      <w:color w:val="000000"/>
      <w:sz w:val="24"/>
      <w:szCs w:val="24"/>
      <w:lang w:eastAsia="ar-SA"/>
    </w:rPr>
  </w:style>
  <w:style w:type="character" w:customStyle="1" w:styleId="ZkladntextChar">
    <w:name w:val="Základný text Char"/>
    <w:basedOn w:val="Predvolenpsmoodseku"/>
    <w:link w:val="Zkladntext"/>
    <w:uiPriority w:val="99"/>
    <w:locked/>
    <w:rsid w:val="004B0537"/>
    <w:rPr>
      <w:rFonts w:ascii="Times New Roman" w:hAnsi="Times New Roman" w:cs="Liberation Serif"/>
      <w:b/>
      <w:color w:val="000000"/>
      <w:sz w:val="24"/>
      <w:szCs w:val="24"/>
      <w:lang w:eastAsia="ar-SA" w:bidi="ar-SA"/>
    </w:rPr>
  </w:style>
  <w:style w:type="paragraph" w:customStyle="1" w:styleId="Zkladntext0">
    <w:name w:val="Základní text~"/>
    <w:basedOn w:val="Normlny"/>
    <w:rsid w:val="004B0537"/>
    <w:pPr>
      <w:widowControl w:val="0"/>
      <w:suppressAutoHyphens/>
      <w:autoSpaceDN w:val="0"/>
      <w:spacing w:after="0" w:line="288" w:lineRule="auto"/>
      <w:textAlignment w:val="baseline"/>
    </w:pPr>
    <w:rPr>
      <w:rFonts w:ascii="Arial" w:eastAsia="Times New Roman" w:hAnsi="Arial" w:cs="Arial"/>
      <w:kern w:val="3"/>
      <w:sz w:val="24"/>
      <w:szCs w:val="24"/>
      <w:lang w:eastAsia="hi-IN" w:bidi="hi-IN"/>
    </w:rPr>
  </w:style>
  <w:style w:type="paragraph" w:customStyle="1" w:styleId="Standard">
    <w:name w:val="Standard"/>
    <w:rsid w:val="004B0537"/>
    <w:pPr>
      <w:suppressAutoHyphens/>
      <w:autoSpaceDN w:val="0"/>
      <w:spacing w:after="0" w:line="240" w:lineRule="auto"/>
      <w:textAlignment w:val="baseline"/>
    </w:pPr>
    <w:rPr>
      <w:rFonts w:ascii="Liberation Serif" w:hAnsi="Liberation Serif" w:cs="Liberation Serif"/>
      <w:color w:val="000000"/>
      <w:kern w:val="3"/>
      <w:sz w:val="24"/>
      <w:szCs w:val="24"/>
      <w:lang w:eastAsia="hi-IN" w:bidi="hi-IN"/>
    </w:rPr>
  </w:style>
  <w:style w:type="paragraph" w:customStyle="1" w:styleId="NormlnIMP">
    <w:name w:val="Normální_IMP"/>
    <w:basedOn w:val="Standard"/>
    <w:rsid w:val="004B0537"/>
    <w:pPr>
      <w:spacing w:line="228" w:lineRule="auto"/>
    </w:pPr>
  </w:style>
  <w:style w:type="paragraph" w:styleId="Textbubliny">
    <w:name w:val="Balloon Text"/>
    <w:basedOn w:val="Normlny"/>
    <w:link w:val="TextbublinyChar"/>
    <w:uiPriority w:val="99"/>
    <w:semiHidden/>
    <w:unhideWhenUsed/>
    <w:rsid w:val="004B05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B0537"/>
    <w:rPr>
      <w:rFonts w:ascii="Segoe UI" w:eastAsiaTheme="minorEastAsia" w:hAnsi="Segoe UI" w:cs="Segoe UI"/>
      <w:sz w:val="18"/>
      <w:szCs w:val="18"/>
      <w:lang w:eastAsia="sk-SK"/>
    </w:rPr>
  </w:style>
  <w:style w:type="paragraph" w:customStyle="1" w:styleId="Norme1e1lneded">
    <w:name w:val="Normáe1e1lníeded~"/>
    <w:basedOn w:val="Normlny"/>
    <w:uiPriority w:val="99"/>
    <w:rsid w:val="004B0537"/>
    <w:pPr>
      <w:widowControl w:val="0"/>
      <w:autoSpaceDE w:val="0"/>
      <w:autoSpaceDN w:val="0"/>
      <w:adjustRightInd w:val="0"/>
      <w:spacing w:after="0" w:line="288" w:lineRule="auto"/>
    </w:pPr>
    <w:rPr>
      <w:rFonts w:ascii="Liberation Serif" w:hAnsi="Liberation Serif" w:cs="Liberation Serif"/>
      <w:sz w:val="24"/>
      <w:szCs w:val="24"/>
    </w:rPr>
  </w:style>
  <w:style w:type="character" w:customStyle="1" w:styleId="Standardnpsmoodstavce">
    <w:name w:val="Standardní písmo odstavce"/>
    <w:rsid w:val="004B0537"/>
  </w:style>
  <w:style w:type="paragraph" w:customStyle="1" w:styleId="Ne1zov">
    <w:name w:val="Náe1zov"/>
    <w:basedOn w:val="Normlny"/>
    <w:next w:val="Telotextu"/>
    <w:uiPriority w:val="99"/>
    <w:rsid w:val="004B0537"/>
    <w:pPr>
      <w:keepNext/>
      <w:widowControl w:val="0"/>
      <w:autoSpaceDN w:val="0"/>
      <w:adjustRightInd w:val="0"/>
      <w:spacing w:before="240" w:after="120" w:line="240" w:lineRule="auto"/>
    </w:pPr>
    <w:rPr>
      <w:rFonts w:ascii="Arial" w:eastAsia="Times New Roman" w:hAnsi="Times New Roman" w:cs="Arial"/>
      <w:sz w:val="28"/>
      <w:szCs w:val="28"/>
    </w:rPr>
  </w:style>
  <w:style w:type="character" w:customStyle="1" w:styleId="Predvolenpsmoodseku1">
    <w:name w:val="Predvolené písmo odseku1"/>
    <w:rsid w:val="004B0537"/>
  </w:style>
  <w:style w:type="numbering" w:customStyle="1" w:styleId="WWNum3">
    <w:name w:val="WWNum3"/>
    <w:rsid w:val="00624705"/>
    <w:pPr>
      <w:numPr>
        <w:numId w:val="1"/>
      </w:numPr>
    </w:pPr>
  </w:style>
  <w:style w:type="character" w:customStyle="1" w:styleId="Nevyrieenzmienka1">
    <w:name w:val="Nevyriešená zmienka1"/>
    <w:basedOn w:val="Predvolenpsmoodseku"/>
    <w:uiPriority w:val="99"/>
    <w:semiHidden/>
    <w:unhideWhenUsed/>
    <w:rsid w:val="004A0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453">
      <w:marLeft w:val="0"/>
      <w:marRight w:val="0"/>
      <w:marTop w:val="0"/>
      <w:marBottom w:val="0"/>
      <w:divBdr>
        <w:top w:val="none" w:sz="0" w:space="0" w:color="auto"/>
        <w:left w:val="none" w:sz="0" w:space="0" w:color="auto"/>
        <w:bottom w:val="none" w:sz="0" w:space="0" w:color="auto"/>
        <w:right w:val="none" w:sz="0" w:space="0" w:color="auto"/>
      </w:divBdr>
      <w:divsChild>
        <w:div w:id="12418445">
          <w:marLeft w:val="0"/>
          <w:marRight w:val="0"/>
          <w:marTop w:val="0"/>
          <w:marBottom w:val="0"/>
          <w:divBdr>
            <w:top w:val="none" w:sz="0" w:space="0" w:color="auto"/>
            <w:left w:val="none" w:sz="0" w:space="0" w:color="auto"/>
            <w:bottom w:val="none" w:sz="0" w:space="0" w:color="auto"/>
            <w:right w:val="none" w:sz="0" w:space="0" w:color="auto"/>
          </w:divBdr>
          <w:divsChild>
            <w:div w:id="12418444">
              <w:marLeft w:val="0"/>
              <w:marRight w:val="0"/>
              <w:marTop w:val="0"/>
              <w:marBottom w:val="0"/>
              <w:divBdr>
                <w:top w:val="none" w:sz="0" w:space="0" w:color="auto"/>
                <w:left w:val="none" w:sz="0" w:space="0" w:color="auto"/>
                <w:bottom w:val="none" w:sz="0" w:space="0" w:color="auto"/>
                <w:right w:val="none" w:sz="0" w:space="0" w:color="auto"/>
              </w:divBdr>
            </w:div>
            <w:div w:id="12418446">
              <w:marLeft w:val="0"/>
              <w:marRight w:val="0"/>
              <w:marTop w:val="0"/>
              <w:marBottom w:val="0"/>
              <w:divBdr>
                <w:top w:val="none" w:sz="0" w:space="0" w:color="auto"/>
                <w:left w:val="none" w:sz="0" w:space="0" w:color="auto"/>
                <w:bottom w:val="none" w:sz="0" w:space="0" w:color="auto"/>
                <w:right w:val="none" w:sz="0" w:space="0" w:color="auto"/>
              </w:divBdr>
            </w:div>
            <w:div w:id="12418447">
              <w:marLeft w:val="0"/>
              <w:marRight w:val="0"/>
              <w:marTop w:val="0"/>
              <w:marBottom w:val="0"/>
              <w:divBdr>
                <w:top w:val="none" w:sz="0" w:space="0" w:color="auto"/>
                <w:left w:val="none" w:sz="0" w:space="0" w:color="auto"/>
                <w:bottom w:val="none" w:sz="0" w:space="0" w:color="auto"/>
                <w:right w:val="none" w:sz="0" w:space="0" w:color="auto"/>
              </w:divBdr>
            </w:div>
            <w:div w:id="12418448">
              <w:marLeft w:val="0"/>
              <w:marRight w:val="0"/>
              <w:marTop w:val="0"/>
              <w:marBottom w:val="0"/>
              <w:divBdr>
                <w:top w:val="none" w:sz="0" w:space="0" w:color="auto"/>
                <w:left w:val="none" w:sz="0" w:space="0" w:color="auto"/>
                <w:bottom w:val="none" w:sz="0" w:space="0" w:color="auto"/>
                <w:right w:val="none" w:sz="0" w:space="0" w:color="auto"/>
              </w:divBdr>
            </w:div>
            <w:div w:id="12418449">
              <w:marLeft w:val="0"/>
              <w:marRight w:val="0"/>
              <w:marTop w:val="0"/>
              <w:marBottom w:val="0"/>
              <w:divBdr>
                <w:top w:val="none" w:sz="0" w:space="0" w:color="auto"/>
                <w:left w:val="none" w:sz="0" w:space="0" w:color="auto"/>
                <w:bottom w:val="none" w:sz="0" w:space="0" w:color="auto"/>
                <w:right w:val="none" w:sz="0" w:space="0" w:color="auto"/>
              </w:divBdr>
            </w:div>
            <w:div w:id="12418450">
              <w:marLeft w:val="0"/>
              <w:marRight w:val="0"/>
              <w:marTop w:val="0"/>
              <w:marBottom w:val="0"/>
              <w:divBdr>
                <w:top w:val="none" w:sz="0" w:space="0" w:color="auto"/>
                <w:left w:val="none" w:sz="0" w:space="0" w:color="auto"/>
                <w:bottom w:val="none" w:sz="0" w:space="0" w:color="auto"/>
                <w:right w:val="none" w:sz="0" w:space="0" w:color="auto"/>
              </w:divBdr>
            </w:div>
            <w:div w:id="12418451">
              <w:marLeft w:val="0"/>
              <w:marRight w:val="0"/>
              <w:marTop w:val="0"/>
              <w:marBottom w:val="0"/>
              <w:divBdr>
                <w:top w:val="none" w:sz="0" w:space="0" w:color="auto"/>
                <w:left w:val="none" w:sz="0" w:space="0" w:color="auto"/>
                <w:bottom w:val="none" w:sz="0" w:space="0" w:color="auto"/>
                <w:right w:val="none" w:sz="0" w:space="0" w:color="auto"/>
              </w:divBdr>
            </w:div>
            <w:div w:id="12418452">
              <w:marLeft w:val="0"/>
              <w:marRight w:val="0"/>
              <w:marTop w:val="0"/>
              <w:marBottom w:val="0"/>
              <w:divBdr>
                <w:top w:val="none" w:sz="0" w:space="0" w:color="auto"/>
                <w:left w:val="none" w:sz="0" w:space="0" w:color="auto"/>
                <w:bottom w:val="none" w:sz="0" w:space="0" w:color="auto"/>
                <w:right w:val="none" w:sz="0" w:space="0" w:color="auto"/>
              </w:divBdr>
            </w:div>
            <w:div w:id="12418454">
              <w:marLeft w:val="0"/>
              <w:marRight w:val="0"/>
              <w:marTop w:val="0"/>
              <w:marBottom w:val="0"/>
              <w:divBdr>
                <w:top w:val="none" w:sz="0" w:space="0" w:color="auto"/>
                <w:left w:val="none" w:sz="0" w:space="0" w:color="auto"/>
                <w:bottom w:val="none" w:sz="0" w:space="0" w:color="auto"/>
                <w:right w:val="none" w:sz="0" w:space="0" w:color="auto"/>
              </w:divBdr>
            </w:div>
            <w:div w:id="12418455">
              <w:marLeft w:val="0"/>
              <w:marRight w:val="0"/>
              <w:marTop w:val="0"/>
              <w:marBottom w:val="0"/>
              <w:divBdr>
                <w:top w:val="none" w:sz="0" w:space="0" w:color="auto"/>
                <w:left w:val="none" w:sz="0" w:space="0" w:color="auto"/>
                <w:bottom w:val="none" w:sz="0" w:space="0" w:color="auto"/>
                <w:right w:val="none" w:sz="0" w:space="0" w:color="auto"/>
              </w:divBdr>
            </w:div>
            <w:div w:id="12418456">
              <w:marLeft w:val="0"/>
              <w:marRight w:val="0"/>
              <w:marTop w:val="0"/>
              <w:marBottom w:val="0"/>
              <w:divBdr>
                <w:top w:val="none" w:sz="0" w:space="0" w:color="auto"/>
                <w:left w:val="none" w:sz="0" w:space="0" w:color="auto"/>
                <w:bottom w:val="none" w:sz="0" w:space="0" w:color="auto"/>
                <w:right w:val="none" w:sz="0" w:space="0" w:color="auto"/>
              </w:divBdr>
            </w:div>
            <w:div w:id="12418457">
              <w:marLeft w:val="0"/>
              <w:marRight w:val="0"/>
              <w:marTop w:val="0"/>
              <w:marBottom w:val="0"/>
              <w:divBdr>
                <w:top w:val="none" w:sz="0" w:space="0" w:color="auto"/>
                <w:left w:val="none" w:sz="0" w:space="0" w:color="auto"/>
                <w:bottom w:val="none" w:sz="0" w:space="0" w:color="auto"/>
                <w:right w:val="none" w:sz="0" w:space="0" w:color="auto"/>
              </w:divBdr>
            </w:div>
            <w:div w:id="12418458">
              <w:marLeft w:val="0"/>
              <w:marRight w:val="0"/>
              <w:marTop w:val="0"/>
              <w:marBottom w:val="0"/>
              <w:divBdr>
                <w:top w:val="none" w:sz="0" w:space="0" w:color="auto"/>
                <w:left w:val="none" w:sz="0" w:space="0" w:color="auto"/>
                <w:bottom w:val="none" w:sz="0" w:space="0" w:color="auto"/>
                <w:right w:val="none" w:sz="0" w:space="0" w:color="auto"/>
              </w:divBdr>
            </w:div>
            <w:div w:id="12418459">
              <w:marLeft w:val="0"/>
              <w:marRight w:val="0"/>
              <w:marTop w:val="0"/>
              <w:marBottom w:val="0"/>
              <w:divBdr>
                <w:top w:val="none" w:sz="0" w:space="0" w:color="auto"/>
                <w:left w:val="none" w:sz="0" w:space="0" w:color="auto"/>
                <w:bottom w:val="none" w:sz="0" w:space="0" w:color="auto"/>
                <w:right w:val="none" w:sz="0" w:space="0" w:color="auto"/>
              </w:divBdr>
            </w:div>
            <w:div w:id="12418460">
              <w:marLeft w:val="0"/>
              <w:marRight w:val="0"/>
              <w:marTop w:val="0"/>
              <w:marBottom w:val="0"/>
              <w:divBdr>
                <w:top w:val="none" w:sz="0" w:space="0" w:color="auto"/>
                <w:left w:val="none" w:sz="0" w:space="0" w:color="auto"/>
                <w:bottom w:val="none" w:sz="0" w:space="0" w:color="auto"/>
                <w:right w:val="none" w:sz="0" w:space="0" w:color="auto"/>
              </w:divBdr>
            </w:div>
            <w:div w:id="12418461">
              <w:marLeft w:val="0"/>
              <w:marRight w:val="0"/>
              <w:marTop w:val="0"/>
              <w:marBottom w:val="0"/>
              <w:divBdr>
                <w:top w:val="none" w:sz="0" w:space="0" w:color="auto"/>
                <w:left w:val="none" w:sz="0" w:space="0" w:color="auto"/>
                <w:bottom w:val="none" w:sz="0" w:space="0" w:color="auto"/>
                <w:right w:val="none" w:sz="0" w:space="0" w:color="auto"/>
              </w:divBdr>
            </w:div>
            <w:div w:id="12418462">
              <w:marLeft w:val="0"/>
              <w:marRight w:val="0"/>
              <w:marTop w:val="0"/>
              <w:marBottom w:val="0"/>
              <w:divBdr>
                <w:top w:val="none" w:sz="0" w:space="0" w:color="auto"/>
                <w:left w:val="none" w:sz="0" w:space="0" w:color="auto"/>
                <w:bottom w:val="none" w:sz="0" w:space="0" w:color="auto"/>
                <w:right w:val="none" w:sz="0" w:space="0" w:color="auto"/>
              </w:divBdr>
            </w:div>
            <w:div w:id="12418463">
              <w:marLeft w:val="0"/>
              <w:marRight w:val="0"/>
              <w:marTop w:val="0"/>
              <w:marBottom w:val="0"/>
              <w:divBdr>
                <w:top w:val="none" w:sz="0" w:space="0" w:color="auto"/>
                <w:left w:val="none" w:sz="0" w:space="0" w:color="auto"/>
                <w:bottom w:val="none" w:sz="0" w:space="0" w:color="auto"/>
                <w:right w:val="none" w:sz="0" w:space="0" w:color="auto"/>
              </w:divBdr>
            </w:div>
            <w:div w:id="124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465">
      <w:marLeft w:val="0"/>
      <w:marRight w:val="0"/>
      <w:marTop w:val="0"/>
      <w:marBottom w:val="0"/>
      <w:divBdr>
        <w:top w:val="none" w:sz="0" w:space="0" w:color="auto"/>
        <w:left w:val="none" w:sz="0" w:space="0" w:color="auto"/>
        <w:bottom w:val="none" w:sz="0" w:space="0" w:color="auto"/>
        <w:right w:val="none" w:sz="0" w:space="0" w:color="auto"/>
      </w:divBdr>
    </w:div>
    <w:div w:id="12418466">
      <w:marLeft w:val="0"/>
      <w:marRight w:val="0"/>
      <w:marTop w:val="0"/>
      <w:marBottom w:val="0"/>
      <w:divBdr>
        <w:top w:val="none" w:sz="0" w:space="0" w:color="auto"/>
        <w:left w:val="none" w:sz="0" w:space="0" w:color="auto"/>
        <w:bottom w:val="none" w:sz="0" w:space="0" w:color="auto"/>
        <w:right w:val="none" w:sz="0" w:space="0" w:color="auto"/>
      </w:divBdr>
    </w:div>
    <w:div w:id="12418467">
      <w:marLeft w:val="0"/>
      <w:marRight w:val="0"/>
      <w:marTop w:val="0"/>
      <w:marBottom w:val="0"/>
      <w:divBdr>
        <w:top w:val="none" w:sz="0" w:space="0" w:color="auto"/>
        <w:left w:val="none" w:sz="0" w:space="0" w:color="auto"/>
        <w:bottom w:val="none" w:sz="0" w:space="0" w:color="auto"/>
        <w:right w:val="none" w:sz="0" w:space="0" w:color="auto"/>
      </w:divBdr>
    </w:div>
    <w:div w:id="12418468">
      <w:marLeft w:val="0"/>
      <w:marRight w:val="0"/>
      <w:marTop w:val="0"/>
      <w:marBottom w:val="0"/>
      <w:divBdr>
        <w:top w:val="none" w:sz="0" w:space="0" w:color="auto"/>
        <w:left w:val="none" w:sz="0" w:space="0" w:color="auto"/>
        <w:bottom w:val="none" w:sz="0" w:space="0" w:color="auto"/>
        <w:right w:val="none" w:sz="0" w:space="0" w:color="auto"/>
      </w:divBdr>
    </w:div>
    <w:div w:id="12418469">
      <w:marLeft w:val="0"/>
      <w:marRight w:val="0"/>
      <w:marTop w:val="0"/>
      <w:marBottom w:val="0"/>
      <w:divBdr>
        <w:top w:val="none" w:sz="0" w:space="0" w:color="auto"/>
        <w:left w:val="none" w:sz="0" w:space="0" w:color="auto"/>
        <w:bottom w:val="none" w:sz="0" w:space="0" w:color="auto"/>
        <w:right w:val="none" w:sz="0" w:space="0" w:color="auto"/>
      </w:divBdr>
    </w:div>
    <w:div w:id="9405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BDEA-B9BA-4786-B124-1F77E75F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10</Pages>
  <Words>4309</Words>
  <Characters>24564</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Vidova</dc:creator>
  <cp:keywords/>
  <dc:description/>
  <cp:lastModifiedBy>Maria Vidova</cp:lastModifiedBy>
  <cp:revision>100</cp:revision>
  <cp:lastPrinted>2019-10-08T12:42:00Z</cp:lastPrinted>
  <dcterms:created xsi:type="dcterms:W3CDTF">2019-10-01T08:06:00Z</dcterms:created>
  <dcterms:modified xsi:type="dcterms:W3CDTF">2019-11-26T06:26:00Z</dcterms:modified>
</cp:coreProperties>
</file>