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37" w:rsidRPr="004F5540" w:rsidRDefault="004B0537" w:rsidP="00334075">
      <w:pPr>
        <w:pStyle w:val="Vfdfdchodzie"/>
        <w:widowControl/>
        <w:jc w:val="center"/>
        <w:rPr>
          <w:rFonts w:ascii="Times New Roman" w:hAnsi="Times New Roman"/>
        </w:rPr>
      </w:pPr>
      <w:r w:rsidRPr="004F5540">
        <w:rPr>
          <w:rFonts w:ascii="Times New Roman" w:hAnsi="Times New Roman"/>
          <w:b/>
          <w:color w:val="000000"/>
          <w:lang w:eastAsia="cs-CZ" w:bidi="ar-SA"/>
        </w:rPr>
        <w:t>Z á p i s n i c a</w:t>
      </w:r>
    </w:p>
    <w:p w:rsidR="004B0537" w:rsidRPr="004F5540" w:rsidRDefault="004B0537" w:rsidP="00334075">
      <w:pPr>
        <w:pStyle w:val="Vfdfdchodzie"/>
        <w:widowControl/>
        <w:rPr>
          <w:rFonts w:ascii="Times New Roman" w:hAnsi="Times New Roman"/>
          <w:color w:val="000000"/>
          <w:lang w:eastAsia="cs-CZ" w:bidi="ar-SA"/>
        </w:rPr>
      </w:pPr>
    </w:p>
    <w:p w:rsidR="004B0537" w:rsidRPr="004F5540" w:rsidRDefault="001D3020"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zo</w:t>
      </w:r>
      <w:r w:rsidR="004B0537" w:rsidRPr="004F5540">
        <w:rPr>
          <w:rFonts w:ascii="Times New Roman" w:hAnsi="Times New Roman"/>
          <w:color w:val="000000"/>
          <w:lang w:eastAsia="cs-CZ" w:bidi="ar-SA"/>
        </w:rPr>
        <w:t xml:space="preserve"> </w:t>
      </w:r>
      <w:r w:rsidRPr="004F5540">
        <w:rPr>
          <w:rFonts w:ascii="Times New Roman" w:hAnsi="Times New Roman"/>
          <w:color w:val="000000"/>
          <w:lang w:eastAsia="cs-CZ" w:bidi="ar-SA"/>
        </w:rPr>
        <w:t>VI</w:t>
      </w:r>
      <w:r w:rsidR="004B0537" w:rsidRPr="004F5540">
        <w:rPr>
          <w:rFonts w:ascii="Times New Roman" w:hAnsi="Times New Roman"/>
          <w:color w:val="000000"/>
          <w:u w:color="000000"/>
          <w:lang w:eastAsia="cs-CZ" w:bidi="ar-SA"/>
        </w:rPr>
        <w:t xml:space="preserve">. </w:t>
      </w:r>
      <w:r w:rsidR="004B0537" w:rsidRPr="004F5540">
        <w:rPr>
          <w:rFonts w:ascii="Times New Roman" w:hAnsi="Times New Roman"/>
          <w:color w:val="000000"/>
          <w:lang w:eastAsia="cs-CZ" w:bidi="ar-SA"/>
        </w:rPr>
        <w:t xml:space="preserve">zasadnutia Miestneho zastupiteľstva mestskej časti Košice-Staré Mesto, konaného dňa </w:t>
      </w:r>
      <w:r w:rsidR="009906EF" w:rsidRPr="004F5540">
        <w:rPr>
          <w:rFonts w:ascii="Times New Roman" w:hAnsi="Times New Roman"/>
          <w:color w:val="000000"/>
          <w:lang w:eastAsia="cs-CZ" w:bidi="ar-SA"/>
        </w:rPr>
        <w:t>2</w:t>
      </w:r>
      <w:r w:rsidRPr="004F5540">
        <w:rPr>
          <w:rFonts w:ascii="Times New Roman" w:hAnsi="Times New Roman"/>
          <w:color w:val="000000"/>
          <w:lang w:eastAsia="cs-CZ" w:bidi="ar-SA"/>
        </w:rPr>
        <w:t>6</w:t>
      </w:r>
      <w:r w:rsidR="004B0537" w:rsidRPr="004F5540">
        <w:rPr>
          <w:rFonts w:ascii="Times New Roman" w:hAnsi="Times New Roman"/>
          <w:color w:val="000000"/>
          <w:lang w:eastAsia="cs-CZ" w:bidi="ar-SA"/>
        </w:rPr>
        <w:t>.0</w:t>
      </w:r>
      <w:r w:rsidRPr="004F5540">
        <w:rPr>
          <w:rFonts w:ascii="Times New Roman" w:hAnsi="Times New Roman"/>
          <w:color w:val="000000"/>
          <w:lang w:eastAsia="cs-CZ" w:bidi="ar-SA"/>
        </w:rPr>
        <w:t>9</w:t>
      </w:r>
      <w:r w:rsidR="004B0537" w:rsidRPr="004F5540">
        <w:rPr>
          <w:rFonts w:ascii="Times New Roman" w:hAnsi="Times New Roman"/>
          <w:color w:val="000000"/>
          <w:lang w:eastAsia="cs-CZ" w:bidi="ar-SA"/>
        </w:rPr>
        <w:t>.201</w:t>
      </w:r>
      <w:r w:rsidR="00EB115E" w:rsidRPr="004F5540">
        <w:rPr>
          <w:rFonts w:ascii="Times New Roman" w:hAnsi="Times New Roman"/>
          <w:color w:val="000000"/>
          <w:lang w:eastAsia="cs-CZ" w:bidi="ar-SA"/>
        </w:rPr>
        <w:t>9</w:t>
      </w:r>
    </w:p>
    <w:p w:rsidR="004B0537" w:rsidRPr="004F5540" w:rsidRDefault="004B0537" w:rsidP="00334075">
      <w:pPr>
        <w:pStyle w:val="Vfdfdchodzie"/>
        <w:widowControl/>
        <w:rPr>
          <w:rFonts w:ascii="Times New Roman" w:hAnsi="Times New Roman"/>
        </w:rPr>
      </w:pPr>
      <w:r w:rsidRPr="004F5540">
        <w:rPr>
          <w:rFonts w:ascii="Times New Roman" w:hAnsi="Times New Roman"/>
          <w:color w:val="000000"/>
          <w:lang w:eastAsia="cs-CZ" w:bidi="ar-SA"/>
        </w:rPr>
        <w:t>------------------------------------------------------------------------------------------------------------------------</w:t>
      </w:r>
    </w:p>
    <w:p w:rsidR="004B0537" w:rsidRPr="004F5540" w:rsidRDefault="004B0537" w:rsidP="00334075">
      <w:pPr>
        <w:pStyle w:val="Vfdfdchodzie"/>
        <w:widowControl/>
        <w:ind w:left="1094" w:hanging="1094"/>
        <w:rPr>
          <w:rFonts w:ascii="Times New Roman" w:hAnsi="Times New Roman"/>
          <w:color w:val="000000"/>
          <w:lang w:eastAsia="cs-CZ" w:bidi="ar-SA"/>
        </w:rPr>
      </w:pPr>
      <w:r w:rsidRPr="004F5540">
        <w:rPr>
          <w:rFonts w:ascii="Times New Roman" w:hAnsi="Times New Roman"/>
          <w:color w:val="000000"/>
          <w:lang w:eastAsia="cs-CZ" w:bidi="ar-SA"/>
        </w:rPr>
        <w:t xml:space="preserve">Prítomní: </w:t>
      </w:r>
      <w:r w:rsidRPr="004F5540">
        <w:rPr>
          <w:rFonts w:ascii="Times New Roman" w:hAnsi="Times New Roman"/>
          <w:color w:val="000000"/>
          <w:lang w:eastAsia="cs-CZ" w:bidi="ar-SA"/>
        </w:rPr>
        <w:tab/>
        <w:t>podľa prezenčnej listiny.</w:t>
      </w:r>
    </w:p>
    <w:p w:rsidR="004B0537" w:rsidRPr="004F5540" w:rsidRDefault="004B0537" w:rsidP="00334075">
      <w:pPr>
        <w:pStyle w:val="Vfdfdchodzie"/>
        <w:widowControl/>
        <w:rPr>
          <w:rFonts w:ascii="Times New Roman" w:hAnsi="Times New Roman"/>
          <w:b/>
          <w:color w:val="000000"/>
          <w:lang w:eastAsia="cs-CZ" w:bidi="ar-SA"/>
        </w:rPr>
      </w:pPr>
    </w:p>
    <w:p w:rsidR="004B0537" w:rsidRPr="004F5540" w:rsidRDefault="00BF042E" w:rsidP="00334075">
      <w:pPr>
        <w:pStyle w:val="Vfdfdchodzie"/>
        <w:widowControl/>
        <w:rPr>
          <w:rFonts w:ascii="Times New Roman" w:hAnsi="Times New Roman"/>
          <w:b/>
          <w:color w:val="000000"/>
          <w:lang w:eastAsia="cs-CZ" w:bidi="ar-SA"/>
        </w:rPr>
      </w:pPr>
      <w:r w:rsidRPr="004F5540">
        <w:rPr>
          <w:rFonts w:ascii="Times New Roman" w:hAnsi="Times New Roman"/>
          <w:b/>
          <w:color w:val="000000"/>
          <w:lang w:eastAsia="cs-CZ" w:bidi="ar-SA"/>
        </w:rPr>
        <w:t>Úvod rokovania</w:t>
      </w:r>
    </w:p>
    <w:p w:rsidR="0087162C" w:rsidRPr="004F5540" w:rsidRDefault="0087162C" w:rsidP="00334075">
      <w:pPr>
        <w:pStyle w:val="Vfdfdchodzie"/>
        <w:widowControl/>
        <w:rPr>
          <w:rFonts w:ascii="Times New Roman" w:hAnsi="Times New Roman"/>
          <w:b/>
          <w:color w:val="000000"/>
          <w:lang w:eastAsia="cs-CZ" w:bidi="ar-SA"/>
        </w:rPr>
      </w:pPr>
    </w:p>
    <w:p w:rsidR="0075087A" w:rsidRPr="004F5540" w:rsidRDefault="004B0537" w:rsidP="00334075">
      <w:pPr>
        <w:autoSpaceDN w:val="0"/>
        <w:adjustRightInd w:val="0"/>
        <w:spacing w:after="0" w:line="240" w:lineRule="auto"/>
        <w:jc w:val="both"/>
        <w:rPr>
          <w:rFonts w:ascii="Times New Roman" w:hAnsi="Times New Roman"/>
          <w:sz w:val="24"/>
          <w:szCs w:val="24"/>
        </w:rPr>
      </w:pPr>
      <w:r w:rsidRPr="004F5540">
        <w:rPr>
          <w:rFonts w:ascii="Times New Roman" w:hAnsi="Times New Roman"/>
          <w:color w:val="000000"/>
          <w:sz w:val="24"/>
          <w:szCs w:val="24"/>
          <w:lang w:eastAsia="cs-CZ"/>
        </w:rPr>
        <w:t xml:space="preserve">p. </w:t>
      </w:r>
      <w:proofErr w:type="spellStart"/>
      <w:r w:rsidR="0075087A" w:rsidRPr="004F5540">
        <w:rPr>
          <w:rFonts w:ascii="Times New Roman" w:hAnsi="Times New Roman"/>
          <w:color w:val="000000"/>
          <w:sz w:val="24"/>
          <w:szCs w:val="24"/>
          <w:lang w:eastAsia="cs-CZ"/>
        </w:rPr>
        <w:t>Petrovčik</w:t>
      </w:r>
      <w:proofErr w:type="spellEnd"/>
      <w:r w:rsidRPr="004F5540">
        <w:rPr>
          <w:rFonts w:ascii="Times New Roman" w:hAnsi="Times New Roman"/>
          <w:color w:val="000000"/>
          <w:sz w:val="24"/>
          <w:szCs w:val="24"/>
          <w:lang w:eastAsia="cs-CZ"/>
        </w:rPr>
        <w:t>, starosta MČ:</w:t>
      </w:r>
      <w:r w:rsidR="00505768" w:rsidRPr="004F5540">
        <w:rPr>
          <w:rFonts w:ascii="Times New Roman" w:hAnsi="Times New Roman"/>
          <w:color w:val="000000"/>
          <w:sz w:val="24"/>
          <w:szCs w:val="24"/>
          <w:lang w:eastAsia="cs-CZ"/>
        </w:rPr>
        <w:t xml:space="preserve"> Dobrý deň prajem. Vážené poslankyne, vážení poslanci, vážení hostia, o</w:t>
      </w:r>
      <w:r w:rsidR="00F846C4" w:rsidRPr="004F5540">
        <w:rPr>
          <w:rFonts w:ascii="Times New Roman" w:hAnsi="Times New Roman"/>
          <w:sz w:val="24"/>
          <w:szCs w:val="24"/>
        </w:rPr>
        <w:t xml:space="preserve">tváram </w:t>
      </w:r>
      <w:r w:rsidR="00505768" w:rsidRPr="004F5540">
        <w:rPr>
          <w:rFonts w:ascii="Times New Roman" w:hAnsi="Times New Roman"/>
          <w:sz w:val="24"/>
          <w:szCs w:val="24"/>
        </w:rPr>
        <w:t>VI</w:t>
      </w:r>
      <w:r w:rsidR="00F846C4" w:rsidRPr="004F5540">
        <w:rPr>
          <w:rFonts w:ascii="Times New Roman" w:hAnsi="Times New Roman"/>
          <w:sz w:val="24"/>
          <w:szCs w:val="24"/>
        </w:rPr>
        <w:t>. zasadnutie miestneho zastupiteľstva</w:t>
      </w:r>
      <w:r w:rsidR="00505768" w:rsidRPr="004F5540">
        <w:rPr>
          <w:rFonts w:ascii="Times New Roman" w:hAnsi="Times New Roman"/>
          <w:sz w:val="24"/>
          <w:szCs w:val="24"/>
        </w:rPr>
        <w:t xml:space="preserve">, na ktorom vás všetkých vítam. Poprosím, aby sa každý prezentoval. Z dnešného rokovania sa ospravedlnila poslankyňa </w:t>
      </w:r>
      <w:proofErr w:type="spellStart"/>
      <w:r w:rsidR="00505768" w:rsidRPr="004F5540">
        <w:rPr>
          <w:rFonts w:ascii="Times New Roman" w:hAnsi="Times New Roman"/>
          <w:sz w:val="24"/>
          <w:szCs w:val="24"/>
        </w:rPr>
        <w:t>Galdunová</w:t>
      </w:r>
      <w:proofErr w:type="spellEnd"/>
      <w:r w:rsidR="00505768" w:rsidRPr="004F5540">
        <w:rPr>
          <w:rFonts w:ascii="Times New Roman" w:hAnsi="Times New Roman"/>
          <w:sz w:val="24"/>
          <w:szCs w:val="24"/>
        </w:rPr>
        <w:t>. Páni poslanci Kočiš a </w:t>
      </w:r>
      <w:proofErr w:type="spellStart"/>
      <w:r w:rsidR="00505768" w:rsidRPr="004F5540">
        <w:rPr>
          <w:rFonts w:ascii="Times New Roman" w:hAnsi="Times New Roman"/>
          <w:sz w:val="24"/>
          <w:szCs w:val="24"/>
        </w:rPr>
        <w:t>Gacík</w:t>
      </w:r>
      <w:proofErr w:type="spellEnd"/>
      <w:r w:rsidR="00505768" w:rsidRPr="004F5540">
        <w:rPr>
          <w:rFonts w:ascii="Times New Roman" w:hAnsi="Times New Roman"/>
          <w:sz w:val="24"/>
          <w:szCs w:val="24"/>
        </w:rPr>
        <w:t xml:space="preserve"> budú trošku meškať. Predpokladám, že ešte dorazia. Konštatujem, že je prítomných 9 poslancov, takže sme uznášania schopní. Môžeme pristúpiť k voľbe návrhovej komisie. </w:t>
      </w:r>
    </w:p>
    <w:p w:rsidR="009E7007" w:rsidRPr="004F5540" w:rsidRDefault="009E7007" w:rsidP="00334075">
      <w:pPr>
        <w:autoSpaceDN w:val="0"/>
        <w:adjustRightInd w:val="0"/>
        <w:spacing w:after="0" w:line="240" w:lineRule="auto"/>
        <w:jc w:val="both"/>
        <w:rPr>
          <w:rFonts w:ascii="Times New Roman" w:hAnsi="Times New Roman"/>
          <w:sz w:val="24"/>
          <w:szCs w:val="24"/>
        </w:rPr>
      </w:pP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A60B6F" w:rsidRPr="004F5540" w:rsidRDefault="00A60B6F" w:rsidP="00334075">
      <w:pPr>
        <w:pStyle w:val="Vfdfdchodzie"/>
        <w:widowControl/>
        <w:jc w:val="both"/>
        <w:rPr>
          <w:rFonts w:ascii="Times New Roman" w:hAnsi="Times New Roman"/>
          <w:color w:val="000000"/>
          <w:lang w:eastAsia="cs-CZ" w:bidi="ar-SA"/>
        </w:rPr>
      </w:pPr>
    </w:p>
    <w:p w:rsidR="00CF07AD" w:rsidRPr="004F5540" w:rsidRDefault="00CF07AD"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Návrhová komisia</w:t>
      </w:r>
    </w:p>
    <w:p w:rsidR="00CF07AD" w:rsidRPr="004F5540" w:rsidRDefault="00CF07AD" w:rsidP="00334075">
      <w:pPr>
        <w:pStyle w:val="Vfdfdchodzie"/>
        <w:widowControl/>
        <w:jc w:val="both"/>
        <w:rPr>
          <w:rFonts w:ascii="Times New Roman" w:hAnsi="Times New Roman"/>
          <w:b/>
          <w:color w:val="000000"/>
          <w:lang w:eastAsia="cs-CZ" w:bidi="ar-SA"/>
        </w:rPr>
      </w:pPr>
    </w:p>
    <w:p w:rsidR="00CF07AD" w:rsidRPr="004F5540"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xml:space="preserve">, starosta MČ: </w:t>
      </w:r>
      <w:r w:rsidR="001E4ECD" w:rsidRPr="004F5540">
        <w:rPr>
          <w:rFonts w:ascii="Times New Roman" w:hAnsi="Times New Roman"/>
        </w:rPr>
        <w:t xml:space="preserve">Takže poprosím </w:t>
      </w:r>
      <w:r w:rsidR="00505768" w:rsidRPr="004F5540">
        <w:rPr>
          <w:rFonts w:ascii="Times New Roman" w:hAnsi="Times New Roman"/>
        </w:rPr>
        <w:t xml:space="preserve">vaše </w:t>
      </w:r>
      <w:r w:rsidR="001E4ECD" w:rsidRPr="004F5540">
        <w:rPr>
          <w:rFonts w:ascii="Times New Roman" w:hAnsi="Times New Roman"/>
        </w:rPr>
        <w:t>návrhy</w:t>
      </w:r>
      <w:r w:rsidR="00505768" w:rsidRPr="004F5540">
        <w:rPr>
          <w:rFonts w:ascii="Times New Roman" w:hAnsi="Times New Roman"/>
        </w:rPr>
        <w:t>.</w:t>
      </w:r>
      <w:r w:rsidR="001E4ECD" w:rsidRPr="004F5540">
        <w:rPr>
          <w:rFonts w:ascii="Times New Roman" w:hAnsi="Times New Roman"/>
        </w:rPr>
        <w:t xml:space="preserve"> Nech sa páči. </w:t>
      </w:r>
      <w:r w:rsidR="00505768" w:rsidRPr="004F5540">
        <w:rPr>
          <w:rFonts w:ascii="Times New Roman" w:hAnsi="Times New Roman"/>
        </w:rPr>
        <w:t xml:space="preserve">Pani poslankyňa </w:t>
      </w:r>
      <w:proofErr w:type="spellStart"/>
      <w:r w:rsidR="00505768" w:rsidRPr="004F5540">
        <w:rPr>
          <w:rFonts w:ascii="Times New Roman" w:hAnsi="Times New Roman"/>
        </w:rPr>
        <w:t>Hulmečíková</w:t>
      </w:r>
      <w:proofErr w:type="spellEnd"/>
    </w:p>
    <w:p w:rsidR="00CF07AD" w:rsidRPr="004F5540" w:rsidRDefault="00CF07AD" w:rsidP="00334075">
      <w:pPr>
        <w:pStyle w:val="Vfdfdchodzie"/>
        <w:widowControl/>
        <w:jc w:val="both"/>
        <w:rPr>
          <w:rFonts w:ascii="Times New Roman" w:hAnsi="Times New Roman"/>
          <w:color w:val="000000"/>
          <w:lang w:eastAsia="cs-CZ" w:bidi="ar-SA"/>
        </w:rPr>
      </w:pPr>
    </w:p>
    <w:p w:rsidR="00CF07AD" w:rsidRPr="004F5540"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505768" w:rsidRPr="004F5540">
        <w:rPr>
          <w:rFonts w:ascii="Times New Roman" w:hAnsi="Times New Roman"/>
          <w:color w:val="000000"/>
          <w:lang w:eastAsia="cs-CZ" w:bidi="ar-SA"/>
        </w:rPr>
        <w:t>Hulmečíková</w:t>
      </w:r>
      <w:proofErr w:type="spellEnd"/>
      <w:r w:rsidRPr="004F5540">
        <w:rPr>
          <w:rFonts w:ascii="Times New Roman" w:hAnsi="Times New Roman"/>
          <w:color w:val="000000"/>
          <w:lang w:eastAsia="cs-CZ" w:bidi="ar-SA"/>
        </w:rPr>
        <w:t xml:space="preserve">, </w:t>
      </w:r>
      <w:r w:rsidR="00505768" w:rsidRPr="004F5540">
        <w:rPr>
          <w:rFonts w:ascii="Times New Roman" w:hAnsi="Times New Roman"/>
          <w:color w:val="000000"/>
          <w:lang w:eastAsia="cs-CZ" w:bidi="ar-SA"/>
        </w:rPr>
        <w:t xml:space="preserve">poslankyňa </w:t>
      </w:r>
      <w:proofErr w:type="spellStart"/>
      <w:r w:rsidR="00505768" w:rsidRPr="004F5540">
        <w:rPr>
          <w:rFonts w:ascii="Times New Roman" w:hAnsi="Times New Roman"/>
          <w:color w:val="000000"/>
          <w:lang w:eastAsia="cs-CZ" w:bidi="ar-SA"/>
        </w:rPr>
        <w:t>MiZ</w:t>
      </w:r>
      <w:proofErr w:type="spellEnd"/>
      <w:r w:rsidR="00505768" w:rsidRPr="004F5540">
        <w:rPr>
          <w:rFonts w:ascii="Times New Roman" w:hAnsi="Times New Roman"/>
          <w:color w:val="000000"/>
          <w:lang w:eastAsia="cs-CZ" w:bidi="ar-SA"/>
        </w:rPr>
        <w:t xml:space="preserve">: Pán poslanec </w:t>
      </w:r>
      <w:proofErr w:type="spellStart"/>
      <w:r w:rsidR="00505768" w:rsidRPr="004F5540">
        <w:rPr>
          <w:rFonts w:ascii="Times New Roman" w:hAnsi="Times New Roman"/>
          <w:color w:val="000000"/>
          <w:lang w:eastAsia="cs-CZ" w:bidi="ar-SA"/>
        </w:rPr>
        <w:t>Priester</w:t>
      </w:r>
      <w:proofErr w:type="spellEnd"/>
      <w:r w:rsidR="00505768" w:rsidRPr="004F5540">
        <w:rPr>
          <w:rFonts w:ascii="Times New Roman" w:hAnsi="Times New Roman"/>
          <w:color w:val="000000"/>
          <w:lang w:eastAsia="cs-CZ" w:bidi="ar-SA"/>
        </w:rPr>
        <w:t xml:space="preserve"> a pán poslanec Konečný ešte neboli.</w:t>
      </w:r>
    </w:p>
    <w:p w:rsidR="00505768" w:rsidRPr="004F5540" w:rsidRDefault="00505768" w:rsidP="00334075">
      <w:pPr>
        <w:pStyle w:val="Vfdfdchodzie"/>
        <w:widowControl/>
        <w:jc w:val="both"/>
        <w:rPr>
          <w:rFonts w:ascii="Times New Roman" w:hAnsi="Times New Roman"/>
          <w:color w:val="000000"/>
          <w:lang w:eastAsia="cs-CZ" w:bidi="ar-SA"/>
        </w:rPr>
      </w:pPr>
    </w:p>
    <w:p w:rsidR="00CF07AD" w:rsidRPr="004F5540"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 Ď</w:t>
      </w:r>
      <w:r w:rsidR="00F846C4" w:rsidRPr="004F5540">
        <w:rPr>
          <w:rFonts w:ascii="Times New Roman" w:hAnsi="Times New Roman"/>
          <w:color w:val="000000"/>
          <w:lang w:eastAsia="cs-CZ" w:bidi="ar-SA"/>
        </w:rPr>
        <w:t xml:space="preserve">akujem. </w:t>
      </w:r>
      <w:r w:rsidR="00505768" w:rsidRPr="004F5540">
        <w:rPr>
          <w:rFonts w:ascii="Times New Roman" w:hAnsi="Times New Roman"/>
          <w:color w:val="000000"/>
          <w:lang w:eastAsia="cs-CZ" w:bidi="ar-SA"/>
        </w:rPr>
        <w:t xml:space="preserve">Takže, ak nie sú ďalšie návrhy, pristúpime k hlasovaniu. Prosím, hlasujeme o návrhu pani poslankyne </w:t>
      </w:r>
      <w:proofErr w:type="spellStart"/>
      <w:r w:rsidR="00505768" w:rsidRPr="004F5540">
        <w:rPr>
          <w:rFonts w:ascii="Times New Roman" w:hAnsi="Times New Roman"/>
          <w:color w:val="000000"/>
          <w:lang w:eastAsia="cs-CZ" w:bidi="ar-SA"/>
        </w:rPr>
        <w:t>Hulmečíkovej</w:t>
      </w:r>
      <w:proofErr w:type="spellEnd"/>
      <w:r w:rsidR="00505768" w:rsidRPr="004F5540">
        <w:rPr>
          <w:rFonts w:ascii="Times New Roman" w:hAnsi="Times New Roman"/>
          <w:color w:val="000000"/>
          <w:lang w:eastAsia="cs-CZ" w:bidi="ar-SA"/>
        </w:rPr>
        <w:t xml:space="preserve">, aby v návrhovej komisii dnes boli pán poslanec </w:t>
      </w:r>
      <w:proofErr w:type="spellStart"/>
      <w:r w:rsidR="00505768" w:rsidRPr="004F5540">
        <w:rPr>
          <w:rFonts w:ascii="Times New Roman" w:hAnsi="Times New Roman"/>
          <w:color w:val="000000"/>
          <w:lang w:eastAsia="cs-CZ" w:bidi="ar-SA"/>
        </w:rPr>
        <w:t>Priester</w:t>
      </w:r>
      <w:proofErr w:type="spellEnd"/>
      <w:r w:rsidR="00505768" w:rsidRPr="004F5540">
        <w:rPr>
          <w:rFonts w:ascii="Times New Roman" w:hAnsi="Times New Roman"/>
          <w:color w:val="000000"/>
          <w:lang w:eastAsia="cs-CZ" w:bidi="ar-SA"/>
        </w:rPr>
        <w:t xml:space="preserve"> a pán poslanec Konečný.</w:t>
      </w:r>
    </w:p>
    <w:p w:rsidR="00CF07AD" w:rsidRPr="004F5540" w:rsidRDefault="00CF07AD" w:rsidP="00334075">
      <w:pPr>
        <w:pStyle w:val="Vfdfdchodzie"/>
        <w:widowControl/>
        <w:jc w:val="both"/>
        <w:rPr>
          <w:rFonts w:ascii="Times New Roman" w:hAnsi="Times New Roman"/>
          <w:color w:val="000000"/>
        </w:rPr>
      </w:pPr>
    </w:p>
    <w:p w:rsidR="00CF07AD" w:rsidRPr="004F5540" w:rsidRDefault="00CF07AD" w:rsidP="00334075">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1: </w:t>
      </w:r>
      <w:r w:rsidRPr="004F5540">
        <w:rPr>
          <w:rFonts w:ascii="Times New Roman" w:hAnsi="Times New Roman"/>
          <w:i/>
          <w:color w:val="000000"/>
          <w:lang w:eastAsia="cs-CZ" w:bidi="ar-SA"/>
        </w:rPr>
        <w:t xml:space="preserve">za – </w:t>
      </w:r>
      <w:r w:rsidR="00505768" w:rsidRPr="004F5540">
        <w:rPr>
          <w:rFonts w:ascii="Times New Roman" w:hAnsi="Times New Roman"/>
          <w:i/>
          <w:color w:val="000000"/>
          <w:lang w:eastAsia="cs-CZ" w:bidi="ar-SA"/>
        </w:rPr>
        <w:t>6</w:t>
      </w:r>
      <w:r w:rsidRPr="004F5540">
        <w:rPr>
          <w:rFonts w:ascii="Times New Roman" w:hAnsi="Times New Roman"/>
          <w:i/>
          <w:color w:val="000000"/>
          <w:lang w:eastAsia="cs-CZ" w:bidi="ar-SA"/>
        </w:rPr>
        <w:t xml:space="preserve">, proti – 0, zdržalo sa – </w:t>
      </w:r>
      <w:r w:rsidR="00531579" w:rsidRPr="004F5540">
        <w:rPr>
          <w:rFonts w:ascii="Times New Roman" w:hAnsi="Times New Roman"/>
          <w:i/>
          <w:color w:val="000000"/>
          <w:lang w:eastAsia="cs-CZ" w:bidi="ar-SA"/>
        </w:rPr>
        <w:t>2</w:t>
      </w:r>
      <w:r w:rsidRPr="004F5540">
        <w:rPr>
          <w:rFonts w:ascii="Times New Roman" w:hAnsi="Times New Roman"/>
          <w:i/>
          <w:color w:val="000000"/>
          <w:lang w:eastAsia="cs-CZ" w:bidi="ar-SA"/>
        </w:rPr>
        <w:t xml:space="preserve">, nehlasovalo – </w:t>
      </w:r>
      <w:r w:rsidR="00531579" w:rsidRPr="004F5540">
        <w:rPr>
          <w:rFonts w:ascii="Times New Roman" w:hAnsi="Times New Roman"/>
          <w:i/>
          <w:color w:val="000000"/>
          <w:lang w:eastAsia="cs-CZ" w:bidi="ar-SA"/>
        </w:rPr>
        <w:t>1</w:t>
      </w:r>
    </w:p>
    <w:p w:rsidR="00CF07AD" w:rsidRPr="004F5540" w:rsidRDefault="00CF07AD" w:rsidP="00334075">
      <w:pPr>
        <w:pStyle w:val="Vfdfdchodzie"/>
        <w:widowControl/>
        <w:jc w:val="both"/>
        <w:rPr>
          <w:rFonts w:ascii="Times New Roman" w:hAnsi="Times New Roman"/>
          <w:color w:val="000000"/>
        </w:rPr>
      </w:pPr>
    </w:p>
    <w:p w:rsidR="00CF07AD" w:rsidRPr="004F5540" w:rsidRDefault="00CF07A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xml:space="preserve">, starosta MČ: </w:t>
      </w:r>
      <w:r w:rsidR="00F55B5F" w:rsidRPr="004F5540">
        <w:rPr>
          <w:rFonts w:ascii="Times New Roman" w:hAnsi="Times New Roman"/>
          <w:color w:val="000000"/>
          <w:lang w:eastAsia="cs-CZ" w:bidi="ar-SA"/>
        </w:rPr>
        <w:t xml:space="preserve">Poprosím </w:t>
      </w:r>
      <w:r w:rsidR="00531579" w:rsidRPr="004F5540">
        <w:rPr>
          <w:rFonts w:ascii="Times New Roman" w:hAnsi="Times New Roman"/>
          <w:color w:val="000000"/>
          <w:lang w:eastAsia="cs-CZ" w:bidi="ar-SA"/>
        </w:rPr>
        <w:t>pánov poslancov, aby zaujali na to určené miesta pre návrhovú komisiu.</w:t>
      </w:r>
      <w:r w:rsidR="00A66935" w:rsidRPr="004F5540">
        <w:rPr>
          <w:rFonts w:ascii="Times New Roman" w:hAnsi="Times New Roman"/>
          <w:color w:val="000000"/>
          <w:lang w:eastAsia="cs-CZ" w:bidi="ar-SA"/>
        </w:rPr>
        <w:t xml:space="preserve"> Takže návrhová komisia bude pracovať v zložení pán poslanec </w:t>
      </w:r>
      <w:proofErr w:type="spellStart"/>
      <w:r w:rsidR="00A66935" w:rsidRPr="004F5540">
        <w:rPr>
          <w:rFonts w:ascii="Times New Roman" w:hAnsi="Times New Roman"/>
          <w:color w:val="000000"/>
          <w:lang w:eastAsia="cs-CZ" w:bidi="ar-SA"/>
        </w:rPr>
        <w:t>Priester</w:t>
      </w:r>
      <w:proofErr w:type="spellEnd"/>
      <w:r w:rsidR="00A66935" w:rsidRPr="004F5540">
        <w:rPr>
          <w:rFonts w:ascii="Times New Roman" w:hAnsi="Times New Roman"/>
          <w:color w:val="000000"/>
          <w:lang w:eastAsia="cs-CZ" w:bidi="ar-SA"/>
        </w:rPr>
        <w:t xml:space="preserve"> a pán poslanec Konečný. </w:t>
      </w:r>
      <w:r w:rsidR="00F55B5F" w:rsidRPr="004F5540">
        <w:rPr>
          <w:rFonts w:ascii="Times New Roman" w:hAnsi="Times New Roman"/>
          <w:color w:val="000000"/>
          <w:lang w:eastAsia="cs-CZ" w:bidi="ar-SA"/>
        </w:rPr>
        <w:t xml:space="preserve"> </w:t>
      </w:r>
    </w:p>
    <w:p w:rsidR="00860F24" w:rsidRPr="004F5540" w:rsidRDefault="00860F24"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CF07AD" w:rsidRPr="004F5540" w:rsidRDefault="00CF07AD" w:rsidP="00334075">
      <w:pPr>
        <w:pStyle w:val="Vfdfdchodzie"/>
        <w:widowControl/>
        <w:jc w:val="both"/>
        <w:rPr>
          <w:rFonts w:ascii="Times New Roman" w:hAnsi="Times New Roman"/>
          <w:color w:val="000000"/>
          <w:lang w:eastAsia="cs-CZ" w:bidi="ar-SA"/>
        </w:rPr>
      </w:pPr>
    </w:p>
    <w:p w:rsidR="003453A6" w:rsidRPr="004F5540" w:rsidRDefault="003453A6"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Určenie overovateľov</w:t>
      </w:r>
    </w:p>
    <w:p w:rsidR="00BF042E" w:rsidRPr="004F5540" w:rsidRDefault="00BF042E" w:rsidP="00334075">
      <w:pPr>
        <w:pStyle w:val="Vfdfdchodzie"/>
        <w:widowControl/>
        <w:jc w:val="both"/>
        <w:rPr>
          <w:rFonts w:ascii="Times New Roman" w:hAnsi="Times New Roman"/>
          <w:b/>
          <w:color w:val="000000"/>
          <w:lang w:eastAsia="cs-CZ" w:bidi="ar-SA"/>
        </w:rPr>
      </w:pPr>
    </w:p>
    <w:p w:rsidR="00A60B6F" w:rsidRPr="004F5540" w:rsidRDefault="0087162C"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75087A" w:rsidRPr="004F5540">
        <w:rPr>
          <w:rFonts w:ascii="Times New Roman" w:hAnsi="Times New Roman"/>
          <w:color w:val="000000"/>
          <w:lang w:eastAsia="cs-CZ" w:bidi="ar-SA"/>
        </w:rPr>
        <w:t>Petrovčik</w:t>
      </w:r>
      <w:proofErr w:type="spellEnd"/>
      <w:r w:rsidR="00BF042E" w:rsidRPr="004F5540">
        <w:rPr>
          <w:rFonts w:ascii="Times New Roman" w:hAnsi="Times New Roman"/>
          <w:color w:val="000000"/>
          <w:lang w:eastAsia="cs-CZ" w:bidi="ar-SA"/>
        </w:rPr>
        <w:t xml:space="preserve">, starosta MČ: </w:t>
      </w:r>
      <w:r w:rsidR="00A60B6F" w:rsidRPr="004F5540">
        <w:rPr>
          <w:rFonts w:ascii="Times New Roman" w:hAnsi="Times New Roman"/>
          <w:color w:val="000000"/>
          <w:lang w:eastAsia="cs-CZ" w:bidi="ar-SA"/>
        </w:rPr>
        <w:t xml:space="preserve">Za overovateľov zápisnice určujem </w:t>
      </w:r>
      <w:r w:rsidR="00D76375" w:rsidRPr="004F5540">
        <w:rPr>
          <w:rFonts w:ascii="Times New Roman" w:hAnsi="Times New Roman"/>
          <w:color w:val="000000"/>
          <w:lang w:eastAsia="cs-CZ" w:bidi="ar-SA"/>
        </w:rPr>
        <w:t xml:space="preserve">pani poslankyňu </w:t>
      </w:r>
      <w:proofErr w:type="spellStart"/>
      <w:r w:rsidR="00D76375" w:rsidRPr="004F5540">
        <w:rPr>
          <w:rFonts w:ascii="Times New Roman" w:hAnsi="Times New Roman"/>
          <w:color w:val="000000"/>
          <w:lang w:eastAsia="cs-CZ" w:bidi="ar-SA"/>
        </w:rPr>
        <w:t>Hulmečíkovú</w:t>
      </w:r>
      <w:proofErr w:type="spellEnd"/>
      <w:r w:rsidR="00D76375" w:rsidRPr="004F5540">
        <w:rPr>
          <w:rFonts w:ascii="Times New Roman" w:hAnsi="Times New Roman"/>
          <w:color w:val="000000"/>
          <w:lang w:eastAsia="cs-CZ" w:bidi="ar-SA"/>
        </w:rPr>
        <w:t xml:space="preserve"> a pani poslankyňu </w:t>
      </w:r>
      <w:proofErr w:type="spellStart"/>
      <w:r w:rsidR="00D76375" w:rsidRPr="004F5540">
        <w:rPr>
          <w:rFonts w:ascii="Times New Roman" w:hAnsi="Times New Roman"/>
          <w:color w:val="000000"/>
          <w:lang w:eastAsia="cs-CZ" w:bidi="ar-SA"/>
        </w:rPr>
        <w:t>Torkošovú</w:t>
      </w:r>
      <w:proofErr w:type="spellEnd"/>
      <w:r w:rsidR="00D76375" w:rsidRPr="004F5540">
        <w:rPr>
          <w:rFonts w:ascii="Times New Roman" w:hAnsi="Times New Roman"/>
          <w:color w:val="000000"/>
          <w:lang w:eastAsia="cs-CZ" w:bidi="ar-SA"/>
        </w:rPr>
        <w:t xml:space="preserve">. </w:t>
      </w: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860F24" w:rsidRPr="004F5540" w:rsidRDefault="00860F24" w:rsidP="00334075">
      <w:pPr>
        <w:pStyle w:val="Vfdfdchodzie"/>
        <w:widowControl/>
        <w:jc w:val="both"/>
        <w:rPr>
          <w:rFonts w:ascii="Times New Roman" w:hAnsi="Times New Roman"/>
          <w:color w:val="000000"/>
          <w:lang w:eastAsia="cs-CZ" w:bidi="ar-SA"/>
        </w:rPr>
      </w:pPr>
    </w:p>
    <w:p w:rsidR="00BF042E" w:rsidRPr="004F5540" w:rsidRDefault="00BF042E" w:rsidP="00334075">
      <w:pPr>
        <w:pStyle w:val="Vfdfdchodzie"/>
        <w:widowControl/>
        <w:jc w:val="both"/>
        <w:rPr>
          <w:rFonts w:ascii="Times New Roman" w:hAnsi="Times New Roman"/>
          <w:b/>
          <w:color w:val="000000"/>
          <w:lang w:eastAsia="cs-CZ" w:bidi="ar-SA"/>
        </w:rPr>
      </w:pPr>
      <w:r w:rsidRPr="004F5540">
        <w:rPr>
          <w:rFonts w:ascii="Times New Roman" w:hAnsi="Times New Roman"/>
          <w:b/>
          <w:color w:val="000000"/>
          <w:lang w:eastAsia="cs-CZ" w:bidi="ar-SA"/>
        </w:rPr>
        <w:t>K programu rokovania</w:t>
      </w:r>
    </w:p>
    <w:p w:rsidR="00BF042E" w:rsidRPr="004F5540" w:rsidRDefault="00BF042E" w:rsidP="00334075">
      <w:pPr>
        <w:pStyle w:val="Vfdfdchodzie"/>
        <w:widowControl/>
        <w:jc w:val="both"/>
        <w:rPr>
          <w:rFonts w:ascii="Times New Roman" w:hAnsi="Times New Roman"/>
          <w:b/>
          <w:color w:val="000000"/>
          <w:lang w:eastAsia="cs-CZ" w:bidi="ar-SA"/>
        </w:rPr>
      </w:pPr>
    </w:p>
    <w:p w:rsidR="00D76375" w:rsidRPr="004F5540" w:rsidRDefault="003453A6" w:rsidP="00D76375">
      <w:pPr>
        <w:spacing w:after="0" w:line="240" w:lineRule="auto"/>
        <w:ind w:firstLine="708"/>
        <w:jc w:val="both"/>
        <w:rPr>
          <w:rFonts w:ascii="Times New Roman" w:eastAsia="Times New Roman" w:hAnsi="Times New Roman"/>
          <w:sz w:val="24"/>
          <w:szCs w:val="24"/>
          <w:lang w:eastAsia="en-US"/>
        </w:rPr>
      </w:pPr>
      <w:r w:rsidRPr="004F5540">
        <w:rPr>
          <w:rFonts w:ascii="Times New Roman" w:hAnsi="Times New Roman"/>
          <w:color w:val="000000"/>
          <w:sz w:val="24"/>
          <w:szCs w:val="24"/>
          <w:lang w:eastAsia="cs-CZ"/>
        </w:rPr>
        <w:t xml:space="preserve">p. </w:t>
      </w:r>
      <w:proofErr w:type="spellStart"/>
      <w:r w:rsidR="0075087A" w:rsidRPr="004F5540">
        <w:rPr>
          <w:rFonts w:ascii="Times New Roman" w:hAnsi="Times New Roman"/>
          <w:color w:val="000000"/>
          <w:sz w:val="24"/>
          <w:szCs w:val="24"/>
          <w:lang w:eastAsia="cs-CZ"/>
        </w:rPr>
        <w:t>Petrovčik</w:t>
      </w:r>
      <w:proofErr w:type="spellEnd"/>
      <w:r w:rsidRPr="004F5540">
        <w:rPr>
          <w:rFonts w:ascii="Times New Roman" w:hAnsi="Times New Roman"/>
          <w:color w:val="000000"/>
          <w:sz w:val="24"/>
          <w:szCs w:val="24"/>
          <w:lang w:eastAsia="cs-CZ"/>
        </w:rPr>
        <w:t xml:space="preserve">, starosta MČ: </w:t>
      </w:r>
      <w:r w:rsidR="0075087A" w:rsidRPr="004F5540">
        <w:rPr>
          <w:rFonts w:ascii="Times New Roman" w:hAnsi="Times New Roman"/>
          <w:color w:val="000000"/>
          <w:sz w:val="24"/>
          <w:szCs w:val="24"/>
          <w:lang w:eastAsia="cs-CZ"/>
        </w:rPr>
        <w:t xml:space="preserve">Teraz </w:t>
      </w:r>
      <w:r w:rsidR="00D76375" w:rsidRPr="004F5540">
        <w:rPr>
          <w:rFonts w:ascii="Times New Roman" w:hAnsi="Times New Roman"/>
          <w:color w:val="000000"/>
          <w:sz w:val="24"/>
          <w:szCs w:val="24"/>
          <w:lang w:eastAsia="cs-CZ"/>
        </w:rPr>
        <w:t xml:space="preserve">by sme pristúpili k schvaľovaniu programu. Pred schválením programu ako predkladateľ chcem povedať jednu dôležitú vec, že sťahujem bod č. 7 z programu, a je to Návrh Všeobecne záväzného nariadenia mestskej časti Košice-Staré Mesto, ktorým sa upravujú niektoré podmienky držania psov. V krátkosti len odôvodním. Takže odôvodnenie je nasledovné: </w:t>
      </w:r>
      <w:r w:rsidR="00D76375" w:rsidRPr="004F5540">
        <w:rPr>
          <w:rFonts w:ascii="Times New Roman" w:eastAsia="Times New Roman" w:hAnsi="Times New Roman"/>
          <w:sz w:val="24"/>
          <w:szCs w:val="24"/>
          <w:lang w:eastAsia="en-US"/>
        </w:rPr>
        <w:t xml:space="preserve">Prokuratúra SR vydala v poslednom období viacero protestov proti obdobným VZN prijatým jednotlivými mestskými a obecnými zastupiteľstvami v rámci SR. Dôvodom je, že obmedzenia (zákazy vstupu so psom do niektorých priestorov a obmedzenia voľného pohybu psov) môžu znamenať neprimerané obmedzovanie vlastníckeho práva alebo slobody podnikania, ochranu ktorých </w:t>
      </w:r>
      <w:r w:rsidR="00D76375" w:rsidRPr="004F5540">
        <w:rPr>
          <w:rFonts w:ascii="Times New Roman" w:eastAsia="Times New Roman" w:hAnsi="Times New Roman"/>
          <w:sz w:val="24"/>
          <w:szCs w:val="24"/>
          <w:lang w:eastAsia="en-US"/>
        </w:rPr>
        <w:lastRenderedPageBreak/>
        <w:t>garantuje aj Ústava SR.</w:t>
      </w:r>
      <w:r w:rsidR="009E7007" w:rsidRPr="004F5540">
        <w:rPr>
          <w:rFonts w:ascii="Times New Roman" w:eastAsia="Times New Roman" w:hAnsi="Times New Roman"/>
          <w:sz w:val="24"/>
          <w:szCs w:val="24"/>
          <w:lang w:eastAsia="en-US"/>
        </w:rPr>
        <w:t xml:space="preserve"> </w:t>
      </w:r>
      <w:r w:rsidR="00D76375" w:rsidRPr="004F5540">
        <w:rPr>
          <w:rFonts w:ascii="Times New Roman" w:eastAsia="Times New Roman" w:hAnsi="Times New Roman"/>
          <w:sz w:val="24"/>
          <w:szCs w:val="24"/>
          <w:lang w:eastAsia="en-US"/>
        </w:rPr>
        <w:t>Protesty prokurátorov smerovali taktiež proti plošnému vymedzeniu zákazu voľného pohybu psov z dôvodu, že nie je dostatočne konkrétne, pričom vymedzené miesta majú mať povahu jednotlivo určených a určiteľných miest.</w:t>
      </w:r>
      <w:r w:rsidR="009E7007" w:rsidRPr="004F5540">
        <w:rPr>
          <w:rFonts w:ascii="Times New Roman" w:eastAsia="Times New Roman" w:hAnsi="Times New Roman"/>
          <w:sz w:val="24"/>
          <w:szCs w:val="24"/>
          <w:lang w:eastAsia="en-US"/>
        </w:rPr>
        <w:t xml:space="preserve"> </w:t>
      </w:r>
      <w:r w:rsidR="00D76375" w:rsidRPr="004F5540">
        <w:rPr>
          <w:rFonts w:ascii="Times New Roman" w:eastAsia="Times New Roman" w:hAnsi="Times New Roman"/>
          <w:sz w:val="24"/>
          <w:szCs w:val="24"/>
          <w:lang w:eastAsia="en-US"/>
        </w:rPr>
        <w:t xml:space="preserve">Zákon č. 282/2002 Z. z., ktorým sa upravujú niektoré podmienky držania psov v znení neskorších predpisov ukladá obciam možnosť vymedziť miesta, kde je voľný pohyb psa zakázaný a miesta, kde je vstup so psom zakázaný. Nejde o povinnosť obcí vymedziť takéto miesta. Takže teraz vás poprosím, budeme hlasovať, ak nemá nikto ... . Máme faktickú. Pán poslanec </w:t>
      </w:r>
      <w:proofErr w:type="spellStart"/>
      <w:r w:rsidR="00D76375" w:rsidRPr="004F5540">
        <w:rPr>
          <w:rFonts w:ascii="Times New Roman" w:eastAsia="Times New Roman" w:hAnsi="Times New Roman"/>
          <w:sz w:val="24"/>
          <w:szCs w:val="24"/>
          <w:lang w:eastAsia="en-US"/>
        </w:rPr>
        <w:t>Djordjevič</w:t>
      </w:r>
      <w:proofErr w:type="spellEnd"/>
      <w:r w:rsidR="00D76375" w:rsidRPr="004F5540">
        <w:rPr>
          <w:rFonts w:ascii="Times New Roman" w:eastAsia="Times New Roman" w:hAnsi="Times New Roman"/>
          <w:sz w:val="24"/>
          <w:szCs w:val="24"/>
          <w:lang w:eastAsia="en-US"/>
        </w:rPr>
        <w:t xml:space="preserve">. </w:t>
      </w:r>
    </w:p>
    <w:p w:rsidR="00D76375" w:rsidRPr="004F5540" w:rsidRDefault="00D76375" w:rsidP="00D76375">
      <w:pPr>
        <w:spacing w:after="0" w:line="240" w:lineRule="auto"/>
        <w:jc w:val="both"/>
        <w:rPr>
          <w:rFonts w:ascii="Times New Roman" w:eastAsia="Times New Roman" w:hAnsi="Times New Roman"/>
          <w:sz w:val="24"/>
          <w:szCs w:val="24"/>
          <w:lang w:eastAsia="en-US"/>
        </w:rPr>
      </w:pPr>
    </w:p>
    <w:p w:rsidR="00D76375" w:rsidRPr="004F5540" w:rsidRDefault="00D76375" w:rsidP="00D76375">
      <w:pPr>
        <w:spacing w:after="0" w:line="240" w:lineRule="auto"/>
        <w:jc w:val="both"/>
        <w:rPr>
          <w:rFonts w:ascii="Times New Roman" w:eastAsia="Times New Roman" w:hAnsi="Times New Roman"/>
          <w:sz w:val="24"/>
          <w:szCs w:val="24"/>
          <w:lang w:eastAsia="en-US"/>
        </w:rPr>
      </w:pPr>
      <w:r w:rsidRPr="004F5540">
        <w:rPr>
          <w:rFonts w:ascii="Times New Roman" w:eastAsia="Times New Roman" w:hAnsi="Times New Roman"/>
          <w:sz w:val="24"/>
          <w:szCs w:val="24"/>
          <w:lang w:eastAsia="en-US"/>
        </w:rPr>
        <w:t xml:space="preserve">p. </w:t>
      </w:r>
      <w:proofErr w:type="spellStart"/>
      <w:r w:rsidRPr="004F5540">
        <w:rPr>
          <w:rFonts w:ascii="Times New Roman" w:eastAsia="Times New Roman" w:hAnsi="Times New Roman"/>
          <w:sz w:val="24"/>
          <w:szCs w:val="24"/>
          <w:lang w:eastAsia="en-US"/>
        </w:rPr>
        <w:t>Djordjevič</w:t>
      </w:r>
      <w:proofErr w:type="spellEnd"/>
      <w:r w:rsidRPr="004F5540">
        <w:rPr>
          <w:rFonts w:ascii="Times New Roman" w:eastAsia="Times New Roman" w:hAnsi="Times New Roman"/>
          <w:sz w:val="24"/>
          <w:szCs w:val="24"/>
          <w:lang w:eastAsia="en-US"/>
        </w:rPr>
        <w:t xml:space="preserve">, poslanec </w:t>
      </w:r>
      <w:proofErr w:type="spellStart"/>
      <w:r w:rsidRPr="004F5540">
        <w:rPr>
          <w:rFonts w:ascii="Times New Roman" w:eastAsia="Times New Roman" w:hAnsi="Times New Roman"/>
          <w:sz w:val="24"/>
          <w:szCs w:val="24"/>
          <w:lang w:eastAsia="en-US"/>
        </w:rPr>
        <w:t>MiZ</w:t>
      </w:r>
      <w:proofErr w:type="spellEnd"/>
      <w:r w:rsidRPr="004F5540">
        <w:rPr>
          <w:rFonts w:ascii="Times New Roman" w:eastAsia="Times New Roman" w:hAnsi="Times New Roman"/>
          <w:sz w:val="24"/>
          <w:szCs w:val="24"/>
          <w:lang w:eastAsia="en-US"/>
        </w:rPr>
        <w:t xml:space="preserve">: Ďakujem pekne, pán starosta. Dobrý deň prajem. Chcem sa opýtať, keďže, priznám sa, že som veľmi tomuto VZN a keď bolo vyvesené na pripomienkovanie, nevenoval pozornosť. Rovnaké veci som si včera v noci všimol, keď som čítal materiál a vlastne sa chcem opýtať, že či to bolo VZN na návrh úradu, na návrh konkrétneho poslanca. Taktiež ma napadlo, že dnes je úplne iná doba. Dnes je to úplne bežné a takéto veci má riešiť hygiena, alebo keď je to </w:t>
      </w:r>
      <w:r w:rsidR="009C74DB" w:rsidRPr="004F5540">
        <w:rPr>
          <w:rFonts w:ascii="Times New Roman" w:eastAsia="Times New Roman" w:hAnsi="Times New Roman"/>
          <w:sz w:val="24"/>
          <w:szCs w:val="24"/>
          <w:lang w:eastAsia="en-US"/>
        </w:rPr>
        <w:t xml:space="preserve">dovolené, konkrétna reštaurácia, a nie máme vstupovať do nejakých ..., niekomu niečo nanucovať. Čiže by som poprosil, aby VZN boli čo najjednoduchšie riešené. Ale mne to príde také, že to ste si všimol kedy? Nedalo sa to skôr niečo také? Teraz je to bezpredmetné </w:t>
      </w:r>
      <w:proofErr w:type="spellStart"/>
      <w:r w:rsidR="009C74DB" w:rsidRPr="004F5540">
        <w:rPr>
          <w:rFonts w:ascii="Times New Roman" w:eastAsia="Times New Roman" w:hAnsi="Times New Roman"/>
          <w:sz w:val="24"/>
          <w:szCs w:val="24"/>
          <w:lang w:eastAsia="en-US"/>
        </w:rPr>
        <w:t>debatiť</w:t>
      </w:r>
      <w:proofErr w:type="spellEnd"/>
      <w:r w:rsidR="009C74DB" w:rsidRPr="004F5540">
        <w:rPr>
          <w:rFonts w:ascii="Times New Roman" w:eastAsia="Times New Roman" w:hAnsi="Times New Roman"/>
          <w:sz w:val="24"/>
          <w:szCs w:val="24"/>
          <w:lang w:eastAsia="en-US"/>
        </w:rPr>
        <w:t xml:space="preserve">, či mohlo – nemohlo. Máme VZN vyvesené a v deň zastupiteľstva si uvedomíme, že nie je v poriadku? Vlastne na to ani nepotrebujem odpoveď, však nič sa nestalo, len hovorím, že možno niečo do budúcnosti si z toho zobrať. Všetci, aj vrátane nás poslancov, ktorí sme to mali včas pripomienkovať. Ďakujem. </w:t>
      </w:r>
    </w:p>
    <w:p w:rsidR="009C74DB" w:rsidRPr="004F5540" w:rsidRDefault="009C74DB" w:rsidP="00D76375">
      <w:pPr>
        <w:spacing w:after="0" w:line="240" w:lineRule="auto"/>
        <w:jc w:val="both"/>
        <w:rPr>
          <w:rFonts w:ascii="Times New Roman" w:eastAsia="Times New Roman" w:hAnsi="Times New Roman"/>
          <w:sz w:val="24"/>
          <w:szCs w:val="24"/>
          <w:lang w:eastAsia="en-US"/>
        </w:rPr>
      </w:pPr>
    </w:p>
    <w:p w:rsidR="00213AAE" w:rsidRPr="004F5540" w:rsidRDefault="009C74DB" w:rsidP="009C74DB">
      <w:pPr>
        <w:spacing w:after="0" w:line="240" w:lineRule="auto"/>
        <w:jc w:val="both"/>
        <w:rPr>
          <w:rFonts w:ascii="Times New Roman" w:eastAsia="Times New Roman" w:hAnsi="Times New Roman"/>
          <w:sz w:val="24"/>
          <w:szCs w:val="24"/>
          <w:lang w:eastAsia="en-US"/>
        </w:rPr>
      </w:pPr>
      <w:r w:rsidRPr="004F5540">
        <w:rPr>
          <w:rFonts w:ascii="Times New Roman" w:eastAsia="Times New Roman" w:hAnsi="Times New Roman"/>
          <w:sz w:val="24"/>
          <w:szCs w:val="24"/>
          <w:lang w:eastAsia="en-US"/>
        </w:rPr>
        <w:t xml:space="preserve">p. </w:t>
      </w:r>
      <w:proofErr w:type="spellStart"/>
      <w:r w:rsidRPr="004F5540">
        <w:rPr>
          <w:rFonts w:ascii="Times New Roman" w:eastAsia="Times New Roman" w:hAnsi="Times New Roman"/>
          <w:sz w:val="24"/>
          <w:szCs w:val="24"/>
          <w:lang w:eastAsia="en-US"/>
        </w:rPr>
        <w:t>Petrovčik</w:t>
      </w:r>
      <w:proofErr w:type="spellEnd"/>
      <w:r w:rsidRPr="004F5540">
        <w:rPr>
          <w:rFonts w:ascii="Times New Roman" w:eastAsia="Times New Roman" w:hAnsi="Times New Roman"/>
          <w:sz w:val="24"/>
          <w:szCs w:val="24"/>
          <w:lang w:eastAsia="en-US"/>
        </w:rPr>
        <w:t xml:space="preserve">, starosta MČ: Áno, ďakujem. Stručne odpoviem. S návrhom prišla, alebo s myšlienkou, práve prichádzajúca pani poslankyňa </w:t>
      </w:r>
      <w:proofErr w:type="spellStart"/>
      <w:r w:rsidRPr="004F5540">
        <w:rPr>
          <w:rFonts w:ascii="Times New Roman" w:eastAsia="Times New Roman" w:hAnsi="Times New Roman"/>
          <w:sz w:val="24"/>
          <w:szCs w:val="24"/>
          <w:lang w:eastAsia="en-US"/>
        </w:rPr>
        <w:t>Faťolová</w:t>
      </w:r>
      <w:proofErr w:type="spellEnd"/>
      <w:r w:rsidRPr="004F5540">
        <w:rPr>
          <w:rFonts w:ascii="Times New Roman" w:eastAsia="Times New Roman" w:hAnsi="Times New Roman"/>
          <w:sz w:val="24"/>
          <w:szCs w:val="24"/>
          <w:lang w:eastAsia="en-US"/>
        </w:rPr>
        <w:t xml:space="preserve">, takže vlastne, síce som predkladateľ ja, ale s touto myšlienkou, alebo túto myšlienku otvorila, a toho sme sa chytili, pani poslankyňa </w:t>
      </w:r>
      <w:proofErr w:type="spellStart"/>
      <w:r w:rsidRPr="004F5540">
        <w:rPr>
          <w:rFonts w:ascii="Times New Roman" w:eastAsia="Times New Roman" w:hAnsi="Times New Roman"/>
          <w:sz w:val="24"/>
          <w:szCs w:val="24"/>
          <w:lang w:eastAsia="en-US"/>
        </w:rPr>
        <w:t>Faťolová</w:t>
      </w:r>
      <w:proofErr w:type="spellEnd"/>
      <w:r w:rsidRPr="004F5540">
        <w:rPr>
          <w:rFonts w:ascii="Times New Roman" w:eastAsia="Times New Roman" w:hAnsi="Times New Roman"/>
          <w:sz w:val="24"/>
          <w:szCs w:val="24"/>
          <w:lang w:eastAsia="en-US"/>
        </w:rPr>
        <w:t xml:space="preserve">. Je tam asi 6 protestov prokurátora. Proste úpravami určite nespriechodníme toto VZN. Dobre. Takže poďme hlasovať. Má niekto nejaké návrhy na vypustenie nejakého bodu. Ak nie, tak pristúpime k hlasovaniu. Prosím poslancov, aby ste hlasovali, či ste za stiahnutie tohto jediného bodu z dnešného programu? </w:t>
      </w:r>
      <w:r w:rsidR="00213AAE" w:rsidRPr="004F5540">
        <w:rPr>
          <w:rFonts w:ascii="Times New Roman" w:hAnsi="Times New Roman"/>
          <w:color w:val="000000"/>
          <w:sz w:val="24"/>
          <w:szCs w:val="24"/>
          <w:lang w:eastAsia="cs-CZ"/>
        </w:rPr>
        <w:t>Poprosím hlasujme.</w:t>
      </w:r>
    </w:p>
    <w:p w:rsidR="00860F24" w:rsidRPr="004F5540" w:rsidRDefault="00860F24" w:rsidP="00334075">
      <w:pPr>
        <w:pStyle w:val="Vfdfdchodzie"/>
        <w:widowControl/>
        <w:jc w:val="both"/>
        <w:rPr>
          <w:rFonts w:ascii="Times New Roman" w:hAnsi="Times New Roman"/>
          <w:color w:val="000000"/>
          <w:lang w:eastAsia="cs-CZ" w:bidi="ar-SA"/>
        </w:rPr>
      </w:pPr>
    </w:p>
    <w:p w:rsidR="003453A6" w:rsidRPr="004F5540" w:rsidRDefault="003453A6" w:rsidP="00334075">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2: </w:t>
      </w:r>
      <w:r w:rsidRPr="004F5540">
        <w:rPr>
          <w:rFonts w:ascii="Times New Roman" w:hAnsi="Times New Roman"/>
          <w:i/>
          <w:color w:val="000000"/>
          <w:lang w:eastAsia="cs-CZ" w:bidi="ar-SA"/>
        </w:rPr>
        <w:t xml:space="preserve">za – </w:t>
      </w:r>
      <w:r w:rsidR="00C9580F" w:rsidRPr="004F5540">
        <w:rPr>
          <w:rFonts w:ascii="Times New Roman" w:hAnsi="Times New Roman"/>
          <w:i/>
          <w:color w:val="000000"/>
          <w:lang w:eastAsia="cs-CZ" w:bidi="ar-SA"/>
        </w:rPr>
        <w:t>1</w:t>
      </w:r>
      <w:r w:rsidR="009C74DB" w:rsidRPr="004F5540">
        <w:rPr>
          <w:rFonts w:ascii="Times New Roman" w:hAnsi="Times New Roman"/>
          <w:i/>
          <w:color w:val="000000"/>
          <w:lang w:eastAsia="cs-CZ" w:bidi="ar-SA"/>
        </w:rPr>
        <w:t>0</w:t>
      </w:r>
      <w:r w:rsidRPr="004F5540">
        <w:rPr>
          <w:rFonts w:ascii="Times New Roman" w:hAnsi="Times New Roman"/>
          <w:i/>
          <w:color w:val="000000"/>
          <w:lang w:eastAsia="cs-CZ" w:bidi="ar-SA"/>
        </w:rPr>
        <w:t xml:space="preserve">, proti – </w:t>
      </w:r>
      <w:r w:rsidR="00F55B5F" w:rsidRPr="004F5540">
        <w:rPr>
          <w:rFonts w:ascii="Times New Roman" w:hAnsi="Times New Roman"/>
          <w:i/>
          <w:color w:val="000000"/>
          <w:lang w:eastAsia="cs-CZ" w:bidi="ar-SA"/>
        </w:rPr>
        <w:t>0</w:t>
      </w:r>
      <w:r w:rsidRPr="004F5540">
        <w:rPr>
          <w:rFonts w:ascii="Times New Roman" w:hAnsi="Times New Roman"/>
          <w:i/>
          <w:color w:val="000000"/>
          <w:lang w:eastAsia="cs-CZ" w:bidi="ar-SA"/>
        </w:rPr>
        <w:t xml:space="preserve">, zdržalo sa – 0, nehlasovalo – </w:t>
      </w:r>
      <w:r w:rsidR="00C9580F" w:rsidRPr="004F5540">
        <w:rPr>
          <w:rFonts w:ascii="Times New Roman" w:hAnsi="Times New Roman"/>
          <w:i/>
          <w:color w:val="000000"/>
          <w:lang w:eastAsia="cs-CZ" w:bidi="ar-SA"/>
        </w:rPr>
        <w:t>0</w:t>
      </w:r>
    </w:p>
    <w:p w:rsidR="003453A6" w:rsidRPr="004F5540" w:rsidRDefault="003453A6" w:rsidP="00334075">
      <w:pPr>
        <w:pStyle w:val="Vfdfdchodzie"/>
        <w:widowControl/>
        <w:rPr>
          <w:rFonts w:ascii="Times New Roman" w:hAnsi="Times New Roman"/>
          <w:color w:val="000000"/>
          <w:lang w:eastAsia="cs-CZ" w:bidi="ar-SA"/>
        </w:rPr>
      </w:pPr>
    </w:p>
    <w:p w:rsidR="00C9580F" w:rsidRPr="004F5540" w:rsidRDefault="003453A6" w:rsidP="00C86F6B">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t xml:space="preserve">p. </w:t>
      </w:r>
      <w:proofErr w:type="spellStart"/>
      <w:r w:rsidR="0075087A"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w:t>
      </w:r>
      <w:r w:rsidR="009C74DB" w:rsidRPr="004F5540">
        <w:rPr>
          <w:rFonts w:ascii="Times New Roman" w:hAnsi="Times New Roman"/>
          <w:color w:val="000000"/>
          <w:lang w:eastAsia="cs-CZ" w:bidi="ar-SA"/>
        </w:rPr>
        <w:t xml:space="preserve"> Takže teraz budeme hlasovať o bodoch zverejneného programu zasadnutia. Čiže o tých, ktoré neboli vypustené, čiže bez toho bodu č. 7. </w:t>
      </w:r>
      <w:r w:rsidR="00C86F6B" w:rsidRPr="004F5540">
        <w:rPr>
          <w:rFonts w:ascii="Times New Roman" w:hAnsi="Times New Roman"/>
          <w:color w:val="000000"/>
          <w:lang w:eastAsia="cs-CZ" w:bidi="ar-SA"/>
        </w:rPr>
        <w:t xml:space="preserve">Prosím návrhovú komisiu, aby teraz prečítala návrh uznesenia. </w:t>
      </w:r>
    </w:p>
    <w:p w:rsidR="00C86F6B" w:rsidRPr="004F5540" w:rsidRDefault="00C86F6B" w:rsidP="00C86F6B">
      <w:pPr>
        <w:pStyle w:val="Vfdfdchodzie"/>
        <w:widowControl/>
        <w:jc w:val="both"/>
        <w:rPr>
          <w:rFonts w:ascii="Times New Roman" w:hAnsi="Times New Roman"/>
          <w:color w:val="000000"/>
          <w:lang w:eastAsia="cs-CZ" w:bidi="ar-SA"/>
        </w:rPr>
      </w:pPr>
    </w:p>
    <w:p w:rsidR="00C86F6B" w:rsidRPr="004F5540" w:rsidRDefault="00C86F6B" w:rsidP="00C86F6B">
      <w:pPr>
        <w:spacing w:after="0" w:line="240" w:lineRule="auto"/>
        <w:jc w:val="both"/>
        <w:rPr>
          <w:rFonts w:ascii="Times New Roman" w:eastAsia="Times New Roman" w:hAnsi="Times New Roman"/>
          <w:sz w:val="24"/>
          <w:szCs w:val="24"/>
          <w:lang w:eastAsia="zh-CN"/>
        </w:rPr>
      </w:pPr>
      <w:r w:rsidRPr="004F5540">
        <w:rPr>
          <w:rFonts w:ascii="Times New Roman" w:hAnsi="Times New Roman"/>
          <w:color w:val="000000"/>
          <w:sz w:val="24"/>
          <w:szCs w:val="24"/>
        </w:rPr>
        <w:t xml:space="preserve">p. Konečný, poslanec </w:t>
      </w:r>
      <w:proofErr w:type="spellStart"/>
      <w:r w:rsidRPr="004F5540">
        <w:rPr>
          <w:rFonts w:ascii="Times New Roman" w:hAnsi="Times New Roman"/>
          <w:color w:val="000000"/>
          <w:sz w:val="24"/>
          <w:szCs w:val="24"/>
        </w:rPr>
        <w:t>MiZ</w:t>
      </w:r>
      <w:proofErr w:type="spellEnd"/>
      <w:r w:rsidRPr="004F5540">
        <w:rPr>
          <w:rFonts w:ascii="Times New Roman" w:hAnsi="Times New Roman"/>
          <w:color w:val="000000"/>
          <w:sz w:val="24"/>
          <w:szCs w:val="24"/>
        </w:rPr>
        <w:t xml:space="preserve"> 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w:t>
      </w:r>
      <w:r w:rsidRPr="004F5540">
        <w:rPr>
          <w:rFonts w:ascii="Times New Roman" w:eastAsia="Times New Roman" w:hAnsi="Times New Roman"/>
          <w:sz w:val="24"/>
          <w:szCs w:val="24"/>
          <w:lang w:eastAsia="zh-CN"/>
        </w:rPr>
        <w:t xml:space="preserve">Miestne zastupiteľstvo mestskej časti Košice-Staré Mesto podľa § 12 ods. 5 a 7 zákona č. 369/1990 Zb. o obecnom zriadení v znení neskorších predpisov </w:t>
      </w:r>
      <w:r w:rsidRPr="004F5540">
        <w:rPr>
          <w:rFonts w:ascii="Times New Roman" w:eastAsia="Times New Roman" w:hAnsi="Times New Roman"/>
          <w:bCs/>
          <w:sz w:val="24"/>
          <w:szCs w:val="24"/>
          <w:lang w:eastAsia="zh-CN"/>
        </w:rPr>
        <w:t xml:space="preserve">schvaľuje </w:t>
      </w:r>
      <w:r w:rsidRPr="004F5540">
        <w:rPr>
          <w:rFonts w:ascii="Times New Roman" w:eastAsia="Times New Roman" w:hAnsi="Times New Roman"/>
          <w:sz w:val="24"/>
          <w:szCs w:val="24"/>
          <w:lang w:eastAsia="zh-CN"/>
        </w:rPr>
        <w:t>body zverejneného programu VI. zasadnutia Miestneho zastupiteľstva mestskej časti Košice-Staré Mesto.</w:t>
      </w:r>
    </w:p>
    <w:p w:rsidR="0023259D" w:rsidRPr="004F5540" w:rsidRDefault="0023259D" w:rsidP="00C86F6B">
      <w:pPr>
        <w:spacing w:after="0" w:line="240" w:lineRule="auto"/>
        <w:jc w:val="both"/>
        <w:rPr>
          <w:rFonts w:ascii="Times New Roman" w:eastAsia="Times New Roman" w:hAnsi="Times New Roman"/>
          <w:sz w:val="24"/>
          <w:szCs w:val="24"/>
          <w:lang w:eastAsia="zh-CN"/>
        </w:rPr>
      </w:pPr>
    </w:p>
    <w:p w:rsidR="0023259D" w:rsidRPr="004F5540" w:rsidRDefault="0023259D" w:rsidP="00C86F6B">
      <w:pPr>
        <w:spacing w:after="0" w:line="240" w:lineRule="auto"/>
        <w:jc w:val="both"/>
        <w:rPr>
          <w:rFonts w:ascii="Times New Roman" w:eastAsia="Times New Roman" w:hAnsi="Times New Roman"/>
          <w:sz w:val="24"/>
          <w:szCs w:val="24"/>
          <w:lang w:eastAsia="zh-CN"/>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Nech sa páči, hlasujeme.</w:t>
      </w:r>
    </w:p>
    <w:p w:rsidR="00C86F6B" w:rsidRPr="004F5540" w:rsidRDefault="00C86F6B" w:rsidP="00C86F6B">
      <w:pPr>
        <w:spacing w:after="0" w:line="240" w:lineRule="auto"/>
        <w:jc w:val="both"/>
        <w:rPr>
          <w:rFonts w:ascii="Times New Roman" w:eastAsia="Times New Roman" w:hAnsi="Times New Roman"/>
          <w:sz w:val="24"/>
          <w:szCs w:val="24"/>
          <w:lang w:eastAsia="zh-CN"/>
        </w:rPr>
      </w:pPr>
    </w:p>
    <w:p w:rsidR="00C86F6B" w:rsidRPr="004F5540" w:rsidRDefault="00C86F6B" w:rsidP="00C86F6B">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3: </w:t>
      </w:r>
      <w:r w:rsidRPr="004F5540">
        <w:rPr>
          <w:rFonts w:ascii="Times New Roman" w:hAnsi="Times New Roman"/>
          <w:i/>
          <w:color w:val="000000"/>
          <w:lang w:eastAsia="cs-CZ" w:bidi="ar-SA"/>
        </w:rPr>
        <w:t xml:space="preserve">za – </w:t>
      </w:r>
      <w:r w:rsidR="007C6D50" w:rsidRPr="004F5540">
        <w:rPr>
          <w:rFonts w:ascii="Times New Roman" w:hAnsi="Times New Roman"/>
          <w:i/>
          <w:color w:val="000000"/>
          <w:lang w:eastAsia="cs-CZ" w:bidi="ar-SA"/>
        </w:rPr>
        <w:t>11</w:t>
      </w:r>
      <w:r w:rsidRPr="004F5540">
        <w:rPr>
          <w:rFonts w:ascii="Times New Roman" w:hAnsi="Times New Roman"/>
          <w:i/>
          <w:color w:val="000000"/>
          <w:lang w:eastAsia="cs-CZ" w:bidi="ar-SA"/>
        </w:rPr>
        <w:t>, proti – 0, zdržalo sa – 0, nehlasovalo – 0</w:t>
      </w:r>
    </w:p>
    <w:p w:rsidR="00C86F6B" w:rsidRPr="004F5540" w:rsidRDefault="00C86F6B" w:rsidP="00C86F6B">
      <w:pPr>
        <w:spacing w:after="0" w:line="240" w:lineRule="auto"/>
        <w:jc w:val="both"/>
        <w:rPr>
          <w:rFonts w:ascii="Times New Roman" w:eastAsia="Times New Roman" w:hAnsi="Times New Roman"/>
          <w:sz w:val="24"/>
          <w:szCs w:val="24"/>
          <w:lang w:eastAsia="zh-CN"/>
        </w:rPr>
      </w:pPr>
    </w:p>
    <w:p w:rsidR="00C86F6B" w:rsidRPr="004F5540" w:rsidRDefault="0023259D" w:rsidP="00C86F6B">
      <w:pPr>
        <w:widowControl w:val="0"/>
        <w:autoSpaceDE w:val="0"/>
        <w:autoSpaceDN w:val="0"/>
        <w:adjustRightInd w:val="0"/>
        <w:spacing w:after="0" w:line="240" w:lineRule="auto"/>
        <w:ind w:right="150"/>
        <w:jc w:val="both"/>
        <w:rPr>
          <w:rFonts w:ascii="Times New Roman" w:hAnsi="Times New Roman"/>
          <w:color w:val="000000"/>
          <w:sz w:val="24"/>
          <w:szCs w:val="24"/>
          <w:lang w:eastAsia="cs-CZ"/>
        </w:rPr>
      </w:pPr>
      <w:r w:rsidRPr="004F5540">
        <w:rPr>
          <w:rFonts w:ascii="Times New Roman" w:hAnsi="Times New Roman"/>
          <w:color w:val="000000"/>
          <w:sz w:val="24"/>
          <w:szCs w:val="24"/>
          <w:lang w:eastAsia="cs-CZ"/>
        </w:rPr>
        <w:t xml:space="preserve">p. </w:t>
      </w:r>
      <w:proofErr w:type="spellStart"/>
      <w:r w:rsidRPr="004F5540">
        <w:rPr>
          <w:rFonts w:ascii="Times New Roman" w:hAnsi="Times New Roman"/>
          <w:color w:val="000000"/>
          <w:sz w:val="24"/>
          <w:szCs w:val="24"/>
          <w:lang w:eastAsia="cs-CZ"/>
        </w:rPr>
        <w:t>Petrovčik</w:t>
      </w:r>
      <w:proofErr w:type="spellEnd"/>
      <w:r w:rsidRPr="004F5540">
        <w:rPr>
          <w:rFonts w:ascii="Times New Roman" w:hAnsi="Times New Roman"/>
          <w:color w:val="000000"/>
          <w:sz w:val="24"/>
          <w:szCs w:val="24"/>
          <w:lang w:eastAsia="cs-CZ"/>
        </w:rPr>
        <w:t xml:space="preserve">, starosta MČ: Uznesenie sme prijali. Teraz pristúpime k doplňujúcim návrhom, takže prosím poslancov o doplňujúce návrhy k schválenému programu rokovania. Pani poslankyňa </w:t>
      </w:r>
      <w:proofErr w:type="spellStart"/>
      <w:r w:rsidRPr="004F5540">
        <w:rPr>
          <w:rFonts w:ascii="Times New Roman" w:hAnsi="Times New Roman"/>
          <w:color w:val="000000"/>
          <w:sz w:val="24"/>
          <w:szCs w:val="24"/>
          <w:lang w:eastAsia="cs-CZ"/>
        </w:rPr>
        <w:t>Blaškovičová</w:t>
      </w:r>
      <w:proofErr w:type="spellEnd"/>
      <w:r w:rsidRPr="004F5540">
        <w:rPr>
          <w:rFonts w:ascii="Times New Roman" w:hAnsi="Times New Roman"/>
          <w:color w:val="000000"/>
          <w:sz w:val="24"/>
          <w:szCs w:val="24"/>
          <w:lang w:eastAsia="cs-CZ"/>
        </w:rPr>
        <w:t>.</w:t>
      </w:r>
    </w:p>
    <w:p w:rsidR="0023259D" w:rsidRPr="004F5540" w:rsidRDefault="0023259D" w:rsidP="00C86F6B">
      <w:pPr>
        <w:widowControl w:val="0"/>
        <w:autoSpaceDE w:val="0"/>
        <w:autoSpaceDN w:val="0"/>
        <w:adjustRightInd w:val="0"/>
        <w:spacing w:after="0" w:line="240" w:lineRule="auto"/>
        <w:ind w:right="150"/>
        <w:jc w:val="both"/>
        <w:rPr>
          <w:rFonts w:ascii="Times New Roman" w:hAnsi="Times New Roman"/>
          <w:color w:val="000000"/>
          <w:sz w:val="24"/>
          <w:szCs w:val="24"/>
          <w:lang w:eastAsia="cs-CZ"/>
        </w:rPr>
      </w:pPr>
    </w:p>
    <w:p w:rsidR="0023259D" w:rsidRPr="004F5540" w:rsidRDefault="0023259D" w:rsidP="00C86F6B">
      <w:pPr>
        <w:widowControl w:val="0"/>
        <w:autoSpaceDE w:val="0"/>
        <w:autoSpaceDN w:val="0"/>
        <w:adjustRightInd w:val="0"/>
        <w:spacing w:after="0" w:line="240" w:lineRule="auto"/>
        <w:ind w:right="150"/>
        <w:jc w:val="both"/>
        <w:rPr>
          <w:rFonts w:ascii="Times New Roman" w:hAnsi="Times New Roman"/>
          <w:color w:val="000000"/>
          <w:sz w:val="24"/>
          <w:szCs w:val="24"/>
          <w:lang w:eastAsia="cs-CZ"/>
        </w:rPr>
      </w:pPr>
      <w:r w:rsidRPr="004F5540">
        <w:rPr>
          <w:rFonts w:ascii="Times New Roman" w:hAnsi="Times New Roman"/>
          <w:color w:val="000000"/>
          <w:sz w:val="24"/>
          <w:szCs w:val="24"/>
          <w:lang w:eastAsia="cs-CZ"/>
        </w:rPr>
        <w:t xml:space="preserve">p. </w:t>
      </w:r>
      <w:proofErr w:type="spellStart"/>
      <w:r w:rsidRPr="004F5540">
        <w:rPr>
          <w:rFonts w:ascii="Times New Roman" w:hAnsi="Times New Roman"/>
          <w:color w:val="000000"/>
          <w:sz w:val="24"/>
          <w:szCs w:val="24"/>
          <w:lang w:eastAsia="cs-CZ"/>
        </w:rPr>
        <w:t>Blaškovičová</w:t>
      </w:r>
      <w:proofErr w:type="spellEnd"/>
      <w:r w:rsidRPr="004F5540">
        <w:rPr>
          <w:rFonts w:ascii="Times New Roman" w:hAnsi="Times New Roman"/>
          <w:color w:val="000000"/>
          <w:sz w:val="24"/>
          <w:szCs w:val="24"/>
          <w:lang w:eastAsia="cs-CZ"/>
        </w:rPr>
        <w:t xml:space="preserve">, poslankyňa </w:t>
      </w:r>
      <w:proofErr w:type="spellStart"/>
      <w:r w:rsidRPr="004F5540">
        <w:rPr>
          <w:rFonts w:ascii="Times New Roman" w:hAnsi="Times New Roman"/>
          <w:color w:val="000000"/>
          <w:sz w:val="24"/>
          <w:szCs w:val="24"/>
          <w:lang w:eastAsia="cs-CZ"/>
        </w:rPr>
        <w:t>MiZ</w:t>
      </w:r>
      <w:proofErr w:type="spellEnd"/>
      <w:r w:rsidRPr="004F5540">
        <w:rPr>
          <w:rFonts w:ascii="Times New Roman" w:hAnsi="Times New Roman"/>
          <w:color w:val="000000"/>
          <w:sz w:val="24"/>
          <w:szCs w:val="24"/>
          <w:lang w:eastAsia="cs-CZ"/>
        </w:rPr>
        <w:t xml:space="preserve">: Ďakujem pekne. Navrhujem doplnenie bodu č. 11/1 s názvom: Informácia o činnosti Komisie Miestneho zastupiteľstva mestskej časti Košice-Staré Mesto na ochranu verejného záujmu pri výkone funkcií verejných funkcionárov. </w:t>
      </w:r>
    </w:p>
    <w:p w:rsidR="00C86F6B" w:rsidRPr="004F5540" w:rsidRDefault="0023259D" w:rsidP="00334075">
      <w:pPr>
        <w:pStyle w:val="Vfdfdchodzie"/>
        <w:widowControl/>
        <w:jc w:val="both"/>
        <w:rPr>
          <w:rFonts w:ascii="Times New Roman" w:hAnsi="Times New Roman"/>
          <w:color w:val="000000"/>
          <w:lang w:eastAsia="cs-CZ" w:bidi="ar-SA"/>
        </w:rPr>
      </w:pPr>
      <w:r w:rsidRPr="004F5540">
        <w:rPr>
          <w:rFonts w:ascii="Times New Roman" w:hAnsi="Times New Roman"/>
          <w:color w:val="000000"/>
          <w:lang w:eastAsia="cs-CZ" w:bidi="ar-SA"/>
        </w:rPr>
        <w:lastRenderedPageBreak/>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 Ďakujem. Ďalšie návrhy poprosím. Ak nie sú žiadne, poprosím, pristúpime k hlasovaniu. Prosím návrhovú komisiu, aby prečítala návrh na uznesenie.</w:t>
      </w:r>
    </w:p>
    <w:p w:rsidR="009E7007" w:rsidRPr="004F5540" w:rsidRDefault="009E7007" w:rsidP="00334075">
      <w:pPr>
        <w:pStyle w:val="Vfdfdchodzie"/>
        <w:widowControl/>
        <w:jc w:val="both"/>
        <w:rPr>
          <w:rFonts w:ascii="Times New Roman" w:hAnsi="Times New Roman"/>
          <w:color w:val="000000"/>
          <w:lang w:eastAsia="cs-CZ" w:bidi="ar-SA"/>
        </w:rPr>
      </w:pPr>
    </w:p>
    <w:p w:rsidR="0023259D" w:rsidRPr="004F5540" w:rsidRDefault="0023259D" w:rsidP="0023259D">
      <w:pPr>
        <w:pStyle w:val="Vfdfdchodzie"/>
        <w:jc w:val="both"/>
        <w:rPr>
          <w:rFonts w:ascii="Times New Roman" w:hAnsi="Times New Roman"/>
          <w:color w:val="000000"/>
        </w:rPr>
      </w:pPr>
      <w:r w:rsidRPr="004F5540">
        <w:rPr>
          <w:rFonts w:ascii="Times New Roman" w:hAnsi="Times New Roman"/>
          <w:color w:val="000000"/>
        </w:rPr>
        <w:t xml:space="preserve">p. Konečný, poslanec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a člen návrhovej komisie. </w:t>
      </w:r>
      <w:r w:rsidRPr="004F5540">
        <w:rPr>
          <w:rFonts w:ascii="Times New Roman" w:hAnsi="Times New Roman"/>
          <w:color w:val="000000"/>
          <w:u w:val="single"/>
        </w:rPr>
        <w:t>Návrh na uznesenie</w:t>
      </w:r>
      <w:r w:rsidRPr="004F5540">
        <w:rPr>
          <w:rFonts w:ascii="Times New Roman" w:hAnsi="Times New Roman"/>
          <w:color w:val="000000"/>
        </w:rPr>
        <w:t>: Miestne zastupiteľstvo mestskej časti Košice-Staré Mesto podľa § 12 ods. 5 a 7 zákona č. 369/1990 Zb. o obecnom zriadení v znení neskorších predpisov schvaľuje doplnenie bodu č. 11/1 s názvom: Informácia o činnosti Komisie Miestneho zastupiteľstva mestskej časti Košice-Staré Mesto na ochranu verejného záujmu pri výkone funkcií verejných funkcionárov do programu zasadnutia miestneho zastupiteľstva.</w:t>
      </w:r>
    </w:p>
    <w:p w:rsidR="0023259D" w:rsidRPr="004F5540" w:rsidRDefault="0023259D" w:rsidP="0023259D">
      <w:pPr>
        <w:pStyle w:val="Vfdfdchodzie"/>
        <w:jc w:val="both"/>
        <w:rPr>
          <w:rFonts w:ascii="Times New Roman" w:hAnsi="Times New Roman"/>
          <w:color w:val="000000"/>
        </w:rPr>
      </w:pPr>
    </w:p>
    <w:p w:rsidR="0023259D" w:rsidRPr="004F5540" w:rsidRDefault="0023259D" w:rsidP="0023259D">
      <w:pPr>
        <w:spacing w:after="0" w:line="240" w:lineRule="auto"/>
        <w:jc w:val="both"/>
        <w:rPr>
          <w:rFonts w:ascii="Times New Roman" w:eastAsia="Times New Roman" w:hAnsi="Times New Roman"/>
          <w:sz w:val="24"/>
          <w:szCs w:val="24"/>
          <w:lang w:eastAsia="zh-CN"/>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Hlasujte, prosím.</w:t>
      </w:r>
    </w:p>
    <w:p w:rsidR="0023259D" w:rsidRPr="004F5540" w:rsidRDefault="0023259D" w:rsidP="0023259D">
      <w:pPr>
        <w:pStyle w:val="Vfdfdchodzie"/>
        <w:jc w:val="both"/>
        <w:rPr>
          <w:rFonts w:ascii="Times New Roman" w:hAnsi="Times New Roman"/>
          <w:color w:val="000000"/>
        </w:rPr>
      </w:pPr>
    </w:p>
    <w:p w:rsidR="0023259D" w:rsidRPr="004F5540" w:rsidRDefault="0023259D" w:rsidP="0023259D">
      <w:pPr>
        <w:pStyle w:val="Vfdfdchodzie"/>
        <w:widowControl/>
        <w:ind w:firstLine="709"/>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4: </w:t>
      </w:r>
      <w:r w:rsidRPr="004F5540">
        <w:rPr>
          <w:rFonts w:ascii="Times New Roman" w:hAnsi="Times New Roman"/>
          <w:i/>
          <w:color w:val="000000"/>
          <w:lang w:eastAsia="cs-CZ" w:bidi="ar-SA"/>
        </w:rPr>
        <w:t>za – 11, proti – 0, zdržalo sa – 0, nehlasovalo – 0</w:t>
      </w:r>
    </w:p>
    <w:p w:rsidR="0023259D" w:rsidRPr="004F5540" w:rsidRDefault="0023259D" w:rsidP="0023259D">
      <w:pPr>
        <w:spacing w:after="0" w:line="240" w:lineRule="auto"/>
        <w:jc w:val="both"/>
        <w:rPr>
          <w:rFonts w:ascii="Times New Roman" w:eastAsia="Times New Roman" w:hAnsi="Times New Roman"/>
          <w:sz w:val="24"/>
          <w:szCs w:val="24"/>
          <w:lang w:eastAsia="zh-CN"/>
        </w:rPr>
      </w:pPr>
    </w:p>
    <w:p w:rsidR="0023259D" w:rsidRPr="004F5540" w:rsidRDefault="0023259D" w:rsidP="0023259D">
      <w:pPr>
        <w:pStyle w:val="Vfdfdchodzie"/>
        <w:jc w:val="both"/>
        <w:rPr>
          <w:rFonts w:ascii="Times New Roman" w:hAnsi="Times New Roman"/>
          <w:color w:val="000000"/>
        </w:rPr>
      </w:pPr>
      <w:r w:rsidRPr="004F5540">
        <w:rPr>
          <w:rFonts w:ascii="Times New Roman" w:hAnsi="Times New Roman"/>
          <w:color w:val="000000"/>
          <w:lang w:eastAsia="cs-CZ" w:bidi="ar-SA"/>
        </w:rPr>
        <w:t xml:space="preserve">p. </w:t>
      </w:r>
      <w:proofErr w:type="spellStart"/>
      <w:r w:rsidRPr="004F5540">
        <w:rPr>
          <w:rFonts w:ascii="Times New Roman" w:hAnsi="Times New Roman"/>
          <w:color w:val="000000"/>
          <w:lang w:eastAsia="cs-CZ" w:bidi="ar-SA"/>
        </w:rPr>
        <w:t>Petrovčik</w:t>
      </w:r>
      <w:proofErr w:type="spellEnd"/>
      <w:r w:rsidRPr="004F5540">
        <w:rPr>
          <w:rFonts w:ascii="Times New Roman" w:hAnsi="Times New Roman"/>
          <w:color w:val="000000"/>
          <w:lang w:eastAsia="cs-CZ" w:bidi="ar-SA"/>
        </w:rPr>
        <w:t>, starosta MČ:</w:t>
      </w:r>
      <w:r w:rsidRPr="004F5540">
        <w:rPr>
          <w:rFonts w:ascii="Times New Roman" w:hAnsi="Times New Roman"/>
          <w:color w:val="000000"/>
          <w:lang w:eastAsia="cs-CZ"/>
        </w:rPr>
        <w:t xml:space="preserve"> Uznesenie</w:t>
      </w:r>
      <w:r w:rsidR="007C6D50" w:rsidRPr="004F5540">
        <w:rPr>
          <w:rFonts w:ascii="Times New Roman" w:hAnsi="Times New Roman"/>
          <w:color w:val="000000"/>
          <w:lang w:eastAsia="cs-CZ"/>
        </w:rPr>
        <w:t xml:space="preserve"> bolo prijaté. Takže sa môžeme presunúť k bodu č. 1. </w:t>
      </w:r>
    </w:p>
    <w:p w:rsidR="0023259D" w:rsidRPr="004F5540" w:rsidRDefault="0023259D" w:rsidP="0023259D">
      <w:pPr>
        <w:pStyle w:val="Vfdfdchodzie"/>
        <w:jc w:val="both"/>
        <w:rPr>
          <w:rFonts w:ascii="Times New Roman" w:hAnsi="Times New Roman"/>
          <w:color w:val="000000"/>
          <w:lang w:eastAsia="cs-CZ" w:bidi="ar-SA"/>
        </w:rPr>
      </w:pPr>
    </w:p>
    <w:p w:rsidR="00BF042E" w:rsidRPr="004F5540" w:rsidRDefault="00BF042E" w:rsidP="00334075">
      <w:pPr>
        <w:pStyle w:val="Vfdfdchodzie"/>
        <w:widowControl/>
        <w:jc w:val="center"/>
        <w:rPr>
          <w:rFonts w:ascii="Times New Roman" w:hAnsi="Times New Roman"/>
          <w:color w:val="000000"/>
          <w:lang w:eastAsia="cs-CZ" w:bidi="ar-SA"/>
        </w:rPr>
      </w:pPr>
      <w:r w:rsidRPr="004F5540">
        <w:rPr>
          <w:rFonts w:ascii="Times New Roman" w:hAnsi="Times New Roman"/>
          <w:color w:val="000000"/>
          <w:lang w:eastAsia="cs-CZ" w:bidi="ar-SA"/>
        </w:rPr>
        <w:t>- - -</w:t>
      </w:r>
    </w:p>
    <w:p w:rsidR="0087162C" w:rsidRPr="004F5540" w:rsidRDefault="0087162C" w:rsidP="00334075">
      <w:pPr>
        <w:pStyle w:val="Vfdfdchodzie"/>
        <w:widowControl/>
        <w:jc w:val="center"/>
        <w:rPr>
          <w:rFonts w:ascii="Times New Roman" w:hAnsi="Times New Roman"/>
          <w:color w:val="000000"/>
          <w:lang w:eastAsia="cs-CZ" w:bidi="ar-SA"/>
        </w:rPr>
      </w:pPr>
    </w:p>
    <w:p w:rsidR="004B0537" w:rsidRPr="004F5540" w:rsidRDefault="004B0537" w:rsidP="00334075">
      <w:pPr>
        <w:pStyle w:val="Vfdfdchodzie"/>
        <w:widowControl/>
        <w:rPr>
          <w:rFonts w:ascii="Times New Roman" w:hAnsi="Times New Roman"/>
          <w:b/>
          <w:color w:val="000000"/>
          <w:lang w:eastAsia="cs-CZ" w:bidi="ar-SA"/>
        </w:rPr>
      </w:pPr>
      <w:r w:rsidRPr="004F5540">
        <w:rPr>
          <w:rFonts w:ascii="Times New Roman" w:hAnsi="Times New Roman"/>
          <w:b/>
          <w:color w:val="000000"/>
          <w:lang w:eastAsia="cs-CZ" w:bidi="ar-SA"/>
        </w:rPr>
        <w:t>Bod č</w:t>
      </w:r>
      <w:r w:rsidR="008D3F55" w:rsidRPr="004F5540">
        <w:rPr>
          <w:rFonts w:ascii="Times New Roman" w:hAnsi="Times New Roman"/>
          <w:b/>
          <w:color w:val="000000"/>
          <w:lang w:eastAsia="cs-CZ" w:bidi="ar-SA"/>
        </w:rPr>
        <w:t xml:space="preserve">. </w:t>
      </w:r>
      <w:r w:rsidR="00C41424" w:rsidRPr="004F5540">
        <w:rPr>
          <w:rFonts w:ascii="Times New Roman" w:hAnsi="Times New Roman"/>
          <w:b/>
          <w:color w:val="000000"/>
          <w:lang w:eastAsia="cs-CZ" w:bidi="ar-SA"/>
        </w:rPr>
        <w:t>1</w:t>
      </w:r>
    </w:p>
    <w:p w:rsidR="004B0537" w:rsidRPr="004F5540" w:rsidRDefault="004B0537" w:rsidP="00334075">
      <w:pPr>
        <w:pStyle w:val="Norme1lned"/>
        <w:spacing w:line="240" w:lineRule="auto"/>
        <w:jc w:val="both"/>
        <w:rPr>
          <w:rFonts w:ascii="Times New Roman" w:hAnsi="Times New Roman"/>
          <w:b/>
        </w:rPr>
      </w:pPr>
      <w:r w:rsidRPr="004F5540">
        <w:rPr>
          <w:rFonts w:ascii="Times New Roman" w:hAnsi="Times New Roman"/>
          <w:b/>
        </w:rPr>
        <w:t>Informácia o činnosti starostu mestskej časti Košice-Staré Mesto od</w:t>
      </w:r>
      <w:r w:rsidR="000F3E34" w:rsidRPr="004F5540">
        <w:rPr>
          <w:rFonts w:ascii="Times New Roman" w:hAnsi="Times New Roman"/>
          <w:b/>
        </w:rPr>
        <w:t xml:space="preserve"> I</w:t>
      </w:r>
      <w:r w:rsidR="007C6D50" w:rsidRPr="004F5540">
        <w:rPr>
          <w:rFonts w:ascii="Times New Roman" w:hAnsi="Times New Roman"/>
          <w:b/>
        </w:rPr>
        <w:t>V</w:t>
      </w:r>
      <w:r w:rsidR="000F3E34" w:rsidRPr="004F5540">
        <w:rPr>
          <w:rFonts w:ascii="Times New Roman" w:hAnsi="Times New Roman"/>
          <w:b/>
        </w:rPr>
        <w:t xml:space="preserve">. zasadnutia </w:t>
      </w:r>
      <w:r w:rsidRPr="004F5540">
        <w:rPr>
          <w:rFonts w:ascii="Times New Roman" w:hAnsi="Times New Roman"/>
          <w:b/>
        </w:rPr>
        <w:t>Miestneho zastupiteľstva mestskej časti Košice-Staré Mesto</w:t>
      </w:r>
      <w:r w:rsidR="000F3E34" w:rsidRPr="004F5540">
        <w:rPr>
          <w:rFonts w:ascii="Times New Roman" w:hAnsi="Times New Roman"/>
          <w:b/>
        </w:rPr>
        <w:t xml:space="preserve">, ktoré sa konalo dňa </w:t>
      </w:r>
      <w:r w:rsidR="007C6D50" w:rsidRPr="004F5540">
        <w:rPr>
          <w:rFonts w:ascii="Times New Roman" w:hAnsi="Times New Roman"/>
          <w:b/>
        </w:rPr>
        <w:t>27.06.2019</w:t>
      </w:r>
    </w:p>
    <w:p w:rsidR="004B0537" w:rsidRPr="004F5540" w:rsidRDefault="004B0537" w:rsidP="00334075">
      <w:pPr>
        <w:pStyle w:val="Norme1lned"/>
        <w:spacing w:line="240" w:lineRule="auto"/>
        <w:jc w:val="both"/>
        <w:rPr>
          <w:rFonts w:ascii="Times New Roman" w:hAnsi="Times New Roman"/>
          <w:b/>
        </w:rPr>
      </w:pPr>
    </w:p>
    <w:p w:rsidR="004B0537" w:rsidRPr="004F5540" w:rsidRDefault="004B0537" w:rsidP="007C6D50">
      <w:pPr>
        <w:widowControl w:val="0"/>
        <w:autoSpaceDE w:val="0"/>
        <w:autoSpaceDN w:val="0"/>
        <w:adjustRightInd w:val="0"/>
        <w:spacing w:after="0" w:line="240" w:lineRule="auto"/>
        <w:ind w:right="150"/>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0F3E34" w:rsidRPr="004F5540">
        <w:rPr>
          <w:rFonts w:ascii="Times New Roman" w:hAnsi="Times New Roman"/>
          <w:sz w:val="24"/>
          <w:szCs w:val="24"/>
        </w:rPr>
        <w:t xml:space="preserve">Otváram </w:t>
      </w:r>
      <w:r w:rsidR="007C6D50" w:rsidRPr="004F5540">
        <w:rPr>
          <w:rFonts w:ascii="Times New Roman" w:hAnsi="Times New Roman"/>
          <w:sz w:val="24"/>
          <w:szCs w:val="24"/>
        </w:rPr>
        <w:t>diskusiu</w:t>
      </w:r>
      <w:r w:rsidR="000F3E34" w:rsidRPr="004F5540">
        <w:rPr>
          <w:rFonts w:ascii="Times New Roman" w:hAnsi="Times New Roman"/>
          <w:sz w:val="24"/>
          <w:szCs w:val="24"/>
        </w:rPr>
        <w:t xml:space="preserve">. </w:t>
      </w:r>
      <w:r w:rsidR="007C6D50" w:rsidRPr="004F5540">
        <w:rPr>
          <w:rFonts w:ascii="Times New Roman" w:hAnsi="Times New Roman"/>
          <w:sz w:val="24"/>
          <w:szCs w:val="24"/>
        </w:rPr>
        <w:t>P</w:t>
      </w:r>
      <w:r w:rsidR="00F55B5F" w:rsidRPr="004F5540">
        <w:rPr>
          <w:rFonts w:ascii="Times New Roman" w:hAnsi="Times New Roman"/>
          <w:sz w:val="24"/>
          <w:szCs w:val="24"/>
        </w:rPr>
        <w:t>án poslanec</w:t>
      </w:r>
      <w:r w:rsidR="007C6D50" w:rsidRPr="004F5540">
        <w:rPr>
          <w:rFonts w:ascii="Times New Roman" w:hAnsi="Times New Roman"/>
          <w:sz w:val="24"/>
          <w:szCs w:val="24"/>
        </w:rPr>
        <w:t xml:space="preserve"> </w:t>
      </w:r>
      <w:proofErr w:type="spellStart"/>
      <w:r w:rsidR="00F55B5F" w:rsidRPr="004F5540">
        <w:rPr>
          <w:rFonts w:ascii="Times New Roman" w:hAnsi="Times New Roman"/>
          <w:sz w:val="24"/>
          <w:szCs w:val="24"/>
        </w:rPr>
        <w:t>Djordjevič</w:t>
      </w:r>
      <w:proofErr w:type="spellEnd"/>
      <w:r w:rsidR="00F55B5F" w:rsidRPr="004F5540">
        <w:rPr>
          <w:rFonts w:ascii="Times New Roman" w:hAnsi="Times New Roman"/>
          <w:sz w:val="24"/>
          <w:szCs w:val="24"/>
        </w:rPr>
        <w:t xml:space="preserve">. </w:t>
      </w:r>
    </w:p>
    <w:p w:rsidR="00F55B5F" w:rsidRPr="004F5540" w:rsidRDefault="00F55B5F" w:rsidP="00334075">
      <w:pPr>
        <w:widowControl w:val="0"/>
        <w:autoSpaceDE w:val="0"/>
        <w:autoSpaceDN w:val="0"/>
        <w:adjustRightInd w:val="0"/>
        <w:spacing w:after="0" w:line="240" w:lineRule="auto"/>
        <w:ind w:right="150"/>
        <w:jc w:val="both"/>
        <w:rPr>
          <w:rFonts w:ascii="Times New Roman" w:hAnsi="Times New Roman"/>
          <w:sz w:val="24"/>
          <w:szCs w:val="24"/>
        </w:rPr>
      </w:pPr>
    </w:p>
    <w:p w:rsidR="0031092A" w:rsidRPr="004F5540" w:rsidRDefault="00F55B5F" w:rsidP="001D3020">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7C6D50" w:rsidRPr="004F5540">
        <w:rPr>
          <w:rFonts w:ascii="Times New Roman" w:hAnsi="Times New Roman"/>
          <w:sz w:val="24"/>
          <w:szCs w:val="24"/>
        </w:rPr>
        <w:t>Ďakujem pekne. Na takúto informáciu o činnosti starostu neexistuje šablóna. Stále sa môže niekomu zdať, že je to napísané dobre, zle. Čiže minimálne je tento bod polemicky, čiže tu by som sa ani nechcel vyjadrovať k obsahu, aj keď tri strany ... . Samozrejme, že za tri mesiace by sa dalo napísať 15 strán, dalo by sa napísať pol strany. Sú tam však niektoré formálne, tzv. škriatkovia</w:t>
      </w:r>
      <w:r w:rsidR="00597506" w:rsidRPr="004F5540">
        <w:rPr>
          <w:rFonts w:ascii="Times New Roman" w:hAnsi="Times New Roman"/>
          <w:sz w:val="24"/>
          <w:szCs w:val="24"/>
        </w:rPr>
        <w:t xml:space="preserve">, chyby a sú tam veci, ktoré podľa môjho názoru nepatria. Keď si ich teraz v kľude povieme, tak možno nabudúce tam nebudú. Začnime štylistickou, nie štylistickou, ale gramatickou záležitosťou. </w:t>
      </w:r>
      <w:proofErr w:type="spellStart"/>
      <w:r w:rsidR="00597506" w:rsidRPr="004F5540">
        <w:rPr>
          <w:rFonts w:ascii="Times New Roman" w:hAnsi="Times New Roman"/>
          <w:sz w:val="24"/>
          <w:szCs w:val="24"/>
        </w:rPr>
        <w:t>Jazz</w:t>
      </w:r>
      <w:proofErr w:type="spellEnd"/>
      <w:r w:rsidR="00597506" w:rsidRPr="004F5540">
        <w:rPr>
          <w:rFonts w:ascii="Times New Roman" w:hAnsi="Times New Roman"/>
          <w:sz w:val="24"/>
          <w:szCs w:val="24"/>
        </w:rPr>
        <w:t xml:space="preserve"> </w:t>
      </w:r>
      <w:proofErr w:type="spellStart"/>
      <w:r w:rsidR="00597506" w:rsidRPr="004F5540">
        <w:rPr>
          <w:rFonts w:ascii="Times New Roman" w:hAnsi="Times New Roman"/>
          <w:sz w:val="24"/>
          <w:szCs w:val="24"/>
        </w:rPr>
        <w:t>club</w:t>
      </w:r>
      <w:proofErr w:type="spellEnd"/>
      <w:r w:rsidR="00597506" w:rsidRPr="004F5540">
        <w:rPr>
          <w:rFonts w:ascii="Times New Roman" w:hAnsi="Times New Roman"/>
          <w:sz w:val="24"/>
          <w:szCs w:val="24"/>
        </w:rPr>
        <w:t xml:space="preserve"> na Laca Novomeského nie je, ale je tam GES </w:t>
      </w:r>
      <w:proofErr w:type="spellStart"/>
      <w:r w:rsidR="00597506" w:rsidRPr="004F5540">
        <w:rPr>
          <w:rFonts w:ascii="Times New Roman" w:hAnsi="Times New Roman"/>
          <w:sz w:val="24"/>
          <w:szCs w:val="24"/>
        </w:rPr>
        <w:t>club</w:t>
      </w:r>
      <w:proofErr w:type="spellEnd"/>
      <w:r w:rsidR="00597506" w:rsidRPr="004F5540">
        <w:rPr>
          <w:rFonts w:ascii="Times New Roman" w:hAnsi="Times New Roman"/>
          <w:sz w:val="24"/>
          <w:szCs w:val="24"/>
        </w:rPr>
        <w:t xml:space="preserve">. Takže tam sa asi myslí Laca Novomeského pri GES-ku, nie pri </w:t>
      </w:r>
      <w:proofErr w:type="spellStart"/>
      <w:r w:rsidR="00597506" w:rsidRPr="004F5540">
        <w:rPr>
          <w:rFonts w:ascii="Times New Roman" w:hAnsi="Times New Roman"/>
          <w:sz w:val="24"/>
          <w:szCs w:val="24"/>
        </w:rPr>
        <w:t>Jazz</w:t>
      </w:r>
      <w:proofErr w:type="spellEnd"/>
      <w:r w:rsidR="00597506" w:rsidRPr="004F5540">
        <w:rPr>
          <w:rFonts w:ascii="Times New Roman" w:hAnsi="Times New Roman"/>
          <w:sz w:val="24"/>
          <w:szCs w:val="24"/>
        </w:rPr>
        <w:t xml:space="preserve">-e. </w:t>
      </w:r>
      <w:r w:rsidR="00781DEE" w:rsidRPr="004F5540">
        <w:rPr>
          <w:rFonts w:ascii="Times New Roman" w:hAnsi="Times New Roman"/>
          <w:sz w:val="24"/>
          <w:szCs w:val="24"/>
        </w:rPr>
        <w:t xml:space="preserve">Čo robil, koľko odpadkov pozbieral tím hospodárskej správy, myslím si, že v práci činnosti starostu by nemalo byť, aj keď je pravda, že ich asi hnal. Takže dobre, </w:t>
      </w:r>
      <w:proofErr w:type="spellStart"/>
      <w:r w:rsidR="00781DEE" w:rsidRPr="004F5540">
        <w:rPr>
          <w:rFonts w:ascii="Times New Roman" w:hAnsi="Times New Roman"/>
          <w:sz w:val="24"/>
          <w:szCs w:val="24"/>
        </w:rPr>
        <w:t>budiš</w:t>
      </w:r>
      <w:proofErr w:type="spellEnd"/>
      <w:r w:rsidR="00781DEE" w:rsidRPr="004F5540">
        <w:rPr>
          <w:rFonts w:ascii="Times New Roman" w:hAnsi="Times New Roman"/>
          <w:sz w:val="24"/>
          <w:szCs w:val="24"/>
        </w:rPr>
        <w:t xml:space="preserve">. Je tam veľa pozitívnych vecí, ako stretnutie s pracovníkmi majetkového oddelenia Železníc Slovenskej republiky. Je tam pozitívum riešenia na úrovni mesta, odstránenie oplotenia okolo Pravoslávneho chrámu. Trochu ma bolí iba konštatovanie, že primátor mesta Jaroslav </w:t>
      </w:r>
      <w:proofErr w:type="spellStart"/>
      <w:r w:rsidR="00781DEE" w:rsidRPr="004F5540">
        <w:rPr>
          <w:rFonts w:ascii="Times New Roman" w:hAnsi="Times New Roman"/>
          <w:sz w:val="24"/>
          <w:szCs w:val="24"/>
        </w:rPr>
        <w:t>Poláček</w:t>
      </w:r>
      <w:proofErr w:type="spellEnd"/>
      <w:r w:rsidR="00781DEE" w:rsidRPr="004F5540">
        <w:rPr>
          <w:rFonts w:ascii="Times New Roman" w:hAnsi="Times New Roman"/>
          <w:sz w:val="24"/>
          <w:szCs w:val="24"/>
        </w:rPr>
        <w:t xml:space="preserve"> nám neodklepol</w:t>
      </w:r>
      <w:r w:rsidR="00491B6C" w:rsidRPr="004F5540">
        <w:rPr>
          <w:rFonts w:ascii="Times New Roman" w:hAnsi="Times New Roman"/>
          <w:sz w:val="24"/>
          <w:szCs w:val="24"/>
        </w:rPr>
        <w:t xml:space="preserve">, respektíve, že sme peniaze nedostali, lebo ešte si myslím, že by bolo možné potrebné zabojovať. Tak isto si myslím, že tam nemá čo robiť informácia, aká rekordná účasť bola v speve bez hraníc, lebo toto je kultúrna informácia. To možno na komisii kultúry si môžeme povedať takúto správu, že koľko sme mali účastníkov, nie na činnosti starostu. Potom už len takéto detaily, že budeme na budúci týždeň robiť nejaké </w:t>
      </w:r>
      <w:proofErr w:type="spellStart"/>
      <w:r w:rsidR="00491B6C" w:rsidRPr="004F5540">
        <w:rPr>
          <w:rFonts w:ascii="Times New Roman" w:hAnsi="Times New Roman"/>
          <w:sz w:val="24"/>
          <w:szCs w:val="24"/>
        </w:rPr>
        <w:t>kontajnerovisko</w:t>
      </w:r>
      <w:proofErr w:type="spellEnd"/>
      <w:r w:rsidR="00491B6C" w:rsidRPr="004F5540">
        <w:rPr>
          <w:rFonts w:ascii="Times New Roman" w:hAnsi="Times New Roman"/>
          <w:sz w:val="24"/>
          <w:szCs w:val="24"/>
        </w:rPr>
        <w:t xml:space="preserve">. Prepáčte. Niekde to bolo napísané, že sa bude robiť </w:t>
      </w:r>
      <w:proofErr w:type="spellStart"/>
      <w:r w:rsidR="00491B6C" w:rsidRPr="004F5540">
        <w:rPr>
          <w:rFonts w:ascii="Times New Roman" w:hAnsi="Times New Roman"/>
          <w:sz w:val="24"/>
          <w:szCs w:val="24"/>
        </w:rPr>
        <w:t>kontajnerovisko</w:t>
      </w:r>
      <w:proofErr w:type="spellEnd"/>
      <w:r w:rsidR="00491B6C" w:rsidRPr="004F5540">
        <w:rPr>
          <w:rFonts w:ascii="Times New Roman" w:hAnsi="Times New Roman"/>
          <w:sz w:val="24"/>
          <w:szCs w:val="24"/>
        </w:rPr>
        <w:t xml:space="preserve">, ale v samotnom materiáli je len návrh, ak sa presunú peniaze. </w:t>
      </w:r>
      <w:r w:rsidR="00F66828" w:rsidRPr="004F5540">
        <w:rPr>
          <w:rFonts w:ascii="Times New Roman" w:hAnsi="Times New Roman"/>
          <w:sz w:val="24"/>
          <w:szCs w:val="24"/>
        </w:rPr>
        <w:t xml:space="preserve">Čiže, keď peniaze nie sú presunuté, my nemôžeme dať do správy starostu, že sa bude robiť </w:t>
      </w:r>
      <w:proofErr w:type="spellStart"/>
      <w:r w:rsidR="00F66828" w:rsidRPr="004F5540">
        <w:rPr>
          <w:rFonts w:ascii="Times New Roman" w:hAnsi="Times New Roman"/>
          <w:sz w:val="24"/>
          <w:szCs w:val="24"/>
        </w:rPr>
        <w:t>kontajnerovisko</w:t>
      </w:r>
      <w:proofErr w:type="spellEnd"/>
      <w:r w:rsidR="00F66828" w:rsidRPr="004F5540">
        <w:rPr>
          <w:rFonts w:ascii="Times New Roman" w:hAnsi="Times New Roman"/>
          <w:sz w:val="24"/>
          <w:szCs w:val="24"/>
        </w:rPr>
        <w:t xml:space="preserve">. To je Kuzmányho 5. A potom, tak isto </w:t>
      </w:r>
      <w:proofErr w:type="spellStart"/>
      <w:r w:rsidR="00F66828" w:rsidRPr="004F5540">
        <w:rPr>
          <w:rFonts w:ascii="Times New Roman" w:hAnsi="Times New Roman"/>
          <w:sz w:val="24"/>
          <w:szCs w:val="24"/>
        </w:rPr>
        <w:t>Magurská</w:t>
      </w:r>
      <w:proofErr w:type="spellEnd"/>
      <w:r w:rsidR="00F66828" w:rsidRPr="004F5540">
        <w:rPr>
          <w:rFonts w:ascii="Times New Roman" w:hAnsi="Times New Roman"/>
          <w:sz w:val="24"/>
          <w:szCs w:val="24"/>
        </w:rPr>
        <w:t xml:space="preserve"> 1, že sa zastreší, namaľuje. Ona nebola ani </w:t>
      </w:r>
      <w:proofErr w:type="spellStart"/>
      <w:r w:rsidR="00F66828" w:rsidRPr="004F5540">
        <w:rPr>
          <w:rFonts w:ascii="Times New Roman" w:hAnsi="Times New Roman"/>
          <w:sz w:val="24"/>
          <w:szCs w:val="24"/>
        </w:rPr>
        <w:t>prejednávaná</w:t>
      </w:r>
      <w:proofErr w:type="spellEnd"/>
      <w:r w:rsidR="00F66828" w:rsidRPr="004F5540">
        <w:rPr>
          <w:rFonts w:ascii="Times New Roman" w:hAnsi="Times New Roman"/>
          <w:sz w:val="24"/>
          <w:szCs w:val="24"/>
        </w:rPr>
        <w:t xml:space="preserve"> ani na komisii finančnej táto </w:t>
      </w:r>
      <w:proofErr w:type="spellStart"/>
      <w:r w:rsidR="00F66828" w:rsidRPr="004F5540">
        <w:rPr>
          <w:rFonts w:ascii="Times New Roman" w:hAnsi="Times New Roman"/>
          <w:sz w:val="24"/>
          <w:szCs w:val="24"/>
        </w:rPr>
        <w:t>Magurská</w:t>
      </w:r>
      <w:proofErr w:type="spellEnd"/>
      <w:r w:rsidR="00F66828" w:rsidRPr="004F5540">
        <w:rPr>
          <w:rFonts w:ascii="Times New Roman" w:hAnsi="Times New Roman"/>
          <w:sz w:val="24"/>
          <w:szCs w:val="24"/>
        </w:rPr>
        <w:t xml:space="preserve"> 1 pri OC </w:t>
      </w:r>
      <w:proofErr w:type="spellStart"/>
      <w:r w:rsidR="00F66828" w:rsidRPr="004F5540">
        <w:rPr>
          <w:rFonts w:ascii="Times New Roman" w:hAnsi="Times New Roman"/>
          <w:sz w:val="24"/>
          <w:szCs w:val="24"/>
        </w:rPr>
        <w:t>Fresh</w:t>
      </w:r>
      <w:proofErr w:type="spellEnd"/>
      <w:r w:rsidR="00F66828" w:rsidRPr="004F5540">
        <w:rPr>
          <w:rFonts w:ascii="Times New Roman" w:hAnsi="Times New Roman"/>
          <w:sz w:val="24"/>
          <w:szCs w:val="24"/>
        </w:rPr>
        <w:t>. Nehovorím, je to pravda, že je to vstup na Kuzmányho, ale tak isto si myslím, že si treba rozdebatovať na príslušných komisiách, teda na odbornej úrovni a potom ich dať do materiálu. Ostatné výhrady nemám. Ďakujem pekne.</w:t>
      </w:r>
      <w:r w:rsidR="00F66828" w:rsidRPr="004F5540">
        <w:rPr>
          <w:rFonts w:ascii="Times New Roman" w:hAnsi="Times New Roman"/>
          <w:sz w:val="24"/>
          <w:szCs w:val="24"/>
        </w:rPr>
        <w:tab/>
      </w:r>
    </w:p>
    <w:p w:rsidR="0031092A" w:rsidRPr="004F5540"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C3182F" w:rsidRPr="004F5540" w:rsidRDefault="0031092A"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sidR="00F66828" w:rsidRPr="004F5540">
        <w:rPr>
          <w:rFonts w:ascii="Times New Roman" w:hAnsi="Times New Roman"/>
          <w:color w:val="000000"/>
          <w:sz w:val="24"/>
          <w:szCs w:val="24"/>
        </w:rPr>
        <w:t xml:space="preserve">Dobre, ďakujem. Keďže sa </w:t>
      </w:r>
      <w:r w:rsidR="00C3182F" w:rsidRPr="004F5540">
        <w:rPr>
          <w:rFonts w:ascii="Times New Roman" w:hAnsi="Times New Roman"/>
          <w:color w:val="000000"/>
          <w:sz w:val="24"/>
          <w:szCs w:val="24"/>
        </w:rPr>
        <w:t xml:space="preserve">nikto </w:t>
      </w:r>
      <w:r w:rsidR="00F66828" w:rsidRPr="004F5540">
        <w:rPr>
          <w:rFonts w:ascii="Times New Roman" w:hAnsi="Times New Roman"/>
          <w:color w:val="000000"/>
          <w:sz w:val="24"/>
          <w:szCs w:val="24"/>
        </w:rPr>
        <w:t xml:space="preserve">ďalší </w:t>
      </w:r>
      <w:r w:rsidR="00C3182F" w:rsidRPr="004F5540">
        <w:rPr>
          <w:rFonts w:ascii="Times New Roman" w:hAnsi="Times New Roman"/>
          <w:color w:val="000000"/>
          <w:sz w:val="24"/>
          <w:szCs w:val="24"/>
        </w:rPr>
        <w:t>už nehlási do diskusie, uzatváram poprosím návrhovú komisiu</w:t>
      </w:r>
      <w:r w:rsidR="00F66828" w:rsidRPr="004F5540">
        <w:rPr>
          <w:rFonts w:ascii="Times New Roman" w:hAnsi="Times New Roman"/>
          <w:color w:val="000000"/>
          <w:sz w:val="24"/>
          <w:szCs w:val="24"/>
        </w:rPr>
        <w:t>.</w:t>
      </w:r>
      <w:r w:rsidR="00C3182F" w:rsidRPr="004F5540">
        <w:rPr>
          <w:rFonts w:ascii="Times New Roman" w:hAnsi="Times New Roman"/>
          <w:color w:val="000000"/>
          <w:sz w:val="24"/>
          <w:szCs w:val="24"/>
        </w:rPr>
        <w:t xml:space="preserve"> </w:t>
      </w: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00F66828" w:rsidRPr="004F5540">
        <w:rPr>
          <w:rFonts w:ascii="Times New Roman" w:hAnsi="Times New Roman"/>
          <w:color w:val="000000"/>
          <w:sz w:val="24"/>
          <w:szCs w:val="24"/>
        </w:rPr>
        <w:t>Priester</w:t>
      </w:r>
      <w:proofErr w:type="spellEnd"/>
      <w:r w:rsidRPr="004F5540">
        <w:rPr>
          <w:rFonts w:ascii="Times New Roman" w:hAnsi="Times New Roman"/>
          <w:color w:val="000000"/>
          <w:sz w:val="24"/>
          <w:szCs w:val="24"/>
        </w:rPr>
        <w:t xml:space="preserve">, </w:t>
      </w:r>
      <w:r w:rsidR="005653A8" w:rsidRPr="004F5540">
        <w:rPr>
          <w:rFonts w:ascii="Times New Roman" w:hAnsi="Times New Roman"/>
          <w:color w:val="000000"/>
          <w:sz w:val="24"/>
          <w:szCs w:val="24"/>
        </w:rPr>
        <w:t xml:space="preserve">poslanec </w:t>
      </w:r>
      <w:proofErr w:type="spellStart"/>
      <w:r w:rsidR="005653A8" w:rsidRPr="004F5540">
        <w:rPr>
          <w:rFonts w:ascii="Times New Roman" w:hAnsi="Times New Roman"/>
          <w:color w:val="000000"/>
          <w:sz w:val="24"/>
          <w:szCs w:val="24"/>
        </w:rPr>
        <w:t>MiZ</w:t>
      </w:r>
      <w:proofErr w:type="spellEnd"/>
      <w:r w:rsidR="005653A8" w:rsidRPr="004F5540">
        <w:rPr>
          <w:rFonts w:ascii="Times New Roman" w:hAnsi="Times New Roman"/>
          <w:color w:val="000000"/>
          <w:sz w:val="24"/>
          <w:szCs w:val="24"/>
        </w:rPr>
        <w:t xml:space="preserve"> </w:t>
      </w:r>
      <w:r w:rsidRPr="004F5540">
        <w:rPr>
          <w:rFonts w:ascii="Times New Roman" w:hAnsi="Times New Roman"/>
          <w:color w:val="000000"/>
          <w:sz w:val="24"/>
          <w:szCs w:val="24"/>
        </w:rPr>
        <w:t xml:space="preserve">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Miestne zastupiteľstvo mestskej časti Košice Staré Mesto berie na vedomie informáciu o činnosti starostu mestskej časti Košice Staré Mesto od </w:t>
      </w:r>
      <w:r w:rsidR="000F3E34" w:rsidRPr="004F5540">
        <w:rPr>
          <w:rFonts w:ascii="Times New Roman" w:hAnsi="Times New Roman"/>
          <w:color w:val="000000"/>
          <w:sz w:val="24"/>
          <w:szCs w:val="24"/>
        </w:rPr>
        <w:t>I</w:t>
      </w:r>
      <w:r w:rsidR="005653A8" w:rsidRPr="004F5540">
        <w:rPr>
          <w:rFonts w:ascii="Times New Roman" w:hAnsi="Times New Roman"/>
          <w:color w:val="000000"/>
          <w:sz w:val="24"/>
          <w:szCs w:val="24"/>
        </w:rPr>
        <w:t>V</w:t>
      </w:r>
      <w:r w:rsidR="000F3E34" w:rsidRPr="004F5540">
        <w:rPr>
          <w:rFonts w:ascii="Times New Roman" w:hAnsi="Times New Roman"/>
          <w:color w:val="000000"/>
          <w:sz w:val="24"/>
          <w:szCs w:val="24"/>
        </w:rPr>
        <w:t xml:space="preserve">. </w:t>
      </w:r>
      <w:r w:rsidRPr="004F5540">
        <w:rPr>
          <w:rFonts w:ascii="Times New Roman" w:hAnsi="Times New Roman"/>
          <w:color w:val="000000"/>
          <w:sz w:val="24"/>
          <w:szCs w:val="24"/>
        </w:rPr>
        <w:t>zasadnutia Miestneho zastupiteľstva mestskej časti Košice Staré Mesto</w:t>
      </w:r>
      <w:r w:rsidR="000F3E34" w:rsidRPr="004F5540">
        <w:rPr>
          <w:rFonts w:ascii="Times New Roman" w:hAnsi="Times New Roman"/>
          <w:color w:val="000000"/>
          <w:sz w:val="24"/>
          <w:szCs w:val="24"/>
        </w:rPr>
        <w:t xml:space="preserve">, ktoré sa konalo dňa </w:t>
      </w:r>
      <w:r w:rsidR="005653A8" w:rsidRPr="004F5540">
        <w:rPr>
          <w:rFonts w:ascii="Times New Roman" w:hAnsi="Times New Roman"/>
          <w:color w:val="000000"/>
          <w:sz w:val="24"/>
          <w:szCs w:val="24"/>
        </w:rPr>
        <w:t>27</w:t>
      </w:r>
      <w:r w:rsidR="000F3E34" w:rsidRPr="004F5540">
        <w:rPr>
          <w:rFonts w:ascii="Times New Roman" w:hAnsi="Times New Roman"/>
          <w:color w:val="000000"/>
          <w:sz w:val="24"/>
          <w:szCs w:val="24"/>
        </w:rPr>
        <w:t>.0</w:t>
      </w:r>
      <w:r w:rsidR="005653A8" w:rsidRPr="004F5540">
        <w:rPr>
          <w:rFonts w:ascii="Times New Roman" w:hAnsi="Times New Roman"/>
          <w:color w:val="000000"/>
          <w:sz w:val="24"/>
          <w:szCs w:val="24"/>
        </w:rPr>
        <w:t>6</w:t>
      </w:r>
      <w:r w:rsidR="000F3E34" w:rsidRPr="004F5540">
        <w:rPr>
          <w:rFonts w:ascii="Times New Roman" w:hAnsi="Times New Roman"/>
          <w:color w:val="000000"/>
          <w:sz w:val="24"/>
          <w:szCs w:val="24"/>
        </w:rPr>
        <w:t>.2019, v predloženom znení.</w:t>
      </w: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0075087A"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sidR="000A2759" w:rsidRPr="004F5540">
        <w:rPr>
          <w:rFonts w:ascii="Times New Roman" w:hAnsi="Times New Roman"/>
          <w:color w:val="000000"/>
          <w:sz w:val="24"/>
          <w:szCs w:val="24"/>
        </w:rPr>
        <w:t>Ďakujem, hlasujme p</w:t>
      </w:r>
      <w:r w:rsidR="000F3E34" w:rsidRPr="004F5540">
        <w:rPr>
          <w:rFonts w:ascii="Times New Roman" w:hAnsi="Times New Roman"/>
          <w:color w:val="000000"/>
          <w:sz w:val="24"/>
          <w:szCs w:val="24"/>
        </w:rPr>
        <w:t>rosím.</w:t>
      </w:r>
    </w:p>
    <w:p w:rsidR="004B0537" w:rsidRPr="004F5540" w:rsidRDefault="004B0537"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4B0537" w:rsidRPr="004F5540" w:rsidRDefault="004B0537"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5653A8" w:rsidRPr="004F5540">
        <w:rPr>
          <w:rFonts w:ascii="Times New Roman" w:hAnsi="Times New Roman"/>
          <w:b/>
          <w:i/>
          <w:color w:val="000000"/>
          <w:lang w:eastAsia="cs-CZ" w:bidi="ar-SA"/>
        </w:rPr>
        <w:t>5</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 xml:space="preserve">za – </w:t>
      </w:r>
      <w:r w:rsidR="000A2759" w:rsidRPr="004F5540">
        <w:rPr>
          <w:rFonts w:ascii="Times New Roman" w:hAnsi="Times New Roman"/>
          <w:i/>
          <w:color w:val="000000"/>
          <w:lang w:eastAsia="cs-CZ" w:bidi="ar-SA"/>
        </w:rPr>
        <w:t>1</w:t>
      </w:r>
      <w:r w:rsidR="005653A8" w:rsidRPr="004F5540">
        <w:rPr>
          <w:rFonts w:ascii="Times New Roman" w:hAnsi="Times New Roman"/>
          <w:i/>
          <w:color w:val="000000"/>
          <w:lang w:eastAsia="cs-CZ" w:bidi="ar-SA"/>
        </w:rPr>
        <w:t>1</w:t>
      </w:r>
      <w:r w:rsidRPr="004F5540">
        <w:rPr>
          <w:rFonts w:ascii="Times New Roman" w:hAnsi="Times New Roman"/>
          <w:i/>
          <w:color w:val="000000"/>
          <w:lang w:eastAsia="cs-CZ" w:bidi="ar-SA"/>
        </w:rPr>
        <w:t xml:space="preserve">, proti – 0, zdržalo sa – </w:t>
      </w:r>
      <w:r w:rsidR="000A2759" w:rsidRPr="004F5540">
        <w:rPr>
          <w:rFonts w:ascii="Times New Roman" w:hAnsi="Times New Roman"/>
          <w:i/>
          <w:color w:val="000000"/>
          <w:lang w:eastAsia="cs-CZ" w:bidi="ar-SA"/>
        </w:rPr>
        <w:t>0</w:t>
      </w:r>
      <w:r w:rsidRPr="004F5540">
        <w:rPr>
          <w:rFonts w:ascii="Times New Roman" w:hAnsi="Times New Roman"/>
          <w:i/>
          <w:color w:val="000000"/>
          <w:lang w:eastAsia="cs-CZ" w:bidi="ar-SA"/>
        </w:rPr>
        <w:t>, nehlasovalo – 0</w:t>
      </w:r>
    </w:p>
    <w:p w:rsidR="004B0537" w:rsidRPr="004F5540" w:rsidRDefault="004B0537" w:rsidP="00334075">
      <w:pPr>
        <w:pStyle w:val="Vfdfdchodzie"/>
        <w:widowControl/>
        <w:ind w:firstLine="708"/>
        <w:rPr>
          <w:rFonts w:ascii="Times New Roman" w:hAnsi="Times New Roman"/>
          <w:i/>
          <w:color w:val="000000"/>
          <w:lang w:eastAsia="cs-CZ" w:bidi="ar-SA"/>
        </w:rPr>
      </w:pPr>
    </w:p>
    <w:p w:rsidR="004B0537" w:rsidRPr="004F5540" w:rsidRDefault="004B0537" w:rsidP="00334075">
      <w:pPr>
        <w:pStyle w:val="Vfdfdchodzie"/>
        <w:widowControl/>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253128" w:rsidRPr="004F5540">
        <w:rPr>
          <w:rFonts w:ascii="Times New Roman" w:hAnsi="Times New Roman"/>
          <w:color w:val="000000"/>
        </w:rPr>
        <w:t>U</w:t>
      </w:r>
      <w:r w:rsidR="000F3E34" w:rsidRPr="004F5540">
        <w:rPr>
          <w:rFonts w:ascii="Times New Roman" w:hAnsi="Times New Roman"/>
          <w:color w:val="000000"/>
        </w:rPr>
        <w:t xml:space="preserve">znesenie bolo prijaté. </w:t>
      </w:r>
      <w:r w:rsidR="00FE79F5" w:rsidRPr="004F5540">
        <w:rPr>
          <w:rFonts w:ascii="Times New Roman" w:hAnsi="Times New Roman"/>
          <w:color w:val="000000"/>
        </w:rPr>
        <w:t xml:space="preserve">Nasleduje </w:t>
      </w:r>
      <w:r w:rsidR="000F3E34" w:rsidRPr="004F5540">
        <w:rPr>
          <w:rFonts w:ascii="Times New Roman" w:hAnsi="Times New Roman"/>
          <w:color w:val="000000"/>
        </w:rPr>
        <w:t xml:space="preserve">bod č. </w:t>
      </w:r>
      <w:r w:rsidR="00BA7B80" w:rsidRPr="004F5540">
        <w:rPr>
          <w:rFonts w:ascii="Times New Roman" w:hAnsi="Times New Roman"/>
          <w:color w:val="000000"/>
        </w:rPr>
        <w:t>2</w:t>
      </w:r>
      <w:r w:rsidR="000F3E34" w:rsidRPr="004F5540">
        <w:rPr>
          <w:rFonts w:ascii="Times New Roman" w:hAnsi="Times New Roman"/>
          <w:color w:val="000000"/>
        </w:rPr>
        <w:t>.</w:t>
      </w:r>
    </w:p>
    <w:p w:rsidR="00E372BA" w:rsidRPr="004F5540" w:rsidRDefault="00E372BA" w:rsidP="00334075">
      <w:pPr>
        <w:pStyle w:val="Normlnywebov"/>
        <w:spacing w:before="0" w:beforeAutospacing="0" w:after="0" w:afterAutospacing="0"/>
        <w:jc w:val="both"/>
        <w:rPr>
          <w:b/>
          <w:color w:val="000000"/>
          <w:lang w:eastAsia="cs-CZ"/>
        </w:rPr>
      </w:pPr>
    </w:p>
    <w:p w:rsidR="00E372BA" w:rsidRPr="004F5540" w:rsidRDefault="00E372BA" w:rsidP="00E372BA">
      <w:pPr>
        <w:pStyle w:val="Normlnywebov"/>
        <w:spacing w:before="0" w:beforeAutospacing="0" w:after="0" w:afterAutospacing="0"/>
        <w:jc w:val="center"/>
        <w:rPr>
          <w:b/>
          <w:color w:val="000000"/>
          <w:lang w:eastAsia="cs-CZ"/>
        </w:rPr>
      </w:pPr>
      <w:r w:rsidRPr="004F5540">
        <w:rPr>
          <w:b/>
          <w:color w:val="000000"/>
          <w:lang w:eastAsia="cs-CZ"/>
        </w:rPr>
        <w:t>- - -</w:t>
      </w:r>
    </w:p>
    <w:p w:rsidR="00E372BA" w:rsidRPr="004F5540" w:rsidRDefault="00E372BA" w:rsidP="00334075">
      <w:pPr>
        <w:pStyle w:val="Normlnywebov"/>
        <w:spacing w:before="0" w:beforeAutospacing="0" w:after="0" w:afterAutospacing="0"/>
        <w:jc w:val="both"/>
        <w:rPr>
          <w:b/>
          <w:color w:val="000000"/>
          <w:lang w:eastAsia="cs-CZ"/>
        </w:rPr>
      </w:pPr>
    </w:p>
    <w:p w:rsidR="004B0537" w:rsidRPr="004F5540" w:rsidRDefault="004B0537" w:rsidP="00334075">
      <w:pPr>
        <w:pStyle w:val="Normlnywebov"/>
        <w:spacing w:before="0" w:beforeAutospacing="0" w:after="0" w:afterAutospacing="0"/>
        <w:jc w:val="both"/>
        <w:rPr>
          <w:b/>
          <w:color w:val="000000"/>
          <w:lang w:eastAsia="cs-CZ"/>
        </w:rPr>
      </w:pPr>
      <w:r w:rsidRPr="004F5540">
        <w:rPr>
          <w:b/>
          <w:color w:val="000000"/>
          <w:lang w:eastAsia="cs-CZ"/>
        </w:rPr>
        <w:t xml:space="preserve">Bod č. </w:t>
      </w:r>
      <w:r w:rsidR="000F3E34" w:rsidRPr="004F5540">
        <w:rPr>
          <w:b/>
          <w:color w:val="000000"/>
          <w:lang w:eastAsia="cs-CZ"/>
        </w:rPr>
        <w:t>2</w:t>
      </w:r>
    </w:p>
    <w:p w:rsidR="004B0537" w:rsidRPr="004F5540" w:rsidRDefault="004B0537" w:rsidP="00334075">
      <w:pPr>
        <w:pStyle w:val="Normlnywebov"/>
        <w:spacing w:before="0" w:beforeAutospacing="0" w:after="0" w:afterAutospacing="0"/>
        <w:jc w:val="both"/>
        <w:rPr>
          <w:b/>
          <w:color w:val="000000"/>
          <w:lang w:eastAsia="cs-CZ"/>
        </w:rPr>
      </w:pPr>
      <w:r w:rsidRPr="004F5540">
        <w:rPr>
          <w:b/>
          <w:color w:val="000000"/>
          <w:lang w:eastAsia="cs-CZ"/>
        </w:rPr>
        <w:t xml:space="preserve">Informácia o plnení úloh vyplývajúcich z uznesení od </w:t>
      </w:r>
      <w:r w:rsidR="00D07FC7" w:rsidRPr="004F5540">
        <w:rPr>
          <w:b/>
          <w:color w:val="000000"/>
          <w:lang w:eastAsia="cs-CZ"/>
        </w:rPr>
        <w:t>I</w:t>
      </w:r>
      <w:r w:rsidR="00FE79F5" w:rsidRPr="004F5540">
        <w:rPr>
          <w:b/>
          <w:color w:val="000000"/>
          <w:lang w:eastAsia="cs-CZ"/>
        </w:rPr>
        <w:t>V</w:t>
      </w:r>
      <w:r w:rsidRPr="004F5540">
        <w:rPr>
          <w:b/>
          <w:color w:val="000000"/>
          <w:lang w:eastAsia="cs-CZ"/>
        </w:rPr>
        <w:t>. zasadnutia Miestneho zastupiteľstva mestskej časti Košice-Staré Mesto</w:t>
      </w:r>
      <w:r w:rsidR="000A2759" w:rsidRPr="004F5540">
        <w:rPr>
          <w:b/>
          <w:color w:val="000000"/>
          <w:lang w:eastAsia="cs-CZ"/>
        </w:rPr>
        <w:t>, ktoré sa konalo dňa</w:t>
      </w:r>
      <w:r w:rsidR="00BA7B80" w:rsidRPr="004F5540">
        <w:rPr>
          <w:b/>
          <w:color w:val="000000"/>
          <w:lang w:eastAsia="cs-CZ"/>
        </w:rPr>
        <w:t xml:space="preserve"> </w:t>
      </w:r>
      <w:r w:rsidR="00FE79F5" w:rsidRPr="004F5540">
        <w:rPr>
          <w:b/>
          <w:color w:val="000000"/>
          <w:lang w:eastAsia="cs-CZ"/>
        </w:rPr>
        <w:t>27</w:t>
      </w:r>
      <w:r w:rsidR="000A2759" w:rsidRPr="004F5540">
        <w:rPr>
          <w:b/>
          <w:color w:val="000000"/>
          <w:lang w:eastAsia="cs-CZ"/>
        </w:rPr>
        <w:t>.0</w:t>
      </w:r>
      <w:r w:rsidR="00FE79F5" w:rsidRPr="004F5540">
        <w:rPr>
          <w:b/>
          <w:color w:val="000000"/>
          <w:lang w:eastAsia="cs-CZ"/>
        </w:rPr>
        <w:t>6</w:t>
      </w:r>
      <w:r w:rsidR="000A2759" w:rsidRPr="004F5540">
        <w:rPr>
          <w:b/>
          <w:color w:val="000000"/>
          <w:lang w:eastAsia="cs-CZ"/>
        </w:rPr>
        <w:t>.201</w:t>
      </w:r>
      <w:r w:rsidR="000F3E34" w:rsidRPr="004F5540">
        <w:rPr>
          <w:b/>
          <w:color w:val="000000"/>
          <w:lang w:eastAsia="cs-CZ"/>
        </w:rPr>
        <w:t>9</w:t>
      </w:r>
    </w:p>
    <w:p w:rsidR="004B0537" w:rsidRPr="004F5540" w:rsidRDefault="004B0537" w:rsidP="00334075">
      <w:pPr>
        <w:spacing w:after="0" w:line="240" w:lineRule="auto"/>
        <w:ind w:firstLine="708"/>
        <w:jc w:val="both"/>
        <w:rPr>
          <w:rFonts w:ascii="Times New Roman" w:hAnsi="Times New Roman"/>
          <w:sz w:val="24"/>
          <w:szCs w:val="24"/>
        </w:rPr>
      </w:pPr>
    </w:p>
    <w:p w:rsidR="009A12B7" w:rsidRPr="004F5540" w:rsidRDefault="004B053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9D4368" w:rsidRPr="004F5540">
        <w:rPr>
          <w:rFonts w:ascii="Times New Roman" w:hAnsi="Times New Roman"/>
          <w:color w:val="000000"/>
        </w:rPr>
        <w:t xml:space="preserve">Otváram rovno diskusiu. Nech sa páči. Pán poslanec </w:t>
      </w:r>
      <w:proofErr w:type="spellStart"/>
      <w:r w:rsidR="009D4368" w:rsidRPr="004F5540">
        <w:rPr>
          <w:rFonts w:ascii="Times New Roman" w:hAnsi="Times New Roman"/>
          <w:color w:val="000000"/>
        </w:rPr>
        <w:t>Djordjevič</w:t>
      </w:r>
      <w:proofErr w:type="spellEnd"/>
      <w:r w:rsidR="009D4368" w:rsidRPr="004F5540">
        <w:rPr>
          <w:rFonts w:ascii="Times New Roman" w:hAnsi="Times New Roman"/>
          <w:color w:val="000000"/>
        </w:rPr>
        <w:t>.</w:t>
      </w:r>
    </w:p>
    <w:p w:rsidR="009D4368" w:rsidRPr="004F5540" w:rsidRDefault="009D4368" w:rsidP="00334075">
      <w:pPr>
        <w:pStyle w:val="Norme1lned"/>
        <w:spacing w:line="240" w:lineRule="auto"/>
        <w:jc w:val="both"/>
        <w:rPr>
          <w:rFonts w:ascii="Times New Roman" w:hAnsi="Times New Roman"/>
          <w:color w:val="000000"/>
        </w:rPr>
      </w:pPr>
    </w:p>
    <w:p w:rsidR="009D4368" w:rsidRPr="004F5540" w:rsidRDefault="009D4368"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Djordjevič</w:t>
      </w:r>
      <w:proofErr w:type="spellEnd"/>
      <w:r w:rsidRPr="004F5540">
        <w:rPr>
          <w:rFonts w:ascii="Times New Roman" w:hAnsi="Times New Roman"/>
          <w:color w:val="000000"/>
        </w:rPr>
        <w:t xml:space="preserve">, poslanec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w:t>
      </w:r>
      <w:r w:rsidR="00210431" w:rsidRPr="004F5540">
        <w:rPr>
          <w:rFonts w:ascii="Times New Roman" w:hAnsi="Times New Roman"/>
          <w:color w:val="000000"/>
        </w:rPr>
        <w:t>Veľmi sa ospravedlňujem, že som v predošlom bode zabudol na jednu informáciu, keď sa bavíme o plnení uznesení. Nie je to uznesenie z miestneho zastupiteľstva, ale z komisie finančnej. Koncom augusta, alebo začiatkom septembra malo byť stretnutie ohľadom Mlynského náhonu. Nebolo splnené, nebolo odôvodnené. Akosi sa na to zabudlo. Takže aj to doplňujem. Ospravedlňujem sa. Ďakujem pekne.</w:t>
      </w:r>
    </w:p>
    <w:p w:rsidR="00210431" w:rsidRPr="004F5540" w:rsidRDefault="00210431" w:rsidP="00334075">
      <w:pPr>
        <w:pStyle w:val="Norme1lned"/>
        <w:spacing w:line="240" w:lineRule="auto"/>
        <w:jc w:val="both"/>
        <w:rPr>
          <w:rFonts w:ascii="Times New Roman" w:hAnsi="Times New Roman"/>
          <w:color w:val="000000"/>
        </w:rPr>
      </w:pPr>
    </w:p>
    <w:p w:rsidR="00210431" w:rsidRPr="004F5540" w:rsidRDefault="00210431"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starosta MČ: Pán poslanec Konečný.</w:t>
      </w:r>
    </w:p>
    <w:p w:rsidR="00210431" w:rsidRPr="004F5540" w:rsidRDefault="00210431" w:rsidP="00334075">
      <w:pPr>
        <w:pStyle w:val="Norme1lned"/>
        <w:spacing w:line="240" w:lineRule="auto"/>
        <w:jc w:val="both"/>
        <w:rPr>
          <w:rFonts w:ascii="Times New Roman" w:hAnsi="Times New Roman"/>
          <w:color w:val="000000"/>
        </w:rPr>
      </w:pPr>
    </w:p>
    <w:p w:rsidR="00210431" w:rsidRPr="004F5540" w:rsidRDefault="00210431"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Konečný, poslanec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Ďakujem. Chcel by som sa pána kontrolóra opýtať, keďže som predkladal ten pozmeňujúci návrh. V správe to zatiaľ nie je, ale má tam samozrejme ten limit do konca kalendárneho roka, že či už začal kontrolu v OZ ROVÁS, našej </w:t>
      </w:r>
      <w:proofErr w:type="spellStart"/>
      <w:r w:rsidRPr="004F5540">
        <w:rPr>
          <w:rFonts w:ascii="Times New Roman" w:hAnsi="Times New Roman"/>
          <w:color w:val="000000"/>
        </w:rPr>
        <w:t>Löfflerovej</w:t>
      </w:r>
      <w:proofErr w:type="spellEnd"/>
      <w:r w:rsidRPr="004F5540">
        <w:rPr>
          <w:rFonts w:ascii="Times New Roman" w:hAnsi="Times New Roman"/>
          <w:color w:val="000000"/>
        </w:rPr>
        <w:t xml:space="preserve"> vile. Prípadne, či má nejaké konkrétne veci, novinky alebo podobne? Ďakujem.</w:t>
      </w:r>
    </w:p>
    <w:p w:rsidR="00210431" w:rsidRPr="004F5540" w:rsidRDefault="00210431" w:rsidP="00334075">
      <w:pPr>
        <w:pStyle w:val="Norme1lned"/>
        <w:spacing w:line="240" w:lineRule="auto"/>
        <w:jc w:val="both"/>
        <w:rPr>
          <w:rFonts w:ascii="Times New Roman" w:hAnsi="Times New Roman"/>
          <w:color w:val="000000"/>
        </w:rPr>
      </w:pPr>
    </w:p>
    <w:p w:rsidR="00210431" w:rsidRPr="004F5540" w:rsidRDefault="00210431"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Pillár</w:t>
      </w:r>
      <w:proofErr w:type="spellEnd"/>
      <w:r w:rsidRPr="004F5540">
        <w:rPr>
          <w:rFonts w:ascii="Times New Roman" w:hAnsi="Times New Roman"/>
          <w:color w:val="000000"/>
        </w:rPr>
        <w:t xml:space="preserve">, hlavný kontrolór MČ: Prajem pekný deň. Čo sa týka kontroly v našej vile </w:t>
      </w:r>
      <w:proofErr w:type="spellStart"/>
      <w:r w:rsidRPr="004F5540">
        <w:rPr>
          <w:rFonts w:ascii="Times New Roman" w:hAnsi="Times New Roman"/>
          <w:color w:val="000000"/>
        </w:rPr>
        <w:t>Löfflera</w:t>
      </w:r>
      <w:proofErr w:type="spellEnd"/>
      <w:r w:rsidRPr="004F5540">
        <w:rPr>
          <w:rFonts w:ascii="Times New Roman" w:hAnsi="Times New Roman"/>
          <w:color w:val="000000"/>
        </w:rPr>
        <w:t xml:space="preserve"> na Kmeťovej 34, tak tam, samozrejme, som už kontrolu začal a môžem povedať, že po tej formálno-právnej stránke je kontrola ukončená s tým, že čo sa týka troch bodov, ktoré sú okrem toho ešte v rámci tej kontroly, o ktoré som bol požiadaný, tak tam vlastne mám určité návrhy. A to jednak, čo sa týka oblasti, ktoré boli mi dané, že mám kontrolou preveriť priestory budovy, ubytovacie kapacity v budove. Tak vlastne ja by som navrhoval, aby miestne zastupiteľstvo zriadilo komisiu zloženú z poslancov a zo zamestnancov úradu, ktorí by vlastne sa zúčastnili tejto, povedal by som, </w:t>
      </w:r>
      <w:r w:rsidR="006A6648" w:rsidRPr="004F5540">
        <w:rPr>
          <w:rFonts w:ascii="Times New Roman" w:hAnsi="Times New Roman"/>
          <w:color w:val="000000"/>
        </w:rPr>
        <w:t xml:space="preserve">kontroly na tom mieste, kde by sa vlastne zobrali aj zamestnanci, ktorí majú na to, dá sa povedať, že vzdelanie, aby pomerali tie priestory a z tohto by sa potom urobil aj nejaký zápis, aby to bolo nejakým spôsobom oficiálne. Keď tam pôjdem ja sám, tak čo tam budem behať s metrom a merať tam tie metre štvorcové? Ja si myslím, že oproti stavu, keď bola zmluva uzatváraná pred ôsmimi rokmi, po tých všetkých úpravách, čo tam boli robené, tak už určite nezodpovedá vtedajší stav, čo je v zmluve uvedený, nezodpovedá dnešnému skutkovému stavu. A potom, čo sa týka toho ďalšieho, čo mi bolo dané, že mám zhodnotiť, čo je v havarijnom stave, tak na to samozrejme treba prizvať nejakého znalca z tohto odboru, aby vlastne on, či už znaleckým posudkom, alebo nejakým iným odborným stanoviskom toto zhodnotil, lebo ja nie som znalec v tomto odbore, takže ja ťažko zhodnotím, že toto je v akom havarijnom stave. Takže takéto dva návrhy by som mal. Sú aj v závere tej kontroly. V rámci </w:t>
      </w:r>
      <w:r w:rsidR="006A6648" w:rsidRPr="004F5540">
        <w:rPr>
          <w:rFonts w:ascii="Times New Roman" w:hAnsi="Times New Roman"/>
          <w:color w:val="000000"/>
        </w:rPr>
        <w:lastRenderedPageBreak/>
        <w:t>tej kontroly sú tam samozrejme určité zistenia, ktoré ..., nechcel by tom teraz pre</w:t>
      </w:r>
      <w:r w:rsidR="00512C3E" w:rsidRPr="004F5540">
        <w:rPr>
          <w:rFonts w:ascii="Times New Roman" w:hAnsi="Times New Roman"/>
          <w:color w:val="000000"/>
        </w:rPr>
        <w:t>dbiehať, tuná hovoriť, ale nie je tam všetko úplne v poriadku.</w:t>
      </w:r>
    </w:p>
    <w:p w:rsidR="00ED58D4" w:rsidRPr="004F5540" w:rsidRDefault="00ED58D4" w:rsidP="00334075">
      <w:pPr>
        <w:pStyle w:val="Norme1lned"/>
        <w:spacing w:line="240" w:lineRule="auto"/>
        <w:jc w:val="both"/>
        <w:rPr>
          <w:rFonts w:ascii="Times New Roman" w:hAnsi="Times New Roman"/>
          <w:color w:val="000000"/>
        </w:rPr>
      </w:pPr>
    </w:p>
    <w:p w:rsidR="00512C3E" w:rsidRPr="004F5540" w:rsidRDefault="00512C3E"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Dobre, ďakujem pánovi kontrolórovi. </w:t>
      </w:r>
      <w:r w:rsidR="009371A7" w:rsidRPr="004F5540">
        <w:rPr>
          <w:rFonts w:ascii="Times New Roman" w:hAnsi="Times New Roman"/>
          <w:color w:val="000000"/>
        </w:rPr>
        <w:t>Pán poslanec Konečný.</w:t>
      </w:r>
    </w:p>
    <w:p w:rsidR="009371A7" w:rsidRPr="004F5540" w:rsidRDefault="009371A7" w:rsidP="00334075">
      <w:pPr>
        <w:pStyle w:val="Norme1lned"/>
        <w:spacing w:line="240" w:lineRule="auto"/>
        <w:jc w:val="both"/>
        <w:rPr>
          <w:rFonts w:ascii="Times New Roman" w:hAnsi="Times New Roman"/>
          <w:color w:val="000000"/>
        </w:rPr>
      </w:pP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Konečný, poslanec </w:t>
      </w:r>
      <w:proofErr w:type="spellStart"/>
      <w:r w:rsidRPr="004F5540">
        <w:rPr>
          <w:rFonts w:ascii="Times New Roman" w:hAnsi="Times New Roman"/>
          <w:color w:val="000000"/>
        </w:rPr>
        <w:t>MiZ</w:t>
      </w:r>
      <w:proofErr w:type="spellEnd"/>
      <w:r w:rsidRPr="004F5540">
        <w:rPr>
          <w:rFonts w:ascii="Times New Roman" w:hAnsi="Times New Roman"/>
          <w:color w:val="000000"/>
        </w:rPr>
        <w:t>: Ďakujem. Ja som chcel pánovi kontrolórovi odpovedať, že samozrejme nielen ja, ale aj všetci budeme čakať na tú správu, aby sme sa s ňou mohli oboznámiť a potom prípadne, keď tento návrh nejako bude predložený, alebo pánom starostom, tak rád sa prihlásim do tej komisie, ak niečo také bude v rámci poslaneckého zboru a potom prípadne samozrejme s tými odborníkmi. Aby naozaj, keď sme už túto úlohu dali, aby tá zmluva bola nastavená tak, aby sme ako mestská časť neťahali za výrazne kratší koniec, aby tie pravidlá boli jasne nastavené a tak, aby to, čo prenajímame a to, čo je v našom majetku, tak nejakým spôsobom nebolo zneužívané alebo nejakým spôsobom tak ... . Ďakujem zatiaľ.</w:t>
      </w: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 </w:t>
      </w:r>
    </w:p>
    <w:p w:rsidR="009A12B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Pán poslanec </w:t>
      </w:r>
      <w:proofErr w:type="spellStart"/>
      <w:r w:rsidRPr="004F5540">
        <w:rPr>
          <w:rFonts w:ascii="Times New Roman" w:hAnsi="Times New Roman"/>
          <w:color w:val="000000"/>
        </w:rPr>
        <w:t>Hanesz</w:t>
      </w:r>
      <w:proofErr w:type="spellEnd"/>
      <w:r w:rsidRPr="004F5540">
        <w:rPr>
          <w:rFonts w:ascii="Times New Roman" w:hAnsi="Times New Roman"/>
          <w:color w:val="000000"/>
        </w:rPr>
        <w:t>.</w:t>
      </w:r>
    </w:p>
    <w:p w:rsidR="009371A7" w:rsidRPr="004F5540" w:rsidRDefault="009371A7" w:rsidP="00334075">
      <w:pPr>
        <w:pStyle w:val="Norme1lned"/>
        <w:spacing w:line="240" w:lineRule="auto"/>
        <w:jc w:val="both"/>
        <w:rPr>
          <w:rFonts w:ascii="Times New Roman" w:hAnsi="Times New Roman"/>
          <w:color w:val="000000"/>
        </w:rPr>
      </w:pP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Hanesz</w:t>
      </w:r>
      <w:proofErr w:type="spellEnd"/>
      <w:r w:rsidRPr="004F5540">
        <w:rPr>
          <w:rFonts w:ascii="Times New Roman" w:hAnsi="Times New Roman"/>
          <w:color w:val="000000"/>
        </w:rPr>
        <w:t xml:space="preserve">, poslanec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Ďakujem pekne za slovo. Ja len stručnú takú, neviem či otázku, by som mal. Je potrebné zriaďovať ďalšie komisie? Však máme kultúrnu komisiu, ktorá vie posúdiť určitým spôsobom činnosť ROVÁS-a a máme aj finančnú komisiu. Tak jednu z tých dvoch si vyberme a určime ktorá komisia bude tá, ktorá bude možno bližšie spolupracovať s kontrolórom v tejto oblasti. </w:t>
      </w:r>
    </w:p>
    <w:p w:rsidR="009371A7" w:rsidRPr="004F5540" w:rsidRDefault="009371A7" w:rsidP="00334075">
      <w:pPr>
        <w:pStyle w:val="Norme1lned"/>
        <w:spacing w:line="240" w:lineRule="auto"/>
        <w:jc w:val="both"/>
        <w:rPr>
          <w:rFonts w:ascii="Times New Roman" w:hAnsi="Times New Roman"/>
          <w:color w:val="000000"/>
        </w:rPr>
      </w:pP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Ďakujem. S faktickou pani poslankyňa </w:t>
      </w:r>
      <w:proofErr w:type="spellStart"/>
      <w:r w:rsidRPr="004F5540">
        <w:rPr>
          <w:rFonts w:ascii="Times New Roman" w:hAnsi="Times New Roman"/>
          <w:color w:val="000000"/>
        </w:rPr>
        <w:t>Blaškovičová</w:t>
      </w:r>
      <w:proofErr w:type="spellEnd"/>
      <w:r w:rsidRPr="004F5540">
        <w:rPr>
          <w:rFonts w:ascii="Times New Roman" w:hAnsi="Times New Roman"/>
          <w:color w:val="000000"/>
        </w:rPr>
        <w:t>.</w:t>
      </w:r>
    </w:p>
    <w:p w:rsidR="009371A7" w:rsidRPr="004F5540" w:rsidRDefault="009371A7" w:rsidP="00334075">
      <w:pPr>
        <w:pStyle w:val="Norme1lned"/>
        <w:spacing w:line="240" w:lineRule="auto"/>
        <w:jc w:val="both"/>
        <w:rPr>
          <w:rFonts w:ascii="Times New Roman" w:hAnsi="Times New Roman"/>
          <w:color w:val="000000"/>
        </w:rPr>
      </w:pP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Blaškovičová</w:t>
      </w:r>
      <w:proofErr w:type="spellEnd"/>
      <w:r w:rsidRPr="004F5540">
        <w:rPr>
          <w:rFonts w:ascii="Times New Roman" w:hAnsi="Times New Roman"/>
          <w:color w:val="000000"/>
        </w:rPr>
        <w:t xml:space="preserve">, poslankyňa </w:t>
      </w:r>
      <w:proofErr w:type="spellStart"/>
      <w:r w:rsidRPr="004F5540">
        <w:rPr>
          <w:rFonts w:ascii="Times New Roman" w:hAnsi="Times New Roman"/>
          <w:color w:val="000000"/>
        </w:rPr>
        <w:t>MiZ</w:t>
      </w:r>
      <w:proofErr w:type="spellEnd"/>
      <w:r w:rsidRPr="004F5540">
        <w:rPr>
          <w:rFonts w:ascii="Times New Roman" w:hAnsi="Times New Roman"/>
          <w:color w:val="000000"/>
        </w:rPr>
        <w:t xml:space="preserve">. </w:t>
      </w:r>
      <w:r w:rsidRPr="004F5540">
        <w:rPr>
          <w:rFonts w:ascii="Times New Roman" w:hAnsi="Times New Roman"/>
          <w:i/>
          <w:iCs/>
          <w:color w:val="000000"/>
        </w:rPr>
        <w:t>Faktická poznámka</w:t>
      </w:r>
      <w:r w:rsidRPr="004F5540">
        <w:rPr>
          <w:rFonts w:ascii="Times New Roman" w:hAnsi="Times New Roman"/>
          <w:color w:val="000000"/>
        </w:rPr>
        <w:t xml:space="preserve">: Ďakujem pekne. Na kolegu reagujem. Máme aj komisiu výstavby. Tam by mal byť niekto, kto by hovoril o tých havarijných stavoch. Ďakujem. </w:t>
      </w:r>
    </w:p>
    <w:p w:rsidR="009371A7" w:rsidRPr="004F5540" w:rsidRDefault="009371A7" w:rsidP="00334075">
      <w:pPr>
        <w:pStyle w:val="Norme1lned"/>
        <w:spacing w:line="240" w:lineRule="auto"/>
        <w:jc w:val="both"/>
        <w:rPr>
          <w:rFonts w:ascii="Times New Roman" w:hAnsi="Times New Roman"/>
          <w:color w:val="000000"/>
        </w:rPr>
      </w:pPr>
    </w:p>
    <w:p w:rsidR="009371A7" w:rsidRPr="004F5540" w:rsidRDefault="009371A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starosta MČ: Dobre. Ak sa nikto nehlási. Všetko? Pán kontrolór nemáte nič?</w:t>
      </w:r>
    </w:p>
    <w:p w:rsidR="009371A7" w:rsidRPr="004F5540" w:rsidRDefault="009371A7" w:rsidP="00334075">
      <w:pPr>
        <w:pStyle w:val="Norme1lned"/>
        <w:spacing w:line="240" w:lineRule="auto"/>
        <w:jc w:val="both"/>
        <w:rPr>
          <w:rFonts w:ascii="Times New Roman" w:hAnsi="Times New Roman"/>
          <w:color w:val="000000"/>
        </w:rPr>
      </w:pPr>
    </w:p>
    <w:p w:rsidR="009A12B7" w:rsidRPr="004F5540" w:rsidRDefault="009A12B7"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Pillár</w:t>
      </w:r>
      <w:proofErr w:type="spellEnd"/>
      <w:r w:rsidRPr="004F5540">
        <w:rPr>
          <w:rFonts w:ascii="Times New Roman" w:hAnsi="Times New Roman"/>
          <w:color w:val="000000"/>
        </w:rPr>
        <w:t xml:space="preserve">, hlavný kontrolór MČ: </w:t>
      </w:r>
      <w:r w:rsidR="009371A7" w:rsidRPr="004F5540">
        <w:rPr>
          <w:rFonts w:ascii="Times New Roman" w:hAnsi="Times New Roman"/>
          <w:color w:val="000000"/>
        </w:rPr>
        <w:t xml:space="preserve">Ja len zopakujem, že vlastne po tej právno-formálnej stránke ja mám kontrolu ukončenú so závermi, so všetkým. Takže nie je problém ju predložiť. </w:t>
      </w:r>
    </w:p>
    <w:p w:rsidR="009A12B7" w:rsidRPr="004F5540" w:rsidRDefault="009A12B7" w:rsidP="00334075">
      <w:pPr>
        <w:pStyle w:val="Norme1lned"/>
        <w:spacing w:line="240" w:lineRule="auto"/>
        <w:jc w:val="both"/>
        <w:rPr>
          <w:rFonts w:ascii="Times New Roman" w:hAnsi="Times New Roman"/>
          <w:color w:val="000000"/>
        </w:rPr>
      </w:pPr>
    </w:p>
    <w:p w:rsidR="000A2759" w:rsidRPr="004F5540" w:rsidRDefault="00FA5B53" w:rsidP="00334075">
      <w:pPr>
        <w:pStyle w:val="Norme1lned"/>
        <w:spacing w:line="240" w:lineRule="auto"/>
        <w:jc w:val="both"/>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9371A7" w:rsidRPr="004F5540">
        <w:rPr>
          <w:rFonts w:ascii="Times New Roman" w:hAnsi="Times New Roman"/>
          <w:color w:val="000000"/>
        </w:rPr>
        <w:t xml:space="preserve">Dobre. Takže, keď bude potom správa </w:t>
      </w:r>
      <w:r w:rsidR="00262329" w:rsidRPr="004F5540">
        <w:rPr>
          <w:rFonts w:ascii="Times New Roman" w:hAnsi="Times New Roman"/>
          <w:color w:val="000000"/>
        </w:rPr>
        <w:t xml:space="preserve">kontrolóra predložená, tak samozrejme podľa toho sa </w:t>
      </w:r>
      <w:r w:rsidR="00A8518F" w:rsidRPr="004F5540">
        <w:rPr>
          <w:rFonts w:ascii="Times New Roman" w:hAnsi="Times New Roman"/>
          <w:color w:val="000000"/>
        </w:rPr>
        <w:t xml:space="preserve">budeme ďalej, rozhodnem ako sa ďalej fakticky rozhodneme. Tam chcem len povedať, že samozrejme je dôležité, aby ozaj čo najviac poslancov išlo na tvar miesta a presvedčilo sa o skutočnom stave, tak ako už sme vlastne raz aj niektorí poslanci boli v tejto vile. A ja chcem len povedať, že akonáhle správa skonštatuje, že sú tam ozaj ..., vlastne tá zmluva je v rozpore s nejakými príslušnými ustanoveniami zákona, tak je aj mojou povinnosťou okamžite túto zmluvu vypovedať. Takže uzatváram týmto diskusiu. Poprosím návrh uznesenia v rámci bodu 3. </w:t>
      </w:r>
    </w:p>
    <w:p w:rsidR="00A8518F" w:rsidRPr="004F5540" w:rsidRDefault="00A8518F" w:rsidP="00334075">
      <w:pPr>
        <w:pStyle w:val="Norme1lned"/>
        <w:spacing w:line="240" w:lineRule="auto"/>
        <w:jc w:val="both"/>
        <w:rPr>
          <w:rFonts w:ascii="Times New Roman" w:hAnsi="Times New Roman"/>
          <w:color w:val="000000"/>
        </w:rPr>
      </w:pP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r w:rsidR="00A8518F" w:rsidRPr="004F5540">
        <w:rPr>
          <w:rFonts w:ascii="Times New Roman" w:hAnsi="Times New Roman"/>
          <w:color w:val="000000"/>
          <w:sz w:val="24"/>
          <w:szCs w:val="24"/>
        </w:rPr>
        <w:t>Konečný</w:t>
      </w:r>
      <w:r w:rsidRPr="004F5540">
        <w:rPr>
          <w:rFonts w:ascii="Times New Roman" w:hAnsi="Times New Roman"/>
          <w:color w:val="000000"/>
          <w:sz w:val="24"/>
          <w:szCs w:val="24"/>
        </w:rPr>
        <w:t xml:space="preserve">, </w:t>
      </w:r>
      <w:r w:rsidR="00A8518F" w:rsidRPr="004F5540">
        <w:rPr>
          <w:rFonts w:ascii="Times New Roman" w:hAnsi="Times New Roman"/>
          <w:color w:val="000000"/>
          <w:sz w:val="24"/>
          <w:szCs w:val="24"/>
        </w:rPr>
        <w:t xml:space="preserve">poslanec </w:t>
      </w:r>
      <w:proofErr w:type="spellStart"/>
      <w:r w:rsidR="00A8518F" w:rsidRPr="004F5540">
        <w:rPr>
          <w:rFonts w:ascii="Times New Roman" w:hAnsi="Times New Roman"/>
          <w:color w:val="000000"/>
          <w:sz w:val="24"/>
          <w:szCs w:val="24"/>
        </w:rPr>
        <w:t>MiZ</w:t>
      </w:r>
      <w:proofErr w:type="spellEnd"/>
      <w:r w:rsidR="00A8518F" w:rsidRPr="004F5540">
        <w:rPr>
          <w:rFonts w:ascii="Times New Roman" w:hAnsi="Times New Roman"/>
          <w:color w:val="000000"/>
          <w:sz w:val="24"/>
          <w:szCs w:val="24"/>
        </w:rPr>
        <w:t xml:space="preserve"> </w:t>
      </w:r>
      <w:r w:rsidRPr="004F5540">
        <w:rPr>
          <w:rFonts w:ascii="Times New Roman" w:hAnsi="Times New Roman"/>
          <w:color w:val="000000"/>
          <w:sz w:val="24"/>
          <w:szCs w:val="24"/>
        </w:rPr>
        <w:t xml:space="preserve">a člen návrhovej komisie. </w:t>
      </w:r>
      <w:r w:rsidRPr="004F5540">
        <w:rPr>
          <w:rFonts w:ascii="Times New Roman" w:hAnsi="Times New Roman"/>
          <w:color w:val="000000"/>
          <w:sz w:val="24"/>
          <w:szCs w:val="24"/>
          <w:u w:val="single"/>
        </w:rPr>
        <w:t>Návrh na uznesenie</w:t>
      </w:r>
      <w:r w:rsidRPr="004F5540">
        <w:rPr>
          <w:rFonts w:ascii="Times New Roman" w:hAnsi="Times New Roman"/>
          <w:color w:val="000000"/>
          <w:sz w:val="24"/>
          <w:szCs w:val="24"/>
        </w:rPr>
        <w:t xml:space="preserve">: Miestne zastupiteľstvo mestskej časti Košice Staré Mesto berie na vedomie informáciu o plnení úloh vyplývajúcich z uznesení od </w:t>
      </w:r>
      <w:r w:rsidR="00FA5B53" w:rsidRPr="004F5540">
        <w:rPr>
          <w:rFonts w:ascii="Times New Roman" w:hAnsi="Times New Roman"/>
          <w:color w:val="000000"/>
          <w:sz w:val="24"/>
          <w:szCs w:val="24"/>
        </w:rPr>
        <w:t>I</w:t>
      </w:r>
      <w:r w:rsidR="00A8518F" w:rsidRPr="004F5540">
        <w:rPr>
          <w:rFonts w:ascii="Times New Roman" w:hAnsi="Times New Roman"/>
          <w:color w:val="000000"/>
          <w:sz w:val="24"/>
          <w:szCs w:val="24"/>
        </w:rPr>
        <w:t>V</w:t>
      </w:r>
      <w:r w:rsidRPr="004F5540">
        <w:rPr>
          <w:rFonts w:ascii="Times New Roman" w:hAnsi="Times New Roman"/>
          <w:color w:val="000000"/>
          <w:sz w:val="24"/>
          <w:szCs w:val="24"/>
        </w:rPr>
        <w:t>. zasadnutia Miestneho zastupiteľstva mestskej časti Košice-Staré Mesto</w:t>
      </w:r>
      <w:r w:rsidR="00FA5B53" w:rsidRPr="004F5540">
        <w:rPr>
          <w:rFonts w:ascii="Times New Roman" w:hAnsi="Times New Roman"/>
          <w:color w:val="000000"/>
          <w:sz w:val="24"/>
          <w:szCs w:val="24"/>
        </w:rPr>
        <w:t xml:space="preserve">, ktoré sa konalo dňa </w:t>
      </w:r>
      <w:r w:rsidR="00A8518F" w:rsidRPr="004F5540">
        <w:rPr>
          <w:rFonts w:ascii="Times New Roman" w:hAnsi="Times New Roman"/>
          <w:color w:val="000000"/>
          <w:sz w:val="24"/>
          <w:szCs w:val="24"/>
        </w:rPr>
        <w:t>27</w:t>
      </w:r>
      <w:r w:rsidR="00FA5B53" w:rsidRPr="004F5540">
        <w:rPr>
          <w:rFonts w:ascii="Times New Roman" w:hAnsi="Times New Roman"/>
          <w:color w:val="000000"/>
          <w:sz w:val="24"/>
          <w:szCs w:val="24"/>
        </w:rPr>
        <w:t>.0</w:t>
      </w:r>
      <w:r w:rsidR="00A8518F" w:rsidRPr="004F5540">
        <w:rPr>
          <w:rFonts w:ascii="Times New Roman" w:hAnsi="Times New Roman"/>
          <w:color w:val="000000"/>
          <w:sz w:val="24"/>
          <w:szCs w:val="24"/>
        </w:rPr>
        <w:t>6</w:t>
      </w:r>
      <w:r w:rsidR="00FA5B53" w:rsidRPr="004F5540">
        <w:rPr>
          <w:rFonts w:ascii="Times New Roman" w:hAnsi="Times New Roman"/>
          <w:color w:val="000000"/>
          <w:sz w:val="24"/>
          <w:szCs w:val="24"/>
        </w:rPr>
        <w:t>.2019.</w:t>
      </w: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color w:val="000000"/>
          <w:sz w:val="24"/>
          <w:szCs w:val="24"/>
        </w:rPr>
        <w:t xml:space="preserve">p. </w:t>
      </w:r>
      <w:proofErr w:type="spellStart"/>
      <w:r w:rsidRPr="004F5540">
        <w:rPr>
          <w:rFonts w:ascii="Times New Roman" w:hAnsi="Times New Roman"/>
          <w:color w:val="000000"/>
          <w:sz w:val="24"/>
          <w:szCs w:val="24"/>
        </w:rPr>
        <w:t>Petrovčik</w:t>
      </w:r>
      <w:proofErr w:type="spellEnd"/>
      <w:r w:rsidRPr="004F5540">
        <w:rPr>
          <w:rFonts w:ascii="Times New Roman" w:hAnsi="Times New Roman"/>
          <w:color w:val="000000"/>
          <w:sz w:val="24"/>
          <w:szCs w:val="24"/>
        </w:rPr>
        <w:t xml:space="preserve">, starosta MČ: </w:t>
      </w:r>
      <w:r w:rsidR="00A8518F" w:rsidRPr="004F5540">
        <w:rPr>
          <w:rFonts w:ascii="Times New Roman" w:hAnsi="Times New Roman"/>
          <w:color w:val="000000"/>
          <w:sz w:val="24"/>
          <w:szCs w:val="24"/>
        </w:rPr>
        <w:t xml:space="preserve">Ďakujem. </w:t>
      </w:r>
      <w:r w:rsidRPr="004F5540">
        <w:rPr>
          <w:rFonts w:ascii="Times New Roman" w:hAnsi="Times New Roman"/>
          <w:color w:val="000000"/>
          <w:sz w:val="24"/>
          <w:szCs w:val="24"/>
        </w:rPr>
        <w:t>Hlasujme prosím.</w:t>
      </w:r>
    </w:p>
    <w:p w:rsidR="008B3B72" w:rsidRPr="004F5540" w:rsidRDefault="008B3B72" w:rsidP="00334075">
      <w:pPr>
        <w:widowControl w:val="0"/>
        <w:autoSpaceDE w:val="0"/>
        <w:autoSpaceDN w:val="0"/>
        <w:adjustRightInd w:val="0"/>
        <w:spacing w:after="0" w:line="240" w:lineRule="auto"/>
        <w:ind w:right="150"/>
        <w:jc w:val="both"/>
        <w:rPr>
          <w:rFonts w:ascii="Times New Roman" w:hAnsi="Times New Roman"/>
          <w:color w:val="000000"/>
          <w:sz w:val="24"/>
          <w:szCs w:val="24"/>
        </w:rPr>
      </w:pPr>
    </w:p>
    <w:p w:rsidR="008B3B72" w:rsidRPr="004F5540" w:rsidRDefault="008B3B72"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A8518F" w:rsidRPr="004F5540">
        <w:rPr>
          <w:rFonts w:ascii="Times New Roman" w:hAnsi="Times New Roman"/>
          <w:b/>
          <w:i/>
          <w:color w:val="000000"/>
          <w:lang w:eastAsia="cs-CZ" w:bidi="ar-SA"/>
        </w:rPr>
        <w:t>6</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A8518F" w:rsidRPr="004F5540">
        <w:rPr>
          <w:rFonts w:ascii="Times New Roman" w:hAnsi="Times New Roman"/>
          <w:i/>
          <w:color w:val="000000"/>
          <w:lang w:eastAsia="cs-CZ" w:bidi="ar-SA"/>
        </w:rPr>
        <w:t>1</w:t>
      </w:r>
      <w:r w:rsidRPr="004F5540">
        <w:rPr>
          <w:rFonts w:ascii="Times New Roman" w:hAnsi="Times New Roman"/>
          <w:i/>
          <w:color w:val="000000"/>
          <w:lang w:eastAsia="cs-CZ" w:bidi="ar-SA"/>
        </w:rPr>
        <w:t>, proti – 0, zdržalo sa – 0, nehlasovalo – 0</w:t>
      </w:r>
    </w:p>
    <w:p w:rsidR="008B3B72" w:rsidRPr="004F5540" w:rsidRDefault="008B3B72" w:rsidP="00334075">
      <w:pPr>
        <w:pStyle w:val="Vfdfdchodzie"/>
        <w:widowControl/>
        <w:ind w:firstLine="708"/>
        <w:rPr>
          <w:rFonts w:ascii="Times New Roman" w:hAnsi="Times New Roman"/>
          <w:i/>
          <w:color w:val="000000"/>
          <w:lang w:eastAsia="cs-CZ" w:bidi="ar-SA"/>
        </w:rPr>
      </w:pPr>
    </w:p>
    <w:p w:rsidR="008B3B72" w:rsidRPr="004F5540" w:rsidRDefault="008B3B72" w:rsidP="00334075">
      <w:pPr>
        <w:pStyle w:val="Vfdfdchodzie"/>
        <w:widowControl/>
        <w:rPr>
          <w:rFonts w:ascii="Times New Roman" w:hAnsi="Times New Roman"/>
          <w:color w:val="000000"/>
        </w:rPr>
      </w:pPr>
      <w:r w:rsidRPr="004F5540">
        <w:rPr>
          <w:rFonts w:ascii="Times New Roman" w:hAnsi="Times New Roman"/>
          <w:color w:val="000000"/>
        </w:rPr>
        <w:t xml:space="preserve">p. </w:t>
      </w:r>
      <w:proofErr w:type="spellStart"/>
      <w:r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FA5B53" w:rsidRPr="004F5540">
        <w:rPr>
          <w:rFonts w:ascii="Times New Roman" w:hAnsi="Times New Roman"/>
          <w:color w:val="000000"/>
        </w:rPr>
        <w:t xml:space="preserve">Uznesenie bolo schválené. </w:t>
      </w:r>
      <w:r w:rsidR="000F3E34" w:rsidRPr="004F5540">
        <w:rPr>
          <w:rFonts w:ascii="Times New Roman" w:hAnsi="Times New Roman"/>
          <w:color w:val="000000"/>
        </w:rPr>
        <w:t xml:space="preserve">Ďalším bodom </w:t>
      </w:r>
      <w:r w:rsidR="00FA5B53" w:rsidRPr="004F5540">
        <w:rPr>
          <w:rFonts w:ascii="Times New Roman" w:hAnsi="Times New Roman"/>
          <w:color w:val="000000"/>
        </w:rPr>
        <w:t>nášho programu je bod č. 3</w:t>
      </w:r>
    </w:p>
    <w:p w:rsidR="00ED58D4" w:rsidRPr="004F5540" w:rsidRDefault="00ED58D4"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BF042E" w:rsidRPr="004F5540" w:rsidRDefault="003759FE"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4F5540">
        <w:rPr>
          <w:rFonts w:ascii="Times New Roman" w:hAnsi="Times New Roman"/>
          <w:color w:val="000000"/>
          <w:sz w:val="24"/>
          <w:szCs w:val="24"/>
        </w:rPr>
        <w:lastRenderedPageBreak/>
        <w:t>-</w:t>
      </w:r>
      <w:r w:rsidR="00BF042E" w:rsidRPr="004F5540">
        <w:rPr>
          <w:rFonts w:ascii="Times New Roman" w:hAnsi="Times New Roman"/>
          <w:color w:val="000000"/>
          <w:sz w:val="24"/>
          <w:szCs w:val="24"/>
        </w:rPr>
        <w:t xml:space="preserve"> - -</w:t>
      </w:r>
    </w:p>
    <w:p w:rsidR="008B3B72" w:rsidRPr="004F5540" w:rsidRDefault="008B3B72" w:rsidP="00334075">
      <w:pPr>
        <w:spacing w:after="0" w:line="240" w:lineRule="auto"/>
        <w:jc w:val="both"/>
        <w:rPr>
          <w:rFonts w:ascii="Times New Roman" w:hAnsi="Times New Roman"/>
          <w:b/>
          <w:sz w:val="24"/>
          <w:szCs w:val="24"/>
        </w:rPr>
      </w:pPr>
    </w:p>
    <w:p w:rsidR="00ED58D4" w:rsidRPr="004F5540" w:rsidRDefault="00ED58D4" w:rsidP="00334075">
      <w:pPr>
        <w:spacing w:after="0" w:line="240" w:lineRule="auto"/>
        <w:jc w:val="both"/>
        <w:rPr>
          <w:rFonts w:ascii="Times New Roman" w:hAnsi="Times New Roman"/>
          <w:b/>
          <w:sz w:val="24"/>
          <w:szCs w:val="24"/>
        </w:rPr>
      </w:pPr>
    </w:p>
    <w:p w:rsidR="00B22530" w:rsidRPr="004F5540" w:rsidRDefault="00B22530" w:rsidP="00334075">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Bod č. </w:t>
      </w:r>
      <w:r w:rsidR="003759FE" w:rsidRPr="004F5540">
        <w:rPr>
          <w:rFonts w:ascii="Times New Roman" w:hAnsi="Times New Roman"/>
          <w:b/>
          <w:sz w:val="24"/>
          <w:szCs w:val="24"/>
        </w:rPr>
        <w:t>3</w:t>
      </w:r>
    </w:p>
    <w:p w:rsidR="00B22530" w:rsidRPr="004F5540" w:rsidRDefault="003759FE" w:rsidP="00334075">
      <w:pPr>
        <w:spacing w:after="0" w:line="240" w:lineRule="auto"/>
        <w:jc w:val="both"/>
        <w:rPr>
          <w:rFonts w:ascii="Times New Roman" w:hAnsi="Times New Roman"/>
          <w:b/>
          <w:sz w:val="24"/>
          <w:szCs w:val="24"/>
        </w:rPr>
      </w:pPr>
      <w:r w:rsidRPr="004F5540">
        <w:rPr>
          <w:rFonts w:ascii="Times New Roman" w:hAnsi="Times New Roman"/>
          <w:b/>
          <w:sz w:val="24"/>
          <w:szCs w:val="24"/>
        </w:rPr>
        <w:t>Návrh na zmenu uznesenia Miestneho zastupiteľstva mestskej časti Košice-Staré Mesto č. 66 zo dňa 01.08.2019</w:t>
      </w:r>
    </w:p>
    <w:p w:rsidR="003759FE" w:rsidRPr="004F5540" w:rsidRDefault="003759FE" w:rsidP="00334075">
      <w:pPr>
        <w:spacing w:after="0" w:line="240" w:lineRule="auto"/>
        <w:jc w:val="both"/>
        <w:rPr>
          <w:rFonts w:ascii="Times New Roman" w:hAnsi="Times New Roman"/>
          <w:b/>
          <w:sz w:val="24"/>
          <w:szCs w:val="24"/>
        </w:rPr>
      </w:pPr>
    </w:p>
    <w:p w:rsidR="00FA5B53" w:rsidRPr="004F5540" w:rsidRDefault="00C6121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00B22530" w:rsidRPr="004F5540">
        <w:rPr>
          <w:rFonts w:ascii="Times New Roman" w:hAnsi="Times New Roman"/>
          <w:sz w:val="24"/>
          <w:szCs w:val="24"/>
        </w:rPr>
        <w:t xml:space="preserve">, starosta MČ: </w:t>
      </w:r>
      <w:r w:rsidR="003759FE" w:rsidRPr="004F5540">
        <w:rPr>
          <w:rFonts w:ascii="Times New Roman" w:hAnsi="Times New Roman"/>
          <w:sz w:val="24"/>
          <w:szCs w:val="24"/>
        </w:rPr>
        <w:t xml:space="preserve">Tuná vlastne len stručne zdôvodním, tak ako to vidíte aj v dôvodovej správe. Predpokladám, že každý z poslancov vie, o čo ide. V podstate súvisí to s tými prostriedkami, ktoré sa nám podarilo sčasti získať z rezervného fondu mesta, kde v rámci akceptačného listu z našich požiadaviek samozrejme bolo vyhovené nie všetkým a bolo vyhovené požiadavke pod bodom č. 4, a to je projekt a realizácia </w:t>
      </w:r>
      <w:proofErr w:type="spellStart"/>
      <w:r w:rsidR="003759FE" w:rsidRPr="004F5540">
        <w:rPr>
          <w:rFonts w:ascii="Times New Roman" w:hAnsi="Times New Roman"/>
          <w:sz w:val="24"/>
          <w:szCs w:val="24"/>
        </w:rPr>
        <w:t>crossfitového</w:t>
      </w:r>
      <w:proofErr w:type="spellEnd"/>
      <w:r w:rsidR="003759FE" w:rsidRPr="004F5540">
        <w:rPr>
          <w:rFonts w:ascii="Times New Roman" w:hAnsi="Times New Roman"/>
          <w:sz w:val="24"/>
          <w:szCs w:val="24"/>
        </w:rPr>
        <w:t xml:space="preserve"> ihriska na Jesennej 22 v katastrálnom území Letná v hodnote 18 000 EUR. Na základe toho potom sme fakticky sa rozhodli, a nielen že sa rozhodli, ale bolo nutné dôjsť, vlastne vykonať túto zmenu tejto lokality. To znamená, projekt prepracovať a z tejto lokality dostať na dvor Slovenskej jednoty – </w:t>
      </w:r>
      <w:proofErr w:type="spellStart"/>
      <w:r w:rsidR="003759FE" w:rsidRPr="004F5540">
        <w:rPr>
          <w:rFonts w:ascii="Times New Roman" w:hAnsi="Times New Roman"/>
          <w:sz w:val="24"/>
          <w:szCs w:val="24"/>
        </w:rPr>
        <w:t>Jakobyho</w:t>
      </w:r>
      <w:proofErr w:type="spellEnd"/>
      <w:r w:rsidR="003759FE" w:rsidRPr="004F5540">
        <w:rPr>
          <w:rFonts w:ascii="Times New Roman" w:hAnsi="Times New Roman"/>
          <w:sz w:val="24"/>
          <w:szCs w:val="24"/>
        </w:rPr>
        <w:t>. V dôvodovej správe je zdôvodnené prečo. Pretože je tam časový nesúlad v súvislosti so súdnym sporom s firmou IZOLEX BAU. Takže na základe toho sme konštatovali, že samozrejme to by nebolo možné termínovo stihnúť, keďže vyúčtovanie týchto prostriedkov je do 20. decembra tohto roku. Takže otváram diskusiu. Pán poslanec Konečný.</w:t>
      </w:r>
    </w:p>
    <w:p w:rsidR="003759FE" w:rsidRPr="004F5540" w:rsidRDefault="003759FE" w:rsidP="00334075">
      <w:pPr>
        <w:spacing w:after="0" w:line="240" w:lineRule="auto"/>
        <w:jc w:val="both"/>
        <w:rPr>
          <w:rFonts w:ascii="Times New Roman" w:hAnsi="Times New Roman"/>
          <w:sz w:val="24"/>
          <w:szCs w:val="24"/>
        </w:rPr>
      </w:pPr>
    </w:p>
    <w:p w:rsidR="003759FE" w:rsidRPr="004F5540" w:rsidRDefault="003759FE"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Ďakujem. Ja by som si len chcel uistiť, na poslednú chvíľu sme sa o tom nebavili. Jedná sa, teda bude do toho zahrnuté aj to ihrisko s tou spevnenou betónovou plochou</w:t>
      </w:r>
      <w:r w:rsidR="00075F7D" w:rsidRPr="004F5540">
        <w:rPr>
          <w:rFonts w:ascii="Times New Roman" w:hAnsi="Times New Roman"/>
          <w:sz w:val="24"/>
          <w:szCs w:val="24"/>
        </w:rPr>
        <w:t>, ako bývalé basketbalové</w:t>
      </w:r>
      <w:r w:rsidR="001D3886" w:rsidRPr="004F5540">
        <w:rPr>
          <w:rFonts w:ascii="Times New Roman" w:hAnsi="Times New Roman"/>
          <w:sz w:val="24"/>
          <w:szCs w:val="24"/>
        </w:rPr>
        <w:t xml:space="preserve">, ktoré sa nachádza teda v tej časti? O tom sa bavíme, ktoré teraz prejde tou rekonštrukciou a jeho okolie? Tak, hej? </w:t>
      </w:r>
    </w:p>
    <w:p w:rsidR="001D3886" w:rsidRPr="004F5540" w:rsidRDefault="001D3886" w:rsidP="00334075">
      <w:pPr>
        <w:spacing w:after="0" w:line="240" w:lineRule="auto"/>
        <w:jc w:val="both"/>
        <w:rPr>
          <w:rFonts w:ascii="Times New Roman" w:hAnsi="Times New Roman"/>
          <w:sz w:val="24"/>
          <w:szCs w:val="24"/>
        </w:rPr>
      </w:pPr>
    </w:p>
    <w:p w:rsidR="001D3886" w:rsidRPr="004F5540" w:rsidRDefault="001D388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Áno, takže jedná sa o to ihrisko, ktoré je teraz, kde je teraz spevnená plocha a na tejto ploche budú </w:t>
      </w:r>
      <w:proofErr w:type="spellStart"/>
      <w:r w:rsidRPr="004F5540">
        <w:rPr>
          <w:rFonts w:ascii="Times New Roman" w:hAnsi="Times New Roman"/>
          <w:sz w:val="24"/>
          <w:szCs w:val="24"/>
        </w:rPr>
        <w:t>crossfitové</w:t>
      </w:r>
      <w:proofErr w:type="spellEnd"/>
      <w:r w:rsidRPr="004F5540">
        <w:rPr>
          <w:rFonts w:ascii="Times New Roman" w:hAnsi="Times New Roman"/>
          <w:sz w:val="24"/>
          <w:szCs w:val="24"/>
        </w:rPr>
        <w:t xml:space="preserve"> prvky, nakoľko aj po konzultácii s občanmi bývajúcimi v okolí sme zvolili túto formu, nakoľko samozrejme loptové hry nie sú veľmi akceptované staršími občanmi bývajúcimi v okolí. Takže nasleduje ďalej poslanec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w:t>
      </w:r>
    </w:p>
    <w:p w:rsidR="00033415" w:rsidRPr="004F5540" w:rsidRDefault="00033415" w:rsidP="00334075">
      <w:pPr>
        <w:spacing w:after="0" w:line="240" w:lineRule="auto"/>
        <w:jc w:val="both"/>
        <w:rPr>
          <w:rFonts w:ascii="Times New Roman" w:hAnsi="Times New Roman"/>
          <w:sz w:val="24"/>
          <w:szCs w:val="24"/>
        </w:rPr>
      </w:pPr>
    </w:p>
    <w:p w:rsidR="00033415" w:rsidRPr="004F5540" w:rsidRDefault="0003341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Ja by som sa len chcel opýtať. Teraz neviem presne. Na nejakej komisii, asi finančnej alebo na nejakom minulom zastupiteľstve bol taký prehľad súdnych sporov a s kým ich vedieme. Nepamätám, žeby tam bol tento súdny spor o pozemok na Garbiarskej 16. Tak by som sa chcel spýtať, že či sú ešte nejaké súdne spory, o ktorých sme nevedeli? Aha, že sídlo. Tak potom sa ospravedlňujem. Zle som to pochopil. </w:t>
      </w:r>
    </w:p>
    <w:p w:rsidR="00033415" w:rsidRPr="004F5540" w:rsidRDefault="00033415" w:rsidP="00334075">
      <w:pPr>
        <w:spacing w:after="0" w:line="240" w:lineRule="auto"/>
        <w:jc w:val="both"/>
        <w:rPr>
          <w:rFonts w:ascii="Times New Roman" w:hAnsi="Times New Roman"/>
          <w:sz w:val="24"/>
          <w:szCs w:val="24"/>
        </w:rPr>
      </w:pPr>
    </w:p>
    <w:p w:rsidR="00033415" w:rsidRPr="004F5540" w:rsidRDefault="0003341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Pán poslanec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w:t>
      </w:r>
    </w:p>
    <w:p w:rsidR="00033415" w:rsidRPr="004F5540" w:rsidRDefault="00033415" w:rsidP="00334075">
      <w:pPr>
        <w:spacing w:after="0" w:line="240" w:lineRule="auto"/>
        <w:jc w:val="both"/>
        <w:rPr>
          <w:rFonts w:ascii="Times New Roman" w:hAnsi="Times New Roman"/>
          <w:sz w:val="24"/>
          <w:szCs w:val="24"/>
        </w:rPr>
      </w:pPr>
    </w:p>
    <w:p w:rsidR="00033415" w:rsidRPr="004F5540" w:rsidRDefault="0003341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Neviem, či dostanem aspoň v tomto smere nejakú odpoveď, ale samozrejme, že chcem aj pochváliť odvážne vyhlásenie, ktoré bolo v správe o činnosti starostu, že kde sa nazvala ..., uhol pohľadu na pravdu, že neboli primátorom akceptované, ale nám poslancom došli listy, teda že neboli schválenie financií akceptované. Nám poslancom došli len listy, kde sa schvaľujú čiastočne niektoré investície. Čiže vyslovene máme papier, resp. rozhodnutie mesta, že zvyšok nie je akceptovaný? Ja len chcem vedieť, že či to je stratené alebo ešte či vieme to nejako dnes napísať otvorený list poslancov, či máme medializovať alebo máme, ako pán starosta Ťahanoviec, ísť rovno na referáty</w:t>
      </w:r>
      <w:r w:rsidR="00C37E86" w:rsidRPr="004F5540">
        <w:rPr>
          <w:rFonts w:ascii="Times New Roman" w:hAnsi="Times New Roman"/>
          <w:sz w:val="24"/>
          <w:szCs w:val="24"/>
        </w:rPr>
        <w:t>. A</w:t>
      </w:r>
      <w:r w:rsidRPr="004F5540">
        <w:rPr>
          <w:rFonts w:ascii="Times New Roman" w:hAnsi="Times New Roman"/>
          <w:sz w:val="24"/>
          <w:szCs w:val="24"/>
        </w:rPr>
        <w:t>lebo</w:t>
      </w:r>
      <w:r w:rsidR="00C37E86" w:rsidRPr="004F5540">
        <w:rPr>
          <w:rFonts w:ascii="Times New Roman" w:hAnsi="Times New Roman"/>
          <w:sz w:val="24"/>
          <w:szCs w:val="24"/>
        </w:rPr>
        <w:t xml:space="preserve">, ja neviem, či, teraz poviem to samozrejme nadnesene, či tam máme vykopávať dvere kancelárií. Hej? Alebo čo máme robiť? Lebo naozaj, my sme mestská časť, ktorá poskytujeme z našich financií plávanie pre všetkých Košičanov. Stojí nás tá plaváreň 300 000 – 400 000 z nášho rozpočtu. Obrovské peniaze. Však dnes aj o tom budeme rokovať. A nie je akceptovateľné, a nedokážem sa s tým zmieriť, že nás takto niekto vypoklonkuje. A jednoducho, OK, to je palec hore zo strany starostu, že napísal to oficiálne. Ale chcel by som ho posmeliť aj na </w:t>
      </w:r>
      <w:r w:rsidR="00C37E86" w:rsidRPr="004F5540">
        <w:rPr>
          <w:rFonts w:ascii="Times New Roman" w:hAnsi="Times New Roman"/>
          <w:sz w:val="24"/>
          <w:szCs w:val="24"/>
        </w:rPr>
        <w:lastRenderedPageBreak/>
        <w:t xml:space="preserve">iných úrovniach. To nehovorím o nejakom konflikte s mestom, lebo vieme, že pán primátor je dosť citlivý na vyjadrenia na jeho osobu. Ale určite je potrebné bojovať až do konca. Takže otázka iba na pána starostu, že napísal, že nebolo akceptované, že či to máme na papieri. Ďakujem. </w:t>
      </w:r>
    </w:p>
    <w:p w:rsidR="00C37E86" w:rsidRPr="004F5540" w:rsidRDefault="00C37E86" w:rsidP="00334075">
      <w:pPr>
        <w:spacing w:after="0" w:line="240" w:lineRule="auto"/>
        <w:jc w:val="both"/>
        <w:rPr>
          <w:rFonts w:ascii="Times New Roman" w:hAnsi="Times New Roman"/>
          <w:sz w:val="24"/>
          <w:szCs w:val="24"/>
        </w:rPr>
      </w:pPr>
    </w:p>
    <w:p w:rsidR="00C37E86" w:rsidRPr="004F5540" w:rsidRDefault="00C37E8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Áno, takže odpoviem</w:t>
      </w:r>
      <w:r w:rsidR="0041240E" w:rsidRPr="004F5540">
        <w:rPr>
          <w:rFonts w:ascii="Times New Roman" w:hAnsi="Times New Roman"/>
          <w:sz w:val="24"/>
          <w:szCs w:val="24"/>
        </w:rPr>
        <w:t xml:space="preserve">. Máme samozrejme list, ktorý predpokladám aj každý mal možnosť nahliadnuť vlastne, kde máme schválené tieto jednotlivé naše aktivity. A tie, ktoré neboli schválené, tu samozrejme spomenuté nie sú. Samozrejme na záver je čarovná veta: „Ostatné projekty, uvedené vo Vašej žiadosti, sú v riešení. Odporúčam Vám osobnú konzultáciu.“ Takže osobná konzultácia posledná bola včera o pol štvrtej popoludní, kde výsledkom tejto konzultácie samozrejme nebola nejaká zásadná zmena, ale v podstate len odovzdanie </w:t>
      </w:r>
      <w:r w:rsidR="00957128" w:rsidRPr="004F5540">
        <w:rPr>
          <w:rFonts w:ascii="Times New Roman" w:hAnsi="Times New Roman"/>
          <w:sz w:val="24"/>
          <w:szCs w:val="24"/>
        </w:rPr>
        <w:t xml:space="preserve">potvrdenia tejto zmeny, o ktorej sme teraz hlasovali, to znamená zmeny tej lokality na ihrisko, lebo ešte aj s tým sme mohli mať problémy. Takže to sa podarilo fakticky, ale pre istotu sme si to aj teraz dali do nášho zastupiteľstva, aby sme to aj uznesením túto zmenu potvrdili. Aby sa nestalo, že nám o týždeň niekto povie, ale však nemáte to schválené uznesením vášho miestneho zastupiteľstva. No a ďalšie aktivity, keďže máme už koniec septembra, pomaly október, tam sú väčšinou ..., samozrejme keď sa bavíme o tých kapitálových, tak akože je nereálne vôbec sa o tom baviť. Môžeme teraz chodiť každý deň, jak na klavír, na magistrát. Ale nerozumiem, aký by to malo zmysel, keďže v rámci kapitálových výdavkov sa tieto projekty nedajú zrealizovať z týždňa na týždeň. Takže som preto zvolil takúto taktiku a zároveň som aj vtedy na tej komisii myslím, keď sa pamätáte, som vám pripomenul, že je tu nejaký ústny prísľub. A práve preto pre nás môže byť jedno, z akého vlastne dostaneme tú investíciu z mesta. Či z takej položky alebo onakej, či z rezervného fondu alebo nie. Ale je tu ústny prísľub, že v budúcoročnom rozpočte nám bude </w:t>
      </w:r>
      <w:proofErr w:type="spellStart"/>
      <w:r w:rsidR="00957128" w:rsidRPr="004F5540">
        <w:rPr>
          <w:rFonts w:ascii="Times New Roman" w:hAnsi="Times New Roman"/>
          <w:sz w:val="24"/>
          <w:szCs w:val="24"/>
        </w:rPr>
        <w:t>prefinancovaná</w:t>
      </w:r>
      <w:proofErr w:type="spellEnd"/>
      <w:r w:rsidR="00957128" w:rsidRPr="004F5540">
        <w:rPr>
          <w:rFonts w:ascii="Times New Roman" w:hAnsi="Times New Roman"/>
          <w:sz w:val="24"/>
          <w:szCs w:val="24"/>
        </w:rPr>
        <w:t xml:space="preserve"> tá sobášna sála. Čiže tá rekonštrukcia a vlastne tá investícia do vzduchotechniky v rámci sobášnej sály. Takže samozrejme, keď to uvidíme v samotnom rozpočte mesta, tak vtedy môžeme povedať, že je to tak. Takže ďalej pán poslanec </w:t>
      </w:r>
      <w:proofErr w:type="spellStart"/>
      <w:r w:rsidR="00957128" w:rsidRPr="004F5540">
        <w:rPr>
          <w:rFonts w:ascii="Times New Roman" w:hAnsi="Times New Roman"/>
          <w:sz w:val="24"/>
          <w:szCs w:val="24"/>
        </w:rPr>
        <w:t>Hanesz</w:t>
      </w:r>
      <w:proofErr w:type="spellEnd"/>
      <w:r w:rsidR="00957128" w:rsidRPr="004F5540">
        <w:rPr>
          <w:rFonts w:ascii="Times New Roman" w:hAnsi="Times New Roman"/>
          <w:sz w:val="24"/>
          <w:szCs w:val="24"/>
        </w:rPr>
        <w:t xml:space="preserve">. </w:t>
      </w:r>
    </w:p>
    <w:p w:rsidR="00033415" w:rsidRPr="004F5540" w:rsidRDefault="00033415" w:rsidP="00334075">
      <w:pPr>
        <w:spacing w:after="0" w:line="240" w:lineRule="auto"/>
        <w:jc w:val="both"/>
        <w:rPr>
          <w:rFonts w:ascii="Times New Roman" w:hAnsi="Times New Roman"/>
          <w:sz w:val="24"/>
          <w:szCs w:val="24"/>
        </w:rPr>
      </w:pPr>
    </w:p>
    <w:p w:rsidR="00DD204F" w:rsidRPr="004F5540" w:rsidRDefault="00DD204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Hanesz</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Ja si myslím, že už toľko energie sme do toho vložili. Už nechcem ani počítať, koľko krát sme o týchto témach rokovali. Veľmi ma bolelo to, že tie investície nie sú nasmerované rovnomerne do rôznych obvodov Starého Mesta. Teraz neviem, akým zázrakom, náhodou, pán primátor presmeroval do zanedbaného obvodu, navrhuje presmerovať určitú investíciu do zanedbaného, alebo </w:t>
      </w:r>
      <w:r w:rsidR="00B4427D" w:rsidRPr="004F5540">
        <w:rPr>
          <w:rFonts w:ascii="Times New Roman" w:hAnsi="Times New Roman"/>
          <w:sz w:val="24"/>
          <w:szCs w:val="24"/>
        </w:rPr>
        <w:t xml:space="preserve">... . No, ja to beriem ako naozaj šťastná náhoda, ale už by som veľmi bol nerád, keby sme nejakým spôsobom začali riešiť, rozmýšľať ďalšie kombinácie. Tešme sa, že vôbec tam to pôjde. Samozrejme, ja tiež môžem len vysloviť kritiku na tú komunikáciu, ktorá vlastne, čo sa týka tých investícií fungovala medzi mestom a nami. Neviem, je to bolestné, nehovoríme tu o obrovských stámiliónoch. Hovoríme o niekoľko desať tisíc eur a naozaj plytváme energiou zbytočne a tá obštrukcia, ktorá v podstate určite vznikla na strane magistrátu, lebo to všetci cítime, vlastne nám znemožňuje tie peniaze vyčerpať. Podľa mňa už aj celkom zbytočne o tom aj rozprávať. Tešme sa, že vôbec niečo dokážeme do konca roka zrealizovať. Čiže táto zmena tej lokality koniec koncov pre nás je výhodná. </w:t>
      </w:r>
    </w:p>
    <w:p w:rsidR="00B4427D" w:rsidRPr="004F5540" w:rsidRDefault="00B4427D" w:rsidP="00334075">
      <w:pPr>
        <w:spacing w:after="0" w:line="240" w:lineRule="auto"/>
        <w:jc w:val="both"/>
        <w:rPr>
          <w:rFonts w:ascii="Times New Roman" w:hAnsi="Times New Roman"/>
          <w:sz w:val="24"/>
          <w:szCs w:val="24"/>
        </w:rPr>
      </w:pPr>
    </w:p>
    <w:p w:rsidR="00B4427D" w:rsidRPr="004F5540" w:rsidRDefault="00B4427D"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Pán poslanec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s faktickou na pána poslanca </w:t>
      </w:r>
      <w:proofErr w:type="spellStart"/>
      <w:r w:rsidRPr="004F5540">
        <w:rPr>
          <w:rFonts w:ascii="Times New Roman" w:hAnsi="Times New Roman"/>
          <w:sz w:val="24"/>
          <w:szCs w:val="24"/>
        </w:rPr>
        <w:t>Hanesza</w:t>
      </w:r>
      <w:proofErr w:type="spellEnd"/>
      <w:r w:rsidRPr="004F5540">
        <w:rPr>
          <w:rFonts w:ascii="Times New Roman" w:hAnsi="Times New Roman"/>
          <w:sz w:val="24"/>
          <w:szCs w:val="24"/>
        </w:rPr>
        <w:t>.</w:t>
      </w:r>
    </w:p>
    <w:p w:rsidR="00B4427D" w:rsidRPr="004F5540" w:rsidRDefault="00B4427D" w:rsidP="00334075">
      <w:pPr>
        <w:spacing w:after="0" w:line="240" w:lineRule="auto"/>
        <w:jc w:val="both"/>
        <w:rPr>
          <w:rFonts w:ascii="Times New Roman" w:hAnsi="Times New Roman"/>
          <w:sz w:val="24"/>
          <w:szCs w:val="24"/>
        </w:rPr>
      </w:pPr>
    </w:p>
    <w:p w:rsidR="003759FE" w:rsidRPr="004F5540" w:rsidRDefault="00B4427D"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Ďakujem pekne. Ja som postrehol, ako pán poslanec povedal, že primátor tu presúva investíciu. Nie. Ja myslím, že nie úrad, ale tam bol poradovník alternatívnych riešení, respektíve také boli závery na finančnej komisii</w:t>
      </w:r>
      <w:r w:rsidR="0069655C" w:rsidRPr="004F5540">
        <w:rPr>
          <w:rFonts w:ascii="Times New Roman" w:hAnsi="Times New Roman"/>
          <w:sz w:val="24"/>
          <w:szCs w:val="24"/>
        </w:rPr>
        <w:t xml:space="preserve">. Aj medzi riadkami sme si povedali, že keď niečo sa nebude dať, pôjde to druhé. Tu len chcem k tomu toľko povedať, že štyri roky sme tu počúvali, však ste tu sedel, od bývalého starostu, že ako nefunguje spolupráca medzi mestskou časťou a mestom a ja som sa nádejal, že ak starosta s primátorom boli v spoločných letákoch, aj na spoločných billboardoch, že tá spolupráca bude fungovať. Žiaľ nefunguje. </w:t>
      </w:r>
      <w:r w:rsidR="0069655C" w:rsidRPr="004F5540">
        <w:rPr>
          <w:rFonts w:ascii="Times New Roman" w:hAnsi="Times New Roman"/>
          <w:sz w:val="24"/>
          <w:szCs w:val="24"/>
        </w:rPr>
        <w:lastRenderedPageBreak/>
        <w:t xml:space="preserve">Ono časom vyjde najavo z čej strany. Nie som sudca, aby som povedal, že kto je na vine, ale som z toho maximálne sklamaný, lebo nie je to prínosom pre mestskú časť. </w:t>
      </w:r>
    </w:p>
    <w:p w:rsidR="00ED58D4" w:rsidRPr="004F5540" w:rsidRDefault="00ED58D4" w:rsidP="00334075">
      <w:pPr>
        <w:spacing w:after="0" w:line="240" w:lineRule="auto"/>
        <w:jc w:val="both"/>
        <w:rPr>
          <w:rFonts w:ascii="Times New Roman" w:hAnsi="Times New Roman"/>
          <w:sz w:val="24"/>
          <w:szCs w:val="24"/>
        </w:rPr>
      </w:pPr>
    </w:p>
    <w:p w:rsidR="003759FE" w:rsidRPr="004F5540" w:rsidRDefault="0069655C"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Pán poslanec Konečný.</w:t>
      </w:r>
    </w:p>
    <w:p w:rsidR="0069655C" w:rsidRPr="004F5540" w:rsidRDefault="0069655C"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Ďakujem. Ja len na margo našej rozpravy, ešte na začiatku, ohľadom toho ihriska, že tak nakoniec vlastne nie z vlastnej vôle, ale teda z toho, že tam je ten súdny spor, alebo žeby tam mohlo hroziť, tak vlastne tie peniaze pôjdu obvodu č. 1, ktorý, ako sme sa zhodli, by možno potreboval čo najviac investícií, alebo naozaj aj táto lokalita</w:t>
      </w:r>
      <w:r w:rsidR="002C7C37" w:rsidRPr="004F5540">
        <w:rPr>
          <w:rFonts w:ascii="Times New Roman" w:hAnsi="Times New Roman"/>
          <w:sz w:val="24"/>
          <w:szCs w:val="24"/>
        </w:rPr>
        <w:t xml:space="preserve"> konkrétne patrí k tým zanedbanejším a tento priestor toho ihriska, tak to už úplne. Čiže nie úplne zámerne, ale teda nakoniec tie peniaze pôjdu do toho obvodu, ktorý ako sme sa zhodli všeobecne, by potreboval, alebo by sa tam zišla väčšia investícia. Čiže aspoň nejaký bonus pre ľudí v tomto obvode. Ďakujem.</w:t>
      </w:r>
    </w:p>
    <w:p w:rsidR="002C7C37" w:rsidRPr="004F5540" w:rsidRDefault="002C7C37" w:rsidP="00334075">
      <w:pPr>
        <w:spacing w:after="0" w:line="240" w:lineRule="auto"/>
        <w:jc w:val="both"/>
        <w:rPr>
          <w:rFonts w:ascii="Times New Roman" w:hAnsi="Times New Roman"/>
          <w:sz w:val="24"/>
          <w:szCs w:val="24"/>
        </w:rPr>
      </w:pPr>
    </w:p>
    <w:p w:rsidR="002C7C37" w:rsidRPr="004F5540" w:rsidRDefault="002C7C3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S faktickou pani poslankyňa </w:t>
      </w:r>
      <w:proofErr w:type="spellStart"/>
      <w:r w:rsidRPr="004F5540">
        <w:rPr>
          <w:rFonts w:ascii="Times New Roman" w:hAnsi="Times New Roman"/>
          <w:sz w:val="24"/>
          <w:szCs w:val="24"/>
        </w:rPr>
        <w:t>Faťolová</w:t>
      </w:r>
      <w:proofErr w:type="spellEnd"/>
      <w:r w:rsidRPr="004F5540">
        <w:rPr>
          <w:rFonts w:ascii="Times New Roman" w:hAnsi="Times New Roman"/>
          <w:sz w:val="24"/>
          <w:szCs w:val="24"/>
        </w:rPr>
        <w:t>.</w:t>
      </w:r>
    </w:p>
    <w:p w:rsidR="002C7C37" w:rsidRPr="004F5540" w:rsidRDefault="002C7C37" w:rsidP="00334075">
      <w:pPr>
        <w:spacing w:after="0" w:line="240" w:lineRule="auto"/>
        <w:jc w:val="both"/>
        <w:rPr>
          <w:rFonts w:ascii="Times New Roman" w:hAnsi="Times New Roman"/>
          <w:sz w:val="24"/>
          <w:szCs w:val="24"/>
        </w:rPr>
      </w:pPr>
    </w:p>
    <w:p w:rsidR="002C7C37" w:rsidRPr="004F5540" w:rsidRDefault="002C7C3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Faťolová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xml:space="preserve">: Dobrý deň prajem. Prosím vás pekne, ja by som sa len chcela spýtať, vás zástupcov mestskej časti, že prečo, keď sme </w:t>
      </w:r>
      <w:proofErr w:type="spellStart"/>
      <w:r w:rsidRPr="004F5540">
        <w:rPr>
          <w:rFonts w:ascii="Times New Roman" w:hAnsi="Times New Roman"/>
          <w:sz w:val="24"/>
          <w:szCs w:val="24"/>
        </w:rPr>
        <w:t>prejednávali</w:t>
      </w:r>
      <w:proofErr w:type="spellEnd"/>
      <w:r w:rsidRPr="004F5540">
        <w:rPr>
          <w:rFonts w:ascii="Times New Roman" w:hAnsi="Times New Roman"/>
          <w:sz w:val="24"/>
          <w:szCs w:val="24"/>
        </w:rPr>
        <w:t xml:space="preserve"> vlastne a rozdeľovali sme miesta, že kde by sme urobili investíciu </w:t>
      </w:r>
      <w:proofErr w:type="spellStart"/>
      <w:r w:rsidRPr="004F5540">
        <w:rPr>
          <w:rFonts w:ascii="Times New Roman" w:hAnsi="Times New Roman"/>
          <w:sz w:val="24"/>
          <w:szCs w:val="24"/>
        </w:rPr>
        <w:t>crossfitu</w:t>
      </w:r>
      <w:proofErr w:type="spellEnd"/>
      <w:r w:rsidRPr="004F5540">
        <w:rPr>
          <w:rFonts w:ascii="Times New Roman" w:hAnsi="Times New Roman"/>
          <w:sz w:val="24"/>
          <w:szCs w:val="24"/>
        </w:rPr>
        <w:t xml:space="preserve">, tak sme už predtým nevedeli o tomto probléme, že je tam vlastne súdny spor. Preto by som chcela aj poprosiť vás do budúcnosti, keď budeme nejaké také veci riešiť, aby sme mali prehľad vopred, keď sú nejaké problémy, aby sme vedeli vlastne ako sa zariadiť. A nie potom dodatočne robiť a takéto veci schvaľovať, tie zmeny. </w:t>
      </w:r>
    </w:p>
    <w:p w:rsidR="003759FE" w:rsidRPr="004F5540" w:rsidRDefault="003759FE" w:rsidP="00334075">
      <w:pPr>
        <w:spacing w:after="0" w:line="240" w:lineRule="auto"/>
        <w:jc w:val="both"/>
        <w:rPr>
          <w:rFonts w:ascii="Times New Roman" w:hAnsi="Times New Roman"/>
          <w:sz w:val="24"/>
          <w:szCs w:val="24"/>
        </w:rPr>
      </w:pPr>
    </w:p>
    <w:p w:rsidR="003759FE" w:rsidRPr="004F5540" w:rsidRDefault="002C7C3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Odpoviem na to. </w:t>
      </w:r>
      <w:r w:rsidR="006E79E8" w:rsidRPr="004F5540">
        <w:rPr>
          <w:rFonts w:ascii="Times New Roman" w:hAnsi="Times New Roman"/>
          <w:sz w:val="24"/>
          <w:szCs w:val="24"/>
        </w:rPr>
        <w:t xml:space="preserve">My sme to vedeli. My nedokážeme dopredu, nemáme samozrejme kryštálovú guľu, že v tejto krajine súd, rozhodnutie o tom, kde sme vlastne vyhrali ten spor s IZOLEX BAU, kedy doručí, v akom čase, aby sa stal právoplatným. Jedna vec je vyhrať, druhá vec je </w:t>
      </w:r>
      <w:proofErr w:type="spellStart"/>
      <w:r w:rsidR="006E79E8" w:rsidRPr="004F5540">
        <w:rPr>
          <w:rFonts w:ascii="Times New Roman" w:hAnsi="Times New Roman"/>
          <w:sz w:val="24"/>
          <w:szCs w:val="24"/>
        </w:rPr>
        <w:t>správoplatniť</w:t>
      </w:r>
      <w:proofErr w:type="spellEnd"/>
      <w:r w:rsidR="006E79E8" w:rsidRPr="004F5540">
        <w:rPr>
          <w:rFonts w:ascii="Times New Roman" w:hAnsi="Times New Roman"/>
          <w:sz w:val="24"/>
          <w:szCs w:val="24"/>
        </w:rPr>
        <w:t xml:space="preserve"> rozsudok. To znamená, my sme stále vo fáze, v ktorej sme vychádzali z toho, že už sme nemali byť. Ale chcem len povedať, že stále sme v podstate vo fáze, kedy sa táto firma môže, keď bude chcieť, odvolať. A to prečo? To už tak išlo dlho, či bolo – nebolo, a ako bolo doručené tejto firme, to my tu nezistíme tie dôvody. Takže nie na strane našej je chyba, ale proste tak to vyšlo, tak sme preto museli operatívne zmeniť tú lokalitu. Takže ďakujem. Keď sa nikto nehlási, uzatváram diskusiu a poprosím návrh uznesenia. </w:t>
      </w:r>
    </w:p>
    <w:p w:rsidR="000F3E34" w:rsidRPr="004F5540" w:rsidRDefault="000F3E34" w:rsidP="00334075">
      <w:pPr>
        <w:spacing w:after="0" w:line="240" w:lineRule="auto"/>
        <w:jc w:val="both"/>
        <w:rPr>
          <w:rFonts w:ascii="Times New Roman" w:hAnsi="Times New Roman"/>
          <w:sz w:val="24"/>
          <w:szCs w:val="24"/>
        </w:rPr>
      </w:pPr>
    </w:p>
    <w:p w:rsidR="00CD3B85" w:rsidRPr="004F5540" w:rsidRDefault="00B22530" w:rsidP="00CD3B8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r w:rsidR="006E79E8" w:rsidRPr="004F5540">
        <w:rPr>
          <w:rFonts w:ascii="Times New Roman" w:hAnsi="Times New Roman"/>
          <w:sz w:val="24"/>
          <w:szCs w:val="24"/>
        </w:rPr>
        <w:t>Konečný</w:t>
      </w:r>
      <w:r w:rsidRPr="004F5540">
        <w:rPr>
          <w:rFonts w:ascii="Times New Roman" w:hAnsi="Times New Roman"/>
          <w:sz w:val="24"/>
          <w:szCs w:val="24"/>
        </w:rPr>
        <w:t>, poslan</w:t>
      </w:r>
      <w:r w:rsidR="006E79E8" w:rsidRPr="004F5540">
        <w:rPr>
          <w:rFonts w:ascii="Times New Roman" w:hAnsi="Times New Roman"/>
          <w:sz w:val="24"/>
          <w:szCs w:val="24"/>
        </w:rPr>
        <w:t>ec</w:t>
      </w:r>
      <w:r w:rsidRPr="004F5540">
        <w:rPr>
          <w:rFonts w:ascii="Times New Roman" w:hAnsi="Times New Roman"/>
          <w:sz w:val="24"/>
          <w:szCs w:val="24"/>
        </w:rPr>
        <w:t xml:space="preserve"> a člen návrhovej komisie. </w:t>
      </w:r>
      <w:r w:rsidRPr="004F5540">
        <w:rPr>
          <w:rFonts w:ascii="Times New Roman" w:hAnsi="Times New Roman"/>
          <w:sz w:val="24"/>
          <w:szCs w:val="24"/>
          <w:u w:val="single"/>
        </w:rPr>
        <w:t>Návrh na uznesenie</w:t>
      </w:r>
      <w:r w:rsidRPr="004F5540">
        <w:rPr>
          <w:rFonts w:ascii="Times New Roman" w:hAnsi="Times New Roman"/>
          <w:sz w:val="24"/>
          <w:szCs w:val="24"/>
        </w:rPr>
        <w:t xml:space="preserve">: Miestne zastupiteľstvo mestskej časti Košice-Staré Mesto </w:t>
      </w:r>
      <w:r w:rsidR="00CD3B85" w:rsidRPr="004F5540">
        <w:rPr>
          <w:rFonts w:ascii="Times New Roman" w:hAnsi="Times New Roman"/>
          <w:sz w:val="24"/>
          <w:szCs w:val="24"/>
        </w:rPr>
        <w:t>schvaľuje zmenu uznesenia Miestneho zastupiteľstva mestskej časti Košice-Staré Mesto č. 66 zo dňa 01.08.2019 v bode č. 4, kde sa doterajší text nahrádza nasledovným textom:</w:t>
      </w:r>
    </w:p>
    <w:p w:rsidR="00CD3B85" w:rsidRPr="004F5540" w:rsidRDefault="00CD3B85" w:rsidP="00CD3B85">
      <w:pPr>
        <w:spacing w:after="0" w:line="240" w:lineRule="auto"/>
        <w:jc w:val="both"/>
        <w:rPr>
          <w:rFonts w:ascii="Times New Roman" w:hAnsi="Times New Roman"/>
          <w:sz w:val="24"/>
          <w:szCs w:val="24"/>
        </w:rPr>
      </w:pPr>
      <w:r w:rsidRPr="004F5540">
        <w:rPr>
          <w:rFonts w:ascii="Times New Roman" w:hAnsi="Times New Roman"/>
          <w:sz w:val="24"/>
          <w:szCs w:val="24"/>
        </w:rPr>
        <w:t xml:space="preserve">„4. Projekt a realizácia, dvor Slovenskej jednoty – </w:t>
      </w:r>
      <w:proofErr w:type="spellStart"/>
      <w:r w:rsidRPr="004F5540">
        <w:rPr>
          <w:rFonts w:ascii="Times New Roman" w:hAnsi="Times New Roman"/>
          <w:sz w:val="24"/>
          <w:szCs w:val="24"/>
        </w:rPr>
        <w:t>Jakobyho</w:t>
      </w:r>
      <w:proofErr w:type="spellEnd"/>
      <w:r w:rsidRPr="004F5540">
        <w:rPr>
          <w:rFonts w:ascii="Times New Roman" w:hAnsi="Times New Roman"/>
          <w:sz w:val="24"/>
          <w:szCs w:val="24"/>
        </w:rPr>
        <w:t>, Košice,</w:t>
      </w:r>
    </w:p>
    <w:p w:rsidR="00114452" w:rsidRPr="004F5540" w:rsidRDefault="00CD3B85" w:rsidP="00CD3B85">
      <w:pPr>
        <w:spacing w:after="0" w:line="240" w:lineRule="auto"/>
        <w:jc w:val="both"/>
        <w:rPr>
          <w:rFonts w:ascii="Times New Roman" w:hAnsi="Times New Roman"/>
          <w:sz w:val="24"/>
          <w:szCs w:val="24"/>
        </w:rPr>
      </w:pPr>
      <w:r w:rsidRPr="004F5540">
        <w:rPr>
          <w:rFonts w:ascii="Times New Roman" w:hAnsi="Times New Roman"/>
          <w:sz w:val="24"/>
          <w:szCs w:val="24"/>
        </w:rPr>
        <w:t xml:space="preserve">      </w:t>
      </w:r>
      <w:proofErr w:type="spellStart"/>
      <w:r w:rsidRPr="004F5540">
        <w:rPr>
          <w:rFonts w:ascii="Times New Roman" w:hAnsi="Times New Roman"/>
          <w:sz w:val="24"/>
          <w:szCs w:val="24"/>
        </w:rPr>
        <w:t>parc</w:t>
      </w:r>
      <w:proofErr w:type="spellEnd"/>
      <w:r w:rsidRPr="004F5540">
        <w:rPr>
          <w:rFonts w:ascii="Times New Roman" w:hAnsi="Times New Roman"/>
          <w:sz w:val="24"/>
          <w:szCs w:val="24"/>
        </w:rPr>
        <w:t>. č. 3559/140, k. ú. Letná (CROSSFIT)</w:t>
      </w:r>
      <w:r w:rsidRPr="004F5540">
        <w:rPr>
          <w:rFonts w:ascii="Times New Roman" w:hAnsi="Times New Roman"/>
          <w:sz w:val="24"/>
          <w:szCs w:val="24"/>
        </w:rPr>
        <w:tab/>
      </w:r>
      <w:r w:rsidRPr="004F5540">
        <w:rPr>
          <w:rFonts w:ascii="Times New Roman" w:hAnsi="Times New Roman"/>
          <w:sz w:val="24"/>
          <w:szCs w:val="24"/>
        </w:rPr>
        <w:tab/>
      </w:r>
      <w:r w:rsidRPr="004F5540">
        <w:rPr>
          <w:rFonts w:ascii="Times New Roman" w:hAnsi="Times New Roman"/>
          <w:sz w:val="24"/>
          <w:szCs w:val="24"/>
        </w:rPr>
        <w:tab/>
      </w:r>
      <w:r w:rsidRPr="004F5540">
        <w:rPr>
          <w:rFonts w:ascii="Times New Roman" w:hAnsi="Times New Roman"/>
          <w:sz w:val="24"/>
          <w:szCs w:val="24"/>
        </w:rPr>
        <w:tab/>
      </w:r>
      <w:r w:rsidRPr="004F5540">
        <w:rPr>
          <w:rFonts w:ascii="Times New Roman" w:hAnsi="Times New Roman"/>
          <w:sz w:val="24"/>
          <w:szCs w:val="24"/>
        </w:rPr>
        <w:tab/>
        <w:t>18 000 €“</w:t>
      </w:r>
    </w:p>
    <w:p w:rsidR="002E1A38" w:rsidRPr="004F5540" w:rsidRDefault="002E1A38" w:rsidP="00334075">
      <w:pPr>
        <w:spacing w:after="0" w:line="240" w:lineRule="auto"/>
        <w:jc w:val="both"/>
        <w:rPr>
          <w:rFonts w:ascii="Times New Roman" w:hAnsi="Times New Roman"/>
          <w:sz w:val="24"/>
          <w:szCs w:val="24"/>
        </w:rPr>
      </w:pPr>
    </w:p>
    <w:p w:rsidR="00B22530" w:rsidRPr="004F5540" w:rsidRDefault="00C6121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00B22530" w:rsidRPr="004F5540">
        <w:rPr>
          <w:rFonts w:ascii="Times New Roman" w:hAnsi="Times New Roman"/>
          <w:sz w:val="24"/>
          <w:szCs w:val="24"/>
        </w:rPr>
        <w:t xml:space="preserve">, starosta MČ: </w:t>
      </w:r>
      <w:r w:rsidR="002E1A38" w:rsidRPr="004F5540">
        <w:rPr>
          <w:rFonts w:ascii="Times New Roman" w:hAnsi="Times New Roman"/>
          <w:sz w:val="24"/>
          <w:szCs w:val="24"/>
        </w:rPr>
        <w:t>Hlasujme prosím.</w:t>
      </w:r>
    </w:p>
    <w:p w:rsidR="00B22530" w:rsidRPr="004F5540" w:rsidRDefault="00B22530" w:rsidP="00334075">
      <w:pPr>
        <w:spacing w:after="0" w:line="240" w:lineRule="auto"/>
        <w:jc w:val="both"/>
        <w:rPr>
          <w:rFonts w:ascii="Times New Roman" w:hAnsi="Times New Roman"/>
          <w:sz w:val="24"/>
          <w:szCs w:val="24"/>
        </w:rPr>
      </w:pPr>
    </w:p>
    <w:p w:rsidR="00B22530" w:rsidRPr="004F5540" w:rsidRDefault="00B22530"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CD3B85" w:rsidRPr="004F5540">
        <w:rPr>
          <w:rFonts w:ascii="Times New Roman" w:hAnsi="Times New Roman"/>
          <w:b/>
          <w:i/>
          <w:color w:val="000000"/>
          <w:lang w:eastAsia="cs-CZ" w:bidi="ar-SA"/>
        </w:rPr>
        <w:t>7</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 xml:space="preserve">za – </w:t>
      </w:r>
      <w:r w:rsidR="000B6BB1" w:rsidRPr="004F5540">
        <w:rPr>
          <w:rFonts w:ascii="Times New Roman" w:hAnsi="Times New Roman"/>
          <w:i/>
          <w:color w:val="000000"/>
          <w:lang w:eastAsia="cs-CZ" w:bidi="ar-SA"/>
        </w:rPr>
        <w:t>1</w:t>
      </w:r>
      <w:r w:rsidR="00CD3B85" w:rsidRPr="004F5540">
        <w:rPr>
          <w:rFonts w:ascii="Times New Roman" w:hAnsi="Times New Roman"/>
          <w:i/>
          <w:color w:val="000000"/>
          <w:lang w:eastAsia="cs-CZ" w:bidi="ar-SA"/>
        </w:rPr>
        <w:t>1</w:t>
      </w:r>
      <w:r w:rsidRPr="004F5540">
        <w:rPr>
          <w:rFonts w:ascii="Times New Roman" w:hAnsi="Times New Roman"/>
          <w:i/>
          <w:color w:val="000000"/>
          <w:lang w:eastAsia="cs-CZ" w:bidi="ar-SA"/>
        </w:rPr>
        <w:t xml:space="preserve">, proti – 0, zdržalo sa – </w:t>
      </w:r>
      <w:r w:rsidR="000369FA" w:rsidRPr="004F5540">
        <w:rPr>
          <w:rFonts w:ascii="Times New Roman" w:hAnsi="Times New Roman"/>
          <w:i/>
          <w:color w:val="000000"/>
          <w:lang w:eastAsia="cs-CZ" w:bidi="ar-SA"/>
        </w:rPr>
        <w:t>0</w:t>
      </w:r>
      <w:r w:rsidRPr="004F5540">
        <w:rPr>
          <w:rFonts w:ascii="Times New Roman" w:hAnsi="Times New Roman"/>
          <w:i/>
          <w:color w:val="000000"/>
          <w:lang w:eastAsia="cs-CZ" w:bidi="ar-SA"/>
        </w:rPr>
        <w:t xml:space="preserve">, nehlasovalo – </w:t>
      </w:r>
      <w:r w:rsidR="00114452" w:rsidRPr="004F5540">
        <w:rPr>
          <w:rFonts w:ascii="Times New Roman" w:hAnsi="Times New Roman"/>
          <w:i/>
          <w:color w:val="000000"/>
          <w:lang w:eastAsia="cs-CZ" w:bidi="ar-SA"/>
        </w:rPr>
        <w:t>0</w:t>
      </w:r>
    </w:p>
    <w:p w:rsidR="00B22530" w:rsidRPr="004F5540" w:rsidRDefault="00B22530" w:rsidP="00334075">
      <w:pPr>
        <w:spacing w:after="0" w:line="240" w:lineRule="auto"/>
        <w:ind w:firstLine="708"/>
        <w:jc w:val="both"/>
        <w:rPr>
          <w:rFonts w:ascii="Times New Roman" w:hAnsi="Times New Roman"/>
          <w:i/>
          <w:sz w:val="24"/>
          <w:szCs w:val="24"/>
        </w:rPr>
      </w:pPr>
    </w:p>
    <w:p w:rsidR="00B22530" w:rsidRPr="004F5540" w:rsidRDefault="00C6121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00B22530" w:rsidRPr="004F5540">
        <w:rPr>
          <w:rFonts w:ascii="Times New Roman" w:hAnsi="Times New Roman"/>
          <w:sz w:val="24"/>
          <w:szCs w:val="24"/>
        </w:rPr>
        <w:t xml:space="preserve">, starosta MČ: </w:t>
      </w:r>
      <w:r w:rsidR="00114452" w:rsidRPr="004F5540">
        <w:rPr>
          <w:rFonts w:ascii="Times New Roman" w:hAnsi="Times New Roman"/>
          <w:sz w:val="24"/>
          <w:szCs w:val="24"/>
        </w:rPr>
        <w:t xml:space="preserve">Uznesenie bolo prijaté. </w:t>
      </w:r>
      <w:r w:rsidR="002E1A38" w:rsidRPr="004F5540">
        <w:rPr>
          <w:rFonts w:ascii="Times New Roman" w:hAnsi="Times New Roman"/>
          <w:sz w:val="24"/>
          <w:szCs w:val="24"/>
        </w:rPr>
        <w:t xml:space="preserve">Ďalším bodom nášho </w:t>
      </w:r>
      <w:r w:rsidR="00CD3B85" w:rsidRPr="004F5540">
        <w:rPr>
          <w:rFonts w:ascii="Times New Roman" w:hAnsi="Times New Roman"/>
          <w:sz w:val="24"/>
          <w:szCs w:val="24"/>
        </w:rPr>
        <w:t xml:space="preserve">rokovania </w:t>
      </w:r>
      <w:r w:rsidR="002E1A38" w:rsidRPr="004F5540">
        <w:rPr>
          <w:rFonts w:ascii="Times New Roman" w:hAnsi="Times New Roman"/>
          <w:sz w:val="24"/>
          <w:szCs w:val="24"/>
        </w:rPr>
        <w:t>je bod č. 4.</w:t>
      </w:r>
    </w:p>
    <w:p w:rsidR="00BF042E" w:rsidRPr="004F5540" w:rsidRDefault="00BF042E" w:rsidP="00334075">
      <w:pPr>
        <w:spacing w:after="0" w:line="240" w:lineRule="auto"/>
        <w:jc w:val="center"/>
        <w:rPr>
          <w:rFonts w:ascii="Times New Roman" w:hAnsi="Times New Roman"/>
          <w:b/>
          <w:sz w:val="24"/>
          <w:szCs w:val="24"/>
        </w:rPr>
      </w:pPr>
      <w:r w:rsidRPr="004F5540">
        <w:rPr>
          <w:rFonts w:ascii="Times New Roman" w:hAnsi="Times New Roman"/>
          <w:b/>
          <w:sz w:val="24"/>
          <w:szCs w:val="24"/>
        </w:rPr>
        <w:t>- - -</w:t>
      </w:r>
    </w:p>
    <w:p w:rsidR="00114452" w:rsidRPr="004F5540" w:rsidRDefault="00114452" w:rsidP="00334075">
      <w:pPr>
        <w:spacing w:after="0" w:line="240" w:lineRule="auto"/>
        <w:jc w:val="center"/>
        <w:rPr>
          <w:rFonts w:ascii="Times New Roman" w:hAnsi="Times New Roman"/>
          <w:b/>
          <w:sz w:val="24"/>
          <w:szCs w:val="24"/>
        </w:rPr>
      </w:pPr>
    </w:p>
    <w:p w:rsidR="00B22530" w:rsidRPr="004F5540" w:rsidRDefault="00B22530" w:rsidP="00334075">
      <w:pPr>
        <w:spacing w:after="0" w:line="240" w:lineRule="auto"/>
        <w:jc w:val="both"/>
        <w:rPr>
          <w:rFonts w:ascii="Times New Roman" w:hAnsi="Times New Roman"/>
          <w:b/>
          <w:sz w:val="24"/>
          <w:szCs w:val="24"/>
        </w:rPr>
      </w:pPr>
      <w:r w:rsidRPr="004F5540">
        <w:rPr>
          <w:rFonts w:ascii="Times New Roman" w:hAnsi="Times New Roman"/>
          <w:b/>
          <w:sz w:val="24"/>
          <w:szCs w:val="24"/>
        </w:rPr>
        <w:t>Bod č.</w:t>
      </w:r>
      <w:r w:rsidR="00520E4B" w:rsidRPr="004F5540">
        <w:rPr>
          <w:rFonts w:ascii="Times New Roman" w:hAnsi="Times New Roman"/>
          <w:b/>
          <w:sz w:val="24"/>
          <w:szCs w:val="24"/>
        </w:rPr>
        <w:t xml:space="preserve"> </w:t>
      </w:r>
      <w:r w:rsidR="002E1A38" w:rsidRPr="004F5540">
        <w:rPr>
          <w:rFonts w:ascii="Times New Roman" w:hAnsi="Times New Roman"/>
          <w:b/>
          <w:sz w:val="24"/>
          <w:szCs w:val="24"/>
        </w:rPr>
        <w:t>4</w:t>
      </w:r>
    </w:p>
    <w:p w:rsidR="00B22530" w:rsidRPr="004F5540" w:rsidRDefault="003C0D80" w:rsidP="00334075">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Správa o kontrolnej činnosti hlavného kontrolóra mestskej časti Košice-Staré Mesto za obdobie od </w:t>
      </w:r>
      <w:r w:rsidR="002E1A38" w:rsidRPr="004F5540">
        <w:rPr>
          <w:rFonts w:ascii="Times New Roman" w:hAnsi="Times New Roman"/>
          <w:b/>
          <w:sz w:val="24"/>
          <w:szCs w:val="24"/>
        </w:rPr>
        <w:t>I</w:t>
      </w:r>
      <w:r w:rsidR="00CD3B85" w:rsidRPr="004F5540">
        <w:rPr>
          <w:rFonts w:ascii="Times New Roman" w:hAnsi="Times New Roman"/>
          <w:b/>
          <w:sz w:val="24"/>
          <w:szCs w:val="24"/>
        </w:rPr>
        <w:t>V</w:t>
      </w:r>
      <w:r w:rsidRPr="004F5540">
        <w:rPr>
          <w:rFonts w:ascii="Times New Roman" w:hAnsi="Times New Roman"/>
          <w:b/>
          <w:sz w:val="24"/>
          <w:szCs w:val="24"/>
        </w:rPr>
        <w:t xml:space="preserve">. </w:t>
      </w:r>
      <w:r w:rsidR="000369FA" w:rsidRPr="004F5540">
        <w:rPr>
          <w:rFonts w:ascii="Times New Roman" w:hAnsi="Times New Roman"/>
          <w:b/>
          <w:sz w:val="24"/>
          <w:szCs w:val="24"/>
        </w:rPr>
        <w:t>zasadnutia</w:t>
      </w:r>
      <w:r w:rsidRPr="004F5540">
        <w:rPr>
          <w:rFonts w:ascii="Times New Roman" w:hAnsi="Times New Roman"/>
          <w:b/>
          <w:sz w:val="24"/>
          <w:szCs w:val="24"/>
        </w:rPr>
        <w:t xml:space="preserve"> Miestneho zastupiteľstva mestskej časti  Košice-Staré Mesto, ktoré sa konalo dňa </w:t>
      </w:r>
      <w:r w:rsidR="001C4AD3" w:rsidRPr="004F5540">
        <w:rPr>
          <w:rFonts w:ascii="Times New Roman" w:hAnsi="Times New Roman"/>
          <w:b/>
          <w:sz w:val="24"/>
          <w:szCs w:val="24"/>
        </w:rPr>
        <w:t>27</w:t>
      </w:r>
      <w:r w:rsidRPr="004F5540">
        <w:rPr>
          <w:rFonts w:ascii="Times New Roman" w:hAnsi="Times New Roman"/>
          <w:b/>
          <w:sz w:val="24"/>
          <w:szCs w:val="24"/>
        </w:rPr>
        <w:t>.0</w:t>
      </w:r>
      <w:r w:rsidR="001C4AD3" w:rsidRPr="004F5540">
        <w:rPr>
          <w:rFonts w:ascii="Times New Roman" w:hAnsi="Times New Roman"/>
          <w:b/>
          <w:sz w:val="24"/>
          <w:szCs w:val="24"/>
        </w:rPr>
        <w:t>6</w:t>
      </w:r>
      <w:r w:rsidRPr="004F5540">
        <w:rPr>
          <w:rFonts w:ascii="Times New Roman" w:hAnsi="Times New Roman"/>
          <w:b/>
          <w:sz w:val="24"/>
          <w:szCs w:val="24"/>
        </w:rPr>
        <w:t>.201</w:t>
      </w:r>
      <w:r w:rsidR="000369FA" w:rsidRPr="004F5540">
        <w:rPr>
          <w:rFonts w:ascii="Times New Roman" w:hAnsi="Times New Roman"/>
          <w:b/>
          <w:sz w:val="24"/>
          <w:szCs w:val="24"/>
        </w:rPr>
        <w:t>9</w:t>
      </w:r>
    </w:p>
    <w:p w:rsidR="003C0D80" w:rsidRPr="004F5540" w:rsidRDefault="003C0D80" w:rsidP="00334075">
      <w:pPr>
        <w:spacing w:after="0" w:line="240" w:lineRule="auto"/>
        <w:jc w:val="both"/>
        <w:rPr>
          <w:rFonts w:ascii="Times New Roman" w:hAnsi="Times New Roman"/>
          <w:b/>
          <w:sz w:val="24"/>
          <w:szCs w:val="24"/>
        </w:rPr>
      </w:pPr>
    </w:p>
    <w:p w:rsidR="001C4AD3" w:rsidRPr="004F5540" w:rsidRDefault="00B22530"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75087A"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1C4AD3" w:rsidRPr="004F5540">
        <w:rPr>
          <w:rFonts w:ascii="Times New Roman" w:hAnsi="Times New Roman"/>
          <w:sz w:val="24"/>
          <w:szCs w:val="24"/>
        </w:rPr>
        <w:t>Takže poprosím pán kontrolór, keď chcete pár slov.</w:t>
      </w:r>
    </w:p>
    <w:p w:rsidR="001C4AD3" w:rsidRPr="004F5540" w:rsidRDefault="001C4AD3" w:rsidP="00334075">
      <w:pPr>
        <w:spacing w:after="0" w:line="240" w:lineRule="auto"/>
        <w:jc w:val="both"/>
        <w:rPr>
          <w:rFonts w:ascii="Times New Roman" w:hAnsi="Times New Roman"/>
          <w:sz w:val="24"/>
          <w:szCs w:val="24"/>
        </w:rPr>
      </w:pPr>
    </w:p>
    <w:p w:rsidR="00BA7F0F" w:rsidRPr="004F5540" w:rsidRDefault="00BA7F0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Pillár</w:t>
      </w:r>
      <w:proofErr w:type="spellEnd"/>
      <w:r w:rsidRPr="004F5540">
        <w:rPr>
          <w:rFonts w:ascii="Times New Roman" w:hAnsi="Times New Roman"/>
          <w:sz w:val="24"/>
          <w:szCs w:val="24"/>
        </w:rPr>
        <w:t xml:space="preserve">, hlavný kontrolór MČ: </w:t>
      </w:r>
      <w:r w:rsidR="001C4AD3" w:rsidRPr="004F5540">
        <w:rPr>
          <w:rFonts w:ascii="Times New Roman" w:hAnsi="Times New Roman"/>
          <w:sz w:val="24"/>
          <w:szCs w:val="24"/>
        </w:rPr>
        <w:t xml:space="preserve">Takže ešte raz, dobrý deň. Ako každý polrok, tak je tu kontrola škôlky, jednej z tých našich šiestich, ktoré máme. Tak isto je tam kontrola rozpočtu, lebo je to jedna z najdôležitejších oblastí, ktoré treba kontrolovať. V podstate každý štvrťrok vykonávam takúto kontrolu rozpočtu. Okrem toho, ako som už spomínal, včera večer okolo desiatej, som dokončil aj kontrolu našej vily </w:t>
      </w:r>
      <w:proofErr w:type="spellStart"/>
      <w:r w:rsidR="001C4AD3" w:rsidRPr="004F5540">
        <w:rPr>
          <w:rFonts w:ascii="Times New Roman" w:hAnsi="Times New Roman"/>
          <w:sz w:val="24"/>
          <w:szCs w:val="24"/>
        </w:rPr>
        <w:t>Löfflera</w:t>
      </w:r>
      <w:proofErr w:type="spellEnd"/>
      <w:r w:rsidR="001C4AD3" w:rsidRPr="004F5540">
        <w:rPr>
          <w:rFonts w:ascii="Times New Roman" w:hAnsi="Times New Roman"/>
          <w:sz w:val="24"/>
          <w:szCs w:val="24"/>
        </w:rPr>
        <w:t xml:space="preserve">. Takže tú v najbližších dňoch viem predložiť. A najbližšie ma čakajú kontroly trhoviska, ešte pokiaľ je také počasie, že je vhodné na vykonanie kontroly. A kontrola pozemkov pod tými našimi, respektíve pozemkov, ktoré máme v správe, na ktorých stoja garáže. Pričom tam už aj na komisii finančnej bolo povedané, že už vďaka tomu bude náš rozpočet väčší o nejakých 7 a pol tisíc eur ročne. </w:t>
      </w:r>
    </w:p>
    <w:p w:rsidR="001C4AD3" w:rsidRPr="004F5540" w:rsidRDefault="001C4AD3" w:rsidP="00334075">
      <w:pPr>
        <w:spacing w:after="0" w:line="240" w:lineRule="auto"/>
        <w:jc w:val="both"/>
        <w:rPr>
          <w:rFonts w:ascii="Times New Roman" w:hAnsi="Times New Roman"/>
          <w:sz w:val="24"/>
          <w:szCs w:val="24"/>
        </w:rPr>
      </w:pPr>
    </w:p>
    <w:p w:rsidR="001C4AD3" w:rsidRPr="004F5540" w:rsidRDefault="001C4AD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Takže otváram diskusiu. Pani poslankyňa </w:t>
      </w:r>
      <w:proofErr w:type="spellStart"/>
      <w:r w:rsidRPr="004F5540">
        <w:rPr>
          <w:rFonts w:ascii="Times New Roman" w:hAnsi="Times New Roman"/>
          <w:sz w:val="24"/>
          <w:szCs w:val="24"/>
        </w:rPr>
        <w:t>Blaškovičová</w:t>
      </w:r>
      <w:proofErr w:type="spellEnd"/>
      <w:r w:rsidRPr="004F5540">
        <w:rPr>
          <w:rFonts w:ascii="Times New Roman" w:hAnsi="Times New Roman"/>
          <w:sz w:val="24"/>
          <w:szCs w:val="24"/>
        </w:rPr>
        <w:t>.</w:t>
      </w:r>
    </w:p>
    <w:p w:rsidR="001C4AD3" w:rsidRPr="004F5540" w:rsidRDefault="001C4AD3" w:rsidP="00334075">
      <w:pPr>
        <w:spacing w:after="0" w:line="240" w:lineRule="auto"/>
        <w:jc w:val="both"/>
        <w:rPr>
          <w:rFonts w:ascii="Times New Roman" w:hAnsi="Times New Roman"/>
          <w:sz w:val="24"/>
          <w:szCs w:val="24"/>
        </w:rPr>
      </w:pPr>
    </w:p>
    <w:p w:rsidR="001C4AD3" w:rsidRPr="004F5540" w:rsidRDefault="001C4AD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Blaškovičová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Ďakujem pekne. Ja by som chcela poprosiť pána kontrolóra, keby dal na papier to, čo hovoril v predošlom bode, ten návrh na zriadenie poslaneckej komisie, aby sme to už mohli vlastne pridať k tej vašej správe, aby sa to zase neodsúvalo do ďalšieho zastupiteľstva, ktoré bude na jar</w:t>
      </w:r>
      <w:r w:rsidR="00173714" w:rsidRPr="004F5540">
        <w:rPr>
          <w:rFonts w:ascii="Times New Roman" w:hAnsi="Times New Roman"/>
          <w:sz w:val="24"/>
          <w:szCs w:val="24"/>
        </w:rPr>
        <w:t xml:space="preserve">, ale aby sme to už vedeli uzavrieť nejako v decembri. Keď to dáte na papier, tak ja to prednesiem ako návrh na uznesenie. </w:t>
      </w:r>
      <w:r w:rsidR="00A314C8" w:rsidRPr="004F5540">
        <w:rPr>
          <w:rFonts w:ascii="Times New Roman" w:hAnsi="Times New Roman"/>
          <w:sz w:val="24"/>
          <w:szCs w:val="24"/>
        </w:rPr>
        <w:t>Buďte taký láskavý.</w:t>
      </w:r>
    </w:p>
    <w:p w:rsidR="00A314C8" w:rsidRPr="004F5540" w:rsidRDefault="00A314C8" w:rsidP="00334075">
      <w:pPr>
        <w:spacing w:after="0" w:line="240" w:lineRule="auto"/>
        <w:jc w:val="both"/>
        <w:rPr>
          <w:rFonts w:ascii="Times New Roman" w:hAnsi="Times New Roman"/>
          <w:sz w:val="24"/>
          <w:szCs w:val="24"/>
        </w:rPr>
      </w:pPr>
    </w:p>
    <w:p w:rsidR="00A314C8" w:rsidRPr="004F5540" w:rsidRDefault="00A314C8"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Keďže sa nikto nehlási, poprosím o prečítanie návrhu na uznesenie. </w:t>
      </w:r>
    </w:p>
    <w:p w:rsidR="001C4AD3" w:rsidRPr="004F5540" w:rsidRDefault="001C4AD3" w:rsidP="00334075">
      <w:pPr>
        <w:spacing w:after="0" w:line="240" w:lineRule="auto"/>
        <w:jc w:val="both"/>
        <w:rPr>
          <w:rFonts w:ascii="Times New Roman" w:hAnsi="Times New Roman"/>
          <w:sz w:val="24"/>
          <w:szCs w:val="24"/>
        </w:rPr>
      </w:pPr>
    </w:p>
    <w:p w:rsidR="001C4AD3" w:rsidRPr="004F5540" w:rsidRDefault="00A314C8" w:rsidP="00A314C8">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a člen návrhovej komisie. </w:t>
      </w:r>
      <w:r w:rsidRPr="004F5540">
        <w:rPr>
          <w:rFonts w:ascii="Times New Roman" w:hAnsi="Times New Roman"/>
          <w:sz w:val="24"/>
          <w:szCs w:val="24"/>
          <w:u w:val="single"/>
        </w:rPr>
        <w:t>Návrh na uznesenie</w:t>
      </w:r>
      <w:r w:rsidRPr="004F5540">
        <w:rPr>
          <w:rFonts w:ascii="Times New Roman" w:hAnsi="Times New Roman"/>
          <w:sz w:val="24"/>
          <w:szCs w:val="24"/>
        </w:rPr>
        <w:t>: Miestne zastupiteľstvo mestskej časti Košice-Staré Mesto berie na vedomie správu o kontrolnej činnosti hlavného kontrolóra mestskej časti Košice-Staré Mesto za obdobie od konania IV. zasadnutia Miestneho zastupiteľstva mestskej časti Košice-Staré Mesto, ktoré sa konalo dňa 27.06.2019.</w:t>
      </w:r>
    </w:p>
    <w:p w:rsidR="001C4AD3" w:rsidRPr="004F5540" w:rsidRDefault="001C4AD3" w:rsidP="00334075">
      <w:pPr>
        <w:spacing w:after="0" w:line="240" w:lineRule="auto"/>
        <w:jc w:val="both"/>
        <w:rPr>
          <w:rFonts w:ascii="Times New Roman" w:hAnsi="Times New Roman"/>
          <w:sz w:val="24"/>
          <w:szCs w:val="24"/>
        </w:rPr>
      </w:pPr>
    </w:p>
    <w:p w:rsidR="001C4AD3" w:rsidRPr="004F5540" w:rsidRDefault="00A314C8"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Hlasujme prosím.</w:t>
      </w:r>
    </w:p>
    <w:p w:rsidR="00A314C8" w:rsidRPr="004F5540" w:rsidRDefault="00A314C8" w:rsidP="00334075">
      <w:pPr>
        <w:spacing w:after="0" w:line="240" w:lineRule="auto"/>
        <w:jc w:val="both"/>
        <w:rPr>
          <w:rFonts w:ascii="Times New Roman" w:hAnsi="Times New Roman"/>
          <w:sz w:val="24"/>
          <w:szCs w:val="24"/>
        </w:rPr>
      </w:pPr>
    </w:p>
    <w:p w:rsidR="001C4AD3" w:rsidRPr="004F5540" w:rsidRDefault="00A314C8" w:rsidP="00A314C8">
      <w:pPr>
        <w:spacing w:after="0" w:line="240" w:lineRule="auto"/>
        <w:ind w:firstLine="708"/>
        <w:jc w:val="both"/>
        <w:rPr>
          <w:rFonts w:ascii="Times New Roman" w:hAnsi="Times New Roman"/>
          <w:sz w:val="24"/>
          <w:szCs w:val="24"/>
        </w:rPr>
      </w:pPr>
      <w:r w:rsidRPr="004F5540">
        <w:rPr>
          <w:rFonts w:ascii="Times New Roman" w:hAnsi="Times New Roman"/>
          <w:b/>
          <w:i/>
          <w:color w:val="000000"/>
          <w:sz w:val="24"/>
          <w:szCs w:val="24"/>
          <w:lang w:eastAsia="cs-CZ"/>
        </w:rPr>
        <w:t xml:space="preserve">Hlasovanie č. 8: </w:t>
      </w:r>
      <w:r w:rsidRPr="004F5540">
        <w:rPr>
          <w:rFonts w:ascii="Times New Roman" w:hAnsi="Times New Roman"/>
          <w:i/>
          <w:color w:val="000000"/>
          <w:sz w:val="24"/>
          <w:szCs w:val="24"/>
          <w:lang w:eastAsia="cs-CZ"/>
        </w:rPr>
        <w:t>za – 11, proti – 0, zdržalo sa – 0, nehlasovalo – 0</w:t>
      </w:r>
    </w:p>
    <w:p w:rsidR="00BA7F0F" w:rsidRPr="004F5540" w:rsidRDefault="00BA7F0F" w:rsidP="00334075">
      <w:pPr>
        <w:spacing w:after="0" w:line="240" w:lineRule="auto"/>
        <w:jc w:val="both"/>
        <w:rPr>
          <w:rFonts w:ascii="Times New Roman" w:hAnsi="Times New Roman"/>
          <w:sz w:val="24"/>
          <w:szCs w:val="24"/>
        </w:rPr>
      </w:pPr>
    </w:p>
    <w:p w:rsidR="00BA7F0F" w:rsidRPr="004F5540" w:rsidRDefault="00BA7F0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A314C8" w:rsidRPr="004F5540">
        <w:rPr>
          <w:rFonts w:ascii="Times New Roman" w:hAnsi="Times New Roman"/>
          <w:sz w:val="24"/>
          <w:szCs w:val="24"/>
        </w:rPr>
        <w:t>Uznesenie bolo prijaté. Takže ďalším bodom máme Správu o plnení programového rozpočtu mestskej časti Košice-Staré Mesto k 30.06.2019. Tu by som navrhoval. Áno?</w:t>
      </w:r>
    </w:p>
    <w:p w:rsidR="00A314C8" w:rsidRPr="004F5540" w:rsidRDefault="00A314C8"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V rôznom nie. Takže počkáme. Takže budeme ešte hlasovať o uznesení, ktoré sa teraz pripravuje a predloží ho pani poslankyňa a potom prejdeme k bodu č. 5. Dobre. Takže dáme slovo pani ... . Rovno môže návrhová komisia. Nech sa páči. </w:t>
      </w:r>
    </w:p>
    <w:p w:rsidR="00A314C8" w:rsidRPr="004F5540" w:rsidRDefault="00A314C8" w:rsidP="00334075">
      <w:pPr>
        <w:spacing w:after="0" w:line="240" w:lineRule="auto"/>
        <w:jc w:val="both"/>
        <w:rPr>
          <w:rFonts w:ascii="Times New Roman" w:hAnsi="Times New Roman"/>
          <w:sz w:val="24"/>
          <w:szCs w:val="24"/>
        </w:rPr>
      </w:pPr>
    </w:p>
    <w:p w:rsidR="00A314C8" w:rsidRPr="004F5540" w:rsidRDefault="00A314C8"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a člen návrhovej komisie: Doplňujúci návrh k bodu č. 4. Názov materiálu je Správa o kontrolnej činnosti hlavného kontrolóra mestskej časti Košice-Staré Mesto</w:t>
      </w:r>
      <w:r w:rsidR="00F90965" w:rsidRPr="004F5540">
        <w:rPr>
          <w:rFonts w:ascii="Times New Roman" w:hAnsi="Times New Roman"/>
          <w:sz w:val="24"/>
          <w:szCs w:val="24"/>
        </w:rPr>
        <w:t xml:space="preserve">. Predkladá pani poslankyňa </w:t>
      </w:r>
      <w:proofErr w:type="spellStart"/>
      <w:r w:rsidR="00F90965" w:rsidRPr="004F5540">
        <w:rPr>
          <w:rFonts w:ascii="Times New Roman" w:hAnsi="Times New Roman"/>
          <w:sz w:val="24"/>
          <w:szCs w:val="24"/>
        </w:rPr>
        <w:t>Blaškovičová</w:t>
      </w:r>
      <w:proofErr w:type="spellEnd"/>
      <w:r w:rsidR="00F90965" w:rsidRPr="004F5540">
        <w:rPr>
          <w:rFonts w:ascii="Times New Roman" w:hAnsi="Times New Roman"/>
          <w:sz w:val="24"/>
          <w:szCs w:val="24"/>
        </w:rPr>
        <w:t xml:space="preserve">. Návrh sa mení/dopĺňa nasledovne: Miestne zastupiteľstvo mestskej časti Košice-Staré Mesto schvaľuje zriadenie komisie zloženej z poslancov miestneho zastupiteľstva a zamestnancov úradu, ktorí sa zúčastnia kontroly pri preverení priestorov budovy a ubytovacích kapacít v budove vily </w:t>
      </w:r>
      <w:proofErr w:type="spellStart"/>
      <w:r w:rsidR="00F90965" w:rsidRPr="004F5540">
        <w:rPr>
          <w:rFonts w:ascii="Times New Roman" w:hAnsi="Times New Roman"/>
          <w:sz w:val="24"/>
          <w:szCs w:val="24"/>
        </w:rPr>
        <w:t>Löfflera</w:t>
      </w:r>
      <w:proofErr w:type="spellEnd"/>
      <w:r w:rsidR="00F90965" w:rsidRPr="004F5540">
        <w:rPr>
          <w:rFonts w:ascii="Times New Roman" w:hAnsi="Times New Roman"/>
          <w:sz w:val="24"/>
          <w:szCs w:val="24"/>
        </w:rPr>
        <w:t>, Kmeťova 34 v Košiciach. Termín: do 30.10.2019.</w:t>
      </w:r>
    </w:p>
    <w:p w:rsidR="00A314C8" w:rsidRPr="004F5540" w:rsidRDefault="00A314C8" w:rsidP="00334075">
      <w:pPr>
        <w:spacing w:after="0" w:line="240" w:lineRule="auto"/>
        <w:jc w:val="both"/>
        <w:rPr>
          <w:rFonts w:ascii="Times New Roman" w:hAnsi="Times New Roman"/>
          <w:sz w:val="24"/>
          <w:szCs w:val="24"/>
        </w:rPr>
      </w:pPr>
    </w:p>
    <w:p w:rsidR="00F90965" w:rsidRPr="004F5540" w:rsidRDefault="00F90965" w:rsidP="00F9096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Takže hlasujme, prosím.</w:t>
      </w:r>
    </w:p>
    <w:p w:rsidR="00F90965" w:rsidRPr="004F5540" w:rsidRDefault="00F90965" w:rsidP="00F90965">
      <w:pPr>
        <w:spacing w:after="0" w:line="240" w:lineRule="auto"/>
        <w:jc w:val="both"/>
        <w:rPr>
          <w:rFonts w:ascii="Times New Roman" w:hAnsi="Times New Roman"/>
          <w:sz w:val="24"/>
          <w:szCs w:val="24"/>
        </w:rPr>
      </w:pPr>
    </w:p>
    <w:p w:rsidR="00F90965" w:rsidRPr="004F5540" w:rsidRDefault="00F90965" w:rsidP="00F90965">
      <w:pPr>
        <w:spacing w:after="0" w:line="240" w:lineRule="auto"/>
        <w:ind w:firstLine="708"/>
        <w:jc w:val="both"/>
        <w:rPr>
          <w:rFonts w:ascii="Times New Roman" w:hAnsi="Times New Roman"/>
          <w:sz w:val="24"/>
          <w:szCs w:val="24"/>
        </w:rPr>
      </w:pPr>
      <w:r w:rsidRPr="004F5540">
        <w:rPr>
          <w:rFonts w:ascii="Times New Roman" w:hAnsi="Times New Roman"/>
          <w:b/>
          <w:i/>
          <w:color w:val="000000"/>
          <w:sz w:val="24"/>
          <w:szCs w:val="24"/>
          <w:lang w:eastAsia="cs-CZ"/>
        </w:rPr>
        <w:t xml:space="preserve">Hlasovanie č. 9: </w:t>
      </w:r>
      <w:r w:rsidRPr="004F5540">
        <w:rPr>
          <w:rFonts w:ascii="Times New Roman" w:hAnsi="Times New Roman"/>
          <w:i/>
          <w:color w:val="000000"/>
          <w:sz w:val="24"/>
          <w:szCs w:val="24"/>
          <w:lang w:eastAsia="cs-CZ"/>
        </w:rPr>
        <w:t>za – 10, proti – 0, zdržalo sa – 1, nehlasovalo – 0</w:t>
      </w:r>
    </w:p>
    <w:p w:rsidR="00A314C8" w:rsidRPr="004F5540" w:rsidRDefault="00A314C8" w:rsidP="00334075">
      <w:pPr>
        <w:spacing w:after="0" w:line="240" w:lineRule="auto"/>
        <w:jc w:val="both"/>
        <w:rPr>
          <w:rFonts w:ascii="Times New Roman" w:hAnsi="Times New Roman"/>
          <w:sz w:val="24"/>
          <w:szCs w:val="24"/>
        </w:rPr>
      </w:pPr>
    </w:p>
    <w:p w:rsidR="00043FFA" w:rsidRPr="004F5540" w:rsidRDefault="00043FFA"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CA6E3F" w:rsidRPr="004F5540">
        <w:rPr>
          <w:rFonts w:ascii="Times New Roman" w:hAnsi="Times New Roman"/>
          <w:sz w:val="24"/>
          <w:szCs w:val="24"/>
        </w:rPr>
        <w:t>U</w:t>
      </w:r>
      <w:r w:rsidRPr="004F5540">
        <w:rPr>
          <w:rFonts w:ascii="Times New Roman" w:hAnsi="Times New Roman"/>
          <w:sz w:val="24"/>
          <w:szCs w:val="24"/>
        </w:rPr>
        <w:t xml:space="preserve">znesenie bolo prijaté. </w:t>
      </w:r>
      <w:r w:rsidR="00B059F9" w:rsidRPr="004F5540">
        <w:rPr>
          <w:rFonts w:ascii="Times New Roman" w:hAnsi="Times New Roman"/>
          <w:sz w:val="24"/>
          <w:szCs w:val="24"/>
        </w:rPr>
        <w:t>Môžeme pristúpiť k ďalšiemu bodu.</w:t>
      </w:r>
    </w:p>
    <w:p w:rsidR="00043FFA" w:rsidRPr="004F5540" w:rsidRDefault="00043FFA" w:rsidP="00334075">
      <w:pPr>
        <w:spacing w:after="0" w:line="240" w:lineRule="auto"/>
        <w:jc w:val="both"/>
        <w:rPr>
          <w:rFonts w:ascii="Times New Roman" w:hAnsi="Times New Roman"/>
          <w:b/>
          <w:sz w:val="24"/>
          <w:szCs w:val="24"/>
        </w:rPr>
      </w:pPr>
    </w:p>
    <w:p w:rsidR="002529FB" w:rsidRPr="004F5540" w:rsidRDefault="002529FB" w:rsidP="00334075">
      <w:pPr>
        <w:spacing w:after="0" w:line="240" w:lineRule="auto"/>
        <w:jc w:val="center"/>
        <w:rPr>
          <w:rFonts w:ascii="Times New Roman" w:hAnsi="Times New Roman"/>
          <w:b/>
          <w:sz w:val="24"/>
          <w:szCs w:val="24"/>
        </w:rPr>
      </w:pPr>
      <w:r w:rsidRPr="004F5540">
        <w:rPr>
          <w:rFonts w:ascii="Times New Roman" w:hAnsi="Times New Roman"/>
          <w:b/>
          <w:sz w:val="24"/>
          <w:szCs w:val="24"/>
        </w:rPr>
        <w:lastRenderedPageBreak/>
        <w:t>- - -</w:t>
      </w:r>
    </w:p>
    <w:p w:rsidR="002529FB" w:rsidRPr="004F5540" w:rsidRDefault="002529FB" w:rsidP="00334075">
      <w:pPr>
        <w:spacing w:after="0" w:line="240" w:lineRule="auto"/>
        <w:jc w:val="center"/>
        <w:rPr>
          <w:rFonts w:ascii="Times New Roman" w:hAnsi="Times New Roman"/>
          <w:b/>
          <w:sz w:val="24"/>
          <w:szCs w:val="24"/>
        </w:rPr>
      </w:pPr>
    </w:p>
    <w:p w:rsidR="00ED58D4" w:rsidRPr="004F5540" w:rsidRDefault="00ED58D4" w:rsidP="00334075">
      <w:pPr>
        <w:spacing w:after="0" w:line="240" w:lineRule="auto"/>
        <w:jc w:val="both"/>
        <w:rPr>
          <w:rFonts w:ascii="Times New Roman" w:hAnsi="Times New Roman"/>
          <w:b/>
          <w:sz w:val="24"/>
          <w:szCs w:val="24"/>
        </w:rPr>
      </w:pPr>
    </w:p>
    <w:p w:rsidR="00ED58D4" w:rsidRPr="004F5540" w:rsidRDefault="00ED58D4" w:rsidP="00334075">
      <w:pPr>
        <w:spacing w:after="0" w:line="240" w:lineRule="auto"/>
        <w:jc w:val="both"/>
        <w:rPr>
          <w:rFonts w:ascii="Times New Roman" w:hAnsi="Times New Roman"/>
          <w:b/>
          <w:sz w:val="24"/>
          <w:szCs w:val="24"/>
        </w:rPr>
      </w:pPr>
    </w:p>
    <w:p w:rsidR="00043FFA" w:rsidRPr="004F5540" w:rsidRDefault="00520E4B" w:rsidP="00334075">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Bod č. </w:t>
      </w:r>
      <w:r w:rsidR="00B059F9" w:rsidRPr="004F5540">
        <w:rPr>
          <w:rFonts w:ascii="Times New Roman" w:hAnsi="Times New Roman"/>
          <w:b/>
          <w:sz w:val="24"/>
          <w:szCs w:val="24"/>
        </w:rPr>
        <w:t>5</w:t>
      </w:r>
    </w:p>
    <w:p w:rsidR="00043FFA" w:rsidRPr="004F5540" w:rsidRDefault="00B059F9" w:rsidP="00334075">
      <w:pPr>
        <w:spacing w:after="0" w:line="240" w:lineRule="auto"/>
        <w:jc w:val="both"/>
        <w:rPr>
          <w:rFonts w:ascii="Times New Roman" w:hAnsi="Times New Roman"/>
          <w:b/>
          <w:sz w:val="24"/>
          <w:szCs w:val="24"/>
        </w:rPr>
      </w:pPr>
      <w:r w:rsidRPr="004F5540">
        <w:rPr>
          <w:rFonts w:ascii="Times New Roman" w:hAnsi="Times New Roman"/>
          <w:b/>
          <w:sz w:val="24"/>
          <w:szCs w:val="24"/>
        </w:rPr>
        <w:t>Správa o plnení programového rozpočtu</w:t>
      </w:r>
      <w:r w:rsidR="00CA6E3F" w:rsidRPr="004F5540">
        <w:rPr>
          <w:rFonts w:ascii="Times New Roman" w:hAnsi="Times New Roman"/>
          <w:b/>
          <w:sz w:val="24"/>
          <w:szCs w:val="24"/>
        </w:rPr>
        <w:t xml:space="preserve"> mestskej časti Košice-Staré Mesto </w:t>
      </w:r>
      <w:r w:rsidRPr="004F5540">
        <w:rPr>
          <w:rFonts w:ascii="Times New Roman" w:hAnsi="Times New Roman"/>
          <w:b/>
          <w:sz w:val="24"/>
          <w:szCs w:val="24"/>
        </w:rPr>
        <w:t>k 30.06.2019</w:t>
      </w:r>
    </w:p>
    <w:p w:rsidR="00520E4B" w:rsidRPr="004F5540" w:rsidRDefault="00520E4B" w:rsidP="00334075">
      <w:pPr>
        <w:spacing w:after="0" w:line="240" w:lineRule="auto"/>
        <w:jc w:val="both"/>
        <w:rPr>
          <w:rFonts w:ascii="Times New Roman" w:hAnsi="Times New Roman"/>
          <w:b/>
          <w:sz w:val="24"/>
          <w:szCs w:val="24"/>
        </w:rPr>
      </w:pPr>
    </w:p>
    <w:p w:rsidR="00043FFA" w:rsidRPr="004F5540" w:rsidRDefault="00043FFA" w:rsidP="00CA6E3F">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B059F9" w:rsidRPr="004F5540">
        <w:rPr>
          <w:rFonts w:ascii="Times New Roman" w:hAnsi="Times New Roman"/>
          <w:sz w:val="24"/>
          <w:szCs w:val="24"/>
        </w:rPr>
        <w:t xml:space="preserve">Ja by som rovno otvoril diskusiu. Takže, nech sa páči. Pán poslanec </w:t>
      </w:r>
      <w:proofErr w:type="spellStart"/>
      <w:r w:rsidR="00B059F9" w:rsidRPr="004F5540">
        <w:rPr>
          <w:rFonts w:ascii="Times New Roman" w:hAnsi="Times New Roman"/>
          <w:sz w:val="24"/>
          <w:szCs w:val="24"/>
        </w:rPr>
        <w:t>Djordjevič</w:t>
      </w:r>
      <w:proofErr w:type="spellEnd"/>
      <w:r w:rsidR="00B059F9" w:rsidRPr="004F5540">
        <w:rPr>
          <w:rFonts w:ascii="Times New Roman" w:hAnsi="Times New Roman"/>
          <w:sz w:val="24"/>
          <w:szCs w:val="24"/>
        </w:rPr>
        <w:t>.</w:t>
      </w:r>
    </w:p>
    <w:p w:rsidR="00B059F9" w:rsidRPr="004F5540" w:rsidRDefault="00B059F9" w:rsidP="00CA6E3F">
      <w:pPr>
        <w:spacing w:after="0" w:line="240" w:lineRule="auto"/>
        <w:jc w:val="both"/>
        <w:rPr>
          <w:rFonts w:ascii="Times New Roman" w:hAnsi="Times New Roman"/>
          <w:sz w:val="24"/>
          <w:szCs w:val="24"/>
        </w:rPr>
      </w:pPr>
    </w:p>
    <w:p w:rsidR="00AA21F9" w:rsidRPr="004F5540" w:rsidRDefault="00AA21F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00B059F9" w:rsidRPr="004F5540">
        <w:rPr>
          <w:rFonts w:ascii="Times New Roman" w:hAnsi="Times New Roman"/>
          <w:sz w:val="24"/>
          <w:szCs w:val="24"/>
        </w:rPr>
        <w:t>: Ďakujem pekne. V prvom rade chcem podotknúť, že sme už na konci septembra, čiže tie čísla môžu vyzerať možno nejako, nie že hrozivo, ale čudne. Ale už určite sú iné a to sme mali takú istú situáciu na meste. Čiže to netreba z toho žiadnu paniku robiť, ani unáhlené závery. Ale budem sa pýtať na služby, respektíve položky, kde je nula. Konkrétne kapitálový rozpočet Program 1. Služby občanom, 49 000 schválený rozpočet, čerpanie 0 %. Čiže na toto by som rád dostal odpoveď</w:t>
      </w:r>
      <w:r w:rsidR="00B248E5" w:rsidRPr="004F5540">
        <w:rPr>
          <w:rFonts w:ascii="Times New Roman" w:hAnsi="Times New Roman"/>
          <w:sz w:val="24"/>
          <w:szCs w:val="24"/>
        </w:rPr>
        <w:t xml:space="preserve"> na otázku, aj čo sú služby občanov. Prečo je tam čerpanie nula? Je možné úplne, že koncom roka sa riešia tieto veci. Čiže dostanem na tú otázku ja, aj ostatní poslanci. Potom, účelová dotácia na verejnoprospešné služby, t. j. transfery od mesta Košice. Čiže to zrejme bude koncom roka. Ale dobre, je tam nula. Potom máme komunikácie. Tam sme schválili 5 000 EUR. Potom sme schválili na 1 000 EUR. Čerpalo sa 10 EUR, čiže jedno percento. Hej? Či nie je čo opravovať, lebo napríklad s pánom </w:t>
      </w:r>
      <w:proofErr w:type="spellStart"/>
      <w:r w:rsidR="00B248E5" w:rsidRPr="004F5540">
        <w:rPr>
          <w:rFonts w:ascii="Times New Roman" w:hAnsi="Times New Roman"/>
          <w:sz w:val="24"/>
          <w:szCs w:val="24"/>
        </w:rPr>
        <w:t>Gacíkom</w:t>
      </w:r>
      <w:proofErr w:type="spellEnd"/>
      <w:r w:rsidR="00B248E5" w:rsidRPr="004F5540">
        <w:rPr>
          <w:rFonts w:ascii="Times New Roman" w:hAnsi="Times New Roman"/>
          <w:sz w:val="24"/>
          <w:szCs w:val="24"/>
        </w:rPr>
        <w:t xml:space="preserve"> sme boli teraz na poslaneckom výskume vo dvore Jilemnického – Jesenná – Jarná a našli sme tam prepadnutú komunikáciu. Neviem, či teraz ešte Staré Mesto vlastní tam pozemky. Prepadnutý kanál, na ktorý som upozornil ešte pred rokom na zastupiteľstve. Čiže myslím, že je kde investovať. Takže sa pýtam, že prečo je čerpanie jedno percento pri opravách? Myslím, že detské ihriská, športoviská, je vysvetlené v materiáli, že keď nám prídu peniaze z eurofondov, tak sa odtiaľ bude presúvať do kontajnerov. Čiže toto zhruba vieme. Ale môže to niekto povedať. Pán prednosta alebo zamestnanec ekonomického oddelenia. Spolufinancovanie prostriedkov, </w:t>
      </w:r>
      <w:proofErr w:type="spellStart"/>
      <w:r w:rsidR="00B248E5" w:rsidRPr="004F5540">
        <w:rPr>
          <w:rFonts w:ascii="Times New Roman" w:hAnsi="Times New Roman"/>
          <w:sz w:val="24"/>
          <w:szCs w:val="24"/>
        </w:rPr>
        <w:t>pardón</w:t>
      </w:r>
      <w:proofErr w:type="spellEnd"/>
      <w:r w:rsidR="00B248E5" w:rsidRPr="004F5540">
        <w:rPr>
          <w:rFonts w:ascii="Times New Roman" w:hAnsi="Times New Roman"/>
          <w:sz w:val="24"/>
          <w:szCs w:val="24"/>
        </w:rPr>
        <w:t xml:space="preserve">, projektov. Tak isto nula. </w:t>
      </w:r>
      <w:r w:rsidR="000F32EF" w:rsidRPr="004F5540">
        <w:rPr>
          <w:rFonts w:ascii="Times New Roman" w:hAnsi="Times New Roman"/>
          <w:sz w:val="24"/>
          <w:szCs w:val="24"/>
        </w:rPr>
        <w:t>Potom Vzdelávacie aktivity prevencie zdravia, čerpanie 10 %. Potom Podporná činnosť – splácanie finančného prenájmu, čerpanie nula. Čiže 0 % z 5 000. Či sa na tie položky zabudlo, alebo ... . Však dávam priestor, nech sa páči.</w:t>
      </w:r>
    </w:p>
    <w:p w:rsidR="000F32EF" w:rsidRPr="004F5540" w:rsidRDefault="000F32EF" w:rsidP="00334075">
      <w:pPr>
        <w:spacing w:after="0" w:line="240" w:lineRule="auto"/>
        <w:jc w:val="both"/>
        <w:rPr>
          <w:rFonts w:ascii="Times New Roman" w:hAnsi="Times New Roman"/>
          <w:sz w:val="24"/>
          <w:szCs w:val="24"/>
        </w:rPr>
      </w:pPr>
    </w:p>
    <w:p w:rsidR="00B059F9" w:rsidRPr="004F5540" w:rsidRDefault="000F32E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ďakujem. Ja by som dal priestor pani Ing. </w:t>
      </w:r>
      <w:proofErr w:type="spellStart"/>
      <w:r w:rsidRPr="004F5540">
        <w:rPr>
          <w:rFonts w:ascii="Times New Roman" w:hAnsi="Times New Roman"/>
          <w:sz w:val="24"/>
          <w:szCs w:val="24"/>
        </w:rPr>
        <w:t>Gáspárovej</w:t>
      </w:r>
      <w:proofErr w:type="spellEnd"/>
      <w:r w:rsidRPr="004F5540">
        <w:rPr>
          <w:rFonts w:ascii="Times New Roman" w:hAnsi="Times New Roman"/>
          <w:sz w:val="24"/>
          <w:szCs w:val="24"/>
        </w:rPr>
        <w:t>. Neviem, či sa vám podarilo zachytiť. Takže môžeme prípadne ísť postupne. Takže prvá otázka sa týkala Služby občanom, vlastne Program 1. Nech sa páči.</w:t>
      </w:r>
    </w:p>
    <w:p w:rsidR="000F32EF" w:rsidRPr="004F5540" w:rsidRDefault="000F32EF" w:rsidP="00334075">
      <w:pPr>
        <w:spacing w:after="0" w:line="240" w:lineRule="auto"/>
        <w:jc w:val="both"/>
        <w:rPr>
          <w:rFonts w:ascii="Times New Roman" w:hAnsi="Times New Roman"/>
          <w:sz w:val="24"/>
          <w:szCs w:val="24"/>
        </w:rPr>
      </w:pPr>
    </w:p>
    <w:p w:rsidR="000F32EF" w:rsidRPr="004F5540" w:rsidRDefault="000F32E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Gáspárová</w:t>
      </w:r>
      <w:proofErr w:type="spellEnd"/>
      <w:r w:rsidRPr="004F5540">
        <w:rPr>
          <w:rFonts w:ascii="Times New Roman" w:hAnsi="Times New Roman"/>
          <w:sz w:val="24"/>
          <w:szCs w:val="24"/>
        </w:rPr>
        <w:t xml:space="preserve">, vedúca oddelenia ekonomického: </w:t>
      </w:r>
      <w:r w:rsidR="00534DC0" w:rsidRPr="004F5540">
        <w:rPr>
          <w:rFonts w:ascii="Times New Roman" w:hAnsi="Times New Roman"/>
          <w:sz w:val="24"/>
          <w:szCs w:val="24"/>
        </w:rPr>
        <w:t>Ďakujem za slovo. V podprograme Služby občanom sú rozpočtované kapitálové výdavky vo výške 49 000 EUR. Z toho 41 000 je na detské ihriská a 8 000 na spolufinancovanie projektov. Na spolufinancovanie projektov sa budú čerpať finančné prostriedky pri realizácii kamerového systému, kde sme získali dotáciu zo štátneho rozpočtu. To bude zrejme vo IV. štvrťroku až. A v podprograme 1.7. Detské ihriská a športoviská, tam sme sa tiež uchádzali o dotácie zo štátneho rozpočtu. Je to tu uvedené aj v textovej časti. Išlo o výstavbu fit</w:t>
      </w:r>
      <w:r w:rsidR="00A903C2" w:rsidRPr="004F5540">
        <w:rPr>
          <w:rFonts w:ascii="Times New Roman" w:hAnsi="Times New Roman"/>
          <w:sz w:val="24"/>
          <w:szCs w:val="24"/>
        </w:rPr>
        <w:t>ness a </w:t>
      </w:r>
      <w:proofErr w:type="spellStart"/>
      <w:r w:rsidR="00A903C2" w:rsidRPr="004F5540">
        <w:rPr>
          <w:rFonts w:ascii="Times New Roman" w:hAnsi="Times New Roman"/>
          <w:sz w:val="24"/>
          <w:szCs w:val="24"/>
        </w:rPr>
        <w:t>workoutového</w:t>
      </w:r>
      <w:proofErr w:type="spellEnd"/>
      <w:r w:rsidR="00A903C2" w:rsidRPr="004F5540">
        <w:rPr>
          <w:rFonts w:ascii="Times New Roman" w:hAnsi="Times New Roman"/>
          <w:sz w:val="24"/>
          <w:szCs w:val="24"/>
        </w:rPr>
        <w:t xml:space="preserve"> ihriska na námestí Park Angelinum. Táto žiadosť je v procese schvaľovania a pravdepodobne finančné prostriedky budú poskytnuté až v roku 2020. A druhý projekt. V podprograme 1.7. na kapitálové výdavky. To je revitalizácia detského ihriska na Námestí Laca Novomeského. Tá žiadosť je tiež v procese schvaľovania a očakávame, že finančné prostriedky získame ešte v tomto roku a výdavky mestskej časti budú vlastne na spoluúčasť. Je to uvedené aj v textovej časti, že vlastne z týchto dvoch projektov na dve športové ihriská budú výdavky mestskej časti len do výšky 6 000 EUR na spoluúčasť mestskej časti. Pôvodne, keď sa schvaľovala táto položka, tak sa uvažovalo s tým, že sa bude financovať do výšky 34 000 EUR prevodom z rezervného fondu. Ale podľa tých informácií, ktoré som vám uviedla, tak vyzerá to tak, že nebudeme musieť </w:t>
      </w:r>
      <w:r w:rsidR="00A903C2" w:rsidRPr="004F5540">
        <w:rPr>
          <w:rFonts w:ascii="Times New Roman" w:hAnsi="Times New Roman"/>
          <w:sz w:val="24"/>
          <w:szCs w:val="24"/>
        </w:rPr>
        <w:lastRenderedPageBreak/>
        <w:t xml:space="preserve">použiť prostriedky rezervného fondu. </w:t>
      </w:r>
      <w:r w:rsidR="00793B4A" w:rsidRPr="004F5540">
        <w:rPr>
          <w:rFonts w:ascii="Times New Roman" w:hAnsi="Times New Roman"/>
          <w:sz w:val="24"/>
          <w:szCs w:val="24"/>
        </w:rPr>
        <w:t>To sa koncom roka, na základe predložených faktúr, budeme vyúčtovávať tieto finančné prostriedky. Potom ešte finančný leasing 5 000 EUR. Tento leasing sme začali splácať od júla. Je to vo výške 200 EUR mesačne, a to za elektrické motorové vozidlo. A tam očakávame výdavky do výšky 1 300 EUR za tento rok. Pôvodne sa uvažovalo, myslím aj s nákupom nákladného vozidla, ale toto sa neuskutočnilo. Vzdelávacie aktivity prevencie zdravia. Tak tam sú plánované aktivity s účasťou Červeného kríža. To sú kurzy prvej pomoci pre deti. Toto sa bude realizovať vo IV. štvrťroku. A ďalšie finančné prostriedky boli realizované na projekt na boj proti drogám, ktorý v spolupráci so základnými školami sa má realizovať ešte do konca roka. Komunikácie. Tak tam sa ešte budú realizovať nejaké menšie opravy</w:t>
      </w:r>
      <w:r w:rsidR="00C23207" w:rsidRPr="004F5540">
        <w:rPr>
          <w:rFonts w:ascii="Times New Roman" w:hAnsi="Times New Roman"/>
          <w:sz w:val="24"/>
          <w:szCs w:val="24"/>
        </w:rPr>
        <w:t xml:space="preserve"> chodníkov, lebo tam, aj keď možno tie požiadavky sú vyššie, ale nie sú to komunikácie v správe mestskej časti. </w:t>
      </w:r>
    </w:p>
    <w:p w:rsidR="00B059F9" w:rsidRPr="004F5540" w:rsidRDefault="00B059F9" w:rsidP="00334075">
      <w:pPr>
        <w:spacing w:after="0" w:line="240" w:lineRule="auto"/>
        <w:jc w:val="both"/>
        <w:rPr>
          <w:rFonts w:ascii="Times New Roman" w:hAnsi="Times New Roman"/>
          <w:sz w:val="24"/>
          <w:szCs w:val="24"/>
        </w:rPr>
      </w:pPr>
    </w:p>
    <w:p w:rsidR="00AA21F9" w:rsidRPr="004F5540" w:rsidRDefault="00AA21F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C23207" w:rsidRPr="004F5540">
        <w:rPr>
          <w:rFonts w:ascii="Times New Roman" w:hAnsi="Times New Roman"/>
          <w:sz w:val="24"/>
          <w:szCs w:val="24"/>
        </w:rPr>
        <w:t>Dobre, ď</w:t>
      </w:r>
      <w:r w:rsidRPr="004F5540">
        <w:rPr>
          <w:rFonts w:ascii="Times New Roman" w:hAnsi="Times New Roman"/>
          <w:sz w:val="24"/>
          <w:szCs w:val="24"/>
        </w:rPr>
        <w:t xml:space="preserve">akujem. </w:t>
      </w:r>
      <w:r w:rsidR="00C23207" w:rsidRPr="004F5540">
        <w:rPr>
          <w:rFonts w:ascii="Times New Roman" w:hAnsi="Times New Roman"/>
          <w:sz w:val="24"/>
          <w:szCs w:val="24"/>
        </w:rPr>
        <w:t xml:space="preserve">S faktickou na pani inžinierku pán poslanec </w:t>
      </w:r>
      <w:proofErr w:type="spellStart"/>
      <w:r w:rsidR="00C23207" w:rsidRPr="004F5540">
        <w:rPr>
          <w:rFonts w:ascii="Times New Roman" w:hAnsi="Times New Roman"/>
          <w:sz w:val="24"/>
          <w:szCs w:val="24"/>
        </w:rPr>
        <w:t>Priester</w:t>
      </w:r>
      <w:proofErr w:type="spellEnd"/>
      <w:r w:rsidR="00C23207" w:rsidRPr="004F5540">
        <w:rPr>
          <w:rFonts w:ascii="Times New Roman" w:hAnsi="Times New Roman"/>
          <w:sz w:val="24"/>
          <w:szCs w:val="24"/>
        </w:rPr>
        <w:t>.</w:t>
      </w:r>
    </w:p>
    <w:p w:rsidR="00C23207" w:rsidRPr="004F5540" w:rsidRDefault="00C23207" w:rsidP="00334075">
      <w:pPr>
        <w:spacing w:after="0" w:line="240" w:lineRule="auto"/>
        <w:jc w:val="both"/>
        <w:rPr>
          <w:rFonts w:ascii="Times New Roman" w:hAnsi="Times New Roman"/>
          <w:sz w:val="24"/>
          <w:szCs w:val="24"/>
        </w:rPr>
      </w:pPr>
    </w:p>
    <w:p w:rsidR="00C23207" w:rsidRPr="004F5540" w:rsidRDefault="00C2320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xml:space="preserve">: Ďakujem. Chcel by som sa opýtať k tomu leasingu. Na koľko rokov to je a celkovo o akú sumu pôjde? Aby sme o tom vedeli aj pri tvorbe ďalšieho rozpočtu. </w:t>
      </w:r>
    </w:p>
    <w:p w:rsidR="00C23207" w:rsidRPr="004F5540" w:rsidRDefault="00C23207" w:rsidP="00334075">
      <w:pPr>
        <w:spacing w:after="0" w:line="240" w:lineRule="auto"/>
        <w:jc w:val="both"/>
        <w:rPr>
          <w:rFonts w:ascii="Times New Roman" w:hAnsi="Times New Roman"/>
          <w:sz w:val="24"/>
          <w:szCs w:val="24"/>
        </w:rPr>
      </w:pPr>
    </w:p>
    <w:p w:rsidR="00C23207" w:rsidRPr="004F5540" w:rsidRDefault="00C2320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Gáspárová</w:t>
      </w:r>
      <w:proofErr w:type="spellEnd"/>
      <w:r w:rsidRPr="004F5540">
        <w:rPr>
          <w:rFonts w:ascii="Times New Roman" w:hAnsi="Times New Roman"/>
          <w:sz w:val="24"/>
          <w:szCs w:val="24"/>
        </w:rPr>
        <w:t xml:space="preserve">, vedúca oddelenia ekonomického: Myslím, že to je na obdobie piatich rokov. Neviem vám presne povedať momentálne. </w:t>
      </w:r>
    </w:p>
    <w:p w:rsidR="00E018F9" w:rsidRPr="004F5540" w:rsidRDefault="00E018F9" w:rsidP="00334075">
      <w:pPr>
        <w:spacing w:after="0" w:line="240" w:lineRule="auto"/>
        <w:jc w:val="both"/>
        <w:rPr>
          <w:rFonts w:ascii="Times New Roman" w:hAnsi="Times New Roman"/>
          <w:sz w:val="24"/>
          <w:szCs w:val="24"/>
        </w:rPr>
      </w:pPr>
    </w:p>
    <w:p w:rsidR="00E018F9" w:rsidRPr="004F5540" w:rsidRDefault="00E018F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C23207" w:rsidRPr="004F5540">
        <w:rPr>
          <w:rFonts w:ascii="Times New Roman" w:hAnsi="Times New Roman"/>
          <w:sz w:val="24"/>
          <w:szCs w:val="24"/>
        </w:rPr>
        <w:t xml:space="preserve">Takže ak sa nikto ďalší nehlási, uzatváram diskusiu. Poprosím o prečítanie návrhu uznesenia. </w:t>
      </w:r>
    </w:p>
    <w:p w:rsidR="00E018F9" w:rsidRPr="004F5540" w:rsidRDefault="00E018F9" w:rsidP="00334075">
      <w:pPr>
        <w:spacing w:after="0" w:line="240" w:lineRule="auto"/>
        <w:jc w:val="both"/>
        <w:rPr>
          <w:rFonts w:ascii="Times New Roman" w:hAnsi="Times New Roman"/>
          <w:sz w:val="24"/>
          <w:szCs w:val="24"/>
        </w:rPr>
      </w:pPr>
    </w:p>
    <w:p w:rsidR="00E018F9" w:rsidRPr="004F5540" w:rsidRDefault="00E018F9" w:rsidP="00C2320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r w:rsidR="00C23207" w:rsidRPr="004F5540">
        <w:rPr>
          <w:rFonts w:ascii="Times New Roman" w:hAnsi="Times New Roman"/>
          <w:sz w:val="24"/>
          <w:szCs w:val="24"/>
        </w:rPr>
        <w:t>Konečný</w:t>
      </w:r>
      <w:r w:rsidRPr="004F5540">
        <w:rPr>
          <w:rFonts w:ascii="Times New Roman" w:hAnsi="Times New Roman"/>
          <w:sz w:val="24"/>
          <w:szCs w:val="24"/>
        </w:rPr>
        <w:t xml:space="preserve">, </w:t>
      </w:r>
      <w:r w:rsidR="00C23207" w:rsidRPr="004F5540">
        <w:rPr>
          <w:rFonts w:ascii="Times New Roman" w:hAnsi="Times New Roman"/>
          <w:sz w:val="24"/>
          <w:szCs w:val="24"/>
        </w:rPr>
        <w:t xml:space="preserve">poslanec </w:t>
      </w:r>
      <w:proofErr w:type="spellStart"/>
      <w:r w:rsidR="00C23207" w:rsidRPr="004F5540">
        <w:rPr>
          <w:rFonts w:ascii="Times New Roman" w:hAnsi="Times New Roman"/>
          <w:sz w:val="24"/>
          <w:szCs w:val="24"/>
        </w:rPr>
        <w:t>MiZ</w:t>
      </w:r>
      <w:proofErr w:type="spellEnd"/>
      <w:r w:rsidRPr="004F5540">
        <w:rPr>
          <w:rFonts w:ascii="Times New Roman" w:hAnsi="Times New Roman"/>
          <w:sz w:val="24"/>
          <w:szCs w:val="24"/>
        </w:rPr>
        <w:t xml:space="preserve"> a člen návrhovej komisie. </w:t>
      </w:r>
      <w:r w:rsidR="00C23207" w:rsidRPr="004F5540">
        <w:rPr>
          <w:rFonts w:ascii="Times New Roman" w:hAnsi="Times New Roman"/>
          <w:sz w:val="24"/>
          <w:szCs w:val="24"/>
          <w:u w:val="single"/>
        </w:rPr>
        <w:t>Návrh na uznesenie</w:t>
      </w:r>
      <w:r w:rsidR="00C23207" w:rsidRPr="004F5540">
        <w:rPr>
          <w:rFonts w:ascii="Times New Roman" w:hAnsi="Times New Roman"/>
          <w:sz w:val="24"/>
          <w:szCs w:val="24"/>
        </w:rPr>
        <w:t>:</w:t>
      </w:r>
      <w:r w:rsidR="008B40F3" w:rsidRPr="004F5540">
        <w:rPr>
          <w:rFonts w:ascii="Times New Roman" w:hAnsi="Times New Roman"/>
          <w:sz w:val="24"/>
          <w:szCs w:val="24"/>
        </w:rPr>
        <w:t xml:space="preserve"> </w:t>
      </w:r>
      <w:r w:rsidR="00C23207" w:rsidRPr="004F5540">
        <w:rPr>
          <w:rFonts w:ascii="Times New Roman" w:hAnsi="Times New Roman"/>
          <w:sz w:val="24"/>
          <w:szCs w:val="24"/>
        </w:rPr>
        <w:t>Miestne zastupiteľstvo mestskej časti Košice-Staré Mesto berie na vedomie správu o plnení programového rozpočtu mestskej časti Košice-Staré Mesto k 30.06.2019 v predloženom znení.</w:t>
      </w:r>
    </w:p>
    <w:p w:rsidR="00E018F9" w:rsidRPr="004F5540" w:rsidRDefault="00E018F9" w:rsidP="00E018F9">
      <w:pPr>
        <w:spacing w:after="0" w:line="240" w:lineRule="auto"/>
        <w:jc w:val="both"/>
        <w:rPr>
          <w:rFonts w:ascii="Times New Roman" w:hAnsi="Times New Roman"/>
          <w:sz w:val="24"/>
          <w:szCs w:val="24"/>
        </w:rPr>
      </w:pPr>
    </w:p>
    <w:p w:rsidR="00CE15FC" w:rsidRPr="004F5540" w:rsidRDefault="00E018F9" w:rsidP="00E018F9">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C23207" w:rsidRPr="004F5540">
        <w:rPr>
          <w:rFonts w:ascii="Times New Roman" w:hAnsi="Times New Roman"/>
          <w:sz w:val="24"/>
          <w:szCs w:val="24"/>
        </w:rPr>
        <w:t>Nech sa páči, hlasujte.</w:t>
      </w:r>
    </w:p>
    <w:p w:rsidR="00E018F9" w:rsidRPr="004F5540" w:rsidRDefault="00CE15FC" w:rsidP="00E018F9">
      <w:pPr>
        <w:spacing w:after="0" w:line="240" w:lineRule="auto"/>
        <w:jc w:val="both"/>
        <w:rPr>
          <w:rFonts w:ascii="Times New Roman" w:hAnsi="Times New Roman"/>
          <w:sz w:val="24"/>
          <w:szCs w:val="24"/>
        </w:rPr>
      </w:pPr>
      <w:r w:rsidRPr="004F5540">
        <w:rPr>
          <w:rFonts w:ascii="Times New Roman" w:hAnsi="Times New Roman"/>
          <w:sz w:val="24"/>
          <w:szCs w:val="24"/>
        </w:rPr>
        <w:t xml:space="preserve"> </w:t>
      </w:r>
    </w:p>
    <w:p w:rsidR="00E018F9" w:rsidRPr="004F5540" w:rsidRDefault="00E018F9" w:rsidP="00E018F9">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C23207" w:rsidRPr="004F5540">
        <w:rPr>
          <w:rFonts w:ascii="Times New Roman" w:hAnsi="Times New Roman"/>
          <w:b/>
          <w:i/>
          <w:color w:val="000000"/>
          <w:lang w:eastAsia="cs-CZ" w:bidi="ar-SA"/>
        </w:rPr>
        <w:t>1</w:t>
      </w:r>
      <w:r w:rsidR="009E7007" w:rsidRPr="004F5540">
        <w:rPr>
          <w:rFonts w:ascii="Times New Roman" w:hAnsi="Times New Roman"/>
          <w:b/>
          <w:i/>
          <w:color w:val="000000"/>
          <w:lang w:eastAsia="cs-CZ" w:bidi="ar-SA"/>
        </w:rPr>
        <w:t>0</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C23207" w:rsidRPr="004F5540">
        <w:rPr>
          <w:rFonts w:ascii="Times New Roman" w:hAnsi="Times New Roman"/>
          <w:i/>
          <w:color w:val="000000"/>
          <w:lang w:eastAsia="cs-CZ" w:bidi="ar-SA"/>
        </w:rPr>
        <w:t>1</w:t>
      </w:r>
      <w:r w:rsidRPr="004F5540">
        <w:rPr>
          <w:rFonts w:ascii="Times New Roman" w:hAnsi="Times New Roman"/>
          <w:i/>
          <w:color w:val="000000"/>
          <w:lang w:eastAsia="cs-CZ" w:bidi="ar-SA"/>
        </w:rPr>
        <w:t>, proti – 0, zdržalo sa – 0, nehlasovalo – 0</w:t>
      </w:r>
    </w:p>
    <w:p w:rsidR="00E018F9" w:rsidRPr="004F5540" w:rsidRDefault="00E018F9" w:rsidP="00334075">
      <w:pPr>
        <w:spacing w:after="0" w:line="240" w:lineRule="auto"/>
        <w:jc w:val="both"/>
        <w:rPr>
          <w:rFonts w:ascii="Times New Roman" w:hAnsi="Times New Roman"/>
          <w:sz w:val="24"/>
          <w:szCs w:val="24"/>
        </w:rPr>
      </w:pPr>
    </w:p>
    <w:p w:rsidR="00043FFA" w:rsidRPr="004F5540" w:rsidRDefault="00043FFA"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B13E86" w:rsidRPr="004F5540">
        <w:rPr>
          <w:rFonts w:ascii="Times New Roman" w:hAnsi="Times New Roman"/>
          <w:sz w:val="24"/>
          <w:szCs w:val="24"/>
        </w:rPr>
        <w:t>Uznesenie bolo prijaté.</w:t>
      </w:r>
      <w:r w:rsidRPr="004F5540">
        <w:rPr>
          <w:rFonts w:ascii="Times New Roman" w:hAnsi="Times New Roman"/>
          <w:sz w:val="24"/>
          <w:szCs w:val="24"/>
        </w:rPr>
        <w:t xml:space="preserve"> </w:t>
      </w:r>
      <w:r w:rsidR="003152F0" w:rsidRPr="004F5540">
        <w:rPr>
          <w:rFonts w:ascii="Times New Roman" w:hAnsi="Times New Roman"/>
          <w:sz w:val="24"/>
          <w:szCs w:val="24"/>
        </w:rPr>
        <w:t>Ďalší</w:t>
      </w:r>
      <w:r w:rsidR="00B13E86" w:rsidRPr="004F5540">
        <w:rPr>
          <w:rFonts w:ascii="Times New Roman" w:hAnsi="Times New Roman"/>
          <w:sz w:val="24"/>
          <w:szCs w:val="24"/>
        </w:rPr>
        <w:t xml:space="preserve">m bodom nášho </w:t>
      </w:r>
      <w:r w:rsidR="00C23207" w:rsidRPr="004F5540">
        <w:rPr>
          <w:rFonts w:ascii="Times New Roman" w:hAnsi="Times New Roman"/>
          <w:sz w:val="24"/>
          <w:szCs w:val="24"/>
        </w:rPr>
        <w:t>rokovania</w:t>
      </w:r>
      <w:r w:rsidR="00B13E86" w:rsidRPr="004F5540">
        <w:rPr>
          <w:rFonts w:ascii="Times New Roman" w:hAnsi="Times New Roman"/>
          <w:sz w:val="24"/>
          <w:szCs w:val="24"/>
        </w:rPr>
        <w:t xml:space="preserve"> je </w:t>
      </w:r>
      <w:r w:rsidR="003152F0" w:rsidRPr="004F5540">
        <w:rPr>
          <w:rFonts w:ascii="Times New Roman" w:hAnsi="Times New Roman"/>
          <w:sz w:val="24"/>
          <w:szCs w:val="24"/>
        </w:rPr>
        <w:t>bod č.</w:t>
      </w:r>
      <w:r w:rsidR="00D67BE7" w:rsidRPr="004F5540">
        <w:rPr>
          <w:rFonts w:ascii="Times New Roman" w:hAnsi="Times New Roman"/>
          <w:sz w:val="24"/>
          <w:szCs w:val="24"/>
        </w:rPr>
        <w:t xml:space="preserve"> </w:t>
      </w:r>
      <w:r w:rsidR="00B13E86" w:rsidRPr="004F5540">
        <w:rPr>
          <w:rFonts w:ascii="Times New Roman" w:hAnsi="Times New Roman"/>
          <w:sz w:val="24"/>
          <w:szCs w:val="24"/>
        </w:rPr>
        <w:t>6</w:t>
      </w:r>
    </w:p>
    <w:p w:rsidR="00043FFA" w:rsidRPr="004F5540" w:rsidRDefault="00043FFA" w:rsidP="00334075">
      <w:pPr>
        <w:spacing w:after="0" w:line="240" w:lineRule="auto"/>
        <w:jc w:val="both"/>
        <w:rPr>
          <w:rFonts w:ascii="Times New Roman" w:hAnsi="Times New Roman"/>
          <w:b/>
          <w:sz w:val="24"/>
          <w:szCs w:val="24"/>
        </w:rPr>
      </w:pPr>
    </w:p>
    <w:p w:rsidR="00043FFA" w:rsidRPr="004F5540" w:rsidRDefault="00043FFA" w:rsidP="00334075">
      <w:pPr>
        <w:spacing w:after="0" w:line="240" w:lineRule="auto"/>
        <w:jc w:val="center"/>
        <w:rPr>
          <w:rFonts w:ascii="Times New Roman" w:hAnsi="Times New Roman"/>
          <w:b/>
          <w:sz w:val="24"/>
          <w:szCs w:val="24"/>
        </w:rPr>
      </w:pPr>
      <w:r w:rsidRPr="004F5540">
        <w:rPr>
          <w:rFonts w:ascii="Times New Roman" w:hAnsi="Times New Roman"/>
          <w:b/>
          <w:sz w:val="24"/>
          <w:szCs w:val="24"/>
        </w:rPr>
        <w:t>- - -</w:t>
      </w:r>
    </w:p>
    <w:p w:rsidR="003152F0" w:rsidRPr="004F5540" w:rsidRDefault="003152F0" w:rsidP="00334075">
      <w:pPr>
        <w:spacing w:after="0" w:line="240" w:lineRule="auto"/>
        <w:jc w:val="center"/>
        <w:rPr>
          <w:rFonts w:ascii="Times New Roman" w:hAnsi="Times New Roman"/>
          <w:b/>
          <w:sz w:val="24"/>
          <w:szCs w:val="24"/>
        </w:rPr>
      </w:pPr>
    </w:p>
    <w:p w:rsidR="003152F0" w:rsidRPr="004F5540" w:rsidRDefault="00D67BE7" w:rsidP="00334075">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Bod č. </w:t>
      </w:r>
      <w:r w:rsidR="00B13E86" w:rsidRPr="004F5540">
        <w:rPr>
          <w:rFonts w:ascii="Times New Roman" w:hAnsi="Times New Roman"/>
          <w:b/>
          <w:sz w:val="24"/>
          <w:szCs w:val="24"/>
        </w:rPr>
        <w:t>6</w:t>
      </w:r>
    </w:p>
    <w:p w:rsidR="003152F0" w:rsidRPr="004F5540" w:rsidRDefault="00C23207" w:rsidP="00334075">
      <w:pPr>
        <w:spacing w:after="0" w:line="240" w:lineRule="auto"/>
        <w:jc w:val="both"/>
        <w:rPr>
          <w:rFonts w:ascii="Times New Roman" w:hAnsi="Times New Roman"/>
          <w:b/>
          <w:sz w:val="24"/>
          <w:szCs w:val="24"/>
        </w:rPr>
      </w:pPr>
      <w:r w:rsidRPr="004F5540">
        <w:rPr>
          <w:rFonts w:ascii="Times New Roman" w:hAnsi="Times New Roman"/>
          <w:b/>
          <w:sz w:val="24"/>
          <w:szCs w:val="24"/>
        </w:rPr>
        <w:t>Návrh na zmenu programového rozpočtu mestskej časti Košice-Staré Mesto na rok 2019</w:t>
      </w:r>
    </w:p>
    <w:p w:rsidR="00C23207" w:rsidRPr="004F5540" w:rsidRDefault="00C23207" w:rsidP="00334075">
      <w:pPr>
        <w:spacing w:after="0" w:line="240" w:lineRule="auto"/>
        <w:jc w:val="both"/>
        <w:rPr>
          <w:rFonts w:ascii="Times New Roman" w:hAnsi="Times New Roman"/>
          <w:b/>
          <w:sz w:val="24"/>
          <w:szCs w:val="24"/>
        </w:rPr>
      </w:pPr>
    </w:p>
    <w:p w:rsidR="00C23207" w:rsidRPr="004F5540" w:rsidRDefault="003152F0"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w:t>
      </w:r>
      <w:r w:rsidR="00B13E86" w:rsidRPr="004F5540">
        <w:rPr>
          <w:rFonts w:ascii="Times New Roman" w:hAnsi="Times New Roman"/>
          <w:sz w:val="24"/>
          <w:szCs w:val="24"/>
        </w:rPr>
        <w:t xml:space="preserve"> </w:t>
      </w:r>
      <w:r w:rsidR="00C23207" w:rsidRPr="004F5540">
        <w:rPr>
          <w:rFonts w:ascii="Times New Roman" w:hAnsi="Times New Roman"/>
          <w:sz w:val="24"/>
          <w:szCs w:val="24"/>
        </w:rPr>
        <w:t>Už na finančnej komisii bola o tom diskusia. Čiže predpokladám, že tam aj dosť jednotlivé poslankyne, aj poslanci, sa mali možnosť informovať</w:t>
      </w:r>
      <w:r w:rsidR="00257281" w:rsidRPr="004F5540">
        <w:rPr>
          <w:rFonts w:ascii="Times New Roman" w:hAnsi="Times New Roman"/>
          <w:sz w:val="24"/>
          <w:szCs w:val="24"/>
        </w:rPr>
        <w:t xml:space="preserve">, aké sú vlastne dôvody tejto zmeny. Chcem len upozorniť, že aj toto je dôkaz, že keďže sa jedná o takú prvú veľkú zmenu rozpočtu, že ozaj ten rozpočet bol nastavený dobre a vlastne tento rok ozaj dokazujeme aj ten vývoj. Lebo samozrejme, koho potom bude zaujímať, vieme poslať už aj aktuálnejšie čísla k 31.08. aký je vývoj čerpania na strane výdavkov a samozrejme aj príjmovej stránke. Čiže vyslovene tie najaktuálnejšie informácie. Aj na základe toho je krásne vidno, ako bol ten rozpočet dobre pripravený. Ale samozrejme, na konci III. štvrťroku, alebo proste je tu tá prvá zmena, ktorá si vyžadovala nejaké, celkovo prax priniesla nejaké požiadavky. A samozrejme hlavne, z čoho aj vidíte v dôvodovej správe, je to samozrejme Mestská krytá plaváreň, kvôli ktorej túto zmenu robíme. Takže otváram diskusiu. Pán poslanec </w:t>
      </w:r>
      <w:proofErr w:type="spellStart"/>
      <w:r w:rsidR="00257281" w:rsidRPr="004F5540">
        <w:rPr>
          <w:rFonts w:ascii="Times New Roman" w:hAnsi="Times New Roman"/>
          <w:sz w:val="24"/>
          <w:szCs w:val="24"/>
        </w:rPr>
        <w:t>Djordjevič</w:t>
      </w:r>
      <w:proofErr w:type="spellEnd"/>
      <w:r w:rsidR="00257281" w:rsidRPr="004F5540">
        <w:rPr>
          <w:rFonts w:ascii="Times New Roman" w:hAnsi="Times New Roman"/>
          <w:sz w:val="24"/>
          <w:szCs w:val="24"/>
        </w:rPr>
        <w:t>.</w:t>
      </w:r>
    </w:p>
    <w:p w:rsidR="00257281" w:rsidRPr="004F5540" w:rsidRDefault="00257281" w:rsidP="00334075">
      <w:pPr>
        <w:spacing w:after="0" w:line="240" w:lineRule="auto"/>
        <w:jc w:val="both"/>
        <w:rPr>
          <w:rFonts w:ascii="Times New Roman" w:hAnsi="Times New Roman"/>
          <w:sz w:val="24"/>
          <w:szCs w:val="24"/>
        </w:rPr>
      </w:pPr>
    </w:p>
    <w:p w:rsidR="00C23207" w:rsidRPr="004F5540" w:rsidRDefault="00257281" w:rsidP="00334075">
      <w:pPr>
        <w:spacing w:after="0" w:line="240" w:lineRule="auto"/>
        <w:jc w:val="both"/>
        <w:rPr>
          <w:rFonts w:ascii="Times New Roman" w:hAnsi="Times New Roman"/>
          <w:sz w:val="24"/>
          <w:szCs w:val="24"/>
        </w:rPr>
      </w:pPr>
      <w:r w:rsidRPr="004F5540">
        <w:rPr>
          <w:rFonts w:ascii="Times New Roman" w:hAnsi="Times New Roman"/>
          <w:sz w:val="24"/>
          <w:szCs w:val="24"/>
        </w:rPr>
        <w:lastRenderedPageBreak/>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644DBE" w:rsidRPr="004F5540">
        <w:rPr>
          <w:rFonts w:ascii="Times New Roman" w:hAnsi="Times New Roman"/>
          <w:sz w:val="24"/>
          <w:szCs w:val="24"/>
        </w:rPr>
        <w:t xml:space="preserve">Ďakujem pekne. Najprv rok dozadu, keď som hovoril o tom, ako jeden z mála, otvorene a priamo, že Mestská krytá plaváreň je veľkou záťažou pre mestskú časť Staré Mesto, ktorej rozpočet je okliešťovaný každým rokom viac a viac. Vypočítaval som tam približne sumy, čo by sa všetko dalo za to postaviť a urobím to aj teraz, keďže výťažky lotérií sa dajú investovať iba na kapitálové výdavky mestskej časti. Takže za 95 000, prosím pekne, sa dá urobiť 4 až 5 </w:t>
      </w:r>
      <w:proofErr w:type="spellStart"/>
      <w:r w:rsidR="00644DBE" w:rsidRPr="004F5540">
        <w:rPr>
          <w:rFonts w:ascii="Times New Roman" w:hAnsi="Times New Roman"/>
          <w:sz w:val="24"/>
          <w:szCs w:val="24"/>
        </w:rPr>
        <w:t>polopodzemných</w:t>
      </w:r>
      <w:proofErr w:type="spellEnd"/>
      <w:r w:rsidR="00644DBE" w:rsidRPr="004F5540">
        <w:rPr>
          <w:rFonts w:ascii="Times New Roman" w:hAnsi="Times New Roman"/>
          <w:sz w:val="24"/>
          <w:szCs w:val="24"/>
        </w:rPr>
        <w:t xml:space="preserve"> </w:t>
      </w:r>
      <w:proofErr w:type="spellStart"/>
      <w:r w:rsidR="00644DBE" w:rsidRPr="004F5540">
        <w:rPr>
          <w:rFonts w:ascii="Times New Roman" w:hAnsi="Times New Roman"/>
          <w:sz w:val="24"/>
          <w:szCs w:val="24"/>
        </w:rPr>
        <w:t>kontajnerovísk</w:t>
      </w:r>
      <w:proofErr w:type="spellEnd"/>
      <w:r w:rsidR="00644DBE" w:rsidRPr="004F5540">
        <w:rPr>
          <w:rFonts w:ascii="Times New Roman" w:hAnsi="Times New Roman"/>
          <w:sz w:val="24"/>
          <w:szCs w:val="24"/>
        </w:rPr>
        <w:t xml:space="preserve"> a stovky metrov chodníkov. Dobre. Chodníky sú v meste. Ale proste, zjednoduším to, dajú sa peniaze využiť aj inak. Nie je to jednoduchá téma a nie je to jednoduchá otázka dnes. Lebo dnes, keď nebudeme hlasovať za tento presun, tak teoreticky môžeme zajtra plaváreň zatvoriť. A možno nie teoreticky, možno dáme priestor aj pánovi riaditeľovi, ak má záujem o to. Zdôvodniť, prečo sto tisíc sem, sto tisíc tam. Viete, to je tri milióny starých slovenských korún. Jedna obrovská suma. A to je len navýšenie beztak sumy vysokej 1,1 milióna eur. </w:t>
      </w:r>
      <w:r w:rsidR="0092412B" w:rsidRPr="004F5540">
        <w:rPr>
          <w:rFonts w:ascii="Times New Roman" w:hAnsi="Times New Roman"/>
          <w:sz w:val="24"/>
          <w:szCs w:val="24"/>
        </w:rPr>
        <w:t xml:space="preserve">Bavili sme sa aj o riešeniach, ako transformácia plavárne na inú inštitúciu. Ale ani tie z krátkodobého hľadiska, tie riešenia, nezaručujú to, že ju nebudeme musieť dotovať. Keď sme boli v minulom volebnom období poslanci, tak zakaždým sme hovorili, posledný krát už dávame. A ja už teraz neviem s akým pocitom, možno budem posledný krát hlasovať za nejaký presun. Z dôvodu toho, aby sa z nás nesmialo celé mesto, alebo celá republika, aby sme neboli v hlavných správach. Nielen v tom internetovom portáli, ale naozaj v televíznych novinách, že jedno štvrť miliónové mesto neprevádzkuje plaváreň. Nie je to chyba ani starostu, ani nikoho z poslancov, lebo jednoducho dala sa tu pred 15-timi rokmi, alebo kedy sa tá plaváreň brala pod mestskú časť, jedna veľká záťaž. A sami vidíte, že to je potrebné riešiť. Takže sa o tom ešte trochu pobavme. Samozrejme nie hodiny, ale povedzme si to, za akých podmienok tu ideme dať tú injekciu, alebo tú poslednú dávku. </w:t>
      </w:r>
    </w:p>
    <w:p w:rsidR="0092412B" w:rsidRPr="004F5540" w:rsidRDefault="0092412B" w:rsidP="00334075">
      <w:pPr>
        <w:spacing w:after="0" w:line="240" w:lineRule="auto"/>
        <w:jc w:val="both"/>
        <w:rPr>
          <w:rFonts w:ascii="Times New Roman" w:hAnsi="Times New Roman"/>
          <w:sz w:val="24"/>
          <w:szCs w:val="24"/>
        </w:rPr>
      </w:pPr>
    </w:p>
    <w:p w:rsidR="0092412B" w:rsidRPr="004F5540" w:rsidRDefault="0092412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Pani poslankyňa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s faktickou.</w:t>
      </w:r>
    </w:p>
    <w:p w:rsidR="0092412B" w:rsidRPr="004F5540" w:rsidRDefault="0092412B" w:rsidP="00334075">
      <w:pPr>
        <w:spacing w:after="0" w:line="240" w:lineRule="auto"/>
        <w:jc w:val="both"/>
        <w:rPr>
          <w:rFonts w:ascii="Times New Roman" w:hAnsi="Times New Roman"/>
          <w:sz w:val="24"/>
          <w:szCs w:val="24"/>
        </w:rPr>
      </w:pPr>
    </w:p>
    <w:p w:rsidR="0092412B" w:rsidRPr="004F5540" w:rsidRDefault="0092412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Nie.</w:t>
      </w:r>
    </w:p>
    <w:p w:rsidR="0092412B" w:rsidRPr="004F5540" w:rsidRDefault="0092412B" w:rsidP="00334075">
      <w:pPr>
        <w:spacing w:after="0" w:line="240" w:lineRule="auto"/>
        <w:jc w:val="both"/>
        <w:rPr>
          <w:rFonts w:ascii="Times New Roman" w:hAnsi="Times New Roman"/>
          <w:sz w:val="24"/>
          <w:szCs w:val="24"/>
        </w:rPr>
      </w:pPr>
    </w:p>
    <w:p w:rsidR="0092412B" w:rsidRPr="004F5540" w:rsidRDefault="0092412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Takže pán poslanec </w:t>
      </w:r>
      <w:proofErr w:type="spellStart"/>
      <w:r w:rsidRPr="004F5540">
        <w:rPr>
          <w:rFonts w:ascii="Times New Roman" w:hAnsi="Times New Roman"/>
          <w:sz w:val="24"/>
          <w:szCs w:val="24"/>
        </w:rPr>
        <w:t>Hanesz</w:t>
      </w:r>
      <w:proofErr w:type="spellEnd"/>
      <w:r w:rsidRPr="004F5540">
        <w:rPr>
          <w:rFonts w:ascii="Times New Roman" w:hAnsi="Times New Roman"/>
          <w:sz w:val="24"/>
          <w:szCs w:val="24"/>
        </w:rPr>
        <w:t>.</w:t>
      </w:r>
    </w:p>
    <w:p w:rsidR="0092412B" w:rsidRPr="004F5540" w:rsidRDefault="0092412B" w:rsidP="00334075">
      <w:pPr>
        <w:spacing w:after="0" w:line="240" w:lineRule="auto"/>
        <w:jc w:val="both"/>
        <w:rPr>
          <w:rFonts w:ascii="Times New Roman" w:hAnsi="Times New Roman"/>
          <w:sz w:val="24"/>
          <w:szCs w:val="24"/>
        </w:rPr>
      </w:pPr>
    </w:p>
    <w:p w:rsidR="0092412B" w:rsidRPr="004F5540" w:rsidRDefault="0092412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Hanesz</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za slovo. Ja si nechcem užiť tých 15 minút slávy, ani v novinách, ani nikde. Myslím si, že v tomto prípade žiadny slávny výsledok nemôžeme očakávať. Na finančnej komisii sme za to zahlasovali a všetci sme sa tvárili ako keby sme zahryzli do citróna. </w:t>
      </w:r>
      <w:r w:rsidR="00B11F97" w:rsidRPr="004F5540">
        <w:rPr>
          <w:rFonts w:ascii="Times New Roman" w:hAnsi="Times New Roman"/>
          <w:sz w:val="24"/>
          <w:szCs w:val="24"/>
        </w:rPr>
        <w:t xml:space="preserve">S takým pocitom zhruba. Úplne kolega má pravdu. Tento balvan tlačíme pred sebou. Zatiaľ nevidíme žiadne riešenie. Predpokladám, že obšírnejšie tejto téme sa budeme venovať, keď budeme schvaľovať budúcoročný rozpočet. Čiže v tomto momente, ja si myslím, že rozpitvávať na detaily túto situáciu, asi časovo nemá význam. Samozrejme, ja by som bol rád, keby pán riaditeľ vysvetlil, aj keď som to už raz počul. Kogeneračné jednotky, atď. Ale zhruba, možno stručnejšie ako na finančnej komisii, keby zhrnul, že ako sme sa do tejto nepríjemnej situácie dostali. Ďakujem. </w:t>
      </w:r>
    </w:p>
    <w:p w:rsidR="00C23207" w:rsidRPr="004F5540" w:rsidRDefault="00C23207" w:rsidP="00334075">
      <w:pPr>
        <w:spacing w:after="0" w:line="240" w:lineRule="auto"/>
        <w:jc w:val="both"/>
        <w:rPr>
          <w:rFonts w:ascii="Times New Roman" w:hAnsi="Times New Roman"/>
          <w:sz w:val="24"/>
          <w:szCs w:val="24"/>
        </w:rPr>
      </w:pPr>
    </w:p>
    <w:p w:rsidR="00C23207" w:rsidRPr="004F5540" w:rsidRDefault="00B11F9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Pán poslanec Konečný.</w:t>
      </w:r>
    </w:p>
    <w:p w:rsidR="00B11F97" w:rsidRPr="004F5540" w:rsidRDefault="00B11F97" w:rsidP="00334075">
      <w:pPr>
        <w:spacing w:after="0" w:line="240" w:lineRule="auto"/>
        <w:jc w:val="both"/>
        <w:rPr>
          <w:rFonts w:ascii="Times New Roman" w:hAnsi="Times New Roman"/>
          <w:sz w:val="24"/>
          <w:szCs w:val="24"/>
        </w:rPr>
      </w:pPr>
    </w:p>
    <w:p w:rsidR="00B11F97" w:rsidRPr="004F5540" w:rsidRDefault="00B11F9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D833BC" w:rsidRPr="004F5540">
        <w:rPr>
          <w:rFonts w:ascii="Times New Roman" w:hAnsi="Times New Roman"/>
          <w:sz w:val="24"/>
          <w:szCs w:val="24"/>
        </w:rPr>
        <w:t xml:space="preserve">Ďakujem. Keďže nie som členom finančnej komisie, tak v podstate moja otázka smerovala možno na pána predsedu finančnej komisie pána </w:t>
      </w:r>
      <w:proofErr w:type="spellStart"/>
      <w:r w:rsidR="00D833BC" w:rsidRPr="004F5540">
        <w:rPr>
          <w:rFonts w:ascii="Times New Roman" w:hAnsi="Times New Roman"/>
          <w:sz w:val="24"/>
          <w:szCs w:val="24"/>
        </w:rPr>
        <w:t>Hanesza</w:t>
      </w:r>
      <w:proofErr w:type="spellEnd"/>
      <w:r w:rsidR="00D833BC" w:rsidRPr="004F5540">
        <w:rPr>
          <w:rFonts w:ascii="Times New Roman" w:hAnsi="Times New Roman"/>
          <w:sz w:val="24"/>
          <w:szCs w:val="24"/>
        </w:rPr>
        <w:t xml:space="preserve">. Ale už mi odpovedal v podstate predtým ako som dostal slovo. No zaujímalo ma to, ako sa k tomu postavila finančná komisia, ktorá najviac ..., alebo ktorá má k tomu viac čo povedať, alebo nejakým spôsobom bolo jej to predložené. Ja nie som členom, nebol som na tom. Čiže zaujímalo ma toto. No v podstate odpovedal, že teda po asi nejakom </w:t>
      </w:r>
      <w:r w:rsidR="00191348" w:rsidRPr="004F5540">
        <w:rPr>
          <w:rFonts w:ascii="Times New Roman" w:hAnsi="Times New Roman"/>
          <w:sz w:val="24"/>
          <w:szCs w:val="24"/>
        </w:rPr>
        <w:t xml:space="preserve">veľmi </w:t>
      </w:r>
      <w:r w:rsidR="00D833BC" w:rsidRPr="004F5540">
        <w:rPr>
          <w:rFonts w:ascii="Times New Roman" w:hAnsi="Times New Roman"/>
          <w:sz w:val="24"/>
          <w:szCs w:val="24"/>
        </w:rPr>
        <w:t xml:space="preserve">búrlivom </w:t>
      </w:r>
      <w:r w:rsidR="00191348" w:rsidRPr="004F5540">
        <w:rPr>
          <w:rFonts w:ascii="Times New Roman" w:hAnsi="Times New Roman"/>
          <w:sz w:val="24"/>
          <w:szCs w:val="24"/>
        </w:rPr>
        <w:t xml:space="preserve">jednaní ste sa zhodli, že to možno podporíte, alebo nejakým spôsobom to sa uvidí teraz na zasadnutí. Len som si tak nejako spomenul ešte na májové zastupiteľstvo, keď sme tu riešili ten projekt GES. A ako presne pán kolega </w:t>
      </w:r>
      <w:proofErr w:type="spellStart"/>
      <w:r w:rsidR="00191348" w:rsidRPr="004F5540">
        <w:rPr>
          <w:rFonts w:ascii="Times New Roman" w:hAnsi="Times New Roman"/>
          <w:sz w:val="24"/>
          <w:szCs w:val="24"/>
        </w:rPr>
        <w:t>Hanesz</w:t>
      </w:r>
      <w:proofErr w:type="spellEnd"/>
      <w:r w:rsidR="00191348" w:rsidRPr="004F5540">
        <w:rPr>
          <w:rFonts w:ascii="Times New Roman" w:hAnsi="Times New Roman"/>
          <w:sz w:val="24"/>
          <w:szCs w:val="24"/>
        </w:rPr>
        <w:t xml:space="preserve"> tak prorocky, že tohtoročný rozpočet nám to ešte nejakým spôsobom nezaťaží, ale tie ďalšie už nevieme, nakoľko sa nás tento GES dotkne – nedotkne. Alebo, čo keď to nebolo presne vyšpecifikované. No a vidíme, že </w:t>
      </w:r>
      <w:r w:rsidR="00191348" w:rsidRPr="004F5540">
        <w:rPr>
          <w:rFonts w:ascii="Times New Roman" w:hAnsi="Times New Roman"/>
          <w:sz w:val="24"/>
          <w:szCs w:val="24"/>
        </w:rPr>
        <w:lastRenderedPageBreak/>
        <w:t xml:space="preserve">nie že budúcoročné, ale už tohto roku </w:t>
      </w:r>
      <w:r w:rsidR="005F1282" w:rsidRPr="004F5540">
        <w:rPr>
          <w:rFonts w:ascii="Times New Roman" w:hAnsi="Times New Roman"/>
          <w:sz w:val="24"/>
          <w:szCs w:val="24"/>
        </w:rPr>
        <w:t>plaváreň opäť nejakým spôsobom, a to v sume 95 000 nám tento rozpočet pozmení minimálne, alebo teda musí dôjsť k zmenám. Takže toľko. Ďakujem.</w:t>
      </w:r>
    </w:p>
    <w:p w:rsidR="005F1282" w:rsidRPr="004F5540" w:rsidRDefault="005F1282" w:rsidP="00334075">
      <w:pPr>
        <w:spacing w:after="0" w:line="240" w:lineRule="auto"/>
        <w:jc w:val="both"/>
        <w:rPr>
          <w:rFonts w:ascii="Times New Roman" w:hAnsi="Times New Roman"/>
          <w:sz w:val="24"/>
          <w:szCs w:val="24"/>
        </w:rPr>
      </w:pPr>
    </w:p>
    <w:p w:rsidR="005F1282" w:rsidRPr="004F5540" w:rsidRDefault="005F1282"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Dobre. Ja skúsim ešte na to zareagovať. Áno. Ovplyvnilo to negatívne tohtoročný rozpočet, lebo ideme hlasovať o presune 95 000 pre plaváreň, nejakej finančnej injekcii. Ale potom možno viac povie pán riaditeľ. Ale chcem zdôrazniť v súvislosti s projektom GES</w:t>
      </w:r>
      <w:r w:rsidR="00957193" w:rsidRPr="004F5540">
        <w:rPr>
          <w:rFonts w:ascii="Times New Roman" w:hAnsi="Times New Roman"/>
          <w:sz w:val="24"/>
          <w:szCs w:val="24"/>
        </w:rPr>
        <w:t xml:space="preserve">. Keby nebol tento projekt dnes zrealizovaný, tak dnes je Mestská krytá plaváreň zatvorená. Tento fakt si treba uvedomiť. Čiže dnes by sme tu už mali takmer mesiac zatvorenú krytú plaváreň. Pretože v hodinách, nie v dňoch, ale v hodinách, kedy sa </w:t>
      </w:r>
      <w:proofErr w:type="spellStart"/>
      <w:r w:rsidR="00957193" w:rsidRPr="004F5540">
        <w:rPr>
          <w:rFonts w:ascii="Times New Roman" w:hAnsi="Times New Roman"/>
          <w:sz w:val="24"/>
          <w:szCs w:val="24"/>
        </w:rPr>
        <w:t>spojazdňovala</w:t>
      </w:r>
      <w:proofErr w:type="spellEnd"/>
      <w:r w:rsidR="00957193" w:rsidRPr="004F5540">
        <w:rPr>
          <w:rFonts w:ascii="Times New Roman" w:hAnsi="Times New Roman"/>
          <w:sz w:val="24"/>
          <w:szCs w:val="24"/>
        </w:rPr>
        <w:t xml:space="preserve"> nová filtrácia v rámci tohto projektu GES, nám úplne odišla</w:t>
      </w:r>
      <w:r w:rsidR="00987EAA" w:rsidRPr="004F5540">
        <w:rPr>
          <w:rFonts w:ascii="Times New Roman" w:hAnsi="Times New Roman"/>
          <w:sz w:val="24"/>
          <w:szCs w:val="24"/>
        </w:rPr>
        <w:t xml:space="preserve">, a vlastne kvôli svojej životnosti, stará filtrácia. To znamená, to bolo ozaj len tak tak. Takže keď, potom ešte pán riaditeľ povie podrobnejšie technické veci. Takže pán poslanec </w:t>
      </w:r>
      <w:proofErr w:type="spellStart"/>
      <w:r w:rsidR="00987EAA" w:rsidRPr="004F5540">
        <w:rPr>
          <w:rFonts w:ascii="Times New Roman" w:hAnsi="Times New Roman"/>
          <w:sz w:val="24"/>
          <w:szCs w:val="24"/>
        </w:rPr>
        <w:t>Djordjevič</w:t>
      </w:r>
      <w:proofErr w:type="spellEnd"/>
      <w:r w:rsidR="00987EAA" w:rsidRPr="004F5540">
        <w:rPr>
          <w:rFonts w:ascii="Times New Roman" w:hAnsi="Times New Roman"/>
          <w:sz w:val="24"/>
          <w:szCs w:val="24"/>
        </w:rPr>
        <w:t xml:space="preserve">. </w:t>
      </w:r>
    </w:p>
    <w:p w:rsidR="00987EAA" w:rsidRPr="004F5540" w:rsidRDefault="00987EAA" w:rsidP="00334075">
      <w:pPr>
        <w:spacing w:after="0" w:line="240" w:lineRule="auto"/>
        <w:jc w:val="both"/>
        <w:rPr>
          <w:rFonts w:ascii="Times New Roman" w:hAnsi="Times New Roman"/>
          <w:sz w:val="24"/>
          <w:szCs w:val="24"/>
        </w:rPr>
      </w:pPr>
    </w:p>
    <w:p w:rsidR="00987EAA" w:rsidRPr="004F5540" w:rsidRDefault="00987EAA"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xml:space="preserve">: Ďakujem pekne. V decembri 2017 mesto </w:t>
      </w:r>
      <w:r w:rsidR="005015AE" w:rsidRPr="004F5540">
        <w:rPr>
          <w:rFonts w:ascii="Times New Roman" w:hAnsi="Times New Roman"/>
          <w:sz w:val="24"/>
          <w:szCs w:val="24"/>
        </w:rPr>
        <w:t>neoficiálne, ale predsa nechalo odkázať Starému Mestu, že by malo záujem na 20 rokov zobrať do dlhodobého prenájmu Mestskú krytú plaváreň, prepojiť ju s ČH-kom a sprevádzkovať ju. Odpoveď nášho starostu bývalého bola prostredníctvom médií. Plaváreň nie je na predaj. Oni ju chceli len zobrať do ..., nie že do nájmu, ale do užívania. On hovoril o predaji. Čiže bola tá reakcia neadekvátna. Ale budem reagovať na pána poslanca Konečného. Tu nie je správne ani jedno ..., nie že správne. Tu máme možno zle a horšie hlasovanie. A tak isto, ten citrón je naozaj veľmi výstižne pomenovaný. Tu jednoducho si je potrebné uvedomiť to, že buď nám mesto bude dávať toľko peňazí, koľko naozaj tá plaváreň stojí, alebo ju bohužiaľ mestu buď predajme alebo zverme do správy. Inej cesty niet.</w:t>
      </w:r>
    </w:p>
    <w:p w:rsidR="005015AE" w:rsidRPr="004F5540" w:rsidRDefault="005015AE" w:rsidP="00334075">
      <w:pPr>
        <w:spacing w:after="0" w:line="240" w:lineRule="auto"/>
        <w:jc w:val="both"/>
        <w:rPr>
          <w:rFonts w:ascii="Times New Roman" w:hAnsi="Times New Roman"/>
          <w:sz w:val="24"/>
          <w:szCs w:val="24"/>
        </w:rPr>
      </w:pPr>
    </w:p>
    <w:p w:rsidR="005015AE" w:rsidRPr="004F5540" w:rsidRDefault="00E4028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Ďakujem. Pán poslanec </w:t>
      </w:r>
      <w:proofErr w:type="spellStart"/>
      <w:r w:rsidRPr="004F5540">
        <w:rPr>
          <w:rFonts w:ascii="Times New Roman" w:hAnsi="Times New Roman"/>
          <w:sz w:val="24"/>
          <w:szCs w:val="24"/>
        </w:rPr>
        <w:t>Hanesz</w:t>
      </w:r>
      <w:proofErr w:type="spellEnd"/>
      <w:r w:rsidRPr="004F5540">
        <w:rPr>
          <w:rFonts w:ascii="Times New Roman" w:hAnsi="Times New Roman"/>
          <w:sz w:val="24"/>
          <w:szCs w:val="24"/>
        </w:rPr>
        <w:t xml:space="preserve">. </w:t>
      </w:r>
    </w:p>
    <w:p w:rsidR="00E40283" w:rsidRPr="004F5540" w:rsidRDefault="00E40283" w:rsidP="00334075">
      <w:pPr>
        <w:spacing w:after="0" w:line="240" w:lineRule="auto"/>
        <w:jc w:val="both"/>
        <w:rPr>
          <w:rFonts w:ascii="Times New Roman" w:hAnsi="Times New Roman"/>
          <w:sz w:val="24"/>
          <w:szCs w:val="24"/>
        </w:rPr>
      </w:pPr>
    </w:p>
    <w:p w:rsidR="00E40283" w:rsidRPr="004F5540" w:rsidRDefault="00E4028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Hanesz</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xml:space="preserve">: Ja iba v tom zmysle chcem zareagovať na pána Konečného, že na tej finančnej komisii naozaj sme sa dlho venovali a vyžiadali sme si historické údaje na podnet pani </w:t>
      </w:r>
      <w:proofErr w:type="spellStart"/>
      <w:r w:rsidRPr="004F5540">
        <w:rPr>
          <w:rFonts w:ascii="Times New Roman" w:hAnsi="Times New Roman"/>
          <w:sz w:val="24"/>
          <w:szCs w:val="24"/>
        </w:rPr>
        <w:t>Hulmečíkovej</w:t>
      </w:r>
      <w:proofErr w:type="spellEnd"/>
      <w:r w:rsidRPr="004F5540">
        <w:rPr>
          <w:rFonts w:ascii="Times New Roman" w:hAnsi="Times New Roman"/>
          <w:sz w:val="24"/>
          <w:szCs w:val="24"/>
        </w:rPr>
        <w:t>. Keď sa dobre pamätám, tak sme si vyžiadali historický vývoj spotreby energií, lebo vlastne to navýšenie súvisí práve s tým, že ceny energií idú hore. Kogeneračná jednotka, ktorá vyrába energiu a nám šetrí, jednoducho sa pokazila. Zrejme je po životnosti a oprava je náročná. Toto je ako stručne povedané. Pán riaditeľ technickejšie, odbornejšie na to odpovie. A musím povedať, že projekt GES nám to neovplyvní, lebo ten sa len teraz spúšťa. Ten by nám mal ešte aj šetriť dokonca roka. Uvidíme koľko. Takže ja už k tomu asi ..., nie je potrebné viac povedať.</w:t>
      </w:r>
    </w:p>
    <w:p w:rsidR="00E40283" w:rsidRPr="004F5540" w:rsidRDefault="00E40283" w:rsidP="00334075">
      <w:pPr>
        <w:spacing w:after="0" w:line="240" w:lineRule="auto"/>
        <w:jc w:val="both"/>
        <w:rPr>
          <w:rFonts w:ascii="Times New Roman" w:hAnsi="Times New Roman"/>
          <w:sz w:val="24"/>
          <w:szCs w:val="24"/>
        </w:rPr>
      </w:pPr>
    </w:p>
    <w:p w:rsidR="00E40283" w:rsidRPr="004F5540" w:rsidRDefault="00E4028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Tam ešte chcem povedať ozaj, že my tu teraz tlačíme balvan, ktorý nám tu v podstate zanechalo predchádzajúce vedenie za x rokov, lebo ja tú tabuľku samozrejme nemám problém predložiť. Každý si, verím tomu, že radi si to prečítate. Od roku 2002, kedy sme túto plaváreň vlastne odkúpili za vtedajších 25,6 milióna korún, terajších 849 764 EUR, tak potom rok 2004</w:t>
      </w:r>
      <w:r w:rsidR="000422CA" w:rsidRPr="004F5540">
        <w:rPr>
          <w:rFonts w:ascii="Times New Roman" w:hAnsi="Times New Roman"/>
          <w:sz w:val="24"/>
          <w:szCs w:val="24"/>
        </w:rPr>
        <w:t xml:space="preserve">, 5, 6, 7, 8, 9, 10, 11, 12, 13, 14 až po dnešok de </w:t>
      </w:r>
      <w:proofErr w:type="spellStart"/>
      <w:r w:rsidR="000422CA" w:rsidRPr="004F5540">
        <w:rPr>
          <w:rFonts w:ascii="Times New Roman" w:hAnsi="Times New Roman"/>
          <w:sz w:val="24"/>
          <w:szCs w:val="24"/>
        </w:rPr>
        <w:t>facto</w:t>
      </w:r>
      <w:proofErr w:type="spellEnd"/>
      <w:r w:rsidR="000422CA" w:rsidRPr="004F5540">
        <w:rPr>
          <w:rFonts w:ascii="Times New Roman" w:hAnsi="Times New Roman"/>
          <w:sz w:val="24"/>
          <w:szCs w:val="24"/>
        </w:rPr>
        <w:t xml:space="preserve"> po rok 2018 vkuse nejaké kapitálové výdavky, z ktorých by sa dalo polemizovať minimálne o jednej tretine, či boli nutné. Všelijaké turnikety, elektronické prístupové systémy za nie tisíce, ale desaťtisíce eur. Takže toto je k nahliadnutiu. Môžete si samozrejme potom každý naštudovať, čo všetko za posledných 14 rokov, vlastne 15 rokov nás táto plaváreň stála a ako rozumne, racionálne, dostali prioritu investície tie, ktoré boli, alebo či ozaj nemali ísť prioritne iné investície do iných oblastí. To znamená, do energetických. Takže pani poslankyňa </w:t>
      </w:r>
      <w:proofErr w:type="spellStart"/>
      <w:r w:rsidR="000422CA" w:rsidRPr="004F5540">
        <w:rPr>
          <w:rFonts w:ascii="Times New Roman" w:hAnsi="Times New Roman"/>
          <w:sz w:val="24"/>
          <w:szCs w:val="24"/>
        </w:rPr>
        <w:t>Hulmečíková</w:t>
      </w:r>
      <w:proofErr w:type="spellEnd"/>
      <w:r w:rsidR="000422CA" w:rsidRPr="004F5540">
        <w:rPr>
          <w:rFonts w:ascii="Times New Roman" w:hAnsi="Times New Roman"/>
          <w:sz w:val="24"/>
          <w:szCs w:val="24"/>
        </w:rPr>
        <w:t>.</w:t>
      </w:r>
    </w:p>
    <w:p w:rsidR="000422CA" w:rsidRPr="004F5540" w:rsidRDefault="000422CA" w:rsidP="00334075">
      <w:pPr>
        <w:spacing w:after="0" w:line="240" w:lineRule="auto"/>
        <w:jc w:val="both"/>
        <w:rPr>
          <w:rFonts w:ascii="Times New Roman" w:hAnsi="Times New Roman"/>
          <w:sz w:val="24"/>
          <w:szCs w:val="24"/>
        </w:rPr>
      </w:pPr>
    </w:p>
    <w:p w:rsidR="00F71185" w:rsidRPr="004F5540" w:rsidRDefault="000422CA"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F71185" w:rsidRPr="004F5540">
        <w:rPr>
          <w:rFonts w:ascii="Times New Roman" w:hAnsi="Times New Roman"/>
          <w:sz w:val="24"/>
          <w:szCs w:val="24"/>
        </w:rPr>
        <w:t xml:space="preserve">Vážený pán starosta, kolegyne, kolegovia, na jednom z posledných pracovných stretnutí som sa dozvedela, že pani Ing. </w:t>
      </w:r>
      <w:proofErr w:type="spellStart"/>
      <w:r w:rsidR="00F71185" w:rsidRPr="004F5540">
        <w:rPr>
          <w:rFonts w:ascii="Times New Roman" w:hAnsi="Times New Roman"/>
          <w:sz w:val="24"/>
          <w:szCs w:val="24"/>
        </w:rPr>
        <w:t>Gáspárová</w:t>
      </w:r>
      <w:proofErr w:type="spellEnd"/>
      <w:r w:rsidR="00F71185" w:rsidRPr="004F5540">
        <w:rPr>
          <w:rFonts w:ascii="Times New Roman" w:hAnsi="Times New Roman"/>
          <w:sz w:val="24"/>
          <w:szCs w:val="24"/>
        </w:rPr>
        <w:t xml:space="preserve"> odchádza k 1. 10. do starobného dôchodku. Keďže sme vlastne pracovne dnes s ňou posledný krát, tak dovoľte mi, aj v mene vás, jej popriať do ďalších rokov pevné zdravie, spokojnosť v kruhu rodiny a prežitie </w:t>
      </w:r>
      <w:r w:rsidR="00F71185" w:rsidRPr="004F5540">
        <w:rPr>
          <w:rFonts w:ascii="Times New Roman" w:hAnsi="Times New Roman"/>
          <w:sz w:val="24"/>
          <w:szCs w:val="24"/>
        </w:rPr>
        <w:lastRenderedPageBreak/>
        <w:t xml:space="preserve">krásnych chvíľ pri činnostiach, ktoré doposiaľ nemohla zrealizovať, pretože pre pracovnú vyťaženosť si nemohla nájsť čas. Takže pevné zdravie pani inžinierka. </w:t>
      </w:r>
    </w:p>
    <w:p w:rsidR="00F71185" w:rsidRPr="004F5540" w:rsidRDefault="00F71185" w:rsidP="00334075">
      <w:pPr>
        <w:spacing w:after="0" w:line="240" w:lineRule="auto"/>
        <w:jc w:val="both"/>
        <w:rPr>
          <w:rFonts w:ascii="Times New Roman" w:hAnsi="Times New Roman"/>
          <w:sz w:val="24"/>
          <w:szCs w:val="24"/>
        </w:rPr>
      </w:pPr>
    </w:p>
    <w:p w:rsidR="00F71185" w:rsidRPr="004F5540" w:rsidRDefault="00F7118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Gáspárová</w:t>
      </w:r>
      <w:proofErr w:type="spellEnd"/>
      <w:r w:rsidRPr="004F5540">
        <w:rPr>
          <w:rFonts w:ascii="Times New Roman" w:hAnsi="Times New Roman"/>
          <w:sz w:val="24"/>
          <w:szCs w:val="24"/>
        </w:rPr>
        <w:t xml:space="preserve">, vedúca oddelenia ekonomického: Ďakujem veľmi pekne a ja prajem tomuto miestnemu zastupiteľstvu veľa dobrých rozhodnutí. </w:t>
      </w:r>
    </w:p>
    <w:p w:rsidR="00F71185" w:rsidRPr="004F5540" w:rsidRDefault="00F71185" w:rsidP="00334075">
      <w:pPr>
        <w:spacing w:after="0" w:line="240" w:lineRule="auto"/>
        <w:jc w:val="both"/>
        <w:rPr>
          <w:rFonts w:ascii="Times New Roman" w:hAnsi="Times New Roman"/>
          <w:sz w:val="24"/>
          <w:szCs w:val="24"/>
        </w:rPr>
      </w:pPr>
    </w:p>
    <w:p w:rsidR="00BC4229" w:rsidRPr="004F5540" w:rsidRDefault="00BC4229" w:rsidP="00BC4229">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Ďakujeme. Dáme ešte priestor pánovi riaditeľovi. Nech sa páči pán riaditeľ.</w:t>
      </w:r>
    </w:p>
    <w:p w:rsidR="00BC4229" w:rsidRPr="004F5540" w:rsidRDefault="00BC4229" w:rsidP="00BC4229">
      <w:pPr>
        <w:spacing w:after="0" w:line="240" w:lineRule="auto"/>
        <w:jc w:val="both"/>
        <w:rPr>
          <w:rFonts w:ascii="Times New Roman" w:hAnsi="Times New Roman"/>
          <w:sz w:val="24"/>
          <w:szCs w:val="24"/>
        </w:rPr>
      </w:pPr>
    </w:p>
    <w:p w:rsidR="000422CA" w:rsidRPr="004F5540" w:rsidRDefault="00BC4229" w:rsidP="00BC4229">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Hlivák</w:t>
      </w:r>
      <w:proofErr w:type="spellEnd"/>
      <w:r w:rsidRPr="004F5540">
        <w:rPr>
          <w:rFonts w:ascii="Times New Roman" w:hAnsi="Times New Roman"/>
          <w:sz w:val="24"/>
          <w:szCs w:val="24"/>
        </w:rPr>
        <w:t xml:space="preserve">, riaditeľ Mestskej krytej plavárne: Vážený pán starosta, vážené miestne zastupiteľstvo, dovoľte mi informovať vás o dôvodoch a potrebách navýšenia rozpočtu, ako uvádzam v dôvodovej správe. Je to z dôvodu nárastu cien energií a z dôvodu nefunkčnosti kogeneračných jednotiek. Momentálny stav je taký, že podarilo sa nám jednu sprevádzkovať zhruba v polovici tohto roku a na jednej je taká porucha, že štyrikrát už sa ju pokúšali opraviť a zdá sa, že tá porucha je neopraviteľná. Akurát včera bola u nás firma, ktorá poskytuje servis a konštatovala, že budú mať ešte jeden pokus. V prípade, že sa im to nepodarí, tak nám odporučia ďalej v opravách nepokračovať z dôvodu </w:t>
      </w:r>
      <w:proofErr w:type="spellStart"/>
      <w:r w:rsidRPr="004F5540">
        <w:rPr>
          <w:rFonts w:ascii="Times New Roman" w:hAnsi="Times New Roman"/>
          <w:sz w:val="24"/>
          <w:szCs w:val="24"/>
        </w:rPr>
        <w:t>nerentability</w:t>
      </w:r>
      <w:proofErr w:type="spellEnd"/>
      <w:r w:rsidRPr="004F5540">
        <w:rPr>
          <w:rFonts w:ascii="Times New Roman" w:hAnsi="Times New Roman"/>
          <w:sz w:val="24"/>
          <w:szCs w:val="24"/>
        </w:rPr>
        <w:t xml:space="preserve">. </w:t>
      </w:r>
      <w:r w:rsidR="0051718C" w:rsidRPr="004F5540">
        <w:rPr>
          <w:rFonts w:ascii="Times New Roman" w:hAnsi="Times New Roman"/>
          <w:sz w:val="24"/>
          <w:szCs w:val="24"/>
        </w:rPr>
        <w:t xml:space="preserve">V prehľadnej tabuľke som uviedol vývoj cien energií, ktoré vlastne potvrdzujú, čo som deklaroval. Ďakujem. </w:t>
      </w:r>
    </w:p>
    <w:p w:rsidR="005015AE" w:rsidRPr="004F5540" w:rsidRDefault="005015AE" w:rsidP="00334075">
      <w:pPr>
        <w:spacing w:after="0" w:line="240" w:lineRule="auto"/>
        <w:jc w:val="both"/>
        <w:rPr>
          <w:rFonts w:ascii="Times New Roman" w:hAnsi="Times New Roman"/>
          <w:sz w:val="24"/>
          <w:szCs w:val="24"/>
        </w:rPr>
      </w:pPr>
    </w:p>
    <w:p w:rsidR="005015AE" w:rsidRPr="004F5540" w:rsidRDefault="0051718C"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Ak nikto nemá otázka na pána riaditeľa, tak môžeme uzavrieť diskusiu. Pán </w:t>
      </w:r>
      <w:proofErr w:type="spellStart"/>
      <w:r w:rsidRPr="004F5540">
        <w:rPr>
          <w:rFonts w:ascii="Times New Roman" w:hAnsi="Times New Roman"/>
          <w:sz w:val="24"/>
          <w:szCs w:val="24"/>
        </w:rPr>
        <w:t>Havasi</w:t>
      </w:r>
      <w:proofErr w:type="spellEnd"/>
      <w:r w:rsidRPr="004F5540">
        <w:rPr>
          <w:rFonts w:ascii="Times New Roman" w:hAnsi="Times New Roman"/>
          <w:sz w:val="24"/>
          <w:szCs w:val="24"/>
        </w:rPr>
        <w:t>, nech sa páči.</w:t>
      </w:r>
    </w:p>
    <w:p w:rsidR="0051718C" w:rsidRPr="004F5540" w:rsidRDefault="0051718C" w:rsidP="00334075">
      <w:pPr>
        <w:spacing w:after="0" w:line="240" w:lineRule="auto"/>
        <w:jc w:val="both"/>
        <w:rPr>
          <w:rFonts w:ascii="Times New Roman" w:hAnsi="Times New Roman"/>
          <w:sz w:val="24"/>
          <w:szCs w:val="24"/>
        </w:rPr>
      </w:pPr>
    </w:p>
    <w:p w:rsidR="0051718C" w:rsidRPr="004F5540" w:rsidRDefault="0051718C"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Havasi</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za slovo. Ja budem teraz trochu hrať diablovho advokáta. Ja si myslím, že veľa mestských častí, alebo samosprávnych celkov by chcelo mať niečo také ako mestská plaváreň. Ja si myslím, že je to verejná služba. Vec, ktorá patrí k jednému mestu. </w:t>
      </w:r>
      <w:r w:rsidR="007D1AF5" w:rsidRPr="004F5540">
        <w:rPr>
          <w:rFonts w:ascii="Times New Roman" w:hAnsi="Times New Roman"/>
          <w:sz w:val="24"/>
          <w:szCs w:val="24"/>
        </w:rPr>
        <w:t xml:space="preserve">A stále sa hádame, alebo tie samosprávy stále chcú mať viac kompetencií. No tu máme jednu, a to je našou úlohou, aby sme to vyriešili. Lebo zase to posúvať niekam. Ja viem, že je to veľmi ťažké, ale ja si myslím, že mesto možno je mestom aj tým, že má plaváreň. Hej? Lebo dá sa plávať aj v Hornáde, dá sa plávať všade. A ja si myslím, že ... . Dobre, toto sú také nečakané injekcie, alebo investície navyše, ale nemyslím si to, že je to nedobrým hospodárením v tej plavárni. Ale tak jednoducho je ten stav taký tam, aký je a možno dlhodobo by sme mali vymyslieť niečo na to, aby ... . Nie je to biznis, samozrejme. Je to služba verejná, do ktorej treba stále nalievať. Tak ako do školstva, tak ako do kultúry, tak aj do športu. Takže istým spôsobom ja sa zastávam toho, že je to dobrá vec, len treba nájsť nejaké riešenie, nejaký recept na to, aby to mohlo s menšou stratou fungovať. Ďakujem. </w:t>
      </w:r>
    </w:p>
    <w:p w:rsidR="007D1AF5" w:rsidRPr="004F5540" w:rsidRDefault="007D1AF5" w:rsidP="00334075">
      <w:pPr>
        <w:spacing w:after="0" w:line="240" w:lineRule="auto"/>
        <w:jc w:val="both"/>
        <w:rPr>
          <w:rFonts w:ascii="Times New Roman" w:hAnsi="Times New Roman"/>
          <w:sz w:val="24"/>
          <w:szCs w:val="24"/>
        </w:rPr>
      </w:pPr>
    </w:p>
    <w:p w:rsidR="007D1AF5" w:rsidRPr="004F5540" w:rsidRDefault="007D1AF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Faktická, pán poslanec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w:t>
      </w:r>
    </w:p>
    <w:p w:rsidR="007D1AF5" w:rsidRPr="004F5540" w:rsidRDefault="007D1AF5" w:rsidP="00334075">
      <w:pPr>
        <w:spacing w:after="0" w:line="240" w:lineRule="auto"/>
        <w:jc w:val="both"/>
        <w:rPr>
          <w:rFonts w:ascii="Times New Roman" w:hAnsi="Times New Roman"/>
          <w:sz w:val="24"/>
          <w:szCs w:val="24"/>
        </w:rPr>
      </w:pPr>
    </w:p>
    <w:p w:rsidR="007D1AF5" w:rsidRPr="004F5540" w:rsidRDefault="007D1AF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xml:space="preserve">: Prepáčte, ale musím reagovať. </w:t>
      </w:r>
      <w:r w:rsidR="00C63FC3" w:rsidRPr="004F5540">
        <w:rPr>
          <w:rFonts w:ascii="Times New Roman" w:hAnsi="Times New Roman"/>
          <w:sz w:val="24"/>
          <w:szCs w:val="24"/>
        </w:rPr>
        <w:t xml:space="preserve">Áno, je to veľmi prospešná služba. Tento šport je ..., samotné plávanie </w:t>
      </w:r>
      <w:r w:rsidR="006B2CEB" w:rsidRPr="004F5540">
        <w:rPr>
          <w:rFonts w:ascii="Times New Roman" w:hAnsi="Times New Roman"/>
          <w:sz w:val="24"/>
          <w:szCs w:val="24"/>
        </w:rPr>
        <w:t xml:space="preserve">je veľmi zdravé. Nezaťažuje kĺby. Mohli by sme tu do rána rozprávať o význame športu pre budúce generácie. Ale bavíme sa tu o mestskej časti, teda o mestských častiach, ktoré existujú iba v Bratislave a v Košiciach. Nemám vedomosť o tom, žeby mestské časti mali takéto kolosy na krku. Lebo bavíme sa tu naozaj o celkovom rozpočte 1,1 milióna a o dotácii zo samotnej mestskej časti v rozmedzí, či započítame úver, či nie, od 250 do 400 000 EUR. Jednoducho, to je celé len o tom, že či to nie je príliš veľká záťaž. </w:t>
      </w:r>
      <w:proofErr w:type="spellStart"/>
      <w:r w:rsidR="006B2CEB" w:rsidRPr="004F5540">
        <w:rPr>
          <w:rFonts w:ascii="Times New Roman" w:hAnsi="Times New Roman"/>
          <w:sz w:val="24"/>
          <w:szCs w:val="24"/>
        </w:rPr>
        <w:t>Staromešťania</w:t>
      </w:r>
      <w:proofErr w:type="spellEnd"/>
      <w:r w:rsidR="006B2CEB" w:rsidRPr="004F5540">
        <w:rPr>
          <w:rFonts w:ascii="Times New Roman" w:hAnsi="Times New Roman"/>
          <w:sz w:val="24"/>
          <w:szCs w:val="24"/>
        </w:rPr>
        <w:t xml:space="preserve"> nemajú zľavy. Je to organizácia celomestského, možno aj celokrajského, významu. Išli tu listy na mesto na navýšenie. Na základe môjho uznesenia išli listy na kraj, lebo využívajú ju aj obyvatelia okolitých obcí. Jednoducho, žiadna spätná väzba. Tu máte vy Staré Mesto, vy ste ju chceli. Hej? Kedysi v 2002. Starajte sa. </w:t>
      </w:r>
      <w:r w:rsidR="00014A55" w:rsidRPr="004F5540">
        <w:rPr>
          <w:rFonts w:ascii="Times New Roman" w:hAnsi="Times New Roman"/>
          <w:sz w:val="24"/>
          <w:szCs w:val="24"/>
        </w:rPr>
        <w:t xml:space="preserve">Tu máte 220 000 na plaváreň, na múzeum. Ale evidentne to nestačí. Napríklad to múzeum. Stále vie na seba dajme tomu zarobiť a hospodárenie je bezproblémové. Samozrejme, na tej plavárni čakajú takéto úskalia, ako sú poruchy zariadení a proste položky, ktoré </w:t>
      </w:r>
      <w:r w:rsidR="00014A55" w:rsidRPr="004F5540">
        <w:rPr>
          <w:rFonts w:ascii="Times New Roman" w:hAnsi="Times New Roman"/>
          <w:sz w:val="24"/>
          <w:szCs w:val="24"/>
        </w:rPr>
        <w:lastRenderedPageBreak/>
        <w:t xml:space="preserve">sú radovo v desať tisícoch. Teraz to nevyriešime. Hovorím. Podporou tohto uznesenia len posunieme balvan. Dáme nejakú injekciu. Kto bude hlasovať ZA, samozrejme má na to právo, lebo nikto nám nemôže dávať nôž na krk. Ale jednoducho treba potom počítať aj s tým, že tá plaváreň sa môže aj hneď zatvoriť a bude z toho </w:t>
      </w:r>
      <w:proofErr w:type="spellStart"/>
      <w:r w:rsidR="00014A55" w:rsidRPr="004F5540">
        <w:rPr>
          <w:rFonts w:ascii="Times New Roman" w:hAnsi="Times New Roman"/>
          <w:sz w:val="24"/>
          <w:szCs w:val="24"/>
        </w:rPr>
        <w:t>prúser</w:t>
      </w:r>
      <w:proofErr w:type="spellEnd"/>
      <w:r w:rsidR="00014A55" w:rsidRPr="004F5540">
        <w:rPr>
          <w:rFonts w:ascii="Times New Roman" w:hAnsi="Times New Roman"/>
          <w:sz w:val="24"/>
          <w:szCs w:val="24"/>
        </w:rPr>
        <w:t xml:space="preserve">. Takže naozaj posledný krát ja za seba hovorím, že áno. Ale naozaj posledný krát a za tým si budem stáť a nikto ma už potom neprinúti najbližšie tri roky, aby som podporil. Buď sa to bude riešiť, alebo budem najbližšie hlasovať PROTI. Ďakujem. </w:t>
      </w:r>
    </w:p>
    <w:p w:rsidR="00014A55" w:rsidRPr="004F5540" w:rsidRDefault="00014A55" w:rsidP="00334075">
      <w:pPr>
        <w:spacing w:after="0" w:line="240" w:lineRule="auto"/>
        <w:jc w:val="both"/>
        <w:rPr>
          <w:rFonts w:ascii="Times New Roman" w:hAnsi="Times New Roman"/>
          <w:sz w:val="24"/>
          <w:szCs w:val="24"/>
        </w:rPr>
      </w:pPr>
    </w:p>
    <w:p w:rsidR="00014A55" w:rsidRPr="004F5540" w:rsidRDefault="00014A5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Myslím si, že každému je jasné, že keď si plaváreň chceme nechať, tak budúci rok vyzerá, že tak či tak ešte asi ten budúci rok, či chceme, či nechceme, budeme prevádzkovať túto plaváreň, lebo myslím si, že čas beží a my už musíme tvoriť rozpočet na budúci rok. Ale z dlhodobého hľadiska určite budúci rok bude o tom, kedy sa rozhodneme a ..., nie budúci rok, ale začiatok roka, akou cestou pôjdeme. Či ideme tam ďalej investovať a vlastne si povieme, že vieme to prevádzkovať</w:t>
      </w:r>
      <w:r w:rsidR="005D0643">
        <w:rPr>
          <w:rFonts w:ascii="Times New Roman" w:hAnsi="Times New Roman"/>
          <w:sz w:val="24"/>
          <w:szCs w:val="24"/>
        </w:rPr>
        <w:t xml:space="preserve"> </w:t>
      </w:r>
      <w:r w:rsidRPr="004F5540">
        <w:rPr>
          <w:rFonts w:ascii="Times New Roman" w:hAnsi="Times New Roman"/>
          <w:sz w:val="24"/>
          <w:szCs w:val="24"/>
        </w:rPr>
        <w:t xml:space="preserve"> a priblížiť sa tým hospodárením nejako, aspoň priblížiť sa k tej nule, alebo ozaj či sa ideme baviť o</w:t>
      </w:r>
      <w:r w:rsidR="007014EC" w:rsidRPr="004F5540">
        <w:rPr>
          <w:rFonts w:ascii="Times New Roman" w:hAnsi="Times New Roman"/>
          <w:sz w:val="24"/>
          <w:szCs w:val="24"/>
        </w:rPr>
        <w:t xml:space="preserve"> </w:t>
      </w:r>
      <w:r w:rsidRPr="004F5540">
        <w:rPr>
          <w:rFonts w:ascii="Times New Roman" w:hAnsi="Times New Roman"/>
          <w:sz w:val="24"/>
          <w:szCs w:val="24"/>
        </w:rPr>
        <w:t xml:space="preserve">nejakom </w:t>
      </w:r>
      <w:r w:rsidR="007014EC" w:rsidRPr="004F5540">
        <w:rPr>
          <w:rFonts w:ascii="Times New Roman" w:hAnsi="Times New Roman"/>
          <w:sz w:val="24"/>
          <w:szCs w:val="24"/>
        </w:rPr>
        <w:t xml:space="preserve">odovzdaní do správy, nejakou formou, mestu. Ale už konečne to treba ozaj rozlúsknuť, pretože treba si uvedomiť jednu zásadnú vec. Keby sme nemali príjmy, výťažky z lotérií, tak tu dnes ani možno nesedíme, lebo by sme nemali ani na odmeny poslancov, ani nikoho, proste celkovo na chod celého úradu. Čiže vďaka týmto výťažkom my môžeme dotovať túto plaváreň. Ale dnes ich máme a zajtra, o rok, o dva, tieto výťažky nemusíme mať. To si treba ozaj uvedomiť a takto dlhodobo plánovať, pretože bez týchto výťažkov asi by sme ozaj nedokázali túto plaváreň ..., nie že asi, ale určite, </w:t>
      </w:r>
      <w:proofErr w:type="spellStart"/>
      <w:r w:rsidR="007014EC" w:rsidRPr="004F5540">
        <w:rPr>
          <w:rFonts w:ascii="Times New Roman" w:hAnsi="Times New Roman"/>
          <w:sz w:val="24"/>
          <w:szCs w:val="24"/>
        </w:rPr>
        <w:t>sanovať</w:t>
      </w:r>
      <w:proofErr w:type="spellEnd"/>
      <w:r w:rsidR="007014EC" w:rsidRPr="004F5540">
        <w:rPr>
          <w:rFonts w:ascii="Times New Roman" w:hAnsi="Times New Roman"/>
          <w:sz w:val="24"/>
          <w:szCs w:val="24"/>
        </w:rPr>
        <w:t xml:space="preserve">. Takže ak sa nikto nehlási, uzatváram diskusiu a môžeme prečítať návrh na uznesenie. </w:t>
      </w:r>
    </w:p>
    <w:p w:rsidR="005015AE" w:rsidRPr="004F5540" w:rsidRDefault="005015AE" w:rsidP="00334075">
      <w:pPr>
        <w:spacing w:after="0" w:line="240" w:lineRule="auto"/>
        <w:jc w:val="both"/>
        <w:rPr>
          <w:rFonts w:ascii="Times New Roman" w:hAnsi="Times New Roman"/>
          <w:sz w:val="24"/>
          <w:szCs w:val="24"/>
        </w:rPr>
      </w:pPr>
    </w:p>
    <w:p w:rsidR="007014EC" w:rsidRPr="004F5540" w:rsidRDefault="006E6E58" w:rsidP="007014EC">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7014EC" w:rsidRPr="004F5540">
        <w:rPr>
          <w:rFonts w:ascii="Times New Roman" w:hAnsi="Times New Roman"/>
          <w:sz w:val="24"/>
          <w:szCs w:val="24"/>
        </w:rPr>
        <w:t>Priester</w:t>
      </w:r>
      <w:proofErr w:type="spellEnd"/>
      <w:r w:rsidR="003152F0" w:rsidRPr="004F5540">
        <w:rPr>
          <w:rFonts w:ascii="Times New Roman" w:hAnsi="Times New Roman"/>
          <w:sz w:val="24"/>
          <w:szCs w:val="24"/>
        </w:rPr>
        <w:t xml:space="preserve">, </w:t>
      </w:r>
      <w:r w:rsidR="007014EC" w:rsidRPr="004F5540">
        <w:rPr>
          <w:rFonts w:ascii="Times New Roman" w:hAnsi="Times New Roman"/>
          <w:sz w:val="24"/>
          <w:szCs w:val="24"/>
        </w:rPr>
        <w:t xml:space="preserve">poslanec </w:t>
      </w:r>
      <w:proofErr w:type="spellStart"/>
      <w:r w:rsidR="007014EC" w:rsidRPr="004F5540">
        <w:rPr>
          <w:rFonts w:ascii="Times New Roman" w:hAnsi="Times New Roman"/>
          <w:sz w:val="24"/>
          <w:szCs w:val="24"/>
        </w:rPr>
        <w:t>MiZ</w:t>
      </w:r>
      <w:proofErr w:type="spellEnd"/>
      <w:r w:rsidR="003152F0" w:rsidRPr="004F5540">
        <w:rPr>
          <w:rFonts w:ascii="Times New Roman" w:hAnsi="Times New Roman"/>
          <w:sz w:val="24"/>
          <w:szCs w:val="24"/>
        </w:rPr>
        <w:t xml:space="preserve"> a člen návrhovej komisie.</w:t>
      </w:r>
      <w:r w:rsidR="001F1D52" w:rsidRPr="004F5540">
        <w:rPr>
          <w:rFonts w:ascii="Times New Roman" w:hAnsi="Times New Roman"/>
          <w:sz w:val="24"/>
          <w:szCs w:val="24"/>
        </w:rPr>
        <w:t xml:space="preserve"> </w:t>
      </w:r>
      <w:r w:rsidR="006251CB" w:rsidRPr="004F5540">
        <w:rPr>
          <w:rFonts w:ascii="Times New Roman" w:hAnsi="Times New Roman"/>
          <w:sz w:val="24"/>
          <w:szCs w:val="24"/>
          <w:u w:val="single"/>
        </w:rPr>
        <w:t>Návrh na uznesenie</w:t>
      </w:r>
      <w:r w:rsidR="006251CB" w:rsidRPr="004F5540">
        <w:rPr>
          <w:rFonts w:ascii="Times New Roman" w:hAnsi="Times New Roman"/>
          <w:sz w:val="24"/>
          <w:szCs w:val="24"/>
        </w:rPr>
        <w:t>: Miestne zastupiteľstvo mestskej časti Košice-Staré Mesto</w:t>
      </w:r>
      <w:r w:rsidR="007014EC" w:rsidRPr="004F5540">
        <w:rPr>
          <w:rFonts w:ascii="Times New Roman" w:hAnsi="Times New Roman"/>
          <w:sz w:val="24"/>
          <w:szCs w:val="24"/>
        </w:rPr>
        <w:t xml:space="preserve"> schvaľuje zmenu programového rozpočtu mestskej časti Košice-Staré Mesto na rok 2019 nasledovne:</w:t>
      </w:r>
    </w:p>
    <w:p w:rsidR="007014EC" w:rsidRPr="004F5540" w:rsidRDefault="007014EC" w:rsidP="007014EC">
      <w:pPr>
        <w:spacing w:after="0" w:line="240" w:lineRule="auto"/>
        <w:jc w:val="both"/>
        <w:rPr>
          <w:rFonts w:ascii="Times New Roman" w:hAnsi="Times New Roman"/>
          <w:sz w:val="24"/>
          <w:szCs w:val="24"/>
        </w:rPr>
      </w:pPr>
      <w:r w:rsidRPr="004F5540">
        <w:rPr>
          <w:rFonts w:ascii="Times New Roman" w:hAnsi="Times New Roman"/>
          <w:sz w:val="24"/>
          <w:szCs w:val="24"/>
        </w:rPr>
        <w:t xml:space="preserve">Bežné príjmy      </w:t>
      </w:r>
    </w:p>
    <w:p w:rsidR="007014EC" w:rsidRPr="004F5540" w:rsidRDefault="007014EC" w:rsidP="007014EC">
      <w:pPr>
        <w:tabs>
          <w:tab w:val="right" w:pos="7513"/>
        </w:tabs>
        <w:spacing w:after="0" w:line="240" w:lineRule="auto"/>
        <w:jc w:val="both"/>
        <w:rPr>
          <w:rFonts w:ascii="Times New Roman" w:hAnsi="Times New Roman"/>
          <w:sz w:val="24"/>
          <w:szCs w:val="24"/>
        </w:rPr>
      </w:pPr>
      <w:r w:rsidRPr="004F5540">
        <w:rPr>
          <w:rFonts w:ascii="Times New Roman" w:hAnsi="Times New Roman"/>
          <w:sz w:val="24"/>
          <w:szCs w:val="24"/>
        </w:rPr>
        <w:t xml:space="preserve">290 Nedaňové príjmy                                                             </w:t>
      </w:r>
      <w:r w:rsidRPr="004F5540">
        <w:rPr>
          <w:rFonts w:ascii="Times New Roman" w:hAnsi="Times New Roman"/>
          <w:sz w:val="24"/>
          <w:szCs w:val="24"/>
        </w:rPr>
        <w:tab/>
        <w:t>+ 95 000 €</w:t>
      </w:r>
    </w:p>
    <w:p w:rsidR="007014EC" w:rsidRPr="004F5540" w:rsidRDefault="007014EC" w:rsidP="007014EC">
      <w:pPr>
        <w:spacing w:after="0" w:line="240" w:lineRule="auto"/>
        <w:jc w:val="both"/>
        <w:rPr>
          <w:rFonts w:ascii="Times New Roman" w:hAnsi="Times New Roman"/>
          <w:sz w:val="24"/>
          <w:szCs w:val="24"/>
        </w:rPr>
      </w:pPr>
      <w:r w:rsidRPr="004F5540">
        <w:rPr>
          <w:rFonts w:ascii="Times New Roman" w:hAnsi="Times New Roman"/>
          <w:sz w:val="24"/>
          <w:szCs w:val="24"/>
        </w:rPr>
        <w:t>Bežné výdavky</w:t>
      </w:r>
    </w:p>
    <w:p w:rsidR="007014EC" w:rsidRPr="004F5540" w:rsidRDefault="007014EC" w:rsidP="007014EC">
      <w:pPr>
        <w:tabs>
          <w:tab w:val="right" w:pos="7513"/>
        </w:tabs>
        <w:spacing w:after="0" w:line="240" w:lineRule="auto"/>
        <w:jc w:val="both"/>
        <w:rPr>
          <w:rFonts w:ascii="Times New Roman" w:hAnsi="Times New Roman"/>
          <w:sz w:val="24"/>
          <w:szCs w:val="24"/>
        </w:rPr>
      </w:pPr>
      <w:r w:rsidRPr="004F5540">
        <w:rPr>
          <w:rFonts w:ascii="Times New Roman" w:hAnsi="Times New Roman"/>
          <w:sz w:val="24"/>
          <w:szCs w:val="24"/>
        </w:rPr>
        <w:t xml:space="preserve">Podprogram 1.8. Zveľaďovanie verejných priestranstiev         </w:t>
      </w:r>
      <w:r w:rsidRPr="004F5540">
        <w:rPr>
          <w:rFonts w:ascii="Times New Roman" w:hAnsi="Times New Roman"/>
          <w:sz w:val="24"/>
          <w:szCs w:val="24"/>
        </w:rPr>
        <w:tab/>
        <w:t xml:space="preserve">  - 3 200 €            </w:t>
      </w:r>
    </w:p>
    <w:p w:rsidR="007014EC" w:rsidRPr="004F5540" w:rsidRDefault="007014EC" w:rsidP="007014EC">
      <w:pPr>
        <w:tabs>
          <w:tab w:val="right" w:pos="7513"/>
        </w:tabs>
        <w:spacing w:after="0" w:line="240" w:lineRule="auto"/>
        <w:jc w:val="both"/>
        <w:rPr>
          <w:rFonts w:ascii="Times New Roman" w:hAnsi="Times New Roman"/>
          <w:sz w:val="24"/>
          <w:szCs w:val="24"/>
        </w:rPr>
      </w:pPr>
      <w:r w:rsidRPr="004F5540">
        <w:rPr>
          <w:rFonts w:ascii="Times New Roman" w:hAnsi="Times New Roman"/>
          <w:sz w:val="24"/>
          <w:szCs w:val="24"/>
        </w:rPr>
        <w:t xml:space="preserve">Podprogram 3.1. Mestská krytá plaváreň                               </w:t>
      </w:r>
      <w:r w:rsidRPr="004F5540">
        <w:rPr>
          <w:rFonts w:ascii="Times New Roman" w:hAnsi="Times New Roman"/>
          <w:sz w:val="24"/>
          <w:szCs w:val="24"/>
        </w:rPr>
        <w:tab/>
        <w:t>+ 95 000 €</w:t>
      </w:r>
    </w:p>
    <w:p w:rsidR="007014EC" w:rsidRPr="004F5540" w:rsidRDefault="007014EC" w:rsidP="007014EC">
      <w:pPr>
        <w:spacing w:after="0" w:line="240" w:lineRule="auto"/>
        <w:jc w:val="both"/>
        <w:rPr>
          <w:rFonts w:ascii="Times New Roman" w:hAnsi="Times New Roman"/>
          <w:sz w:val="24"/>
          <w:szCs w:val="24"/>
        </w:rPr>
      </w:pPr>
      <w:r w:rsidRPr="004F5540">
        <w:rPr>
          <w:rFonts w:ascii="Times New Roman" w:hAnsi="Times New Roman"/>
          <w:sz w:val="24"/>
          <w:szCs w:val="24"/>
        </w:rPr>
        <w:t>Kapitálové výdavky</w:t>
      </w:r>
    </w:p>
    <w:p w:rsidR="007014EC" w:rsidRPr="004F5540" w:rsidRDefault="007014EC" w:rsidP="007014EC">
      <w:pPr>
        <w:tabs>
          <w:tab w:val="right" w:pos="7513"/>
        </w:tabs>
        <w:spacing w:after="0" w:line="240" w:lineRule="auto"/>
        <w:jc w:val="both"/>
        <w:rPr>
          <w:rFonts w:ascii="Times New Roman" w:hAnsi="Times New Roman"/>
          <w:sz w:val="24"/>
          <w:szCs w:val="24"/>
        </w:rPr>
      </w:pPr>
      <w:r w:rsidRPr="004F5540">
        <w:rPr>
          <w:rFonts w:ascii="Times New Roman" w:hAnsi="Times New Roman"/>
          <w:sz w:val="24"/>
          <w:szCs w:val="24"/>
        </w:rPr>
        <w:t xml:space="preserve">Podprogram 1.7. Údržba detských ihrísk a športovísk            </w:t>
      </w:r>
      <w:r w:rsidRPr="004F5540">
        <w:rPr>
          <w:rFonts w:ascii="Times New Roman" w:hAnsi="Times New Roman"/>
          <w:sz w:val="24"/>
          <w:szCs w:val="24"/>
        </w:rPr>
        <w:tab/>
        <w:t>- 23 000 €</w:t>
      </w:r>
    </w:p>
    <w:p w:rsidR="007014EC" w:rsidRPr="004F5540" w:rsidRDefault="007014EC" w:rsidP="007014EC">
      <w:pPr>
        <w:tabs>
          <w:tab w:val="right" w:pos="7513"/>
        </w:tabs>
        <w:spacing w:after="0" w:line="240" w:lineRule="auto"/>
        <w:jc w:val="both"/>
        <w:rPr>
          <w:rFonts w:ascii="Times New Roman" w:hAnsi="Times New Roman"/>
          <w:sz w:val="24"/>
          <w:szCs w:val="24"/>
        </w:rPr>
      </w:pPr>
      <w:r w:rsidRPr="004F5540">
        <w:rPr>
          <w:rFonts w:ascii="Times New Roman" w:hAnsi="Times New Roman"/>
          <w:sz w:val="24"/>
          <w:szCs w:val="24"/>
        </w:rPr>
        <w:t xml:space="preserve">Podprogram 1.8. Zveľaďovanie verejných priestranstiev      </w:t>
      </w:r>
      <w:r w:rsidRPr="004F5540">
        <w:rPr>
          <w:rFonts w:ascii="Times New Roman" w:hAnsi="Times New Roman"/>
          <w:sz w:val="24"/>
          <w:szCs w:val="24"/>
        </w:rPr>
        <w:tab/>
        <w:t xml:space="preserve"> + 26 200 €</w:t>
      </w:r>
    </w:p>
    <w:p w:rsidR="007B058F" w:rsidRPr="004F5540" w:rsidRDefault="007B058F" w:rsidP="00334075">
      <w:pPr>
        <w:spacing w:after="0" w:line="240" w:lineRule="auto"/>
        <w:jc w:val="both"/>
        <w:rPr>
          <w:rFonts w:ascii="Times New Roman" w:hAnsi="Times New Roman"/>
          <w:sz w:val="24"/>
          <w:szCs w:val="24"/>
        </w:rPr>
      </w:pPr>
    </w:p>
    <w:p w:rsidR="006251CB" w:rsidRPr="004F5540" w:rsidRDefault="006251C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w:t>
      </w:r>
      <w:r w:rsidR="007014EC" w:rsidRPr="004F5540">
        <w:rPr>
          <w:rFonts w:ascii="Times New Roman" w:hAnsi="Times New Roman"/>
          <w:sz w:val="24"/>
          <w:szCs w:val="24"/>
        </w:rPr>
        <w:t>t</w:t>
      </w:r>
      <w:r w:rsidRPr="004F5540">
        <w:rPr>
          <w:rFonts w:ascii="Times New Roman" w:hAnsi="Times New Roman"/>
          <w:sz w:val="24"/>
          <w:szCs w:val="24"/>
        </w:rPr>
        <w:t>e prosím.</w:t>
      </w:r>
    </w:p>
    <w:p w:rsidR="006251CB" w:rsidRPr="004F5540" w:rsidRDefault="006251CB" w:rsidP="00334075">
      <w:pPr>
        <w:spacing w:after="0" w:line="240" w:lineRule="auto"/>
        <w:jc w:val="both"/>
        <w:rPr>
          <w:rFonts w:ascii="Times New Roman" w:hAnsi="Times New Roman"/>
          <w:sz w:val="24"/>
          <w:szCs w:val="24"/>
        </w:rPr>
      </w:pPr>
    </w:p>
    <w:p w:rsidR="006251CB" w:rsidRPr="004F5540" w:rsidRDefault="006251CB"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w:t>
      </w:r>
      <w:r w:rsidR="007014EC" w:rsidRPr="004F5540">
        <w:rPr>
          <w:rFonts w:ascii="Times New Roman" w:hAnsi="Times New Roman"/>
          <w:b/>
          <w:i/>
          <w:color w:val="000000"/>
          <w:lang w:eastAsia="cs-CZ" w:bidi="ar-SA"/>
        </w:rPr>
        <w:t>11</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7014EC" w:rsidRPr="004F5540">
        <w:rPr>
          <w:rFonts w:ascii="Times New Roman" w:hAnsi="Times New Roman"/>
          <w:i/>
          <w:color w:val="000000"/>
          <w:lang w:eastAsia="cs-CZ" w:bidi="ar-SA"/>
        </w:rPr>
        <w:t>0</w:t>
      </w:r>
      <w:r w:rsidRPr="004F5540">
        <w:rPr>
          <w:rFonts w:ascii="Times New Roman" w:hAnsi="Times New Roman"/>
          <w:i/>
          <w:color w:val="000000"/>
          <w:lang w:eastAsia="cs-CZ" w:bidi="ar-SA"/>
        </w:rPr>
        <w:t xml:space="preserve">, proti – </w:t>
      </w:r>
      <w:r w:rsidR="007014EC" w:rsidRPr="004F5540">
        <w:rPr>
          <w:rFonts w:ascii="Times New Roman" w:hAnsi="Times New Roman"/>
          <w:i/>
          <w:color w:val="000000"/>
          <w:lang w:eastAsia="cs-CZ" w:bidi="ar-SA"/>
        </w:rPr>
        <w:t>1</w:t>
      </w:r>
      <w:r w:rsidRPr="004F5540">
        <w:rPr>
          <w:rFonts w:ascii="Times New Roman" w:hAnsi="Times New Roman"/>
          <w:i/>
          <w:color w:val="000000"/>
          <w:lang w:eastAsia="cs-CZ" w:bidi="ar-SA"/>
        </w:rPr>
        <w:t xml:space="preserve">, zdržalo sa – </w:t>
      </w:r>
      <w:r w:rsidR="007014EC" w:rsidRPr="004F5540">
        <w:rPr>
          <w:rFonts w:ascii="Times New Roman" w:hAnsi="Times New Roman"/>
          <w:i/>
          <w:color w:val="000000"/>
          <w:lang w:eastAsia="cs-CZ" w:bidi="ar-SA"/>
        </w:rPr>
        <w:t>1</w:t>
      </w:r>
      <w:r w:rsidRPr="004F5540">
        <w:rPr>
          <w:rFonts w:ascii="Times New Roman" w:hAnsi="Times New Roman"/>
          <w:i/>
          <w:color w:val="000000"/>
          <w:lang w:eastAsia="cs-CZ" w:bidi="ar-SA"/>
        </w:rPr>
        <w:t>, nehlasovalo – 0</w:t>
      </w:r>
    </w:p>
    <w:p w:rsidR="006251CB" w:rsidRPr="004F5540" w:rsidRDefault="006251CB" w:rsidP="00334075">
      <w:pPr>
        <w:spacing w:after="0" w:line="240" w:lineRule="auto"/>
        <w:jc w:val="both"/>
        <w:rPr>
          <w:rFonts w:ascii="Times New Roman" w:hAnsi="Times New Roman"/>
          <w:i/>
          <w:sz w:val="24"/>
          <w:szCs w:val="24"/>
        </w:rPr>
      </w:pPr>
    </w:p>
    <w:p w:rsidR="006251CB" w:rsidRPr="004F5540" w:rsidRDefault="006251C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6E6E58" w:rsidRPr="004F5540">
        <w:rPr>
          <w:rFonts w:ascii="Times New Roman" w:hAnsi="Times New Roman"/>
          <w:sz w:val="24"/>
          <w:szCs w:val="24"/>
        </w:rPr>
        <w:t>U</w:t>
      </w:r>
      <w:r w:rsidR="00257405" w:rsidRPr="004F5540">
        <w:rPr>
          <w:rFonts w:ascii="Times New Roman" w:hAnsi="Times New Roman"/>
          <w:sz w:val="24"/>
          <w:szCs w:val="24"/>
        </w:rPr>
        <w:t>znesenie bolo prijaté.</w:t>
      </w:r>
      <w:r w:rsidR="007B058F" w:rsidRPr="004F5540">
        <w:rPr>
          <w:rFonts w:ascii="Times New Roman" w:hAnsi="Times New Roman"/>
          <w:sz w:val="24"/>
          <w:szCs w:val="24"/>
        </w:rPr>
        <w:t xml:space="preserve"> Ďalším bodom je bod č. </w:t>
      </w:r>
      <w:r w:rsidR="00FE7C52" w:rsidRPr="004F5540">
        <w:rPr>
          <w:rFonts w:ascii="Times New Roman" w:hAnsi="Times New Roman"/>
          <w:sz w:val="24"/>
          <w:szCs w:val="24"/>
        </w:rPr>
        <w:t>8</w:t>
      </w:r>
      <w:r w:rsidR="00257405" w:rsidRPr="004F5540">
        <w:rPr>
          <w:rFonts w:ascii="Times New Roman" w:hAnsi="Times New Roman"/>
          <w:sz w:val="24"/>
          <w:szCs w:val="24"/>
        </w:rPr>
        <w:t>.</w:t>
      </w:r>
    </w:p>
    <w:p w:rsidR="003152F0" w:rsidRPr="004F5540" w:rsidRDefault="003152F0" w:rsidP="00334075">
      <w:pPr>
        <w:spacing w:after="0" w:line="240" w:lineRule="auto"/>
        <w:jc w:val="both"/>
        <w:rPr>
          <w:rFonts w:ascii="Times New Roman" w:hAnsi="Times New Roman"/>
          <w:b/>
          <w:sz w:val="24"/>
          <w:szCs w:val="24"/>
        </w:rPr>
      </w:pPr>
    </w:p>
    <w:p w:rsidR="00086D35" w:rsidRPr="004F5540" w:rsidRDefault="002529FB"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r w:rsidRPr="004F5540">
        <w:rPr>
          <w:rFonts w:ascii="Times New Roman" w:hAnsi="Times New Roman"/>
          <w:color w:val="000000"/>
          <w:sz w:val="24"/>
          <w:szCs w:val="24"/>
        </w:rPr>
        <w:t>- - -</w:t>
      </w:r>
    </w:p>
    <w:p w:rsidR="0068686A" w:rsidRPr="004F5540" w:rsidRDefault="0068686A" w:rsidP="00334075">
      <w:pPr>
        <w:widowControl w:val="0"/>
        <w:autoSpaceDE w:val="0"/>
        <w:autoSpaceDN w:val="0"/>
        <w:adjustRightInd w:val="0"/>
        <w:spacing w:after="0" w:line="240" w:lineRule="auto"/>
        <w:ind w:right="150"/>
        <w:jc w:val="center"/>
        <w:rPr>
          <w:rFonts w:ascii="Times New Roman" w:hAnsi="Times New Roman"/>
          <w:color w:val="000000"/>
          <w:sz w:val="24"/>
          <w:szCs w:val="24"/>
        </w:rPr>
      </w:pPr>
    </w:p>
    <w:p w:rsidR="00FE7C52" w:rsidRPr="004F5540" w:rsidRDefault="00FE7C52" w:rsidP="00FE7C52">
      <w:pPr>
        <w:widowControl w:val="0"/>
        <w:autoSpaceDE w:val="0"/>
        <w:autoSpaceDN w:val="0"/>
        <w:adjustRightInd w:val="0"/>
        <w:spacing w:after="0" w:line="240" w:lineRule="auto"/>
        <w:ind w:right="150"/>
        <w:jc w:val="both"/>
        <w:rPr>
          <w:rFonts w:ascii="Times New Roman" w:hAnsi="Times New Roman"/>
          <w:color w:val="000000"/>
          <w:sz w:val="24"/>
          <w:szCs w:val="24"/>
        </w:rPr>
      </w:pPr>
      <w:r w:rsidRPr="004F5540">
        <w:rPr>
          <w:rFonts w:ascii="Times New Roman" w:hAnsi="Times New Roman"/>
          <w:b/>
          <w:bCs/>
          <w:color w:val="000000"/>
          <w:sz w:val="24"/>
          <w:szCs w:val="24"/>
        </w:rPr>
        <w:t>Bod programu č. 7</w:t>
      </w:r>
      <w:r w:rsidRPr="004F5540">
        <w:rPr>
          <w:rFonts w:ascii="Times New Roman" w:hAnsi="Times New Roman"/>
          <w:color w:val="000000"/>
          <w:sz w:val="24"/>
          <w:szCs w:val="24"/>
        </w:rPr>
        <w:t xml:space="preserve"> bol vypustený z programu rokovania.</w:t>
      </w:r>
    </w:p>
    <w:p w:rsidR="00FE7C52" w:rsidRPr="004F5540" w:rsidRDefault="00FE7C52"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FE7C52" w:rsidRPr="004F5540" w:rsidRDefault="00FE7C52" w:rsidP="00FE7C52">
      <w:pPr>
        <w:widowControl w:val="0"/>
        <w:autoSpaceDE w:val="0"/>
        <w:autoSpaceDN w:val="0"/>
        <w:adjustRightInd w:val="0"/>
        <w:spacing w:after="0" w:line="240" w:lineRule="auto"/>
        <w:ind w:right="150"/>
        <w:jc w:val="center"/>
        <w:rPr>
          <w:rFonts w:ascii="Times New Roman" w:hAnsi="Times New Roman"/>
          <w:color w:val="000000"/>
          <w:sz w:val="24"/>
          <w:szCs w:val="24"/>
        </w:rPr>
      </w:pPr>
      <w:r w:rsidRPr="004F5540">
        <w:rPr>
          <w:rFonts w:ascii="Times New Roman" w:hAnsi="Times New Roman"/>
          <w:color w:val="000000"/>
          <w:sz w:val="24"/>
          <w:szCs w:val="24"/>
        </w:rPr>
        <w:t>- - -</w:t>
      </w:r>
    </w:p>
    <w:p w:rsidR="00FE7C52" w:rsidRDefault="00FE7C52"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4F5540" w:rsidRDefault="004F5540"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4F5540" w:rsidRDefault="004F5540"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4F5540" w:rsidRPr="004F5540" w:rsidRDefault="004F5540"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ED58D4" w:rsidRPr="004F5540" w:rsidRDefault="00ED58D4" w:rsidP="00FE7C52">
      <w:pPr>
        <w:widowControl w:val="0"/>
        <w:autoSpaceDE w:val="0"/>
        <w:autoSpaceDN w:val="0"/>
        <w:adjustRightInd w:val="0"/>
        <w:spacing w:after="0" w:line="240" w:lineRule="auto"/>
        <w:ind w:right="150"/>
        <w:jc w:val="both"/>
        <w:rPr>
          <w:rFonts w:ascii="Times New Roman" w:hAnsi="Times New Roman"/>
          <w:color w:val="000000"/>
          <w:sz w:val="24"/>
          <w:szCs w:val="24"/>
        </w:rPr>
      </w:pPr>
    </w:p>
    <w:p w:rsidR="00257405" w:rsidRPr="004F5540" w:rsidRDefault="0068686A" w:rsidP="00334075">
      <w:pPr>
        <w:spacing w:after="0" w:line="240" w:lineRule="auto"/>
        <w:jc w:val="both"/>
        <w:rPr>
          <w:rFonts w:ascii="Times New Roman" w:hAnsi="Times New Roman"/>
          <w:b/>
          <w:sz w:val="24"/>
          <w:szCs w:val="24"/>
        </w:rPr>
      </w:pPr>
      <w:r w:rsidRPr="004F5540">
        <w:rPr>
          <w:rFonts w:ascii="Times New Roman" w:hAnsi="Times New Roman"/>
          <w:b/>
          <w:sz w:val="24"/>
          <w:szCs w:val="24"/>
        </w:rPr>
        <w:lastRenderedPageBreak/>
        <w:t xml:space="preserve">Bod č. </w:t>
      </w:r>
      <w:r w:rsidR="00FE7C52" w:rsidRPr="004F5540">
        <w:rPr>
          <w:rFonts w:ascii="Times New Roman" w:hAnsi="Times New Roman"/>
          <w:b/>
          <w:sz w:val="24"/>
          <w:szCs w:val="24"/>
        </w:rPr>
        <w:t>8</w:t>
      </w:r>
    </w:p>
    <w:p w:rsidR="00257405" w:rsidRPr="004F5540" w:rsidRDefault="00257405" w:rsidP="00334075">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Návrh </w:t>
      </w:r>
      <w:r w:rsidR="006F697A" w:rsidRPr="004F5540">
        <w:rPr>
          <w:rFonts w:ascii="Times New Roman" w:hAnsi="Times New Roman"/>
          <w:b/>
          <w:sz w:val="24"/>
          <w:szCs w:val="24"/>
        </w:rPr>
        <w:t>Všeobecne záväzného nariadenia mestskej časti Košice-Staré Mesto č. .../... o</w:t>
      </w:r>
      <w:r w:rsidR="00FE7C52" w:rsidRPr="004F5540">
        <w:rPr>
          <w:rFonts w:ascii="Times New Roman" w:hAnsi="Times New Roman"/>
          <w:b/>
          <w:sz w:val="24"/>
          <w:szCs w:val="24"/>
        </w:rPr>
        <w:t> poskytovaní sociálnej pomoci občanom.</w:t>
      </w:r>
    </w:p>
    <w:p w:rsidR="00257405" w:rsidRPr="004F5540" w:rsidRDefault="00257405" w:rsidP="00334075">
      <w:pPr>
        <w:spacing w:after="0" w:line="240" w:lineRule="auto"/>
        <w:jc w:val="both"/>
        <w:rPr>
          <w:rFonts w:ascii="Times New Roman" w:hAnsi="Times New Roman"/>
          <w:b/>
          <w:sz w:val="24"/>
          <w:szCs w:val="24"/>
        </w:rPr>
      </w:pPr>
    </w:p>
    <w:p w:rsidR="00B01037" w:rsidRDefault="0025740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78771D" w:rsidRPr="004F5540">
        <w:rPr>
          <w:rFonts w:ascii="Times New Roman" w:hAnsi="Times New Roman"/>
          <w:sz w:val="24"/>
          <w:szCs w:val="24"/>
        </w:rPr>
        <w:t>Tu by som poprosil predsedu zdravotnej komisie, ak je záujem. Keď nie, tak potom by sme prešli rovno k diskusii.</w:t>
      </w:r>
    </w:p>
    <w:p w:rsidR="004F5540" w:rsidRPr="004F5540" w:rsidRDefault="004F5540" w:rsidP="00334075">
      <w:pPr>
        <w:spacing w:after="0" w:line="240" w:lineRule="auto"/>
        <w:jc w:val="both"/>
        <w:rPr>
          <w:rFonts w:ascii="Times New Roman" w:hAnsi="Times New Roman"/>
          <w:sz w:val="24"/>
          <w:szCs w:val="24"/>
        </w:rPr>
      </w:pPr>
    </w:p>
    <w:p w:rsidR="004D5F39" w:rsidRPr="004F5540" w:rsidRDefault="00A84A5B"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w:t>
      </w:r>
      <w:r w:rsidR="004D5F39" w:rsidRPr="004F5540">
        <w:rPr>
          <w:rFonts w:ascii="Times New Roman" w:hAnsi="Times New Roman"/>
          <w:sz w:val="24"/>
          <w:szCs w:val="24"/>
        </w:rPr>
        <w:t xml:space="preserve"> Rád by som len uviedol možno pár vecí, o ktorých viem povedať o tomto VZN. Vlastne na jednotlivých komisiách a iných zasadnutí sme sa rozhodli, že toto VZN od roku 2012 je momentálne nedostatočné a preto sme sa rozhodli ho upraviť. Najmä čo sme upravili sú, že sme zdvihli jednotlivé sadzby, ktoré môžeme poskytovať. Tak isto sme zdvihli napríklad tam, kde je príspevok na lieky, mimoriadne výdavky na liečbu, atď., zdravotné pomôcky, tak sme to dali až na úroveň 150 EUR. Avšak nejde o jednorazový príspevok, ale ide o príspevok, ktorý môže byť požadovaný opakovane počas roka, až do vyčerpania tejto sumy. Tak isto sme zrušili jedno staré VZN, ktoré bolo o poskytovaní finančného príspevku pre pacientov s nádorovým ochorením, pretože bolo podľa nás čiastočne diskriminačné, keďže sa jednalo iba o ženy a iba o rakovinu prsníka. Nahradili sme to vlastne v tomto VZN, že sme to spojili a pridali to. A takisto sme sem dali príspevok pre sociálne slabšie rodiny, ktoré sa starajú o dieťa s diagnózou diabetes, cukrovka, kde si tak isto môžu nakúpiť zdravotné potraviny špeciálne a pomôcky, a tak isto aj lieky. Asi toľko k tomu. A ešte možno by som dodal, že na poslednom rokovaní komisie som nebol, avšak mi tu trošku chýba, ako sme predkladali k príspevku o stravovaní dôchodcov, tam bola aj správa, koľko nás to bude stáť a približne ako to zaťaží rozpočet, čo tuná nevidím. Ďakujem.</w:t>
      </w:r>
    </w:p>
    <w:p w:rsidR="004D5F39" w:rsidRPr="004F5540" w:rsidRDefault="004D5F39" w:rsidP="00334075">
      <w:pPr>
        <w:spacing w:after="0" w:line="240" w:lineRule="auto"/>
        <w:jc w:val="both"/>
        <w:rPr>
          <w:rFonts w:ascii="Times New Roman" w:hAnsi="Times New Roman"/>
          <w:sz w:val="24"/>
          <w:szCs w:val="24"/>
        </w:rPr>
      </w:pPr>
    </w:p>
    <w:p w:rsidR="004D5F39" w:rsidRPr="004F5540" w:rsidRDefault="004D5F3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Pani poslankyňa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w:t>
      </w:r>
    </w:p>
    <w:p w:rsidR="004D5F39" w:rsidRPr="004F5540" w:rsidRDefault="004D5F39" w:rsidP="00334075">
      <w:pPr>
        <w:spacing w:after="0" w:line="240" w:lineRule="auto"/>
        <w:jc w:val="both"/>
        <w:rPr>
          <w:rFonts w:ascii="Times New Roman" w:hAnsi="Times New Roman"/>
          <w:sz w:val="24"/>
          <w:szCs w:val="24"/>
        </w:rPr>
      </w:pPr>
    </w:p>
    <w:p w:rsidR="00A30119" w:rsidRPr="004F5540" w:rsidRDefault="004D5F39" w:rsidP="00303A3B">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303A3B" w:rsidRPr="004F5540">
        <w:rPr>
          <w:rFonts w:ascii="Times New Roman" w:hAnsi="Times New Roman"/>
          <w:sz w:val="24"/>
          <w:szCs w:val="24"/>
        </w:rPr>
        <w:t xml:space="preserve">Ja nadviažem na to, čo povedal pán kolega </w:t>
      </w:r>
      <w:proofErr w:type="spellStart"/>
      <w:r w:rsidR="00303A3B" w:rsidRPr="004F5540">
        <w:rPr>
          <w:rFonts w:ascii="Times New Roman" w:hAnsi="Times New Roman"/>
          <w:sz w:val="24"/>
          <w:szCs w:val="24"/>
        </w:rPr>
        <w:t>Priester</w:t>
      </w:r>
      <w:proofErr w:type="spellEnd"/>
      <w:r w:rsidR="00303A3B" w:rsidRPr="004F5540">
        <w:rPr>
          <w:rFonts w:ascii="Times New Roman" w:hAnsi="Times New Roman"/>
          <w:sz w:val="24"/>
          <w:szCs w:val="24"/>
        </w:rPr>
        <w:t>, že to sme už plánovali VZN niekedy v júni. Nevyšlo nám to. Teraz sme vlastne už v takomto koncoročnom období, kedy máme šancu vysledovať tých ľudí, lebo nikto dopredu nevie štatistiku, lebo dnes je ochrana osobných údajov neskutočne sledovaná. Takže nemáme tú štatistiku dopredu urobenú. Je len orientačná. Takže tento rok dobehneme s tým rozpočtom, ktorý máme</w:t>
      </w:r>
      <w:r w:rsidR="00A30119" w:rsidRPr="004F5540">
        <w:rPr>
          <w:rFonts w:ascii="Times New Roman" w:hAnsi="Times New Roman"/>
          <w:sz w:val="24"/>
          <w:szCs w:val="24"/>
        </w:rPr>
        <w:t xml:space="preserve">. Nebude to mať, tak ako sme na finančnej komisii hovorili, dopad na rozpočet, pretože my máme pre nové rozšírenie tých pomocí ešte jednu kapitolu, v ktorej máme rezervované finančné prostriedky. Takže vlastne do konca roka budeme mať šancu možno vysledovať, že koľko ľudí. Možnože budeme musieť v budúcom roku pristúpiť znova k úprave a povedať, že ukazuje sa, že je potrebné aj iným smerom ísť viac. To nič nie je strašné, nie je tragédia, pretože život sa mení. Aj tie choroby, by som povedala, že sa presúvajú a kulminujú rôzne. Takže nie je to vysledované. Dobehneme tento rok. Uvidíme ako to nabehne, aká bude odozva, lebo my to prv musíme spropagovať medzi občanmi a medzi tými ľuďmi, ktorí túto pomoc potrebujú a potom uvidíme, že čo nám to prinesie do budúceho roka. </w:t>
      </w:r>
    </w:p>
    <w:p w:rsidR="00A30119" w:rsidRPr="004F5540" w:rsidRDefault="00A30119" w:rsidP="00303A3B">
      <w:pPr>
        <w:spacing w:after="0" w:line="240" w:lineRule="auto"/>
        <w:jc w:val="both"/>
        <w:rPr>
          <w:rFonts w:ascii="Times New Roman" w:hAnsi="Times New Roman"/>
          <w:sz w:val="24"/>
          <w:szCs w:val="24"/>
        </w:rPr>
      </w:pPr>
    </w:p>
    <w:p w:rsidR="00A30119" w:rsidRPr="004F5540" w:rsidRDefault="00A30119" w:rsidP="00303A3B">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ďakujem. S faktickou pán poslanec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w:t>
      </w:r>
    </w:p>
    <w:p w:rsidR="00A30119" w:rsidRPr="004F5540" w:rsidRDefault="00A30119" w:rsidP="00303A3B">
      <w:pPr>
        <w:spacing w:after="0" w:line="240" w:lineRule="auto"/>
        <w:jc w:val="both"/>
        <w:rPr>
          <w:rFonts w:ascii="Times New Roman" w:hAnsi="Times New Roman"/>
          <w:sz w:val="24"/>
          <w:szCs w:val="24"/>
        </w:rPr>
      </w:pPr>
    </w:p>
    <w:p w:rsidR="00A30119" w:rsidRPr="004F5540" w:rsidRDefault="00A30119" w:rsidP="00303A3B">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Beriem, že sú tam nové položky, o ktorých nevieme a možno nemáme presný počet ľudí s diagnózou diabetes, teda detí. Ale minimálne v časti mimoriadne dávky vieme koľko tak priemerne ročne sa žiada a ani to tu vlastne nevidím. Ďakujem.</w:t>
      </w:r>
    </w:p>
    <w:p w:rsidR="00A30119" w:rsidRPr="004F5540" w:rsidRDefault="00A30119" w:rsidP="00303A3B">
      <w:pPr>
        <w:spacing w:after="0" w:line="240" w:lineRule="auto"/>
        <w:jc w:val="both"/>
        <w:rPr>
          <w:rFonts w:ascii="Times New Roman" w:hAnsi="Times New Roman"/>
          <w:sz w:val="24"/>
          <w:szCs w:val="24"/>
        </w:rPr>
      </w:pPr>
    </w:p>
    <w:p w:rsidR="004D5F39" w:rsidRPr="004F5540" w:rsidRDefault="00A3011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Ešte pani poslankyňa </w:t>
      </w:r>
      <w:proofErr w:type="spellStart"/>
      <w:r w:rsidRPr="004F5540">
        <w:rPr>
          <w:rFonts w:ascii="Times New Roman" w:hAnsi="Times New Roman"/>
          <w:sz w:val="24"/>
          <w:szCs w:val="24"/>
        </w:rPr>
        <w:t>Hulmečíková</w:t>
      </w:r>
      <w:proofErr w:type="spellEnd"/>
      <w:r w:rsidR="00BE56C1" w:rsidRPr="004F5540">
        <w:rPr>
          <w:rFonts w:ascii="Times New Roman" w:hAnsi="Times New Roman"/>
          <w:sz w:val="24"/>
          <w:szCs w:val="24"/>
        </w:rPr>
        <w:t xml:space="preserve"> s faktickou.</w:t>
      </w:r>
    </w:p>
    <w:p w:rsidR="00A30119" w:rsidRPr="004F5540" w:rsidRDefault="00A30119" w:rsidP="00334075">
      <w:pPr>
        <w:spacing w:after="0" w:line="240" w:lineRule="auto"/>
        <w:jc w:val="both"/>
        <w:rPr>
          <w:rFonts w:ascii="Times New Roman" w:hAnsi="Times New Roman"/>
          <w:sz w:val="24"/>
          <w:szCs w:val="24"/>
        </w:rPr>
      </w:pPr>
    </w:p>
    <w:p w:rsidR="00A30119" w:rsidRPr="004F5540" w:rsidRDefault="00A3011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poslanky</w:t>
      </w:r>
      <w:r w:rsidR="00DF2AA0" w:rsidRPr="004F5540">
        <w:rPr>
          <w:rFonts w:ascii="Times New Roman" w:hAnsi="Times New Roman"/>
          <w:sz w:val="24"/>
          <w:szCs w:val="24"/>
        </w:rPr>
        <w:t xml:space="preserve">ňa </w:t>
      </w:r>
      <w:proofErr w:type="spellStart"/>
      <w:r w:rsidR="00DF2AA0" w:rsidRPr="004F5540">
        <w:rPr>
          <w:rFonts w:ascii="Times New Roman" w:hAnsi="Times New Roman"/>
          <w:sz w:val="24"/>
          <w:szCs w:val="24"/>
        </w:rPr>
        <w:t>MiZ</w:t>
      </w:r>
      <w:proofErr w:type="spellEnd"/>
      <w:r w:rsidR="00BE56C1" w:rsidRPr="004F5540">
        <w:rPr>
          <w:rFonts w:ascii="Times New Roman" w:hAnsi="Times New Roman"/>
          <w:sz w:val="24"/>
          <w:szCs w:val="24"/>
        </w:rPr>
        <w:t xml:space="preserve">. </w:t>
      </w:r>
      <w:r w:rsidR="00BE56C1" w:rsidRPr="004F5540">
        <w:rPr>
          <w:rFonts w:ascii="Times New Roman" w:hAnsi="Times New Roman"/>
          <w:i/>
          <w:iCs/>
          <w:sz w:val="24"/>
          <w:szCs w:val="24"/>
        </w:rPr>
        <w:t>Faktická poznámka</w:t>
      </w:r>
      <w:r w:rsidR="00BE56C1" w:rsidRPr="004F5540">
        <w:rPr>
          <w:rFonts w:ascii="Times New Roman" w:hAnsi="Times New Roman"/>
          <w:sz w:val="24"/>
          <w:szCs w:val="24"/>
        </w:rPr>
        <w:t xml:space="preserve">: Určite teraz nevieme. My sme na komisii o tom hovorili, o tých číslach. Máme nejaké plnenie, ktoré nie je naplnené do tohto stavu. A treba si </w:t>
      </w:r>
      <w:r w:rsidR="00BE56C1" w:rsidRPr="004F5540">
        <w:rPr>
          <w:rFonts w:ascii="Times New Roman" w:hAnsi="Times New Roman"/>
          <w:sz w:val="24"/>
          <w:szCs w:val="24"/>
        </w:rPr>
        <w:lastRenderedPageBreak/>
        <w:t xml:space="preserve">pozrieť správu o jednorazových dávkach za rok 2018, ktorá bola predkladaná, mám pocit, niekedy v marci, apríl na zasadnutie miestneho zastupiteľstva. Tam je to presne vyčíslené, až na haliere. </w:t>
      </w:r>
    </w:p>
    <w:p w:rsidR="000015E9" w:rsidRPr="004F5540" w:rsidRDefault="000015E9" w:rsidP="00334075">
      <w:pPr>
        <w:spacing w:after="0" w:line="240" w:lineRule="auto"/>
        <w:jc w:val="both"/>
        <w:rPr>
          <w:rFonts w:ascii="Times New Roman" w:hAnsi="Times New Roman"/>
          <w:sz w:val="24"/>
          <w:szCs w:val="24"/>
        </w:rPr>
      </w:pPr>
    </w:p>
    <w:p w:rsidR="000015E9" w:rsidRPr="004F5540" w:rsidRDefault="000015E9"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BE56C1" w:rsidRPr="004F5540">
        <w:rPr>
          <w:rFonts w:ascii="Times New Roman" w:hAnsi="Times New Roman"/>
          <w:sz w:val="24"/>
          <w:szCs w:val="24"/>
        </w:rPr>
        <w:t>Áno, ď</w:t>
      </w:r>
      <w:r w:rsidRPr="004F5540">
        <w:rPr>
          <w:rFonts w:ascii="Times New Roman" w:hAnsi="Times New Roman"/>
          <w:sz w:val="24"/>
          <w:szCs w:val="24"/>
        </w:rPr>
        <w:t xml:space="preserve">akujem. </w:t>
      </w:r>
      <w:r w:rsidR="00BE56C1" w:rsidRPr="004F5540">
        <w:rPr>
          <w:rFonts w:ascii="Times New Roman" w:hAnsi="Times New Roman"/>
          <w:sz w:val="24"/>
          <w:szCs w:val="24"/>
        </w:rPr>
        <w:t xml:space="preserve">Takže môžeme prečítať návrh na uznesenie. </w:t>
      </w:r>
    </w:p>
    <w:p w:rsidR="005D1B21" w:rsidRPr="004F5540" w:rsidRDefault="005D1B21" w:rsidP="00334075">
      <w:pPr>
        <w:pStyle w:val="Norme1e1lneded"/>
        <w:spacing w:line="240" w:lineRule="auto"/>
        <w:jc w:val="both"/>
        <w:rPr>
          <w:rFonts w:ascii="Times New Roman" w:hAnsi="Times New Roman" w:cs="Times New Roman"/>
          <w:b/>
        </w:rPr>
      </w:pPr>
    </w:p>
    <w:p w:rsidR="00172F89" w:rsidRPr="004F5540" w:rsidRDefault="00334075" w:rsidP="00F15CC3">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r w:rsidR="00F15CC3" w:rsidRPr="004F5540">
        <w:rPr>
          <w:rFonts w:ascii="Times New Roman" w:hAnsi="Times New Roman"/>
          <w:sz w:val="24"/>
          <w:szCs w:val="24"/>
        </w:rPr>
        <w:t>Konečný</w:t>
      </w:r>
      <w:r w:rsidR="005D1B21" w:rsidRPr="004F5540">
        <w:rPr>
          <w:rFonts w:ascii="Times New Roman" w:hAnsi="Times New Roman"/>
          <w:sz w:val="24"/>
          <w:szCs w:val="24"/>
        </w:rPr>
        <w:t>,</w:t>
      </w:r>
      <w:r w:rsidR="00F15CC3" w:rsidRPr="004F5540">
        <w:rPr>
          <w:rFonts w:ascii="Times New Roman" w:hAnsi="Times New Roman"/>
          <w:sz w:val="24"/>
          <w:szCs w:val="24"/>
        </w:rPr>
        <w:t xml:space="preserve"> poslanec </w:t>
      </w:r>
      <w:proofErr w:type="spellStart"/>
      <w:r w:rsidR="00F15CC3" w:rsidRPr="004F5540">
        <w:rPr>
          <w:rFonts w:ascii="Times New Roman" w:hAnsi="Times New Roman"/>
          <w:sz w:val="24"/>
          <w:szCs w:val="24"/>
        </w:rPr>
        <w:t>MiZ</w:t>
      </w:r>
      <w:proofErr w:type="spellEnd"/>
      <w:r w:rsidR="00F15CC3" w:rsidRPr="004F5540">
        <w:rPr>
          <w:rFonts w:ascii="Times New Roman" w:hAnsi="Times New Roman"/>
          <w:sz w:val="24"/>
          <w:szCs w:val="24"/>
        </w:rPr>
        <w:t xml:space="preserve"> </w:t>
      </w:r>
      <w:r w:rsidR="00B05B56" w:rsidRPr="004F5540">
        <w:rPr>
          <w:rFonts w:ascii="Times New Roman" w:hAnsi="Times New Roman"/>
          <w:sz w:val="24"/>
          <w:szCs w:val="24"/>
        </w:rPr>
        <w:t>a člen návrhovej komisie.</w:t>
      </w:r>
      <w:r w:rsidR="003E2ECD" w:rsidRPr="004F5540">
        <w:rPr>
          <w:rFonts w:ascii="Times New Roman" w:hAnsi="Times New Roman"/>
          <w:sz w:val="24"/>
          <w:szCs w:val="24"/>
        </w:rPr>
        <w:t xml:space="preserve"> </w:t>
      </w:r>
      <w:r w:rsidR="003E2ECD" w:rsidRPr="004F5540">
        <w:rPr>
          <w:rFonts w:ascii="Times New Roman" w:hAnsi="Times New Roman"/>
          <w:sz w:val="24"/>
          <w:szCs w:val="24"/>
          <w:u w:val="single"/>
        </w:rPr>
        <w:t>Návrh na uznesenie</w:t>
      </w:r>
      <w:r w:rsidR="003E2ECD" w:rsidRPr="004F5540">
        <w:rPr>
          <w:rFonts w:ascii="Times New Roman" w:hAnsi="Times New Roman"/>
          <w:sz w:val="24"/>
          <w:szCs w:val="24"/>
        </w:rPr>
        <w:t xml:space="preserve">: </w:t>
      </w:r>
      <w:r w:rsidR="00F15CC3" w:rsidRPr="004F5540">
        <w:rPr>
          <w:rFonts w:ascii="Times New Roman" w:hAnsi="Times New Roman"/>
          <w:sz w:val="24"/>
          <w:szCs w:val="24"/>
        </w:rPr>
        <w:t>Miestne zastupiteľstvo mestskej časti Košice-Staré Mesto sa uznáša na Všeobecne záväznom nariadení mestskej časti Košice-Staré Mesto č. .../... o poskytovaní sociálnej pomoci občanom podľa predloženého návrhu.</w:t>
      </w:r>
    </w:p>
    <w:p w:rsidR="00B05B56" w:rsidRPr="004F5540" w:rsidRDefault="00B05B5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5D1B21" w:rsidRPr="004F5540">
        <w:rPr>
          <w:rFonts w:ascii="Times New Roman" w:hAnsi="Times New Roman"/>
          <w:sz w:val="24"/>
          <w:szCs w:val="24"/>
        </w:rPr>
        <w:t>H</w:t>
      </w:r>
      <w:r w:rsidRPr="004F5540">
        <w:rPr>
          <w:rFonts w:ascii="Times New Roman" w:hAnsi="Times New Roman"/>
          <w:sz w:val="24"/>
          <w:szCs w:val="24"/>
        </w:rPr>
        <w:t>lasuj</w:t>
      </w:r>
      <w:r w:rsidR="005D1B21" w:rsidRPr="004F5540">
        <w:rPr>
          <w:rFonts w:ascii="Times New Roman" w:hAnsi="Times New Roman"/>
          <w:sz w:val="24"/>
          <w:szCs w:val="24"/>
        </w:rPr>
        <w:t>te prosím teraz.</w:t>
      </w:r>
    </w:p>
    <w:p w:rsidR="00B05B56" w:rsidRPr="004F5540" w:rsidRDefault="00B05B56" w:rsidP="00334075">
      <w:pPr>
        <w:spacing w:after="0" w:line="240" w:lineRule="auto"/>
        <w:jc w:val="both"/>
        <w:rPr>
          <w:rFonts w:ascii="Times New Roman" w:hAnsi="Times New Roman"/>
          <w:sz w:val="24"/>
          <w:szCs w:val="24"/>
        </w:rPr>
      </w:pPr>
    </w:p>
    <w:p w:rsidR="00B05B56" w:rsidRPr="004F5540" w:rsidRDefault="00334075" w:rsidP="00334075">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Hlasovanie č. 1</w:t>
      </w:r>
      <w:r w:rsidR="00F94641" w:rsidRPr="004F5540">
        <w:rPr>
          <w:rFonts w:ascii="Times New Roman" w:hAnsi="Times New Roman"/>
          <w:b/>
          <w:i/>
          <w:color w:val="000000"/>
          <w:lang w:eastAsia="cs-CZ" w:bidi="ar-SA"/>
        </w:rPr>
        <w:t>2</w:t>
      </w:r>
      <w:r w:rsidR="00B05B56"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F94641" w:rsidRPr="004F5540">
        <w:rPr>
          <w:rFonts w:ascii="Times New Roman" w:hAnsi="Times New Roman"/>
          <w:i/>
          <w:color w:val="000000"/>
          <w:lang w:eastAsia="cs-CZ" w:bidi="ar-SA"/>
        </w:rPr>
        <w:t>2</w:t>
      </w:r>
      <w:r w:rsidR="00B05B56" w:rsidRPr="004F5540">
        <w:rPr>
          <w:rFonts w:ascii="Times New Roman" w:hAnsi="Times New Roman"/>
          <w:i/>
          <w:color w:val="000000"/>
          <w:lang w:eastAsia="cs-CZ" w:bidi="ar-SA"/>
        </w:rPr>
        <w:t>, proti – 0,</w:t>
      </w:r>
      <w:r w:rsidRPr="004F5540">
        <w:rPr>
          <w:rFonts w:ascii="Times New Roman" w:hAnsi="Times New Roman"/>
          <w:i/>
          <w:color w:val="000000"/>
          <w:lang w:eastAsia="cs-CZ" w:bidi="ar-SA"/>
        </w:rPr>
        <w:t xml:space="preserve"> zdržalo sa – 0, nehlasovalo – </w:t>
      </w:r>
      <w:r w:rsidR="005D1B21" w:rsidRPr="004F5540">
        <w:rPr>
          <w:rFonts w:ascii="Times New Roman" w:hAnsi="Times New Roman"/>
          <w:i/>
          <w:color w:val="000000"/>
          <w:lang w:eastAsia="cs-CZ" w:bidi="ar-SA"/>
        </w:rPr>
        <w:t>0</w:t>
      </w:r>
    </w:p>
    <w:p w:rsidR="00B05B56" w:rsidRPr="004F5540" w:rsidRDefault="00B05B56" w:rsidP="00334075">
      <w:pPr>
        <w:spacing w:after="0" w:line="240" w:lineRule="auto"/>
        <w:jc w:val="both"/>
        <w:rPr>
          <w:rFonts w:ascii="Times New Roman" w:hAnsi="Times New Roman"/>
          <w:i/>
          <w:sz w:val="24"/>
          <w:szCs w:val="24"/>
        </w:rPr>
      </w:pPr>
    </w:p>
    <w:p w:rsidR="00334075" w:rsidRPr="004F5540" w:rsidRDefault="00B05B5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Uznesenie bolo </w:t>
      </w:r>
      <w:r w:rsidR="00172F89" w:rsidRPr="004F5540">
        <w:rPr>
          <w:rFonts w:ascii="Times New Roman" w:hAnsi="Times New Roman"/>
          <w:sz w:val="24"/>
          <w:szCs w:val="24"/>
        </w:rPr>
        <w:t>prijaté.</w:t>
      </w:r>
      <w:r w:rsidR="00334075" w:rsidRPr="004F5540">
        <w:rPr>
          <w:rFonts w:ascii="Times New Roman" w:hAnsi="Times New Roman"/>
          <w:sz w:val="24"/>
          <w:szCs w:val="24"/>
        </w:rPr>
        <w:t xml:space="preserve"> Ďalším bodom je bod č. </w:t>
      </w:r>
      <w:r w:rsidR="00F15CC3" w:rsidRPr="004F5540">
        <w:rPr>
          <w:rFonts w:ascii="Times New Roman" w:hAnsi="Times New Roman"/>
          <w:sz w:val="24"/>
          <w:szCs w:val="24"/>
        </w:rPr>
        <w:t>9.</w:t>
      </w:r>
    </w:p>
    <w:p w:rsidR="00172F89" w:rsidRPr="004F5540" w:rsidRDefault="00172F89" w:rsidP="00334075">
      <w:pPr>
        <w:pStyle w:val="Norme1e1lneded"/>
        <w:spacing w:line="240" w:lineRule="auto"/>
        <w:jc w:val="both"/>
        <w:rPr>
          <w:rFonts w:ascii="Times New Roman" w:hAnsi="Times New Roman" w:cs="Times New Roman"/>
          <w:b/>
        </w:rPr>
      </w:pPr>
    </w:p>
    <w:p w:rsidR="00257405" w:rsidRPr="004F5540" w:rsidRDefault="001A7D38" w:rsidP="00334075">
      <w:pPr>
        <w:pStyle w:val="Norme1e1lneded"/>
        <w:spacing w:line="240" w:lineRule="auto"/>
        <w:jc w:val="center"/>
        <w:rPr>
          <w:rFonts w:ascii="Times New Roman" w:hAnsi="Times New Roman" w:cs="Times New Roman"/>
          <w:b/>
        </w:rPr>
      </w:pPr>
      <w:r w:rsidRPr="004F5540">
        <w:rPr>
          <w:rFonts w:ascii="Times New Roman" w:hAnsi="Times New Roman" w:cs="Times New Roman"/>
          <w:b/>
        </w:rPr>
        <w:t>- - -</w:t>
      </w:r>
    </w:p>
    <w:p w:rsidR="00FA4F46" w:rsidRPr="004F5540" w:rsidRDefault="00FA4F46" w:rsidP="00334075">
      <w:pPr>
        <w:pStyle w:val="Norme1e1lneded"/>
        <w:spacing w:line="240" w:lineRule="auto"/>
        <w:jc w:val="center"/>
        <w:rPr>
          <w:rFonts w:ascii="Times New Roman" w:hAnsi="Times New Roman" w:cs="Times New Roman"/>
          <w:b/>
        </w:rPr>
      </w:pPr>
    </w:p>
    <w:p w:rsidR="005D1B21" w:rsidRPr="004F5540" w:rsidRDefault="005D1B21" w:rsidP="005D1B21">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Bod č. </w:t>
      </w:r>
      <w:r w:rsidR="00FB67E8" w:rsidRPr="004F5540">
        <w:rPr>
          <w:rFonts w:ascii="Times New Roman" w:hAnsi="Times New Roman"/>
          <w:b/>
          <w:sz w:val="24"/>
          <w:szCs w:val="24"/>
        </w:rPr>
        <w:t>9</w:t>
      </w:r>
    </w:p>
    <w:p w:rsidR="005D1B21" w:rsidRPr="004F5540" w:rsidRDefault="00765B6B" w:rsidP="005D1B21">
      <w:pPr>
        <w:spacing w:after="0" w:line="240" w:lineRule="auto"/>
        <w:jc w:val="both"/>
        <w:rPr>
          <w:rFonts w:ascii="Times New Roman" w:hAnsi="Times New Roman"/>
          <w:b/>
          <w:sz w:val="24"/>
          <w:szCs w:val="24"/>
        </w:rPr>
      </w:pPr>
      <w:r w:rsidRPr="004F5540">
        <w:rPr>
          <w:rFonts w:ascii="Times New Roman" w:hAnsi="Times New Roman"/>
          <w:b/>
          <w:sz w:val="24"/>
          <w:szCs w:val="24"/>
        </w:rPr>
        <w:t>Návrh Doplnku č. 2 k záväznému dokumentu č. 48/2016 Štatút Denného centra seniorov mestskej časti Košice-Staré Mesto.</w:t>
      </w:r>
    </w:p>
    <w:p w:rsidR="00765B6B" w:rsidRPr="004F5540" w:rsidRDefault="00765B6B" w:rsidP="005D1B21">
      <w:pPr>
        <w:spacing w:after="0" w:line="240" w:lineRule="auto"/>
        <w:jc w:val="both"/>
        <w:rPr>
          <w:rFonts w:ascii="Times New Roman" w:hAnsi="Times New Roman"/>
          <w:b/>
          <w:sz w:val="24"/>
          <w:szCs w:val="24"/>
        </w:rPr>
      </w:pPr>
    </w:p>
    <w:p w:rsidR="001A7D38" w:rsidRPr="004F5540" w:rsidRDefault="005D1B21" w:rsidP="0059322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FB67E8" w:rsidRPr="004F5540">
        <w:rPr>
          <w:rFonts w:ascii="Times New Roman" w:hAnsi="Times New Roman"/>
          <w:sz w:val="24"/>
          <w:szCs w:val="24"/>
        </w:rPr>
        <w:t xml:space="preserve">K tomu chcem povedať, že sú tam len nejaké malé zmeny, ktoré priniesla prax. Čiže, ako to máte v tej dôvodovej správe zvýraznené, to je tých 30 minút. V prípade, ak sa do 30-tich minút od stanoveného začiatku členskej schôdze nezíde nadpolovičná väčšina všetkých zapísaných riadnych členov Denného centra, tak je schôdza uznášaniaschopná a rozhoduje sa väčšinou hlasov prítomných členov. Potom je tam ešte druhá zmena, a tou je, že starosta mestskej časti odmeňuje predsedu samosprávy Denného centra. A je tam vlastne to mierne navýšenie tých odmien. Takže otváram diskusiu. </w:t>
      </w:r>
      <w:r w:rsidR="0059322D" w:rsidRPr="004F5540">
        <w:rPr>
          <w:rFonts w:ascii="Times New Roman" w:hAnsi="Times New Roman"/>
          <w:sz w:val="24"/>
          <w:szCs w:val="24"/>
        </w:rPr>
        <w:t>Ak sa nikto nehlási, uzatváram diskusiu a poprosím o prečítanie návrhu na uznesenie.</w:t>
      </w:r>
    </w:p>
    <w:p w:rsidR="0059322D" w:rsidRPr="004F5540" w:rsidRDefault="0059322D" w:rsidP="0059322D">
      <w:pPr>
        <w:spacing w:after="0" w:line="240" w:lineRule="auto"/>
        <w:jc w:val="both"/>
        <w:rPr>
          <w:rFonts w:ascii="Times New Roman" w:hAnsi="Times New Roman"/>
          <w:sz w:val="24"/>
          <w:szCs w:val="24"/>
        </w:rPr>
      </w:pPr>
    </w:p>
    <w:p w:rsidR="00D553EE" w:rsidRPr="004F5540" w:rsidRDefault="005D1B21" w:rsidP="0059322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59322D" w:rsidRPr="004F5540">
        <w:rPr>
          <w:rFonts w:ascii="Times New Roman" w:hAnsi="Times New Roman"/>
          <w:sz w:val="24"/>
          <w:szCs w:val="24"/>
        </w:rPr>
        <w:t>Priester</w:t>
      </w:r>
      <w:proofErr w:type="spellEnd"/>
      <w:r w:rsidRPr="004F5540">
        <w:rPr>
          <w:rFonts w:ascii="Times New Roman" w:hAnsi="Times New Roman"/>
          <w:sz w:val="24"/>
          <w:szCs w:val="24"/>
        </w:rPr>
        <w:t xml:space="preserve">, </w:t>
      </w:r>
      <w:r w:rsidR="0059322D" w:rsidRPr="004F5540">
        <w:rPr>
          <w:rFonts w:ascii="Times New Roman" w:hAnsi="Times New Roman"/>
          <w:sz w:val="24"/>
          <w:szCs w:val="24"/>
        </w:rPr>
        <w:t xml:space="preserve">poslanec </w:t>
      </w:r>
      <w:proofErr w:type="spellStart"/>
      <w:r w:rsidR="0059322D" w:rsidRPr="004F5540">
        <w:rPr>
          <w:rFonts w:ascii="Times New Roman" w:hAnsi="Times New Roman"/>
          <w:sz w:val="24"/>
          <w:szCs w:val="24"/>
        </w:rPr>
        <w:t>MiZ</w:t>
      </w:r>
      <w:proofErr w:type="spellEnd"/>
      <w:r w:rsidRPr="004F5540">
        <w:rPr>
          <w:rFonts w:ascii="Times New Roman" w:hAnsi="Times New Roman"/>
          <w:sz w:val="24"/>
          <w:szCs w:val="24"/>
        </w:rPr>
        <w:t> člen návrhovej komisie</w:t>
      </w:r>
      <w:r w:rsidR="00D553EE" w:rsidRPr="004F5540">
        <w:rPr>
          <w:rFonts w:ascii="Times New Roman" w:hAnsi="Times New Roman"/>
          <w:sz w:val="24"/>
          <w:szCs w:val="24"/>
        </w:rPr>
        <w:t xml:space="preserve">: </w:t>
      </w:r>
      <w:r w:rsidRPr="004F5540">
        <w:rPr>
          <w:rFonts w:ascii="Times New Roman" w:hAnsi="Times New Roman"/>
          <w:sz w:val="24"/>
          <w:szCs w:val="24"/>
          <w:u w:val="single"/>
        </w:rPr>
        <w:t>Návrh na uznesenie</w:t>
      </w:r>
      <w:r w:rsidRPr="004F5540">
        <w:rPr>
          <w:rFonts w:ascii="Times New Roman" w:hAnsi="Times New Roman"/>
          <w:sz w:val="24"/>
          <w:szCs w:val="24"/>
        </w:rPr>
        <w:t xml:space="preserve">: </w:t>
      </w:r>
      <w:r w:rsidR="00D553EE" w:rsidRPr="004F5540">
        <w:rPr>
          <w:rFonts w:ascii="Times New Roman" w:hAnsi="Times New Roman"/>
          <w:sz w:val="24"/>
          <w:szCs w:val="24"/>
        </w:rPr>
        <w:t xml:space="preserve">Miestne zastupiteľstvo mestskej časti Košice-Staré Mesto </w:t>
      </w:r>
      <w:r w:rsidR="0059322D" w:rsidRPr="004F5540">
        <w:rPr>
          <w:rFonts w:ascii="Times New Roman" w:hAnsi="Times New Roman"/>
          <w:sz w:val="24"/>
          <w:szCs w:val="24"/>
        </w:rPr>
        <w:t xml:space="preserve">schvaľuje Doplnok č. 2 k záväznému dokumentu č. 48/2016 Štatút Denného centra seniorov mestskej časti Košice-Staré Mesto podľa predloženého návrhu.  </w:t>
      </w:r>
    </w:p>
    <w:p w:rsidR="0059322D" w:rsidRPr="004F5540" w:rsidRDefault="0059322D" w:rsidP="0059322D">
      <w:pPr>
        <w:spacing w:after="0" w:line="240" w:lineRule="auto"/>
        <w:jc w:val="both"/>
        <w:rPr>
          <w:rFonts w:ascii="Times New Roman" w:hAnsi="Times New Roman"/>
          <w:b/>
          <w:sz w:val="24"/>
          <w:szCs w:val="24"/>
        </w:rPr>
      </w:pPr>
    </w:p>
    <w:p w:rsidR="005D1B21" w:rsidRPr="004F5540" w:rsidRDefault="005D1B21" w:rsidP="005D1B2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59322D" w:rsidRPr="004F5540">
        <w:rPr>
          <w:rFonts w:ascii="Times New Roman" w:hAnsi="Times New Roman"/>
          <w:sz w:val="24"/>
          <w:szCs w:val="24"/>
        </w:rPr>
        <w:t>Ďakujem. Hlasujte, prosím.</w:t>
      </w:r>
    </w:p>
    <w:p w:rsidR="005D1B21" w:rsidRPr="004F5540" w:rsidRDefault="005D1B21" w:rsidP="005D1B21">
      <w:pPr>
        <w:spacing w:after="0" w:line="240" w:lineRule="auto"/>
        <w:jc w:val="both"/>
        <w:rPr>
          <w:rFonts w:ascii="Times New Roman" w:hAnsi="Times New Roman"/>
          <w:sz w:val="24"/>
          <w:szCs w:val="24"/>
        </w:rPr>
      </w:pPr>
    </w:p>
    <w:p w:rsidR="005D1B21" w:rsidRPr="004F5540" w:rsidRDefault="005D1B21" w:rsidP="005D1B21">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Hlasovanie č. 1</w:t>
      </w:r>
      <w:r w:rsidR="0059322D" w:rsidRPr="004F5540">
        <w:rPr>
          <w:rFonts w:ascii="Times New Roman" w:hAnsi="Times New Roman"/>
          <w:b/>
          <w:i/>
          <w:color w:val="000000"/>
          <w:lang w:eastAsia="cs-CZ" w:bidi="ar-SA"/>
        </w:rPr>
        <w:t>3</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F94641" w:rsidRPr="004F5540">
        <w:rPr>
          <w:rFonts w:ascii="Times New Roman" w:hAnsi="Times New Roman"/>
          <w:i/>
          <w:color w:val="000000"/>
          <w:lang w:eastAsia="cs-CZ" w:bidi="ar-SA"/>
        </w:rPr>
        <w:t>1</w:t>
      </w:r>
      <w:r w:rsidRPr="004F5540">
        <w:rPr>
          <w:rFonts w:ascii="Times New Roman" w:hAnsi="Times New Roman"/>
          <w:i/>
          <w:color w:val="000000"/>
          <w:lang w:eastAsia="cs-CZ" w:bidi="ar-SA"/>
        </w:rPr>
        <w:t xml:space="preserve">, proti – 0, zdržalo sa – 0, nehlasovalo – </w:t>
      </w:r>
      <w:r w:rsidR="00F94641" w:rsidRPr="004F5540">
        <w:rPr>
          <w:rFonts w:ascii="Times New Roman" w:hAnsi="Times New Roman"/>
          <w:i/>
          <w:color w:val="000000"/>
          <w:lang w:eastAsia="cs-CZ" w:bidi="ar-SA"/>
        </w:rPr>
        <w:t>1</w:t>
      </w:r>
    </w:p>
    <w:p w:rsidR="005D1B21" w:rsidRPr="004F5540" w:rsidRDefault="005D1B21" w:rsidP="005D1B21">
      <w:pPr>
        <w:spacing w:after="0" w:line="240" w:lineRule="auto"/>
        <w:jc w:val="both"/>
        <w:rPr>
          <w:rFonts w:ascii="Times New Roman" w:hAnsi="Times New Roman"/>
          <w:i/>
          <w:sz w:val="24"/>
          <w:szCs w:val="24"/>
        </w:rPr>
      </w:pPr>
    </w:p>
    <w:p w:rsidR="005D1B21" w:rsidRPr="004F5540" w:rsidRDefault="005D1B21" w:rsidP="00D553EE">
      <w:pPr>
        <w:pStyle w:val="Norme1e1lneded"/>
        <w:spacing w:line="240" w:lineRule="auto"/>
        <w:jc w:val="both"/>
        <w:rPr>
          <w:rFonts w:ascii="Times New Roman" w:hAnsi="Times New Roman" w:cs="Times New Roman"/>
          <w:b/>
        </w:rPr>
      </w:pPr>
      <w:r w:rsidRPr="004F5540">
        <w:rPr>
          <w:rFonts w:ascii="Times New Roman" w:hAnsi="Times New Roman" w:cs="Times New Roman"/>
        </w:rPr>
        <w:t xml:space="preserve">p. </w:t>
      </w:r>
      <w:proofErr w:type="spellStart"/>
      <w:r w:rsidRPr="004F5540">
        <w:rPr>
          <w:rFonts w:ascii="Times New Roman" w:hAnsi="Times New Roman" w:cs="Times New Roman"/>
        </w:rPr>
        <w:t>Petrovčik</w:t>
      </w:r>
      <w:proofErr w:type="spellEnd"/>
      <w:r w:rsidRPr="004F5540">
        <w:rPr>
          <w:rFonts w:ascii="Times New Roman" w:hAnsi="Times New Roman" w:cs="Times New Roman"/>
        </w:rPr>
        <w:t xml:space="preserve">, starosta MČ: </w:t>
      </w:r>
      <w:r w:rsidR="00D553EE" w:rsidRPr="004F5540">
        <w:rPr>
          <w:rFonts w:ascii="Times New Roman" w:hAnsi="Times New Roman" w:cs="Times New Roman"/>
        </w:rPr>
        <w:t>Takže o ďalšom návrhu už nie je potrebné hlasovať. Môžeme rovno pristúpiť k bodu č. 9.</w:t>
      </w:r>
    </w:p>
    <w:p w:rsidR="00F94641" w:rsidRPr="004F5540" w:rsidRDefault="00F94641" w:rsidP="004F5540">
      <w:pPr>
        <w:pStyle w:val="Norme1e1lneded"/>
        <w:spacing w:line="240" w:lineRule="auto"/>
        <w:rPr>
          <w:rFonts w:ascii="Times New Roman" w:hAnsi="Times New Roman" w:cs="Times New Roman"/>
          <w:b/>
        </w:rPr>
      </w:pPr>
    </w:p>
    <w:p w:rsidR="00FA4F46" w:rsidRPr="004F5540" w:rsidRDefault="00FA4F46" w:rsidP="00FA4F46">
      <w:pPr>
        <w:pStyle w:val="Norme1e1lneded"/>
        <w:spacing w:line="240" w:lineRule="auto"/>
        <w:jc w:val="center"/>
        <w:rPr>
          <w:rFonts w:ascii="Times New Roman" w:hAnsi="Times New Roman" w:cs="Times New Roman"/>
          <w:b/>
        </w:rPr>
      </w:pPr>
      <w:r w:rsidRPr="004F5540">
        <w:rPr>
          <w:rFonts w:ascii="Times New Roman" w:hAnsi="Times New Roman" w:cs="Times New Roman"/>
          <w:b/>
        </w:rPr>
        <w:t>- - -</w:t>
      </w:r>
    </w:p>
    <w:p w:rsidR="00D553EE" w:rsidRPr="004F5540" w:rsidRDefault="00D553EE" w:rsidP="00334075">
      <w:pPr>
        <w:spacing w:after="0" w:line="240" w:lineRule="auto"/>
        <w:jc w:val="both"/>
        <w:rPr>
          <w:rFonts w:ascii="Times New Roman" w:hAnsi="Times New Roman"/>
          <w:sz w:val="24"/>
          <w:szCs w:val="24"/>
        </w:rPr>
      </w:pPr>
    </w:p>
    <w:p w:rsidR="00F94641" w:rsidRPr="004F5540" w:rsidRDefault="00F94641" w:rsidP="00F94641">
      <w:pPr>
        <w:spacing w:after="0" w:line="240" w:lineRule="auto"/>
        <w:jc w:val="both"/>
        <w:rPr>
          <w:rFonts w:ascii="Times New Roman" w:hAnsi="Times New Roman"/>
          <w:b/>
          <w:sz w:val="24"/>
          <w:szCs w:val="24"/>
        </w:rPr>
      </w:pPr>
      <w:r w:rsidRPr="004F5540">
        <w:rPr>
          <w:rFonts w:ascii="Times New Roman" w:hAnsi="Times New Roman"/>
          <w:b/>
          <w:sz w:val="24"/>
          <w:szCs w:val="24"/>
        </w:rPr>
        <w:t>Bod č. 10</w:t>
      </w:r>
    </w:p>
    <w:p w:rsidR="00F94641" w:rsidRPr="004F5540" w:rsidRDefault="00F94641" w:rsidP="00F94641">
      <w:pPr>
        <w:spacing w:after="0" w:line="240" w:lineRule="auto"/>
        <w:jc w:val="both"/>
        <w:rPr>
          <w:rFonts w:ascii="Times New Roman" w:hAnsi="Times New Roman"/>
          <w:b/>
          <w:sz w:val="24"/>
          <w:szCs w:val="24"/>
        </w:rPr>
      </w:pPr>
      <w:r w:rsidRPr="004F5540">
        <w:rPr>
          <w:rFonts w:ascii="Times New Roman" w:hAnsi="Times New Roman"/>
          <w:b/>
          <w:sz w:val="24"/>
          <w:szCs w:val="24"/>
        </w:rPr>
        <w:t>Návrh na udelenie verejných ocenení mestskej časti Košice-Staré Mesto.</w:t>
      </w:r>
    </w:p>
    <w:p w:rsidR="00F94641" w:rsidRPr="004F5540" w:rsidRDefault="00F94641" w:rsidP="00F94641">
      <w:pPr>
        <w:spacing w:after="0" w:line="240" w:lineRule="auto"/>
        <w:jc w:val="both"/>
        <w:rPr>
          <w:rFonts w:ascii="Times New Roman" w:hAnsi="Times New Roman"/>
          <w:b/>
          <w:sz w:val="24"/>
          <w:szCs w:val="24"/>
        </w:rPr>
      </w:pP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Otváram diskusiu. Zatváram diskusiu. Poprosím návrhovú komisiu o prečítanie návrhu na uznesenie.</w:t>
      </w:r>
    </w:p>
    <w:p w:rsidR="00F94641" w:rsidRPr="004F5540" w:rsidRDefault="00F94641" w:rsidP="00F94641">
      <w:pPr>
        <w:spacing w:after="0" w:line="240" w:lineRule="auto"/>
        <w:jc w:val="both"/>
        <w:rPr>
          <w:rFonts w:ascii="Times New Roman" w:hAnsi="Times New Roman"/>
          <w:sz w:val="24"/>
          <w:szCs w:val="24"/>
        </w:rPr>
      </w:pP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člen návrhovej komisie: </w:t>
      </w:r>
      <w:r w:rsidRPr="004F5540">
        <w:rPr>
          <w:rFonts w:ascii="Times New Roman" w:hAnsi="Times New Roman"/>
          <w:sz w:val="24"/>
          <w:szCs w:val="24"/>
          <w:u w:val="single"/>
        </w:rPr>
        <w:t>Návrh na uznesenie</w:t>
      </w:r>
      <w:r w:rsidRPr="004F5540">
        <w:rPr>
          <w:rFonts w:ascii="Times New Roman" w:hAnsi="Times New Roman"/>
          <w:sz w:val="24"/>
          <w:szCs w:val="24"/>
        </w:rPr>
        <w:t>: Miestne zastupiteľstvo mestskej časti Košice-Staré Mesto schvaľuje</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lastRenderedPageBreak/>
        <w:t xml:space="preserve">a) </w:t>
      </w:r>
      <w:r w:rsidRPr="004F5540">
        <w:rPr>
          <w:rFonts w:ascii="Times New Roman" w:hAnsi="Times New Roman"/>
          <w:sz w:val="24"/>
          <w:szCs w:val="24"/>
        </w:rPr>
        <w:tab/>
        <w:t>cenu Miestneho zastupiteľstva mestskej časti Košice-Staré Mesto pre kolektív:</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ab/>
        <w:t>Hudobná skupina NO NAME</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b) </w:t>
      </w:r>
      <w:r w:rsidRPr="004F5540">
        <w:rPr>
          <w:rFonts w:ascii="Times New Roman" w:hAnsi="Times New Roman"/>
          <w:sz w:val="24"/>
          <w:szCs w:val="24"/>
        </w:rPr>
        <w:tab/>
        <w:t>cenu Miestneho zastupiteľstva mestskej časti Košice-Staré Mesto pre jednotlivcov:</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ab/>
        <w:t>1. JUDr. Juraj Kula</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ab/>
        <w:t xml:space="preserve">2. Mgr. art. Ondrej </w:t>
      </w:r>
      <w:proofErr w:type="spellStart"/>
      <w:r w:rsidRPr="004F5540">
        <w:rPr>
          <w:rFonts w:ascii="Times New Roman" w:hAnsi="Times New Roman"/>
          <w:sz w:val="24"/>
          <w:szCs w:val="24"/>
        </w:rPr>
        <w:t>Šoth</w:t>
      </w:r>
      <w:proofErr w:type="spellEnd"/>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ab/>
        <w:t>3. Radoslav Dráb</w:t>
      </w:r>
    </w:p>
    <w:p w:rsidR="00F94641" w:rsidRPr="004F5540" w:rsidRDefault="00F94641" w:rsidP="00F94641">
      <w:pPr>
        <w:spacing w:after="0" w:line="240" w:lineRule="auto"/>
        <w:jc w:val="both"/>
        <w:rPr>
          <w:rFonts w:ascii="Times New Roman" w:hAnsi="Times New Roman"/>
          <w:b/>
          <w:sz w:val="24"/>
          <w:szCs w:val="24"/>
        </w:rPr>
      </w:pP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Hlasujte, prosím.</w:t>
      </w:r>
    </w:p>
    <w:p w:rsidR="00F94641" w:rsidRPr="004F5540" w:rsidRDefault="00F94641" w:rsidP="00F94641">
      <w:pPr>
        <w:spacing w:after="0" w:line="240" w:lineRule="auto"/>
        <w:jc w:val="both"/>
        <w:rPr>
          <w:rFonts w:ascii="Times New Roman" w:hAnsi="Times New Roman"/>
          <w:sz w:val="24"/>
          <w:szCs w:val="24"/>
        </w:rPr>
      </w:pPr>
    </w:p>
    <w:p w:rsidR="00F94641" w:rsidRPr="004F5540" w:rsidRDefault="00F94641" w:rsidP="00F94641">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14: </w:t>
      </w:r>
      <w:r w:rsidRPr="004F5540">
        <w:rPr>
          <w:rFonts w:ascii="Times New Roman" w:hAnsi="Times New Roman"/>
          <w:i/>
          <w:color w:val="000000"/>
          <w:lang w:eastAsia="cs-CZ" w:bidi="ar-SA"/>
        </w:rPr>
        <w:t>za – 11, proti – 0, zdržalo sa – 0, nehlasovalo – 1</w:t>
      </w:r>
    </w:p>
    <w:p w:rsidR="00F94641" w:rsidRPr="004F5540" w:rsidRDefault="00F94641" w:rsidP="00F94641">
      <w:pPr>
        <w:spacing w:after="0" w:line="240" w:lineRule="auto"/>
        <w:jc w:val="both"/>
        <w:rPr>
          <w:rFonts w:ascii="Times New Roman" w:hAnsi="Times New Roman"/>
          <w:i/>
          <w:sz w:val="24"/>
          <w:szCs w:val="24"/>
        </w:rPr>
      </w:pPr>
    </w:p>
    <w:p w:rsidR="00F94641" w:rsidRPr="004F5540" w:rsidRDefault="00F94641" w:rsidP="00F94641">
      <w:pPr>
        <w:pStyle w:val="Norme1e1lneded"/>
        <w:spacing w:line="240" w:lineRule="auto"/>
        <w:jc w:val="both"/>
        <w:rPr>
          <w:rFonts w:ascii="Times New Roman" w:hAnsi="Times New Roman" w:cs="Times New Roman"/>
        </w:rPr>
      </w:pPr>
      <w:r w:rsidRPr="004F5540">
        <w:rPr>
          <w:rFonts w:ascii="Times New Roman" w:hAnsi="Times New Roman" w:cs="Times New Roman"/>
        </w:rPr>
        <w:t xml:space="preserve">p. </w:t>
      </w:r>
      <w:proofErr w:type="spellStart"/>
      <w:r w:rsidRPr="004F5540">
        <w:rPr>
          <w:rFonts w:ascii="Times New Roman" w:hAnsi="Times New Roman" w:cs="Times New Roman"/>
        </w:rPr>
        <w:t>Petrovčik</w:t>
      </w:r>
      <w:proofErr w:type="spellEnd"/>
      <w:r w:rsidRPr="004F5540">
        <w:rPr>
          <w:rFonts w:ascii="Times New Roman" w:hAnsi="Times New Roman" w:cs="Times New Roman"/>
        </w:rPr>
        <w:t>, starosta MČ: Uznesenie bolo prijaté. Ďalším bodom je bod č. 11.</w:t>
      </w:r>
    </w:p>
    <w:p w:rsidR="00F94641" w:rsidRPr="004F5540" w:rsidRDefault="00F94641" w:rsidP="00F94641">
      <w:pPr>
        <w:pStyle w:val="Norme1e1lneded"/>
        <w:spacing w:line="240" w:lineRule="auto"/>
        <w:jc w:val="both"/>
        <w:rPr>
          <w:rFonts w:ascii="Times New Roman" w:hAnsi="Times New Roman" w:cs="Times New Roman"/>
        </w:rPr>
      </w:pPr>
    </w:p>
    <w:p w:rsidR="00F94641" w:rsidRPr="004F5540" w:rsidRDefault="00F94641" w:rsidP="00F94641">
      <w:pPr>
        <w:pStyle w:val="Norme1e1lneded"/>
        <w:spacing w:line="240" w:lineRule="auto"/>
        <w:jc w:val="center"/>
        <w:rPr>
          <w:rFonts w:ascii="Times New Roman" w:hAnsi="Times New Roman" w:cs="Times New Roman"/>
          <w:b/>
        </w:rPr>
      </w:pPr>
      <w:r w:rsidRPr="004F5540">
        <w:rPr>
          <w:rFonts w:ascii="Times New Roman" w:hAnsi="Times New Roman" w:cs="Times New Roman"/>
          <w:b/>
        </w:rPr>
        <w:t>- - -</w:t>
      </w:r>
    </w:p>
    <w:p w:rsidR="00F94641" w:rsidRPr="004F5540" w:rsidRDefault="00F94641" w:rsidP="00F94641">
      <w:pPr>
        <w:pStyle w:val="Norme1e1lneded"/>
        <w:spacing w:line="240" w:lineRule="auto"/>
        <w:jc w:val="both"/>
        <w:rPr>
          <w:rFonts w:ascii="Times New Roman" w:hAnsi="Times New Roman" w:cs="Times New Roman"/>
        </w:rPr>
      </w:pPr>
    </w:p>
    <w:p w:rsidR="00F94641" w:rsidRPr="004F5540" w:rsidRDefault="00F94641" w:rsidP="00F94641">
      <w:pPr>
        <w:spacing w:after="0" w:line="240" w:lineRule="auto"/>
        <w:jc w:val="both"/>
        <w:rPr>
          <w:rFonts w:ascii="Times New Roman" w:hAnsi="Times New Roman"/>
          <w:b/>
          <w:sz w:val="24"/>
          <w:szCs w:val="24"/>
        </w:rPr>
      </w:pPr>
      <w:r w:rsidRPr="004F5540">
        <w:rPr>
          <w:rFonts w:ascii="Times New Roman" w:hAnsi="Times New Roman"/>
          <w:b/>
          <w:sz w:val="24"/>
          <w:szCs w:val="24"/>
        </w:rPr>
        <w:t>Bod č. 1</w:t>
      </w:r>
      <w:r w:rsidR="00D60267" w:rsidRPr="004F5540">
        <w:rPr>
          <w:rFonts w:ascii="Times New Roman" w:hAnsi="Times New Roman"/>
          <w:b/>
          <w:sz w:val="24"/>
          <w:szCs w:val="24"/>
        </w:rPr>
        <w:t>1</w:t>
      </w:r>
    </w:p>
    <w:p w:rsidR="00F94641" w:rsidRPr="004F5540" w:rsidRDefault="00F94641" w:rsidP="00F94641">
      <w:pPr>
        <w:pStyle w:val="Norme1e1lneded"/>
        <w:spacing w:line="240" w:lineRule="auto"/>
        <w:jc w:val="both"/>
        <w:rPr>
          <w:rFonts w:ascii="Times New Roman" w:hAnsi="Times New Roman" w:cs="Times New Roman"/>
          <w:b/>
        </w:rPr>
      </w:pPr>
      <w:r w:rsidRPr="004F5540">
        <w:rPr>
          <w:rFonts w:ascii="Times New Roman" w:hAnsi="Times New Roman" w:cs="Times New Roman"/>
          <w:b/>
        </w:rPr>
        <w:t>Správy o výchovno-vzdelávacej činnosti materských škôl v zriaďovateľskej pôsobnosti mestskej časti Košice-Staré Mesto za školský rok 2018/2019</w:t>
      </w:r>
    </w:p>
    <w:p w:rsidR="00F94641" w:rsidRPr="004F5540" w:rsidRDefault="005F15D8" w:rsidP="00F94641">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 </w:t>
      </w:r>
      <w:r w:rsidR="00917A9E" w:rsidRPr="004F5540">
        <w:rPr>
          <w:rFonts w:ascii="Times New Roman" w:hAnsi="Times New Roman"/>
          <w:b/>
          <w:sz w:val="24"/>
          <w:szCs w:val="24"/>
        </w:rPr>
        <w:t xml:space="preserve">  </w:t>
      </w: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D60267" w:rsidRPr="004F5540">
        <w:rPr>
          <w:rFonts w:ascii="Times New Roman" w:hAnsi="Times New Roman"/>
          <w:sz w:val="24"/>
          <w:szCs w:val="24"/>
        </w:rPr>
        <w:t>Otváram diskusiu. Nech sa páči.</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Ja len možno by som chcel poprosiť pani Fábryovú, aby tak veľmi v rýchlosti povedala poslancom, aký je nejaký taký výstup z tej celkovej správy.</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Takže pani doktorka Fábryová, nech sa páči.</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Fábryová, referent sociálnych vecí: Pekný deň. Správy o výchovno-vzdelávacej činnosti majú materské školy v povinnosti zo zákona do 15. októbra zverejniť na svojich web stránkach. To predchádza tým, že vlastne oni predkladajú aj mestskej časti, tým pádom že sme zriaďovateľ šiestich materských škôlok. A ináč, čo sú otázky, tak to sa prerokovávajú na zasadnutiach rady školy a rada školy potom vlastne aj schvaľuje. </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Je to všetko?</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p. Fábryová, referent sociálnych vecí: Ja si myslím, že áno.</w:t>
      </w:r>
    </w:p>
    <w:p w:rsidR="00D60267" w:rsidRPr="004F5540" w:rsidRDefault="00D60267" w:rsidP="00F94641">
      <w:pPr>
        <w:spacing w:after="0" w:line="240" w:lineRule="auto"/>
        <w:jc w:val="both"/>
        <w:rPr>
          <w:rFonts w:ascii="Times New Roman" w:hAnsi="Times New Roman"/>
          <w:sz w:val="24"/>
          <w:szCs w:val="24"/>
        </w:rPr>
      </w:pPr>
    </w:p>
    <w:p w:rsidR="00D60267" w:rsidRPr="004F5540" w:rsidRDefault="00D60267"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Je to takto v poriadku? Takže návrhová komisia nech sa páči. </w:t>
      </w:r>
    </w:p>
    <w:p w:rsidR="00D60267" w:rsidRPr="004F5540" w:rsidRDefault="00D60267" w:rsidP="00F94641">
      <w:pPr>
        <w:spacing w:after="0" w:line="240" w:lineRule="auto"/>
        <w:jc w:val="both"/>
        <w:rPr>
          <w:rFonts w:ascii="Times New Roman" w:hAnsi="Times New Roman"/>
          <w:sz w:val="24"/>
          <w:szCs w:val="24"/>
        </w:rPr>
      </w:pP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00D60267"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člen návrhovej komisie: </w:t>
      </w:r>
      <w:r w:rsidRPr="004F5540">
        <w:rPr>
          <w:rFonts w:ascii="Times New Roman" w:hAnsi="Times New Roman"/>
          <w:sz w:val="24"/>
          <w:szCs w:val="24"/>
          <w:u w:val="single"/>
        </w:rPr>
        <w:t>Návrh na uznesenie</w:t>
      </w:r>
      <w:r w:rsidRPr="004F5540">
        <w:rPr>
          <w:rFonts w:ascii="Times New Roman" w:hAnsi="Times New Roman"/>
          <w:sz w:val="24"/>
          <w:szCs w:val="24"/>
        </w:rPr>
        <w:t>: Miestne zastupiteľstvo mestskej časti Košice-Staré Mesto schvaľuje</w:t>
      </w:r>
      <w:r w:rsidR="00D60267" w:rsidRPr="004F5540">
        <w:rPr>
          <w:rFonts w:ascii="Times New Roman" w:hAnsi="Times New Roman"/>
          <w:sz w:val="24"/>
          <w:szCs w:val="24"/>
        </w:rPr>
        <w:t xml:space="preserve"> správy o výchovno-vzdelávacej činnosti materských škôl v zriaďovateľskej pôsobnosti mestskej časti Košice-Staré Mesto za školský rok 2018/2019, v predloženom znení.</w:t>
      </w:r>
    </w:p>
    <w:p w:rsidR="00F94641" w:rsidRPr="004F5540" w:rsidRDefault="00F94641" w:rsidP="00F94641">
      <w:pPr>
        <w:spacing w:after="0" w:line="240" w:lineRule="auto"/>
        <w:jc w:val="both"/>
        <w:rPr>
          <w:rFonts w:ascii="Times New Roman" w:hAnsi="Times New Roman"/>
          <w:b/>
          <w:sz w:val="24"/>
          <w:szCs w:val="24"/>
        </w:rPr>
      </w:pPr>
    </w:p>
    <w:p w:rsidR="00F94641" w:rsidRPr="004F5540" w:rsidRDefault="00F94641" w:rsidP="00F94641">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Hlasujte, prosím.</w:t>
      </w:r>
    </w:p>
    <w:p w:rsidR="00F94641" w:rsidRPr="004F5540" w:rsidRDefault="00F94641" w:rsidP="00F94641">
      <w:pPr>
        <w:spacing w:after="0" w:line="240" w:lineRule="auto"/>
        <w:jc w:val="both"/>
        <w:rPr>
          <w:rFonts w:ascii="Times New Roman" w:hAnsi="Times New Roman"/>
          <w:sz w:val="24"/>
          <w:szCs w:val="24"/>
        </w:rPr>
      </w:pPr>
    </w:p>
    <w:p w:rsidR="00F94641" w:rsidRPr="004F5540" w:rsidRDefault="00F94641" w:rsidP="00F94641">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Hlasovanie č. 1</w:t>
      </w:r>
      <w:r w:rsidR="00D60267" w:rsidRPr="004F5540">
        <w:rPr>
          <w:rFonts w:ascii="Times New Roman" w:hAnsi="Times New Roman"/>
          <w:b/>
          <w:i/>
          <w:color w:val="000000"/>
          <w:lang w:eastAsia="cs-CZ" w:bidi="ar-SA"/>
        </w:rPr>
        <w:t>5</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w:t>
      </w:r>
      <w:r w:rsidR="00D60267" w:rsidRPr="004F5540">
        <w:rPr>
          <w:rFonts w:ascii="Times New Roman" w:hAnsi="Times New Roman"/>
          <w:i/>
          <w:color w:val="000000"/>
          <w:lang w:eastAsia="cs-CZ" w:bidi="ar-SA"/>
        </w:rPr>
        <w:t>2</w:t>
      </w:r>
      <w:r w:rsidRPr="004F5540">
        <w:rPr>
          <w:rFonts w:ascii="Times New Roman" w:hAnsi="Times New Roman"/>
          <w:i/>
          <w:color w:val="000000"/>
          <w:lang w:eastAsia="cs-CZ" w:bidi="ar-SA"/>
        </w:rPr>
        <w:t xml:space="preserve">, proti – 0, zdržalo sa – 0, nehlasovalo – </w:t>
      </w:r>
      <w:r w:rsidR="00D60267" w:rsidRPr="004F5540">
        <w:rPr>
          <w:rFonts w:ascii="Times New Roman" w:hAnsi="Times New Roman"/>
          <w:i/>
          <w:color w:val="000000"/>
          <w:lang w:eastAsia="cs-CZ" w:bidi="ar-SA"/>
        </w:rPr>
        <w:t>0</w:t>
      </w:r>
    </w:p>
    <w:p w:rsidR="00F94641" w:rsidRPr="004F5540" w:rsidRDefault="00F94641" w:rsidP="00F94641">
      <w:pPr>
        <w:spacing w:after="0" w:line="240" w:lineRule="auto"/>
        <w:jc w:val="both"/>
        <w:rPr>
          <w:rFonts w:ascii="Times New Roman" w:hAnsi="Times New Roman"/>
          <w:i/>
          <w:sz w:val="24"/>
          <w:szCs w:val="24"/>
        </w:rPr>
      </w:pPr>
    </w:p>
    <w:p w:rsidR="00F94641" w:rsidRPr="004F5540" w:rsidRDefault="00F94641" w:rsidP="00F94641">
      <w:pPr>
        <w:pStyle w:val="Norme1e1lneded"/>
        <w:spacing w:line="240" w:lineRule="auto"/>
        <w:jc w:val="both"/>
        <w:rPr>
          <w:rFonts w:ascii="Times New Roman" w:hAnsi="Times New Roman" w:cs="Times New Roman"/>
        </w:rPr>
      </w:pPr>
      <w:r w:rsidRPr="004F5540">
        <w:rPr>
          <w:rFonts w:ascii="Times New Roman" w:hAnsi="Times New Roman" w:cs="Times New Roman"/>
        </w:rPr>
        <w:t xml:space="preserve">p. </w:t>
      </w:r>
      <w:proofErr w:type="spellStart"/>
      <w:r w:rsidRPr="004F5540">
        <w:rPr>
          <w:rFonts w:ascii="Times New Roman" w:hAnsi="Times New Roman" w:cs="Times New Roman"/>
        </w:rPr>
        <w:t>Petrovčik</w:t>
      </w:r>
      <w:proofErr w:type="spellEnd"/>
      <w:r w:rsidRPr="004F5540">
        <w:rPr>
          <w:rFonts w:ascii="Times New Roman" w:hAnsi="Times New Roman" w:cs="Times New Roman"/>
        </w:rPr>
        <w:t>, starosta MČ: Uznesenie bolo prijaté. Ďalším bodom je bod č. 1</w:t>
      </w:r>
      <w:r w:rsidR="00D60267" w:rsidRPr="004F5540">
        <w:rPr>
          <w:rFonts w:ascii="Times New Roman" w:hAnsi="Times New Roman" w:cs="Times New Roman"/>
        </w:rPr>
        <w:t>1/1</w:t>
      </w:r>
      <w:r w:rsidRPr="004F5540">
        <w:rPr>
          <w:rFonts w:ascii="Times New Roman" w:hAnsi="Times New Roman" w:cs="Times New Roman"/>
        </w:rPr>
        <w:t>.</w:t>
      </w:r>
    </w:p>
    <w:p w:rsidR="00F94641" w:rsidRPr="004F5540" w:rsidRDefault="00F94641" w:rsidP="00F94641">
      <w:pPr>
        <w:pStyle w:val="Norme1e1lneded"/>
        <w:spacing w:line="240" w:lineRule="auto"/>
        <w:jc w:val="both"/>
        <w:rPr>
          <w:rFonts w:ascii="Times New Roman" w:hAnsi="Times New Roman" w:cs="Times New Roman"/>
        </w:rPr>
      </w:pPr>
    </w:p>
    <w:p w:rsidR="00D60267" w:rsidRPr="004F5540" w:rsidRDefault="00D60267" w:rsidP="00D60267">
      <w:pPr>
        <w:pStyle w:val="Norme1e1lneded"/>
        <w:spacing w:line="240" w:lineRule="auto"/>
        <w:jc w:val="center"/>
        <w:rPr>
          <w:rFonts w:ascii="Times New Roman" w:hAnsi="Times New Roman" w:cs="Times New Roman"/>
          <w:b/>
        </w:rPr>
      </w:pPr>
      <w:r w:rsidRPr="004F5540">
        <w:rPr>
          <w:rFonts w:ascii="Times New Roman" w:hAnsi="Times New Roman" w:cs="Times New Roman"/>
          <w:b/>
        </w:rPr>
        <w:t>- - -</w:t>
      </w:r>
    </w:p>
    <w:p w:rsidR="00D60267" w:rsidRPr="004F5540" w:rsidRDefault="00D60267" w:rsidP="00D60267">
      <w:pPr>
        <w:spacing w:after="0" w:line="240" w:lineRule="auto"/>
        <w:jc w:val="both"/>
        <w:rPr>
          <w:rFonts w:ascii="Times New Roman" w:hAnsi="Times New Roman"/>
          <w:b/>
          <w:sz w:val="24"/>
          <w:szCs w:val="24"/>
        </w:rPr>
      </w:pPr>
      <w:r w:rsidRPr="004F5540">
        <w:rPr>
          <w:rFonts w:ascii="Times New Roman" w:hAnsi="Times New Roman"/>
          <w:b/>
          <w:sz w:val="24"/>
          <w:szCs w:val="24"/>
        </w:rPr>
        <w:lastRenderedPageBreak/>
        <w:t>Bod č. 11</w:t>
      </w:r>
    </w:p>
    <w:p w:rsidR="00D60267" w:rsidRPr="004F5540" w:rsidRDefault="00D60267" w:rsidP="00D60267">
      <w:pPr>
        <w:pStyle w:val="Norme1e1lneded"/>
        <w:spacing w:line="240" w:lineRule="auto"/>
        <w:jc w:val="both"/>
        <w:rPr>
          <w:rFonts w:ascii="Times New Roman" w:hAnsi="Times New Roman" w:cs="Times New Roman"/>
          <w:b/>
        </w:rPr>
      </w:pPr>
      <w:r w:rsidRPr="004F5540">
        <w:rPr>
          <w:rFonts w:ascii="Times New Roman" w:hAnsi="Times New Roman" w:cs="Times New Roman"/>
          <w:b/>
        </w:rPr>
        <w:t>Informácia o činnosti Komisie miestneho zastupiteľstva na ochranu verejného záujmu pri výkone funkcií verejných funkcionárov.</w:t>
      </w:r>
    </w:p>
    <w:p w:rsidR="00D60267" w:rsidRPr="004F5540" w:rsidRDefault="00D60267" w:rsidP="00D60267">
      <w:pPr>
        <w:spacing w:after="0" w:line="240" w:lineRule="auto"/>
        <w:jc w:val="both"/>
        <w:rPr>
          <w:rFonts w:ascii="Times New Roman" w:hAnsi="Times New Roman"/>
          <w:b/>
          <w:sz w:val="24"/>
          <w:szCs w:val="24"/>
        </w:rPr>
      </w:pPr>
      <w:r w:rsidRPr="004F5540">
        <w:rPr>
          <w:rFonts w:ascii="Times New Roman" w:hAnsi="Times New Roman"/>
          <w:b/>
          <w:sz w:val="24"/>
          <w:szCs w:val="24"/>
        </w:rPr>
        <w:t xml:space="preserve">   </w:t>
      </w:r>
    </w:p>
    <w:p w:rsidR="00D60267" w:rsidRPr="004F5540" w:rsidRDefault="00D60267"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8D0316" w:rsidRPr="004F5540">
        <w:rPr>
          <w:rFonts w:ascii="Times New Roman" w:hAnsi="Times New Roman"/>
          <w:sz w:val="24"/>
          <w:szCs w:val="24"/>
        </w:rPr>
        <w:t xml:space="preserve">Poprosím pani poslankyňu </w:t>
      </w:r>
      <w:proofErr w:type="spellStart"/>
      <w:r w:rsidR="008D0316" w:rsidRPr="004F5540">
        <w:rPr>
          <w:rFonts w:ascii="Times New Roman" w:hAnsi="Times New Roman"/>
          <w:sz w:val="24"/>
          <w:szCs w:val="24"/>
        </w:rPr>
        <w:t>Blaškovičovú</w:t>
      </w:r>
      <w:proofErr w:type="spellEnd"/>
      <w:r w:rsidR="008D0316" w:rsidRPr="004F5540">
        <w:rPr>
          <w:rFonts w:ascii="Times New Roman" w:hAnsi="Times New Roman"/>
          <w:sz w:val="24"/>
          <w:szCs w:val="24"/>
        </w:rPr>
        <w:t xml:space="preserve">. </w:t>
      </w:r>
    </w:p>
    <w:p w:rsidR="00D60267" w:rsidRPr="004F5540" w:rsidRDefault="00D60267" w:rsidP="00D60267">
      <w:pPr>
        <w:spacing w:after="0" w:line="240" w:lineRule="auto"/>
        <w:jc w:val="both"/>
        <w:rPr>
          <w:rFonts w:ascii="Times New Roman" w:hAnsi="Times New Roman"/>
          <w:sz w:val="24"/>
          <w:szCs w:val="24"/>
        </w:rPr>
      </w:pPr>
    </w:p>
    <w:p w:rsidR="00D60267" w:rsidRPr="004F5540" w:rsidRDefault="008D0316"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Blaškovičová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pekne. Tento materiál ste dostali do mailových schránok kompletne, tak ako ste obdržali aj zápisnicu o zasadnutí komisie na ochranu verejného záujmu na ktorej bol prítomný aj pán starosta. Závery z tohto sedenia komisie ste sa tak isto dočítali v tých informáciách. Keďže litera zákona hovorí v podstate jasne, tak rešpektujeme ako komisia zákon. Priznám sa, že je to po prvý raz, čo sa stretávame s takýmto prípadom a radi by sme ho ďalej viedli a uzavreli podľa všetkých zákonných postupov. Zákon hovorí v podstate jasne., že pri zistení a pochybnostiach, tak ako to uzavrela komisia na svojom zasadnutí, je potrebné podať podnet. Ten podnet, ja ako predsedníčka, som podala do podateľne. Bez ohľadu na to, či by ste to schválili, alebo nie, začína sa konanie vo veci. Takže návrh uznesenia k tomuto materiálu. Podávam dve uznesenia. V podstate by som to skúsila zhrnúť pár vetami. Je našou povinnosťou začať konanie vo veci. Samozrejme, starosta má právo, teda dotknutá osoba má právo sa vyjadriť. V našom uznesení navrhujeme, aby sa starosta písomne vyjadril, pretože našou povinnosťou je do 60-tich dní uzavrieť toto konanie. Tak do 60-tich dní potrebujeme rozhodnúť. Rozhoduje miestne zastupiteľstvo. Takže jedno z uznesení je, že berie miestne zastupiteľstvo na vedomie podnet komisie. Ďalším bodom uznesenia je konštatovanie konanie vo veci a ďalším bodom je výzva pre pána starostu, aby sa vyjadril k tomuto podnetu na začatie konania a aby svoje vyjadrenie predložil do 15.10. komisii, a následne aby zvolal mimoriadne miestne zastupiteľstvo, pretože do 60-tich dní riadne zastupiteľstvo nemáme. </w:t>
      </w:r>
      <w:r w:rsidR="0093495D" w:rsidRPr="004F5540">
        <w:rPr>
          <w:rFonts w:ascii="Times New Roman" w:hAnsi="Times New Roman"/>
          <w:sz w:val="24"/>
          <w:szCs w:val="24"/>
        </w:rPr>
        <w:t xml:space="preserve">Takže poprosím návrhovú komisiu, aby prečítala tieto návrhy. Ešte raz hovorím, bez ohľadu na to, ako sa vyjadrí miestne zastupiteľstvo, konanie sa začalo. </w:t>
      </w:r>
    </w:p>
    <w:p w:rsidR="0093495D" w:rsidRPr="004F5540" w:rsidRDefault="0093495D" w:rsidP="00D60267">
      <w:pPr>
        <w:spacing w:after="0" w:line="240" w:lineRule="auto"/>
        <w:jc w:val="both"/>
        <w:rPr>
          <w:rFonts w:ascii="Times New Roman" w:hAnsi="Times New Roman"/>
          <w:sz w:val="24"/>
          <w:szCs w:val="24"/>
        </w:rPr>
      </w:pPr>
    </w:p>
    <w:p w:rsidR="0093495D" w:rsidRPr="004F5540" w:rsidRDefault="0093495D"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ďakujem. Faktická, pán poslanec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w:t>
      </w:r>
    </w:p>
    <w:p w:rsidR="0093495D" w:rsidRPr="004F5540" w:rsidRDefault="0093495D" w:rsidP="00D60267">
      <w:pPr>
        <w:spacing w:after="0" w:line="240" w:lineRule="auto"/>
        <w:jc w:val="both"/>
        <w:rPr>
          <w:rFonts w:ascii="Times New Roman" w:hAnsi="Times New Roman"/>
          <w:sz w:val="24"/>
          <w:szCs w:val="24"/>
        </w:rPr>
      </w:pPr>
    </w:p>
    <w:p w:rsidR="0093495D" w:rsidRPr="004F5540" w:rsidRDefault="0093495D"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Ďakujem pekne. Zákon hovorí aj o tom, že v majetkových priznaniach máme uvádzať sumu, ktorá je vyššia ako</w:t>
      </w:r>
      <w:r w:rsidR="005B73E9" w:rsidRPr="004F5540">
        <w:rPr>
          <w:rFonts w:ascii="Times New Roman" w:hAnsi="Times New Roman"/>
          <w:sz w:val="24"/>
          <w:szCs w:val="24"/>
        </w:rPr>
        <w:t xml:space="preserve"> dlžobu, dlh, vyššiu ako 35 násobok minimálnej mzdy. Ja som sa na internete nikde nedopátral o výške záväzku, preto by som aj chcel, aby sa k tomu vyjadril pán starosta. Lebo ja neviem, či my tu vieme ... . Neviem ako na úrovni mesta, tam vraj, tiež také informácie mám sprostredkované, že priznal, že je ten. Tu nikde v dôvodovej správe nepíše, žeby starosta potvrdil, že záväzok je vyšší ako 35 násobok minimálnej mzdy. V dnešnom denníku KOŠICE:DNES sa uvádza dlžoba vo výške viac ako 1 milión eur. Takže neviem, či sú to informácie nejaké vymyslené, alebo na základe čoho boli zverejnené, ako sa k nim redaktor dostal? Lebo ja som sa k takým informáciám nedostal a veľakrát som do Googlu zadával tieto. Čiže vlastne len jednoduchá otázka, aby sme to zjednodušili. Či ten záväzok z predchádzajúcich, ktorý môže súvisieť s podnikaním z minulosti, je vyšší ako 35 násobok minimálnej mzdy. Ďakujem.</w:t>
      </w:r>
    </w:p>
    <w:p w:rsidR="005B73E9" w:rsidRPr="004F5540" w:rsidRDefault="005B73E9" w:rsidP="00D60267">
      <w:pPr>
        <w:spacing w:after="0" w:line="240" w:lineRule="auto"/>
        <w:jc w:val="both"/>
        <w:rPr>
          <w:rFonts w:ascii="Times New Roman" w:hAnsi="Times New Roman"/>
          <w:sz w:val="24"/>
          <w:szCs w:val="24"/>
        </w:rPr>
      </w:pPr>
    </w:p>
    <w:p w:rsidR="005B73E9" w:rsidRPr="004F5540" w:rsidRDefault="005B73E9"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Vlastne v tom vyjadrení do 15.10. to bude. Čiže pán poslanec Konečný.</w:t>
      </w:r>
    </w:p>
    <w:p w:rsidR="005B73E9" w:rsidRPr="004F5540" w:rsidRDefault="005B73E9" w:rsidP="00D60267">
      <w:pPr>
        <w:spacing w:after="0" w:line="240" w:lineRule="auto"/>
        <w:jc w:val="both"/>
        <w:rPr>
          <w:rFonts w:ascii="Times New Roman" w:hAnsi="Times New Roman"/>
          <w:sz w:val="24"/>
          <w:szCs w:val="24"/>
        </w:rPr>
      </w:pPr>
    </w:p>
    <w:p w:rsidR="005B73E9" w:rsidRPr="004F5540" w:rsidRDefault="005B73E9"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Presne tak, ako pán starosta hovorí, že </w:t>
      </w:r>
      <w:r w:rsidR="0021130B" w:rsidRPr="004F5540">
        <w:rPr>
          <w:rFonts w:ascii="Times New Roman" w:hAnsi="Times New Roman"/>
          <w:sz w:val="24"/>
          <w:szCs w:val="24"/>
        </w:rPr>
        <w:t xml:space="preserve">komisia ti vlastne určila, že do 15.10. sa mám písomne vyjadriť. Ja som sa len chcel opýtať, že či nejakým spôsobom chceš sa k tomu vyjadriť aj teraz na zastupiteľstve ústne, keďže zastupiteľstvo o tom bude do tých 60-tich dní rozhodovať, či </w:t>
      </w:r>
      <w:r w:rsidR="00720007" w:rsidRPr="004F5540">
        <w:rPr>
          <w:rFonts w:ascii="Times New Roman" w:hAnsi="Times New Roman"/>
          <w:sz w:val="24"/>
          <w:szCs w:val="24"/>
        </w:rPr>
        <w:t xml:space="preserve">... . Nemusím to možno nazvať nejakou vlastnou obranou, ale ako nejakým spôsobom vyjadriť sa k tomu alebo reakcia na tie články, na tú kampaň, alebo vôbec na tú situáciu, že či nám k tomu chceš niečo povedať, </w:t>
      </w:r>
    </w:p>
    <w:p w:rsidR="00D60267" w:rsidRPr="004F5540" w:rsidRDefault="00D60267" w:rsidP="00D60267">
      <w:pPr>
        <w:spacing w:after="0" w:line="240" w:lineRule="auto"/>
        <w:jc w:val="both"/>
        <w:rPr>
          <w:rFonts w:ascii="Times New Roman" w:hAnsi="Times New Roman"/>
          <w:sz w:val="24"/>
          <w:szCs w:val="24"/>
        </w:rPr>
      </w:pPr>
      <w:r w:rsidRPr="004F5540">
        <w:rPr>
          <w:rFonts w:ascii="Times New Roman" w:hAnsi="Times New Roman"/>
          <w:sz w:val="24"/>
          <w:szCs w:val="24"/>
        </w:rPr>
        <w:lastRenderedPageBreak/>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w:t>
      </w:r>
      <w:r w:rsidR="00720007" w:rsidRPr="004F5540">
        <w:rPr>
          <w:rFonts w:ascii="Times New Roman" w:hAnsi="Times New Roman"/>
          <w:sz w:val="24"/>
          <w:szCs w:val="24"/>
        </w:rPr>
        <w:t xml:space="preserve">Dobre. Ja to dám do tej správy, ale v podstate tam to fakticky zrekapitulujem. Nemyslím si, že je toto vhodný priestor na vyťahovanie súkromia. Takže asi toľko. Tak to bude najlepšie. Zároveň ale chcem upozorniť vážne, že na základe toho určite vznikne taký nový precedens. Verím tomu, že všetci sa do budúcna poučíme, keď sa potvrdí, že som pochybil. Samozrejme, treba to uznať a zobrať na vedomie a prijať vlastne prípadne pokutu. Ale chcem len na to upozorniť, že z toho, a už mám pocit, že vznikajú rôzne tipy, žiadosti na odstavenie politických súperov. Takže vážne, vo vlastnom záujme, všetkým ostatným, aj miestnym poslancom, chcem poprosiť ..., prípadne, sme sa bavili o tom aj na komisii na ochranu verejného záujmu, že urobiť nejaké školenie, ako sa to má správne, čo všetko sa tam doplňuje, vyplňuje, lebo je tam dosť vecí aj ohľadom partnerov, manželiek, čo sa týka majetkových pomerov detí. A otázne je, nakoľko percent sú súčasné všetky podané majetkové priznania ozaj na sto percent v poriadku. Takže každý vo vlastnom záujme, naozaj, si dajme na to pozor. Ďakujem. Pán poslanec </w:t>
      </w:r>
      <w:proofErr w:type="spellStart"/>
      <w:r w:rsidR="00720007" w:rsidRPr="004F5540">
        <w:rPr>
          <w:rFonts w:ascii="Times New Roman" w:hAnsi="Times New Roman"/>
          <w:sz w:val="24"/>
          <w:szCs w:val="24"/>
        </w:rPr>
        <w:t>Djordjevič</w:t>
      </w:r>
      <w:proofErr w:type="spellEnd"/>
      <w:r w:rsidR="00720007" w:rsidRPr="004F5540">
        <w:rPr>
          <w:rFonts w:ascii="Times New Roman" w:hAnsi="Times New Roman"/>
          <w:sz w:val="24"/>
          <w:szCs w:val="24"/>
        </w:rPr>
        <w:t>.</w:t>
      </w:r>
    </w:p>
    <w:p w:rsidR="00720007" w:rsidRPr="004F5540" w:rsidRDefault="00720007" w:rsidP="00D60267">
      <w:pPr>
        <w:spacing w:after="0" w:line="240" w:lineRule="auto"/>
        <w:jc w:val="both"/>
        <w:rPr>
          <w:rFonts w:ascii="Times New Roman" w:hAnsi="Times New Roman"/>
          <w:sz w:val="24"/>
          <w:szCs w:val="24"/>
        </w:rPr>
      </w:pPr>
    </w:p>
    <w:p w:rsidR="00BE3453" w:rsidRPr="004F5540" w:rsidRDefault="00720007"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Pr="004F5540">
        <w:rPr>
          <w:rFonts w:ascii="Times New Roman" w:hAnsi="Times New Roman"/>
          <w:i/>
          <w:iCs/>
          <w:sz w:val="24"/>
          <w:szCs w:val="24"/>
        </w:rPr>
        <w:t>Faktická poznámka</w:t>
      </w:r>
      <w:r w:rsidRPr="004F5540">
        <w:rPr>
          <w:rFonts w:ascii="Times New Roman" w:hAnsi="Times New Roman"/>
          <w:sz w:val="24"/>
          <w:szCs w:val="24"/>
        </w:rPr>
        <w:t>: Ďakujem. Najprv faktická poznámka na kolegu Konečného. V uznesení sa hovorí o tom, že starosta má do 15.10. informovať komisiu na ochranu verejného záujmu, ktorá je neverejná. Čiže, pán poslanec, vy sa k tomu nedostanete a tak isto ani ja. A členovia komisie sú viazaní mlčanlivosťou. Čiže toto je reakcia na uznesenie. Hej? Keď už, tak malo byť informované zastupiteľstvo, lebo zastupiteľstvo bude rozhodovať o tom, či ... . Ale vy tam dáte len odporúčanie, ale detaily tam nemusíte dať. Čiže poslancom by sa ľahšie zrejme rozhodovalo, keď by vedeli, čo sa skutočne stalo. Ale to viac v diskusnom príspevku.</w:t>
      </w:r>
    </w:p>
    <w:p w:rsidR="00BE3453" w:rsidRPr="004F5540" w:rsidRDefault="00BE3453" w:rsidP="00D60267">
      <w:pPr>
        <w:spacing w:after="0" w:line="240" w:lineRule="auto"/>
        <w:jc w:val="both"/>
        <w:rPr>
          <w:rFonts w:ascii="Times New Roman" w:hAnsi="Times New Roman"/>
          <w:sz w:val="24"/>
          <w:szCs w:val="24"/>
        </w:rPr>
      </w:pPr>
    </w:p>
    <w:p w:rsidR="00BE3453" w:rsidRPr="004F5540" w:rsidRDefault="00BE3453"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Pani poslankyňa ... . Či ešte?</w:t>
      </w:r>
    </w:p>
    <w:p w:rsidR="00BE3453" w:rsidRPr="004F5540" w:rsidRDefault="00BE3453" w:rsidP="00D60267">
      <w:pPr>
        <w:spacing w:after="0" w:line="240" w:lineRule="auto"/>
        <w:jc w:val="both"/>
        <w:rPr>
          <w:rFonts w:ascii="Times New Roman" w:hAnsi="Times New Roman"/>
          <w:sz w:val="24"/>
          <w:szCs w:val="24"/>
        </w:rPr>
      </w:pPr>
    </w:p>
    <w:p w:rsidR="00720007" w:rsidRPr="004F5540" w:rsidRDefault="00BE3453"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Djordjevič</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Mal som faktickú poznámku, takže pani poslankyňa nemôže reagovať faktickou. Ja som bol ..., takto. Opýtal som sa, čo na to starosta. A starosta hovorí o tom, že on písomne bude odpovedať do 15.10. Ja mám tu taký pocit, že pán starosta tú situáciu nejako zľahčuje. Lebo, môžem sa ja pomýliť raz, môžem sa pomýliť dvakrát. Ale pomýliť sa 8 krát za 5 rokov, to nie je pomýlenie sa. Takéto môžeme rozprávať tým detičkám na privítaní, že 8 krát sa pomýlime. Keď dačo neviem, opýtam sa právnika. Jedného, druhého, tretieho. Napíšem na ministerstvo vnútra. Tu nejde o pomýlenie sa, pán starosta. Tu netreba zľahčovať situáciu. Pán starosta, vy ste ekonomicky vzdelaný inžinier a musí vám byť jasné, že keď ste podnikal ako SZČO, tak záväzky alebo zmenky, ako dnes píše v novinách, ktoré ste podpisoval ako súkromná osoba, ste podpisoval, ako som už povedal, ako súkromná osoba. </w:t>
      </w:r>
      <w:r w:rsidR="006D753E" w:rsidRPr="004F5540">
        <w:rPr>
          <w:rFonts w:ascii="Times New Roman" w:hAnsi="Times New Roman"/>
          <w:sz w:val="24"/>
          <w:szCs w:val="24"/>
        </w:rPr>
        <w:t xml:space="preserve">Čiže tu teraz hovoriť o tom, že toto, tamto, motať. Jednoducho, zákonne ste neporušil nič, lebo kandidovať dnes môže hocikto. Môže kandidovať úpadca, môže kandidovať človek, ktorý bol v minulosti trestaný a trest sa mu zahladil. Potom tu prichádza úroveň morálna. </w:t>
      </w:r>
      <w:r w:rsidR="00F800A3" w:rsidRPr="004F5540">
        <w:rPr>
          <w:rFonts w:ascii="Times New Roman" w:hAnsi="Times New Roman"/>
          <w:sz w:val="24"/>
          <w:szCs w:val="24"/>
        </w:rPr>
        <w:t xml:space="preserve">Vy, pán starosta, ste pred voľbami na svojej stránke uvádzal, že už počas vysokej školy ste úspešne podnikal. Neviem, či toto je úspešné podnikanie a mrzí ma to, že to takto hovorím, a možno na tejto pôde, ale zastavujú ma ľudia a stačí sa ísť spýtať do miestnosti vedľa, ktorí tieto články čítajú. A možno je lepšie niekedy všetko povedať, ako niekde reagovať, že ja 15.10. písomne dám. Ale mi tu hovoria, že sa cítia zavedení. Ja nehovorím o tom, že to je, ako niektorí z nich povedali, volebný podvod, lebo volebný podvod je niečo iné. Ale nezľahčujme to tak, že ja som sa pomýlil. Tu ste sa nepomýlil. Vy ste to úmyselne zatajil. A to je, žiaľ, rozdiel. Mrzí ma to, ale je to tak. </w:t>
      </w:r>
    </w:p>
    <w:p w:rsidR="00F800A3" w:rsidRPr="004F5540" w:rsidRDefault="00F800A3" w:rsidP="00D60267">
      <w:pPr>
        <w:spacing w:after="0" w:line="240" w:lineRule="auto"/>
        <w:jc w:val="both"/>
        <w:rPr>
          <w:rFonts w:ascii="Times New Roman" w:hAnsi="Times New Roman"/>
          <w:sz w:val="24"/>
          <w:szCs w:val="24"/>
        </w:rPr>
      </w:pPr>
    </w:p>
    <w:p w:rsidR="00F800A3" w:rsidRPr="004F5540" w:rsidRDefault="00F800A3"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Pani poslankyňa </w:t>
      </w:r>
      <w:proofErr w:type="spellStart"/>
      <w:r w:rsidRPr="004F5540">
        <w:rPr>
          <w:rFonts w:ascii="Times New Roman" w:hAnsi="Times New Roman"/>
          <w:sz w:val="24"/>
          <w:szCs w:val="24"/>
        </w:rPr>
        <w:t>Blaškovičová</w:t>
      </w:r>
      <w:proofErr w:type="spellEnd"/>
      <w:r w:rsidRPr="004F5540">
        <w:rPr>
          <w:rFonts w:ascii="Times New Roman" w:hAnsi="Times New Roman"/>
          <w:sz w:val="24"/>
          <w:szCs w:val="24"/>
        </w:rPr>
        <w:t>.</w:t>
      </w:r>
    </w:p>
    <w:p w:rsidR="00F800A3" w:rsidRPr="004F5540" w:rsidRDefault="00F800A3" w:rsidP="00D60267">
      <w:pPr>
        <w:spacing w:after="0" w:line="240" w:lineRule="auto"/>
        <w:jc w:val="both"/>
        <w:rPr>
          <w:rFonts w:ascii="Times New Roman" w:hAnsi="Times New Roman"/>
          <w:sz w:val="24"/>
          <w:szCs w:val="24"/>
        </w:rPr>
      </w:pPr>
    </w:p>
    <w:p w:rsidR="00F800A3" w:rsidRPr="004F5540" w:rsidRDefault="00F800A3"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Blaškovičová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0B19AD" w:rsidRPr="004F5540">
        <w:rPr>
          <w:rFonts w:ascii="Times New Roman" w:hAnsi="Times New Roman"/>
          <w:sz w:val="24"/>
          <w:szCs w:val="24"/>
        </w:rPr>
        <w:t xml:space="preserve">Ďakujem pekne. Áno, komisia má v štatúte, že jej zasadnutia sú neverejné, ale uznesenie komisie bude predložené zastupiteľstvu. To znamená, uznesenie komisie s nejakým výrokom, s nejakým poznaním, na základe vyjadrenia pána starostu. Takže ja by som nerada predbiehala. A mnohokrát v médiách sú uvedené skutočnosti, ktoré nie sú celkom pravdivé a sú bulvárne a mnohokrát sú tam uvedené skutočnosti, ktoré sú pravdivé, ale nejakým spôsobom ich </w:t>
      </w:r>
      <w:r w:rsidR="000B19AD" w:rsidRPr="004F5540">
        <w:rPr>
          <w:rFonts w:ascii="Times New Roman" w:hAnsi="Times New Roman"/>
          <w:sz w:val="24"/>
          <w:szCs w:val="24"/>
        </w:rPr>
        <w:lastRenderedPageBreak/>
        <w:t xml:space="preserve">treba preukázať. Takže ja by som Michal radšej počkala, pretože ... . Nie, musíme začať konanie. To je zákon. Na základe toho, že komisia konštatovala, že bolo nedostatočne zatiaľ preukázané vyjadrenie, ale musíme dať priestor. Samozrejme, všetky súdy, každý má právo na obhajobu a na vyjadrenie. Takže prosím, rešpektujme to a vydržíme do toho mimoriadneho zastupiteľstva, kedy to uzavrieme. </w:t>
      </w:r>
    </w:p>
    <w:p w:rsidR="00723ADE" w:rsidRPr="004F5540" w:rsidRDefault="00723ADE" w:rsidP="00D60267">
      <w:pPr>
        <w:spacing w:after="0" w:line="240" w:lineRule="auto"/>
        <w:jc w:val="both"/>
        <w:rPr>
          <w:rFonts w:ascii="Times New Roman" w:hAnsi="Times New Roman"/>
          <w:sz w:val="24"/>
          <w:szCs w:val="24"/>
        </w:rPr>
      </w:pPr>
    </w:p>
    <w:p w:rsidR="00723ADE" w:rsidRPr="004F5540" w:rsidRDefault="00723ADE"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Dobre, ďakujem. Takže, ak sa nikto nehlási, uzatváram diskusiu a poprosím návrhovú komisiu. </w:t>
      </w:r>
    </w:p>
    <w:p w:rsidR="00D60267" w:rsidRPr="004F5540" w:rsidRDefault="00D60267" w:rsidP="00D60267">
      <w:pPr>
        <w:spacing w:after="0" w:line="240" w:lineRule="auto"/>
        <w:jc w:val="both"/>
        <w:rPr>
          <w:rFonts w:ascii="Times New Roman" w:hAnsi="Times New Roman"/>
          <w:sz w:val="24"/>
          <w:szCs w:val="24"/>
        </w:rPr>
      </w:pPr>
    </w:p>
    <w:p w:rsidR="00723ADE" w:rsidRPr="004F5540" w:rsidRDefault="00D60267" w:rsidP="00723ADE">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r w:rsidR="00723ADE" w:rsidRPr="004F5540">
        <w:rPr>
          <w:rFonts w:ascii="Times New Roman" w:hAnsi="Times New Roman"/>
          <w:sz w:val="24"/>
          <w:szCs w:val="24"/>
        </w:rPr>
        <w:t>Konečný</w:t>
      </w:r>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člen návrhovej komisie: </w:t>
      </w:r>
      <w:r w:rsidRPr="004F5540">
        <w:rPr>
          <w:rFonts w:ascii="Times New Roman" w:hAnsi="Times New Roman"/>
          <w:sz w:val="24"/>
          <w:szCs w:val="24"/>
          <w:u w:val="single"/>
        </w:rPr>
        <w:t>Návrh na uznesenie</w:t>
      </w:r>
      <w:r w:rsidRPr="004F5540">
        <w:rPr>
          <w:rFonts w:ascii="Times New Roman" w:hAnsi="Times New Roman"/>
          <w:sz w:val="24"/>
          <w:szCs w:val="24"/>
        </w:rPr>
        <w:t xml:space="preserve">: Miestne zastupiteľstvo mestskej časti Košice-Staré Mesto </w:t>
      </w:r>
    </w:p>
    <w:p w:rsidR="00723ADE"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A. berie na vedomie</w:t>
      </w:r>
    </w:p>
    <w:p w:rsidR="00723ADE"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 xml:space="preserve">podnet Komisie Miestneho zastupiteľstva mestskej časti Košice-Staré Mesto na ochranu verejného záujmu pri výkone funkcií verejných funkcionárov (ďalej len komisia), na začatie konania vo veci ochrany verejného záujmu a zamedzenia rozporu záujmov voči verejnému funkcionárovi Ing. Igorovi </w:t>
      </w:r>
      <w:proofErr w:type="spellStart"/>
      <w:r w:rsidRPr="004F5540">
        <w:rPr>
          <w:rFonts w:ascii="Times New Roman" w:hAnsi="Times New Roman"/>
          <w:sz w:val="24"/>
          <w:szCs w:val="24"/>
        </w:rPr>
        <w:t>Petrovčikovi</w:t>
      </w:r>
      <w:proofErr w:type="spellEnd"/>
      <w:r w:rsidRPr="004F5540">
        <w:rPr>
          <w:rFonts w:ascii="Times New Roman" w:hAnsi="Times New Roman"/>
          <w:sz w:val="24"/>
          <w:szCs w:val="24"/>
        </w:rPr>
        <w:t xml:space="preserve"> pre porušenie čl. 7 ods. 1 písm. e) ústavného zákona č. 357/2004 Z. z.  o ochrane verejného záujmu pri výkone funkcií verejných funkcionárov v znení neskorších predpisov (ďalej len ústavný zákon č. 357/2004 Z. z.), ktorý predniesla predsedníčka komisie na zasadnutí Miestneho zastupiteľstva mestskej časti Košice-Staré Mesto dňa 26.09.2019.</w:t>
      </w:r>
    </w:p>
    <w:p w:rsidR="00723ADE"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B. konštatuje, že</w:t>
      </w:r>
    </w:p>
    <w:p w:rsidR="00723ADE"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 xml:space="preserve">konanie vo veci ochrany verejného záujmu a zamedzenia rozporu záujmov podľa čl. 9 ods. 2 písm. b) ústavného zákona č. 357/2004 Z. z. za porušenie čl. 7 ods. 1 písm. e) ústavného zákona č. 357/2004 Z. z. voči verejnému funkcionárovi Ing. Igorovi </w:t>
      </w:r>
      <w:proofErr w:type="spellStart"/>
      <w:r w:rsidRPr="004F5540">
        <w:rPr>
          <w:rFonts w:ascii="Times New Roman" w:hAnsi="Times New Roman"/>
          <w:sz w:val="24"/>
          <w:szCs w:val="24"/>
        </w:rPr>
        <w:t>Petrovčikovi</w:t>
      </w:r>
      <w:proofErr w:type="spellEnd"/>
      <w:r w:rsidRPr="004F5540">
        <w:rPr>
          <w:rFonts w:ascii="Times New Roman" w:hAnsi="Times New Roman"/>
          <w:sz w:val="24"/>
          <w:szCs w:val="24"/>
        </w:rPr>
        <w:t xml:space="preserve"> sa začalo dňa 26.09.2019,  podľa ktorého v oznámení funkcií, zamestnaní, činností a majetkových pomerov podanom menovaným verejným funkcionárom za rok 2018 chýbajú údaje v časti majetkové pomery, ktorými sa rozumie okrem iného existencia záväzku, ktorého predmetom je peňažné plnenie v menovitej hodnote presahujúcej 35-násobok minimálnej mzdy a tým uviedol v oznámení podľa čl. 7 neúplné alebo nepravdivé údaje, týkajúce sa jeho majetkových pomerov.</w:t>
      </w:r>
    </w:p>
    <w:p w:rsidR="00723ADE"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C. vyzýva</w:t>
      </w:r>
    </w:p>
    <w:p w:rsidR="00D60267" w:rsidRPr="004F5540" w:rsidRDefault="00723ADE" w:rsidP="00723ADE">
      <w:pPr>
        <w:spacing w:after="0" w:line="240" w:lineRule="auto"/>
        <w:jc w:val="both"/>
        <w:rPr>
          <w:rFonts w:ascii="Times New Roman" w:hAnsi="Times New Roman"/>
          <w:sz w:val="24"/>
          <w:szCs w:val="24"/>
        </w:rPr>
      </w:pPr>
      <w:r w:rsidRPr="004F5540">
        <w:rPr>
          <w:rFonts w:ascii="Times New Roman" w:hAnsi="Times New Roman"/>
          <w:sz w:val="24"/>
          <w:szCs w:val="24"/>
        </w:rPr>
        <w:t xml:space="preserve">Ing. Igora </w:t>
      </w:r>
      <w:proofErr w:type="spellStart"/>
      <w:r w:rsidRPr="004F5540">
        <w:rPr>
          <w:rFonts w:ascii="Times New Roman" w:hAnsi="Times New Roman"/>
          <w:sz w:val="24"/>
          <w:szCs w:val="24"/>
        </w:rPr>
        <w:t>Petrovčika</w:t>
      </w:r>
      <w:proofErr w:type="spellEnd"/>
      <w:r w:rsidRPr="004F5540">
        <w:rPr>
          <w:rFonts w:ascii="Times New Roman" w:hAnsi="Times New Roman"/>
          <w:sz w:val="24"/>
          <w:szCs w:val="24"/>
        </w:rPr>
        <w:t>, starostu mestskej časti Košice-Staré Mesto, aby sa v súlade s čl. 9 ods. 4 ústavného zákona č. 357/2004 Z. z. písomne vyjadril k podnetu na začatie konania a svoje vyjadrenie predložil v termíne do 15.10.2019 Komisii Miestneho zastupiteľstva mestskej časti Košice-Staré Mesto na ochranu verejného záujmu pri výkone funkcií verejných funkcionárov.</w:t>
      </w:r>
    </w:p>
    <w:p w:rsidR="00D60267" w:rsidRPr="004F5540" w:rsidRDefault="00D60267" w:rsidP="00D60267">
      <w:pPr>
        <w:spacing w:after="0" w:line="240" w:lineRule="auto"/>
        <w:jc w:val="both"/>
        <w:rPr>
          <w:rFonts w:ascii="Times New Roman" w:hAnsi="Times New Roman"/>
          <w:b/>
          <w:sz w:val="24"/>
          <w:szCs w:val="24"/>
        </w:rPr>
      </w:pPr>
    </w:p>
    <w:p w:rsidR="00D60267" w:rsidRPr="004F5540" w:rsidRDefault="00D60267" w:rsidP="00D60267">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Hlasujte, prosím.</w:t>
      </w:r>
    </w:p>
    <w:p w:rsidR="00D60267" w:rsidRPr="004F5540" w:rsidRDefault="00D60267" w:rsidP="00D60267">
      <w:pPr>
        <w:spacing w:after="0" w:line="240" w:lineRule="auto"/>
        <w:jc w:val="both"/>
        <w:rPr>
          <w:rFonts w:ascii="Times New Roman" w:hAnsi="Times New Roman"/>
          <w:sz w:val="24"/>
          <w:szCs w:val="24"/>
        </w:rPr>
      </w:pPr>
    </w:p>
    <w:p w:rsidR="00D60267" w:rsidRPr="004F5540" w:rsidRDefault="00D60267" w:rsidP="00D60267">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Hlasovanie č. 1</w:t>
      </w:r>
      <w:r w:rsidR="00723ADE" w:rsidRPr="004F5540">
        <w:rPr>
          <w:rFonts w:ascii="Times New Roman" w:hAnsi="Times New Roman"/>
          <w:b/>
          <w:i/>
          <w:color w:val="000000"/>
          <w:lang w:eastAsia="cs-CZ" w:bidi="ar-SA"/>
        </w:rPr>
        <w:t>6</w:t>
      </w:r>
      <w:r w:rsidRPr="004F5540">
        <w:rPr>
          <w:rFonts w:ascii="Times New Roman" w:hAnsi="Times New Roman"/>
          <w:b/>
          <w:i/>
          <w:color w:val="000000"/>
          <w:lang w:eastAsia="cs-CZ" w:bidi="ar-SA"/>
        </w:rPr>
        <w:t xml:space="preserve">: </w:t>
      </w:r>
      <w:r w:rsidRPr="004F5540">
        <w:rPr>
          <w:rFonts w:ascii="Times New Roman" w:hAnsi="Times New Roman"/>
          <w:i/>
          <w:color w:val="000000"/>
          <w:lang w:eastAsia="cs-CZ" w:bidi="ar-SA"/>
        </w:rPr>
        <w:t>za – 12, proti – 0, zdržalo sa – 0, nehlasovalo – 0</w:t>
      </w:r>
    </w:p>
    <w:p w:rsidR="00D60267" w:rsidRPr="004F5540" w:rsidRDefault="00D60267" w:rsidP="00D60267">
      <w:pPr>
        <w:spacing w:after="0" w:line="240" w:lineRule="auto"/>
        <w:jc w:val="both"/>
        <w:rPr>
          <w:rFonts w:ascii="Times New Roman" w:hAnsi="Times New Roman"/>
          <w:i/>
          <w:sz w:val="24"/>
          <w:szCs w:val="24"/>
        </w:rPr>
      </w:pPr>
    </w:p>
    <w:p w:rsidR="00D60267" w:rsidRPr="004F5540" w:rsidRDefault="00D60267" w:rsidP="00D60267">
      <w:pPr>
        <w:pStyle w:val="Norme1e1lneded"/>
        <w:spacing w:line="240" w:lineRule="auto"/>
        <w:jc w:val="both"/>
        <w:rPr>
          <w:rFonts w:ascii="Times New Roman" w:hAnsi="Times New Roman" w:cs="Times New Roman"/>
        </w:rPr>
      </w:pPr>
      <w:r w:rsidRPr="004F5540">
        <w:rPr>
          <w:rFonts w:ascii="Times New Roman" w:hAnsi="Times New Roman" w:cs="Times New Roman"/>
        </w:rPr>
        <w:t xml:space="preserve">p. </w:t>
      </w:r>
      <w:proofErr w:type="spellStart"/>
      <w:r w:rsidRPr="004F5540">
        <w:rPr>
          <w:rFonts w:ascii="Times New Roman" w:hAnsi="Times New Roman" w:cs="Times New Roman"/>
        </w:rPr>
        <w:t>Petrovčik</w:t>
      </w:r>
      <w:proofErr w:type="spellEnd"/>
      <w:r w:rsidRPr="004F5540">
        <w:rPr>
          <w:rFonts w:ascii="Times New Roman" w:hAnsi="Times New Roman" w:cs="Times New Roman"/>
        </w:rPr>
        <w:t xml:space="preserve">, starosta MČ: Uznesenie bolo prijaté. </w:t>
      </w:r>
      <w:r w:rsidR="00723ADE" w:rsidRPr="004F5540">
        <w:rPr>
          <w:rFonts w:ascii="Times New Roman" w:hAnsi="Times New Roman" w:cs="Times New Roman"/>
        </w:rPr>
        <w:t>Nech sa páči ďalej.</w:t>
      </w:r>
    </w:p>
    <w:p w:rsidR="00723ADE" w:rsidRPr="004F5540" w:rsidRDefault="00723ADE" w:rsidP="00D60267">
      <w:pPr>
        <w:pStyle w:val="Norme1e1lneded"/>
        <w:spacing w:line="240" w:lineRule="auto"/>
        <w:jc w:val="both"/>
        <w:rPr>
          <w:rFonts w:ascii="Times New Roman" w:hAnsi="Times New Roman" w:cs="Times New Roman"/>
        </w:rPr>
      </w:pPr>
    </w:p>
    <w:p w:rsidR="00723ADE" w:rsidRPr="004F5540" w:rsidRDefault="00723ADE" w:rsidP="00D60267">
      <w:pPr>
        <w:pStyle w:val="Norme1e1lneded"/>
        <w:spacing w:line="240" w:lineRule="auto"/>
        <w:jc w:val="both"/>
        <w:rPr>
          <w:rFonts w:ascii="Times New Roman" w:hAnsi="Times New Roman" w:cs="Times New Roman"/>
        </w:rPr>
      </w:pPr>
      <w:r w:rsidRPr="004F5540">
        <w:rPr>
          <w:rFonts w:ascii="Times New Roman" w:hAnsi="Times New Roman" w:cs="Times New Roman"/>
        </w:rPr>
        <w:t xml:space="preserve">p. </w:t>
      </w:r>
      <w:proofErr w:type="spellStart"/>
      <w:r w:rsidRPr="004F5540">
        <w:rPr>
          <w:rFonts w:ascii="Times New Roman" w:hAnsi="Times New Roman" w:cs="Times New Roman"/>
        </w:rPr>
        <w:t>Priester</w:t>
      </w:r>
      <w:proofErr w:type="spellEnd"/>
      <w:r w:rsidRPr="004F5540">
        <w:rPr>
          <w:rFonts w:ascii="Times New Roman" w:hAnsi="Times New Roman" w:cs="Times New Roman"/>
        </w:rPr>
        <w:t xml:space="preserve">, poslanec </w:t>
      </w:r>
      <w:proofErr w:type="spellStart"/>
      <w:r w:rsidRPr="004F5540">
        <w:rPr>
          <w:rFonts w:ascii="Times New Roman" w:hAnsi="Times New Roman" w:cs="Times New Roman"/>
        </w:rPr>
        <w:t>MiZ</w:t>
      </w:r>
      <w:proofErr w:type="spellEnd"/>
      <w:r w:rsidRPr="004F5540">
        <w:rPr>
          <w:rFonts w:ascii="Times New Roman" w:hAnsi="Times New Roman" w:cs="Times New Roman"/>
        </w:rPr>
        <w:t xml:space="preserve"> člen návrhovej komisie: </w:t>
      </w:r>
      <w:r w:rsidRPr="004F5540">
        <w:rPr>
          <w:rFonts w:ascii="Times New Roman" w:hAnsi="Times New Roman" w:cs="Times New Roman"/>
          <w:u w:val="single"/>
        </w:rPr>
        <w:t>Návrh na uznesenie</w:t>
      </w:r>
      <w:r w:rsidRPr="004F5540">
        <w:rPr>
          <w:rFonts w:ascii="Times New Roman" w:hAnsi="Times New Roman" w:cs="Times New Roman"/>
        </w:rPr>
        <w:t>: Miestne zastupiteľstvo mestskej časti Košice-Staré Mesto žiada starostu mestskej časti Košice-Staré Mesto o zvolanie mimoriadneho zasadnutia Miestneho zastupiteľstva mestskej časti Košice-Staré Mesto v termíne najneskôr do 25.11.2019.</w:t>
      </w:r>
    </w:p>
    <w:p w:rsidR="00F94641" w:rsidRPr="004F5540" w:rsidRDefault="00F94641" w:rsidP="00F94641">
      <w:pPr>
        <w:pStyle w:val="Norme1e1lneded"/>
        <w:spacing w:line="240" w:lineRule="auto"/>
        <w:jc w:val="both"/>
        <w:rPr>
          <w:rFonts w:ascii="Times New Roman" w:hAnsi="Times New Roman" w:cs="Times New Roman"/>
        </w:rPr>
      </w:pPr>
    </w:p>
    <w:p w:rsidR="000126BB" w:rsidRPr="004F5540" w:rsidRDefault="000126BB" w:rsidP="000126BB">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 Hlasujte, prosím.</w:t>
      </w:r>
    </w:p>
    <w:p w:rsidR="000126BB" w:rsidRPr="004F5540" w:rsidRDefault="000126BB" w:rsidP="000126BB">
      <w:pPr>
        <w:spacing w:after="0" w:line="240" w:lineRule="auto"/>
        <w:jc w:val="both"/>
        <w:rPr>
          <w:rFonts w:ascii="Times New Roman" w:hAnsi="Times New Roman"/>
          <w:sz w:val="24"/>
          <w:szCs w:val="24"/>
        </w:rPr>
      </w:pPr>
    </w:p>
    <w:p w:rsidR="000126BB" w:rsidRPr="004F5540" w:rsidRDefault="000126BB" w:rsidP="000126BB">
      <w:pPr>
        <w:pStyle w:val="Vfdfdchodzie"/>
        <w:widowControl/>
        <w:ind w:firstLine="708"/>
        <w:rPr>
          <w:rFonts w:ascii="Times New Roman" w:hAnsi="Times New Roman"/>
          <w:i/>
          <w:color w:val="000000"/>
          <w:lang w:eastAsia="cs-CZ" w:bidi="ar-SA"/>
        </w:rPr>
      </w:pPr>
      <w:r w:rsidRPr="004F5540">
        <w:rPr>
          <w:rFonts w:ascii="Times New Roman" w:hAnsi="Times New Roman"/>
          <w:b/>
          <w:i/>
          <w:color w:val="000000"/>
          <w:lang w:eastAsia="cs-CZ" w:bidi="ar-SA"/>
        </w:rPr>
        <w:t xml:space="preserve">Hlasovanie č. 17: </w:t>
      </w:r>
      <w:r w:rsidRPr="004F5540">
        <w:rPr>
          <w:rFonts w:ascii="Times New Roman" w:hAnsi="Times New Roman"/>
          <w:i/>
          <w:color w:val="000000"/>
          <w:lang w:eastAsia="cs-CZ" w:bidi="ar-SA"/>
        </w:rPr>
        <w:t>za – 12, proti – 0, zdržalo sa – 0, nehlasovalo – 0</w:t>
      </w:r>
    </w:p>
    <w:p w:rsidR="000126BB" w:rsidRPr="004F5540" w:rsidRDefault="000126BB" w:rsidP="000126BB">
      <w:pPr>
        <w:spacing w:after="0" w:line="240" w:lineRule="auto"/>
        <w:jc w:val="both"/>
        <w:rPr>
          <w:rFonts w:ascii="Times New Roman" w:hAnsi="Times New Roman"/>
          <w:i/>
          <w:sz w:val="24"/>
          <w:szCs w:val="24"/>
        </w:rPr>
      </w:pPr>
    </w:p>
    <w:p w:rsidR="000126BB" w:rsidRPr="004F5540" w:rsidRDefault="000126BB" w:rsidP="000126BB">
      <w:pPr>
        <w:pStyle w:val="Norme1e1lneded"/>
        <w:spacing w:line="240" w:lineRule="auto"/>
        <w:jc w:val="both"/>
        <w:rPr>
          <w:rFonts w:ascii="Times New Roman" w:hAnsi="Times New Roman" w:cs="Times New Roman"/>
        </w:rPr>
      </w:pPr>
      <w:r w:rsidRPr="004F5540">
        <w:rPr>
          <w:rFonts w:ascii="Times New Roman" w:hAnsi="Times New Roman" w:cs="Times New Roman"/>
        </w:rPr>
        <w:t xml:space="preserve">p. </w:t>
      </w:r>
      <w:proofErr w:type="spellStart"/>
      <w:r w:rsidRPr="004F5540">
        <w:rPr>
          <w:rFonts w:ascii="Times New Roman" w:hAnsi="Times New Roman" w:cs="Times New Roman"/>
        </w:rPr>
        <w:t>Petrovčik</w:t>
      </w:r>
      <w:proofErr w:type="spellEnd"/>
      <w:r w:rsidRPr="004F5540">
        <w:rPr>
          <w:rFonts w:ascii="Times New Roman" w:hAnsi="Times New Roman" w:cs="Times New Roman"/>
        </w:rPr>
        <w:t xml:space="preserve">, starosta MČ: Uznesenie bolo prijaté. Takže bod č. 12. </w:t>
      </w:r>
    </w:p>
    <w:p w:rsidR="000126BB" w:rsidRPr="004F5540" w:rsidRDefault="000126BB" w:rsidP="000126BB">
      <w:pPr>
        <w:pStyle w:val="Norme1e1lneded"/>
        <w:spacing w:line="240" w:lineRule="auto"/>
        <w:jc w:val="center"/>
        <w:rPr>
          <w:rFonts w:ascii="Times New Roman" w:hAnsi="Times New Roman" w:cs="Times New Roman"/>
          <w:b/>
        </w:rPr>
      </w:pPr>
      <w:r w:rsidRPr="004F5540">
        <w:rPr>
          <w:rFonts w:ascii="Times New Roman" w:hAnsi="Times New Roman" w:cs="Times New Roman"/>
          <w:b/>
        </w:rPr>
        <w:lastRenderedPageBreak/>
        <w:t>- - -</w:t>
      </w:r>
    </w:p>
    <w:p w:rsidR="00F94641" w:rsidRPr="004F5540" w:rsidRDefault="00F94641" w:rsidP="00F94641">
      <w:pPr>
        <w:pStyle w:val="Norme1e1lneded"/>
        <w:spacing w:line="240" w:lineRule="auto"/>
        <w:jc w:val="both"/>
        <w:rPr>
          <w:rFonts w:ascii="Times New Roman" w:hAnsi="Times New Roman" w:cs="Times New Roman"/>
          <w:b/>
        </w:rPr>
      </w:pPr>
    </w:p>
    <w:p w:rsidR="00B4273F" w:rsidRPr="004F5540" w:rsidRDefault="00B4273F" w:rsidP="00334075">
      <w:pPr>
        <w:pStyle w:val="Norme1e1lneded"/>
        <w:spacing w:line="240" w:lineRule="auto"/>
        <w:jc w:val="both"/>
        <w:rPr>
          <w:rFonts w:ascii="Times New Roman" w:hAnsi="Times New Roman" w:cs="Times New Roman"/>
          <w:b/>
        </w:rPr>
      </w:pPr>
      <w:r w:rsidRPr="004F5540">
        <w:rPr>
          <w:rFonts w:ascii="Times New Roman" w:hAnsi="Times New Roman" w:cs="Times New Roman"/>
          <w:b/>
        </w:rPr>
        <w:t xml:space="preserve">BOD č. </w:t>
      </w:r>
      <w:r w:rsidR="004A04E1" w:rsidRPr="004F5540">
        <w:rPr>
          <w:rFonts w:ascii="Times New Roman" w:hAnsi="Times New Roman" w:cs="Times New Roman"/>
          <w:b/>
        </w:rPr>
        <w:t>1</w:t>
      </w:r>
      <w:r w:rsidR="00E02E17" w:rsidRPr="004F5540">
        <w:rPr>
          <w:rFonts w:ascii="Times New Roman" w:hAnsi="Times New Roman" w:cs="Times New Roman"/>
          <w:b/>
        </w:rPr>
        <w:t>2</w:t>
      </w:r>
    </w:p>
    <w:p w:rsidR="00B4273F" w:rsidRPr="004F5540" w:rsidRDefault="00B4273F" w:rsidP="00334075">
      <w:pPr>
        <w:pStyle w:val="Norme1e1lneded"/>
        <w:spacing w:line="240" w:lineRule="auto"/>
        <w:jc w:val="both"/>
        <w:rPr>
          <w:rFonts w:ascii="Times New Roman" w:hAnsi="Times New Roman" w:cs="Times New Roman"/>
          <w:b/>
        </w:rPr>
      </w:pPr>
      <w:r w:rsidRPr="004F5540">
        <w:rPr>
          <w:rFonts w:ascii="Times New Roman" w:hAnsi="Times New Roman" w:cs="Times New Roman"/>
          <w:b/>
        </w:rPr>
        <w:t>Interpelácie a dopyty poslancov miestneho zastupiteľstva</w:t>
      </w:r>
    </w:p>
    <w:p w:rsidR="00B4273F" w:rsidRPr="004F5540" w:rsidRDefault="00B4273F" w:rsidP="00334075">
      <w:pPr>
        <w:spacing w:after="0" w:line="240" w:lineRule="auto"/>
        <w:jc w:val="both"/>
        <w:rPr>
          <w:rFonts w:ascii="Times New Roman" w:hAnsi="Times New Roman"/>
          <w:sz w:val="24"/>
          <w:szCs w:val="24"/>
        </w:rPr>
      </w:pPr>
    </w:p>
    <w:p w:rsidR="00B4273F" w:rsidRPr="004F5540" w:rsidRDefault="00B4273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Nech sa páči</w:t>
      </w:r>
      <w:r w:rsidR="004A04E1" w:rsidRPr="004F5540">
        <w:rPr>
          <w:rFonts w:ascii="Times New Roman" w:hAnsi="Times New Roman"/>
          <w:sz w:val="24"/>
          <w:szCs w:val="24"/>
        </w:rPr>
        <w:t>.</w:t>
      </w:r>
    </w:p>
    <w:p w:rsidR="00E27523" w:rsidRPr="004F5540" w:rsidRDefault="00E27523" w:rsidP="00334075">
      <w:pPr>
        <w:spacing w:after="0" w:line="240" w:lineRule="auto"/>
        <w:jc w:val="both"/>
        <w:rPr>
          <w:rFonts w:ascii="Times New Roman" w:hAnsi="Times New Roman"/>
          <w:sz w:val="24"/>
          <w:szCs w:val="24"/>
        </w:rPr>
      </w:pPr>
    </w:p>
    <w:p w:rsidR="00E27523" w:rsidRPr="004F5540" w:rsidRDefault="00E2752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Pán starosta, ja by som mal na vás takúto otázku. Už viackrát, aj v tej informácii z toho, čo robíte za ten čas, kým máme zastupiteľstvá, činnosť starostu, ste uviedli, že vlastne ste jednak rokovali s majiteľmi prevádzok v centrálnej mestskej zóne. Tak isto s políciou mestskou tam podnikáte kroky kvôli čistote, atď. Chcel by som sa vás opýtať, či ste niekedy riešili aj to, ako je riešené parkovanie v tejto mestskej zóne, konkrétne v pešej zóne. Ako parkujú tieto autá a najmä aj motorky, ktoré si ľudia, konkrétne na Bielej ulici, nosia nie malé skútre. Oni tvrdia, že im ich ukradnú. Ale veľké tristo kilové motorky, s veľkým obsahom motora, ktorý keď naštartujú, tak je z toho poriadny hurhaj. A tak isto aj po deviatej je vidno na Hlavnej ulici parkovať tieto autá, ktoré údajne zásobujú. Ďakujem.</w:t>
      </w:r>
    </w:p>
    <w:p w:rsidR="00E27523" w:rsidRPr="004F5540" w:rsidRDefault="00E27523" w:rsidP="00334075">
      <w:pPr>
        <w:spacing w:after="0" w:line="240" w:lineRule="auto"/>
        <w:jc w:val="both"/>
        <w:rPr>
          <w:rFonts w:ascii="Times New Roman" w:hAnsi="Times New Roman"/>
          <w:sz w:val="24"/>
          <w:szCs w:val="24"/>
        </w:rPr>
      </w:pPr>
    </w:p>
    <w:p w:rsidR="00E27523" w:rsidRPr="004F5540" w:rsidRDefault="00E2752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Áno, ďakujem. Takže pokúsim sa odpovedať stručne. Počas pravidelných, a nielen tých ranných kontrolných dní, kedy vlastne ráno som sa skôr zameriaval, vlastne aj s pánom prednostom, na dodržiavanie čistoty a poriadku, a vlastne dodržiavanie VZN ohľadom odpadového hospodárstva, som sa samozrejme zaoberal aj parkovaním týchto vozidiel. Na problém sa treba pozerať z takých dvoch strán. Jedna vec je tá represia. To znamená, či mestská polícia si robí dostatočne svoju prácu. To musí posúdiť každý sám. Ja tu mám nejakú štatistiku. Samozrejme, keď sa na to pozrieme, je to súbor nejakých čísel, ale každý v praxi priamo v uliciach vie, ako to funguje, alebo nefunguje. Čiže, áno, je tam ten z mojej strany pravidelný tlak na mestskú políciu, aby dôslednejšie zakročila voči týmto vodičom, kto</w:t>
      </w:r>
      <w:r w:rsidR="00831B7C" w:rsidRPr="004F5540">
        <w:rPr>
          <w:rFonts w:ascii="Times New Roman" w:hAnsi="Times New Roman"/>
          <w:sz w:val="24"/>
          <w:szCs w:val="24"/>
        </w:rPr>
        <w:t>rí vlastne parkujú tieto svoje vozidlá v rámci toho historického centra. Konkrétne sme to riešili aj minulý týždeň v rámci Dominikánskeho námestia a tam je to zase o tom, o tej dôslednosti mestskej polície. Ale keďže mňa nebaví sústavne si s nejakým mestským policajtom alebo s ich šéfom, dokazovať vozidlo, keď stojí na Dominikánskom námestí aj štyri hodiny popoludní, lebo majiteľ si odskočil na kávičku a mňa mestský policajt ide presviedčať, že to je zásobovanie. A tým pádom je to v poriadku, v zmysle VZN. Tak také sú moje každodenné poznatky</w:t>
      </w:r>
      <w:r w:rsidR="005D3E80" w:rsidRPr="004F5540">
        <w:rPr>
          <w:rFonts w:ascii="Times New Roman" w:hAnsi="Times New Roman"/>
          <w:sz w:val="24"/>
          <w:szCs w:val="24"/>
        </w:rPr>
        <w:t xml:space="preserve"> z praxe. Takže toto je, čo sa týka tej represie. No a potom následne, samozrejme, keď treba sa zaoberať aj príslušnými VZN</w:t>
      </w:r>
      <w:r w:rsidR="006E23A3" w:rsidRPr="004F5540">
        <w:rPr>
          <w:rFonts w:ascii="Times New Roman" w:hAnsi="Times New Roman"/>
          <w:sz w:val="24"/>
          <w:szCs w:val="24"/>
        </w:rPr>
        <w:t>. T</w:t>
      </w:r>
      <w:r w:rsidR="005D3E80" w:rsidRPr="004F5540">
        <w:rPr>
          <w:rFonts w:ascii="Times New Roman" w:hAnsi="Times New Roman"/>
          <w:sz w:val="24"/>
          <w:szCs w:val="24"/>
        </w:rPr>
        <w:t xml:space="preserve">o znamená </w:t>
      </w:r>
      <w:r w:rsidR="006E23A3" w:rsidRPr="004F5540">
        <w:rPr>
          <w:rFonts w:ascii="Times New Roman" w:hAnsi="Times New Roman"/>
          <w:sz w:val="24"/>
          <w:szCs w:val="24"/>
        </w:rPr>
        <w:t>,</w:t>
      </w:r>
      <w:r w:rsidR="005D3E80" w:rsidRPr="004F5540">
        <w:rPr>
          <w:rFonts w:ascii="Times New Roman" w:hAnsi="Times New Roman"/>
          <w:sz w:val="24"/>
          <w:szCs w:val="24"/>
        </w:rPr>
        <w:t>aj tie pravidlá organizácie dopravy v rámci, a nielen Dominikánskeho námestia, ale celého historického centra</w:t>
      </w:r>
      <w:r w:rsidR="006E23A3" w:rsidRPr="004F5540">
        <w:rPr>
          <w:rFonts w:ascii="Times New Roman" w:hAnsi="Times New Roman"/>
          <w:sz w:val="24"/>
          <w:szCs w:val="24"/>
        </w:rPr>
        <w:t xml:space="preserve">, kde vlastne vieme, že je nejaký režim, že do deviatej ráno zásobovanie, ktoré tak isto samozrejme sa natiahne niekedy až do 9.30 ráno. To sú tie všetky veci, ktoré samozrejme kontrolujem a robím všetko preto, aby sme dokázali tých ľudí trošku dostať do toho ažuritu tých šoférov a tých vodičov. A čo sa týka konkrétne Bielej ulice a Kováčskej ulice a motoriek, tam sme riešili aj s príslušným oddelením. Mali sme x rokovaní s oddelením dopravy na meste, kde myslím aj sa osadili nejaké </w:t>
      </w:r>
      <w:proofErr w:type="spellStart"/>
      <w:r w:rsidR="006E23A3" w:rsidRPr="004F5540">
        <w:rPr>
          <w:rFonts w:ascii="Times New Roman" w:hAnsi="Times New Roman"/>
          <w:sz w:val="24"/>
          <w:szCs w:val="24"/>
        </w:rPr>
        <w:t>retardéry</w:t>
      </w:r>
      <w:proofErr w:type="spellEnd"/>
      <w:r w:rsidR="006E23A3" w:rsidRPr="004F5540">
        <w:rPr>
          <w:rFonts w:ascii="Times New Roman" w:hAnsi="Times New Roman"/>
          <w:sz w:val="24"/>
          <w:szCs w:val="24"/>
        </w:rPr>
        <w:t>. Čiže krok za krokom robíme aj z našej strany v rámci našich možností tie kroky a opatrenia, ktoré my dokážeme. Ale samozrejme, nechcem vás tu zaťažovať siahodlhými textami, čo všetko my už sme doručili a o čo všetko žiadame od konkrétnych zodpovedných pracovníkov na doprave na magistráte</w:t>
      </w:r>
      <w:r w:rsidR="00E145C8" w:rsidRPr="004F5540">
        <w:rPr>
          <w:rFonts w:ascii="Times New Roman" w:hAnsi="Times New Roman"/>
          <w:sz w:val="24"/>
          <w:szCs w:val="24"/>
        </w:rPr>
        <w:t xml:space="preserve">, a aké sú naše úspechy. Úplný príklad uvediem. To bolo dnes, myslím. </w:t>
      </w:r>
      <w:r w:rsidR="003245A2" w:rsidRPr="004F5540">
        <w:rPr>
          <w:rFonts w:ascii="Times New Roman" w:hAnsi="Times New Roman"/>
          <w:sz w:val="24"/>
          <w:szCs w:val="24"/>
        </w:rPr>
        <w:t xml:space="preserve">Naša </w:t>
      </w:r>
      <w:proofErr w:type="spellStart"/>
      <w:r w:rsidR="003245A2" w:rsidRPr="004F5540">
        <w:rPr>
          <w:rFonts w:ascii="Times New Roman" w:hAnsi="Times New Roman"/>
          <w:sz w:val="24"/>
          <w:szCs w:val="24"/>
        </w:rPr>
        <w:t>staromešťanka</w:t>
      </w:r>
      <w:proofErr w:type="spellEnd"/>
      <w:r w:rsidR="003245A2" w:rsidRPr="004F5540">
        <w:rPr>
          <w:rFonts w:ascii="Times New Roman" w:hAnsi="Times New Roman"/>
          <w:sz w:val="24"/>
          <w:szCs w:val="24"/>
        </w:rPr>
        <w:t xml:space="preserve"> požadovala, keďže má nejakú </w:t>
      </w:r>
      <w:proofErr w:type="spellStart"/>
      <w:r w:rsidR="003245A2" w:rsidRPr="004F5540">
        <w:rPr>
          <w:rFonts w:ascii="Times New Roman" w:hAnsi="Times New Roman"/>
          <w:sz w:val="24"/>
          <w:szCs w:val="24"/>
        </w:rPr>
        <w:t>trojgaráž</w:t>
      </w:r>
      <w:proofErr w:type="spellEnd"/>
      <w:r w:rsidR="003245A2" w:rsidRPr="004F5540">
        <w:rPr>
          <w:rFonts w:ascii="Times New Roman" w:hAnsi="Times New Roman"/>
          <w:sz w:val="24"/>
          <w:szCs w:val="24"/>
        </w:rPr>
        <w:t xml:space="preserve"> na jednej ulici v rámci Kuzmányho sídliska, keďže má problém sa z nej dostať a do nej dostať, pretože sa tam parkuje ako parkuje. Tak sme to samozrejme dnes v rámci dispečingu, ktorý je každý štvrtok na doprave, riešili a snažili sme sa tejto občianke pomôcť. A odpoveď bola. My na to nemáme peniaze, na tú žltú čiaru. Takže my tú žltú čiaru radi zaplatíme, tých 5 metrov, pre tú našu </w:t>
      </w:r>
      <w:proofErr w:type="spellStart"/>
      <w:r w:rsidR="003245A2" w:rsidRPr="004F5540">
        <w:rPr>
          <w:rFonts w:ascii="Times New Roman" w:hAnsi="Times New Roman"/>
          <w:sz w:val="24"/>
          <w:szCs w:val="24"/>
        </w:rPr>
        <w:t>staromešťanku</w:t>
      </w:r>
      <w:proofErr w:type="spellEnd"/>
      <w:r w:rsidR="003245A2" w:rsidRPr="004F5540">
        <w:rPr>
          <w:rFonts w:ascii="Times New Roman" w:hAnsi="Times New Roman"/>
          <w:sz w:val="24"/>
          <w:szCs w:val="24"/>
        </w:rPr>
        <w:t>. Takže to len také hrozienko, aby ste videli, ako vyzerá každodenné riešenie z mojej strany týchto problémov. Takže neviem, či dostatočne som vysvetlil. Pán poslanec Kočiš.</w:t>
      </w:r>
    </w:p>
    <w:p w:rsidR="003245A2" w:rsidRPr="004F5540" w:rsidRDefault="003245A2" w:rsidP="00334075">
      <w:pPr>
        <w:spacing w:after="0" w:line="240" w:lineRule="auto"/>
        <w:jc w:val="both"/>
        <w:rPr>
          <w:rFonts w:ascii="Times New Roman" w:hAnsi="Times New Roman"/>
          <w:sz w:val="24"/>
          <w:szCs w:val="24"/>
        </w:rPr>
      </w:pPr>
    </w:p>
    <w:p w:rsidR="003245A2" w:rsidRPr="004F5540" w:rsidRDefault="003245A2" w:rsidP="00334075">
      <w:pPr>
        <w:spacing w:after="0" w:line="240" w:lineRule="auto"/>
        <w:jc w:val="both"/>
        <w:rPr>
          <w:rFonts w:ascii="Times New Roman" w:hAnsi="Times New Roman"/>
          <w:sz w:val="24"/>
          <w:szCs w:val="24"/>
        </w:rPr>
      </w:pPr>
      <w:r w:rsidRPr="004F5540">
        <w:rPr>
          <w:rFonts w:ascii="Times New Roman" w:hAnsi="Times New Roman"/>
          <w:sz w:val="24"/>
          <w:szCs w:val="24"/>
        </w:rPr>
        <w:lastRenderedPageBreak/>
        <w:t xml:space="preserve">p. Kočiš,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pán starosta za slovo. Pozdravujem všetkých. Ja v podstate </w:t>
      </w:r>
      <w:r w:rsidR="00855646" w:rsidRPr="004F5540">
        <w:rPr>
          <w:rFonts w:ascii="Times New Roman" w:hAnsi="Times New Roman"/>
          <w:sz w:val="24"/>
          <w:szCs w:val="24"/>
        </w:rPr>
        <w:t xml:space="preserve">v súvislosti </w:t>
      </w:r>
      <w:r w:rsidRPr="004F5540">
        <w:rPr>
          <w:rFonts w:ascii="Times New Roman" w:hAnsi="Times New Roman"/>
          <w:sz w:val="24"/>
          <w:szCs w:val="24"/>
        </w:rPr>
        <w:t xml:space="preserve">tiež </w:t>
      </w:r>
      <w:r w:rsidR="00855646" w:rsidRPr="004F5540">
        <w:rPr>
          <w:rFonts w:ascii="Times New Roman" w:hAnsi="Times New Roman"/>
          <w:sz w:val="24"/>
          <w:szCs w:val="24"/>
        </w:rPr>
        <w:t xml:space="preserve">na mestskú políciu som mal otázku. Ale teraz, čo si mi povedal, že vlastne ty niečo im rozprávaš, že oni ako keby si robili po svojom a kašľali na to, čo chceme my. Je tam potom nejaký reálny dosah z našej strany na nich? Aspoň na tú našu strednú časť? </w:t>
      </w:r>
    </w:p>
    <w:p w:rsidR="00855646" w:rsidRPr="004F5540" w:rsidRDefault="00855646" w:rsidP="00334075">
      <w:pPr>
        <w:spacing w:after="0" w:line="240" w:lineRule="auto"/>
        <w:jc w:val="both"/>
        <w:rPr>
          <w:rFonts w:ascii="Times New Roman" w:hAnsi="Times New Roman"/>
          <w:sz w:val="24"/>
          <w:szCs w:val="24"/>
        </w:rPr>
      </w:pPr>
    </w:p>
    <w:p w:rsidR="00855646" w:rsidRPr="004F5540" w:rsidRDefault="0085564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V oblasti dopravy alebo?</w:t>
      </w:r>
    </w:p>
    <w:p w:rsidR="00855646" w:rsidRPr="004F5540" w:rsidRDefault="00855646" w:rsidP="00334075">
      <w:pPr>
        <w:spacing w:after="0" w:line="240" w:lineRule="auto"/>
        <w:jc w:val="both"/>
        <w:rPr>
          <w:rFonts w:ascii="Times New Roman" w:hAnsi="Times New Roman"/>
          <w:sz w:val="24"/>
          <w:szCs w:val="24"/>
        </w:rPr>
      </w:pPr>
    </w:p>
    <w:p w:rsidR="00855646" w:rsidRPr="004F5540" w:rsidRDefault="0085564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Kočiš,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Teraz, aj s tou farbou napríklad, že my si to, alebo predtým s tým parkovaním?</w:t>
      </w:r>
    </w:p>
    <w:p w:rsidR="00E27523" w:rsidRPr="004F5540" w:rsidRDefault="00E27523" w:rsidP="00334075">
      <w:pPr>
        <w:spacing w:after="0" w:line="240" w:lineRule="auto"/>
        <w:jc w:val="both"/>
        <w:rPr>
          <w:rFonts w:ascii="Times New Roman" w:hAnsi="Times New Roman"/>
          <w:sz w:val="24"/>
          <w:szCs w:val="24"/>
        </w:rPr>
      </w:pPr>
    </w:p>
    <w:p w:rsidR="00E27523" w:rsidRPr="004F5540" w:rsidRDefault="0085564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Samozrejme, ja chcem robiť všetko pre to, aby občan bol spokojný. Jeho nezaujíma, kto je zodpovedný, kto zaspal, kto si neplní svoje úlohy. A vážne, keď to má byť o žltej čiare za 100 EUR, alebo 50 EUR, tak asi nebudem ja ..., a mi to príde úplne scestné ísť každú takúto drobnosť riešiť s vedením. Lebo mám niekedy pocit, že len tak sa veci pohýnajú. Pán poslanec Konečný.</w:t>
      </w:r>
    </w:p>
    <w:p w:rsidR="00855646" w:rsidRPr="004F5540" w:rsidRDefault="00855646" w:rsidP="00334075">
      <w:pPr>
        <w:spacing w:after="0" w:line="240" w:lineRule="auto"/>
        <w:jc w:val="both"/>
        <w:rPr>
          <w:rFonts w:ascii="Times New Roman" w:hAnsi="Times New Roman"/>
          <w:sz w:val="24"/>
          <w:szCs w:val="24"/>
        </w:rPr>
      </w:pPr>
    </w:p>
    <w:p w:rsidR="00855646" w:rsidRPr="004F5540" w:rsidRDefault="00855646"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Chcel som sa opýtať pána starostu. Spomínal si, že budeš mať, alebo predpokladám, že teda máš, len som sa nejakým spôsobom neinformoval konkrétne, stretnutie s technikmi mestskej zelene</w:t>
      </w:r>
      <w:r w:rsidR="001C183F" w:rsidRPr="004F5540">
        <w:rPr>
          <w:rFonts w:ascii="Times New Roman" w:hAnsi="Times New Roman"/>
          <w:sz w:val="24"/>
          <w:szCs w:val="24"/>
        </w:rPr>
        <w:t xml:space="preserve"> na pravidelnej báze. Avizoval si, že by si mal rád akože na nejakom mesačnom možno harmonograme. A chcel som sa opýtať. Aká je tá spolupráca? Také tvoje hodnotenie konkrétne a prípadne. Ako vidíš iniciatívu z ich strany</w:t>
      </w:r>
      <w:r w:rsidR="00A05D7A" w:rsidRPr="004F5540">
        <w:rPr>
          <w:rFonts w:ascii="Times New Roman" w:hAnsi="Times New Roman"/>
          <w:sz w:val="24"/>
          <w:szCs w:val="24"/>
        </w:rPr>
        <w:t>? Nejaké konkrétne obchôdzky konkrétnych parkov, častí ulíc, pozeranie lúk alebo nejakého porastu, stromov a podobne. Ide mi napríklad o to, ale to by som teda bol rád, keby možno napríklad si zdôraznil. Dostávam tak isto podnety často na suché konáre na stromoch neustále. A myslím si, že nemuseli by sme my fotiť jednotlivé stromy v jednotlivých lokalitách, ktoré nejakým spôsobom je potrebné orezať, alebo tak. Či títo technici, ktorí patria pod Staré Mesto, napríklad takúto činnosť v teréne vykonávajú, alebo s nimi riešiš, alebo podobne. Alebo možno je tá komunikácia slabšia. Neviem.</w:t>
      </w:r>
    </w:p>
    <w:p w:rsidR="00A05D7A" w:rsidRPr="004F5540" w:rsidRDefault="00A05D7A" w:rsidP="00334075">
      <w:pPr>
        <w:spacing w:after="0" w:line="240" w:lineRule="auto"/>
        <w:jc w:val="both"/>
        <w:rPr>
          <w:rFonts w:ascii="Times New Roman" w:hAnsi="Times New Roman"/>
          <w:sz w:val="24"/>
          <w:szCs w:val="24"/>
        </w:rPr>
      </w:pPr>
    </w:p>
    <w:p w:rsidR="00A05D7A" w:rsidRPr="004F5540" w:rsidRDefault="00A05D7A"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Áno, ďakujem za otázku. Takže samozrejme riešime to každodenne. Čistota a poriadok, a verejná zeleň, ja si myslím, že to je gro našej každodennej práce a vlastne aj našich porád. Ja si myslím, že toto má byť hlavné, čomu sa aj má starosta venovať a ja sa tomu venujem maximálne. Máme tu vedúceho príslušného oddelenia, ktorý ..., môžeme dať priestor. On by vám tu vedel do rána svoje príbehy ako funguje spolupráca s mestskou zeleňou, alebo nefunguje. Samozrejme, nechcem úplne kritizovať. Sú tam aj pozitíva. Ale je tam ozaj veľa čo naprávať a tie pravidelné stretnutia de </w:t>
      </w:r>
      <w:proofErr w:type="spellStart"/>
      <w:r w:rsidRPr="004F5540">
        <w:rPr>
          <w:rFonts w:ascii="Times New Roman" w:hAnsi="Times New Roman"/>
          <w:sz w:val="24"/>
          <w:szCs w:val="24"/>
        </w:rPr>
        <w:t>facto</w:t>
      </w:r>
      <w:proofErr w:type="spellEnd"/>
      <w:r w:rsidRPr="004F5540">
        <w:rPr>
          <w:rFonts w:ascii="Times New Roman" w:hAnsi="Times New Roman"/>
          <w:sz w:val="24"/>
          <w:szCs w:val="24"/>
        </w:rPr>
        <w:t xml:space="preserve"> každodenné mailové a </w:t>
      </w:r>
      <w:proofErr w:type="spellStart"/>
      <w:r w:rsidRPr="004F5540">
        <w:rPr>
          <w:rFonts w:ascii="Times New Roman" w:hAnsi="Times New Roman"/>
          <w:sz w:val="24"/>
          <w:szCs w:val="24"/>
        </w:rPr>
        <w:t>každotýždenné</w:t>
      </w:r>
      <w:proofErr w:type="spellEnd"/>
      <w:r w:rsidRPr="004F5540">
        <w:rPr>
          <w:rFonts w:ascii="Times New Roman" w:hAnsi="Times New Roman"/>
          <w:sz w:val="24"/>
          <w:szCs w:val="24"/>
        </w:rPr>
        <w:t xml:space="preserve"> osobné má pán Timko ako vedúci oddelenia rozvoja, investícií a vlastne ... . Takže, keď niečo konkrétne</w:t>
      </w:r>
      <w:r w:rsidR="00CA3C12" w:rsidRPr="004F5540">
        <w:rPr>
          <w:rFonts w:ascii="Times New Roman" w:hAnsi="Times New Roman"/>
          <w:sz w:val="24"/>
          <w:szCs w:val="24"/>
        </w:rPr>
        <w:t xml:space="preserve">, tak môžeme kľudne dať priestor aj jemu. </w:t>
      </w:r>
    </w:p>
    <w:p w:rsidR="00CA3C12" w:rsidRPr="004F5540" w:rsidRDefault="00CA3C12" w:rsidP="00334075">
      <w:pPr>
        <w:spacing w:after="0" w:line="240" w:lineRule="auto"/>
        <w:jc w:val="both"/>
        <w:rPr>
          <w:rFonts w:ascii="Times New Roman" w:hAnsi="Times New Roman"/>
          <w:sz w:val="24"/>
          <w:szCs w:val="24"/>
        </w:rPr>
      </w:pPr>
    </w:p>
    <w:p w:rsidR="00CA3C12" w:rsidRPr="004F5540" w:rsidRDefault="00CA3C12"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Ty chodíš priamo s tými technikmi do terénu?</w:t>
      </w:r>
    </w:p>
    <w:p w:rsidR="00CA3C12" w:rsidRPr="004F5540" w:rsidRDefault="00CA3C12" w:rsidP="00334075">
      <w:pPr>
        <w:spacing w:after="0" w:line="240" w:lineRule="auto"/>
        <w:jc w:val="both"/>
        <w:rPr>
          <w:rFonts w:ascii="Times New Roman" w:hAnsi="Times New Roman"/>
          <w:sz w:val="24"/>
          <w:szCs w:val="24"/>
        </w:rPr>
      </w:pPr>
    </w:p>
    <w:p w:rsidR="00E27523" w:rsidRPr="004F5540" w:rsidRDefault="00CA3C12"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Naposledy áno. Však samozrejme, je to tak. Čo sa mojej osoby týka minimálne každý druhý, tretí týždeň, alebo raz mesačne. Ale je tu konkrétny pracovník, ktorý je v každodennom mailovom styku. Ja mám samozrejme kópie mailovej komunikácie aj so Správou mestskej zelene, čiže každodenne vidím, o čom sa diskutuje. Ja chcem povedať, že v súvislosti s týmto, my reagujeme vlastne nielen na podnety mňa, ako starostu, kedy ja prichádzam každodenne s podnetmi a s fotkami z ulíc, keď tlačím doslova pracovníkov úradu, že poďme, robme. </w:t>
      </w:r>
      <w:r w:rsidR="00EA55D8" w:rsidRPr="004F5540">
        <w:rPr>
          <w:rFonts w:ascii="Times New Roman" w:hAnsi="Times New Roman"/>
          <w:sz w:val="24"/>
          <w:szCs w:val="24"/>
        </w:rPr>
        <w:t>Čiže aj rovnako, ako každý, mám aj ja samozrejme pocit, že mohli by ísť veci rýchlejšie, ale so zopár VPP-</w:t>
      </w:r>
      <w:proofErr w:type="spellStart"/>
      <w:r w:rsidR="00EA55D8" w:rsidRPr="004F5540">
        <w:rPr>
          <w:rFonts w:ascii="Times New Roman" w:hAnsi="Times New Roman"/>
          <w:sz w:val="24"/>
          <w:szCs w:val="24"/>
        </w:rPr>
        <w:t>čkármi</w:t>
      </w:r>
      <w:proofErr w:type="spellEnd"/>
      <w:r w:rsidR="00EA55D8" w:rsidRPr="004F5540">
        <w:rPr>
          <w:rFonts w:ascii="Times New Roman" w:hAnsi="Times New Roman"/>
          <w:sz w:val="24"/>
          <w:szCs w:val="24"/>
        </w:rPr>
        <w:t xml:space="preserve"> a jedným </w:t>
      </w:r>
      <w:proofErr w:type="spellStart"/>
      <w:r w:rsidR="00EA55D8" w:rsidRPr="004F5540">
        <w:rPr>
          <w:rFonts w:ascii="Times New Roman" w:hAnsi="Times New Roman"/>
          <w:sz w:val="24"/>
          <w:szCs w:val="24"/>
        </w:rPr>
        <w:t>dohodárom</w:t>
      </w:r>
      <w:proofErr w:type="spellEnd"/>
      <w:r w:rsidR="00EA55D8" w:rsidRPr="004F5540">
        <w:rPr>
          <w:rFonts w:ascii="Times New Roman" w:hAnsi="Times New Roman"/>
          <w:sz w:val="24"/>
          <w:szCs w:val="24"/>
        </w:rPr>
        <w:t xml:space="preserve"> tu zázraky neurobíme. Takže tu len jednoduchá štatistika. Celkový počet podnetov, a to sa týka samozrejme, aj o zeleni je to. Za apríl až september 2019 bol celkový počet podnetov 289. Z toho neriešených 0. Z toho formou odkazu pre starostu, cez tento portál 51 a ostatnou </w:t>
      </w:r>
      <w:r w:rsidR="00EA55D8" w:rsidRPr="004F5540">
        <w:rPr>
          <w:rFonts w:ascii="Times New Roman" w:hAnsi="Times New Roman"/>
          <w:sz w:val="24"/>
          <w:szCs w:val="24"/>
        </w:rPr>
        <w:lastRenderedPageBreak/>
        <w:t>formou, to znamená mailovou, osobnou, cezo mňa</w:t>
      </w:r>
      <w:r w:rsidR="00A931FF" w:rsidRPr="004F5540">
        <w:rPr>
          <w:rFonts w:ascii="Times New Roman" w:hAnsi="Times New Roman"/>
          <w:sz w:val="24"/>
          <w:szCs w:val="24"/>
        </w:rPr>
        <w:t xml:space="preserve">, rôznych občanov 238. Na to chcem poukázať. Vážne. A poďakovať sa aj pracovníkom úradu, ktorí vážne vynakladajú maximálne úsilie a robia tak, ako vážne ... . Veď povedzme si. Vlastne toto oddelenie tu ani nebolo. Ja som ho vytvoril a tá komunikácia ... . Choďte a opýtajte sa </w:t>
      </w:r>
      <w:proofErr w:type="spellStart"/>
      <w:r w:rsidR="00A931FF" w:rsidRPr="004F5540">
        <w:rPr>
          <w:rFonts w:ascii="Times New Roman" w:hAnsi="Times New Roman"/>
          <w:sz w:val="24"/>
          <w:szCs w:val="24"/>
        </w:rPr>
        <w:t>staromešťanov</w:t>
      </w:r>
      <w:proofErr w:type="spellEnd"/>
      <w:r w:rsidR="00A931FF" w:rsidRPr="004F5540">
        <w:rPr>
          <w:rFonts w:ascii="Times New Roman" w:hAnsi="Times New Roman"/>
          <w:sz w:val="24"/>
          <w:szCs w:val="24"/>
        </w:rPr>
        <w:t xml:space="preserve">. Každý jeden vám potvrdí, že sa okamžite reaguje na ich podnet. Komunikuje, priebežne sa informuje o vývoji. Samozrejme tie podnety, ktoré nie sú zdarne vyriešené, to sú bohužiaľ tie podnety, o ktorých som hovoril. Ktoré, ako nejako vždy zastanú na úrovni mesta, takže v rámci kompetencií mesta. Takže toľko. Nech sa páči pani poslankyňa </w:t>
      </w:r>
      <w:proofErr w:type="spellStart"/>
      <w:r w:rsidR="00A931FF" w:rsidRPr="004F5540">
        <w:rPr>
          <w:rFonts w:ascii="Times New Roman" w:hAnsi="Times New Roman"/>
          <w:sz w:val="24"/>
          <w:szCs w:val="24"/>
        </w:rPr>
        <w:t>Hulmečíková</w:t>
      </w:r>
      <w:proofErr w:type="spellEnd"/>
      <w:r w:rsidR="00A931FF" w:rsidRPr="004F5540">
        <w:rPr>
          <w:rFonts w:ascii="Times New Roman" w:hAnsi="Times New Roman"/>
          <w:sz w:val="24"/>
          <w:szCs w:val="24"/>
        </w:rPr>
        <w:t>.</w:t>
      </w:r>
    </w:p>
    <w:p w:rsidR="00A931FF" w:rsidRPr="004F5540" w:rsidRDefault="00A931FF" w:rsidP="00334075">
      <w:pPr>
        <w:spacing w:after="0" w:line="240" w:lineRule="auto"/>
        <w:jc w:val="both"/>
        <w:rPr>
          <w:rFonts w:ascii="Times New Roman" w:hAnsi="Times New Roman"/>
          <w:sz w:val="24"/>
          <w:szCs w:val="24"/>
        </w:rPr>
      </w:pPr>
    </w:p>
    <w:p w:rsidR="00A931FF" w:rsidRPr="004F5540" w:rsidRDefault="00A931F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Ako kolega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tak isto aj ja som bola oslovená v nedeľu obyvateľmi vo veci pohybu motorových vozidiel v pešej zóne vo večerných hodinách, že začína to byť nejakou novou módou, že tie autá chodia do pešej zóny vo večerných hodinách. Ruší to občanov. Takže na to veľmi upozorňujú. Ja si myslím, že ani tam by nemala konať mestská polícia, ale štátna, pretože tam je nejaké dopravné značenie. Takže to by som poprosila tak isto na podporu aj pána kolegu </w:t>
      </w:r>
      <w:proofErr w:type="spellStart"/>
      <w:r w:rsidRPr="004F5540">
        <w:rPr>
          <w:rFonts w:ascii="Times New Roman" w:hAnsi="Times New Roman"/>
          <w:sz w:val="24"/>
          <w:szCs w:val="24"/>
        </w:rPr>
        <w:t>Priestera</w:t>
      </w:r>
      <w:proofErr w:type="spellEnd"/>
      <w:r w:rsidRPr="004F5540">
        <w:rPr>
          <w:rFonts w:ascii="Times New Roman" w:hAnsi="Times New Roman"/>
          <w:sz w:val="24"/>
          <w:szCs w:val="24"/>
        </w:rPr>
        <w:t>, že fakt asi ten tlak tam vzniká od obyvateľov, pretože začína to byť neúnosné. To je jedna vec. A druhá vec. Na Vodnej ulici už niekoľkokrát bolo zverejnené, že uličné vpuste sú zanesené, sú nevyčistené. Keď naprší, tak je tam kúpalisko. Takže nič sa v tejto veci neudialo a bola obyvateľom sľúbená náprava už niekoľkokrát, a nestalo sa to. Čiže opätovne to žiadajú obyvatelia, že čo sa s tým deje. Prečo sa to neopravuje? Prečo sa to nečistí? Pretože vyčistili sa teraz len uličné vpuste, kade sa bude bežať maratón. Toto je vyčistené, ale ostatné ulice zostali naďalej zanesené.</w:t>
      </w:r>
    </w:p>
    <w:p w:rsidR="00A931FF" w:rsidRPr="004F5540" w:rsidRDefault="00A931FF" w:rsidP="00334075">
      <w:pPr>
        <w:spacing w:after="0" w:line="240" w:lineRule="auto"/>
        <w:jc w:val="both"/>
        <w:rPr>
          <w:rFonts w:ascii="Times New Roman" w:hAnsi="Times New Roman"/>
          <w:sz w:val="24"/>
          <w:szCs w:val="24"/>
        </w:rPr>
      </w:pPr>
    </w:p>
    <w:p w:rsidR="00A62867" w:rsidRPr="004F5540" w:rsidRDefault="00A931FF"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Viete nám pán </w:t>
      </w:r>
      <w:proofErr w:type="spellStart"/>
      <w:r w:rsidRPr="004F5540">
        <w:rPr>
          <w:rFonts w:ascii="Times New Roman" w:hAnsi="Times New Roman"/>
          <w:sz w:val="24"/>
          <w:szCs w:val="24"/>
        </w:rPr>
        <w:t>Šarocký</w:t>
      </w:r>
      <w:proofErr w:type="spellEnd"/>
      <w:r w:rsidRPr="004F5540">
        <w:rPr>
          <w:rFonts w:ascii="Times New Roman" w:hAnsi="Times New Roman"/>
          <w:sz w:val="24"/>
          <w:szCs w:val="24"/>
        </w:rPr>
        <w:t xml:space="preserve"> </w:t>
      </w:r>
      <w:r w:rsidR="00A62867" w:rsidRPr="004F5540">
        <w:rPr>
          <w:rFonts w:ascii="Times New Roman" w:hAnsi="Times New Roman"/>
          <w:sz w:val="24"/>
          <w:szCs w:val="24"/>
        </w:rPr>
        <w:t>na to odpovedať, alebo pán Timko?</w:t>
      </w:r>
    </w:p>
    <w:p w:rsidR="00A62867" w:rsidRPr="004F5540" w:rsidRDefault="00A62867" w:rsidP="00334075">
      <w:pPr>
        <w:spacing w:after="0" w:line="240" w:lineRule="auto"/>
        <w:jc w:val="both"/>
        <w:rPr>
          <w:rFonts w:ascii="Times New Roman" w:hAnsi="Times New Roman"/>
          <w:sz w:val="24"/>
          <w:szCs w:val="24"/>
        </w:rPr>
      </w:pPr>
    </w:p>
    <w:p w:rsidR="00A62867" w:rsidRPr="004F5540" w:rsidRDefault="00A6286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Šarocký</w:t>
      </w:r>
      <w:proofErr w:type="spellEnd"/>
      <w:r w:rsidRPr="004F5540">
        <w:rPr>
          <w:rFonts w:ascii="Times New Roman" w:hAnsi="Times New Roman"/>
          <w:sz w:val="24"/>
          <w:szCs w:val="24"/>
        </w:rPr>
        <w:t xml:space="preserve">, referent oddelenia právneho: Takže dobrý deň prajem vážené dámy, vážení páni. Čo sa týka čistenia uličných vpustí, tam ten zásadný problém je v podstate na strane mesta. Niekoľkokrát sme žiadali opakovane a žiadame teda očistenie </w:t>
      </w:r>
      <w:r w:rsidR="00C62D8F" w:rsidRPr="004F5540">
        <w:rPr>
          <w:rFonts w:ascii="Times New Roman" w:hAnsi="Times New Roman"/>
          <w:sz w:val="24"/>
          <w:szCs w:val="24"/>
        </w:rPr>
        <w:t xml:space="preserve">týchto vpustí. Je to na celom území mestskej časti. Postupne sa čistia. Problém je v tom, že z celkového počtu vpustí, ktoré sú v meste, sa ročne vyčistí nejakých 10 %. Kapacitne to zabezpečuje Východoslovenská vodárenská spoločnosť pre mesto Košice. To je tak všetko, čo k tomu môžem momentálne povedať. </w:t>
      </w:r>
      <w:r w:rsidR="00BF0D68" w:rsidRPr="004F5540">
        <w:rPr>
          <w:rFonts w:ascii="Times New Roman" w:hAnsi="Times New Roman"/>
          <w:sz w:val="24"/>
          <w:szCs w:val="24"/>
        </w:rPr>
        <w:t xml:space="preserve">Z našej strany je to stále urgované. Požiadavky na to sú. V niektorých  prípadoch dochádza k tomu, že nepomohlo ani čistenie vpustí. Konkrétne tu na Komenského – Strojárenská. Tam došlo k tomu, že museli vybudovať nový žľab. </w:t>
      </w:r>
      <w:r w:rsidR="008A50B3" w:rsidRPr="004F5540">
        <w:rPr>
          <w:rFonts w:ascii="Times New Roman" w:hAnsi="Times New Roman"/>
          <w:sz w:val="24"/>
          <w:szCs w:val="24"/>
        </w:rPr>
        <w:t xml:space="preserve">Riešila sa </w:t>
      </w:r>
      <w:proofErr w:type="spellStart"/>
      <w:r w:rsidR="008A50B3" w:rsidRPr="004F5540">
        <w:rPr>
          <w:rFonts w:ascii="Times New Roman" w:hAnsi="Times New Roman"/>
          <w:sz w:val="24"/>
          <w:szCs w:val="24"/>
        </w:rPr>
        <w:t>Alvinczyho</w:t>
      </w:r>
      <w:proofErr w:type="spellEnd"/>
      <w:r w:rsidR="008A50B3" w:rsidRPr="004F5540">
        <w:rPr>
          <w:rFonts w:ascii="Times New Roman" w:hAnsi="Times New Roman"/>
          <w:sz w:val="24"/>
          <w:szCs w:val="24"/>
        </w:rPr>
        <w:t xml:space="preserve"> ulica. Tam bol dlhoročný problém. Konečne sa to svojím spôsobom doriešilo. Napriek tomu tam ešte stále stojí trošku voda, ale už to nie je v takom rozsahu, v akom to bolo. </w:t>
      </w:r>
    </w:p>
    <w:p w:rsidR="008A50B3" w:rsidRPr="004F5540" w:rsidRDefault="008A50B3" w:rsidP="00334075">
      <w:pPr>
        <w:spacing w:after="0" w:line="240" w:lineRule="auto"/>
        <w:jc w:val="both"/>
        <w:rPr>
          <w:rFonts w:ascii="Times New Roman" w:hAnsi="Times New Roman"/>
          <w:sz w:val="24"/>
          <w:szCs w:val="24"/>
        </w:rPr>
      </w:pPr>
    </w:p>
    <w:p w:rsidR="008A50B3" w:rsidRPr="004F5540" w:rsidRDefault="008A50B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Pán poslanec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nech sa páči.</w:t>
      </w:r>
    </w:p>
    <w:p w:rsidR="008A50B3" w:rsidRPr="004F5540" w:rsidRDefault="008A50B3" w:rsidP="00334075">
      <w:pPr>
        <w:spacing w:after="0" w:line="240" w:lineRule="auto"/>
        <w:jc w:val="both"/>
        <w:rPr>
          <w:rFonts w:ascii="Times New Roman" w:hAnsi="Times New Roman"/>
          <w:sz w:val="24"/>
          <w:szCs w:val="24"/>
        </w:rPr>
      </w:pPr>
    </w:p>
    <w:p w:rsidR="008A50B3" w:rsidRPr="004F5540" w:rsidRDefault="008A50B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Priester</w:t>
      </w:r>
      <w:proofErr w:type="spellEnd"/>
      <w:r w:rsidRPr="004F5540">
        <w:rPr>
          <w:rFonts w:ascii="Times New Roman" w:hAnsi="Times New Roman"/>
          <w:sz w:val="24"/>
          <w:szCs w:val="24"/>
        </w:rPr>
        <w:t xml:space="preserve">,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Ja len takú rýchlu otázku by som chcel, že teda, keď s tou mestskou políciou sa nedá vychádzať, alebo neviem ako to povedať. Kto je ich kontrolný alebo nadriadený orgán, kde sa môžeme na ich činnosť sťažovať?</w:t>
      </w:r>
    </w:p>
    <w:p w:rsidR="008A50B3" w:rsidRPr="004F5540" w:rsidRDefault="008A50B3" w:rsidP="00334075">
      <w:pPr>
        <w:spacing w:after="0" w:line="240" w:lineRule="auto"/>
        <w:jc w:val="both"/>
        <w:rPr>
          <w:rFonts w:ascii="Times New Roman" w:hAnsi="Times New Roman"/>
          <w:sz w:val="24"/>
          <w:szCs w:val="24"/>
        </w:rPr>
      </w:pPr>
    </w:p>
    <w:p w:rsidR="008A50B3" w:rsidRPr="004F5540" w:rsidRDefault="008A50B3"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No tak majú svojho </w:t>
      </w:r>
      <w:r w:rsidR="00E3637D" w:rsidRPr="004F5540">
        <w:rPr>
          <w:rFonts w:ascii="Times New Roman" w:hAnsi="Times New Roman"/>
          <w:sz w:val="24"/>
          <w:szCs w:val="24"/>
        </w:rPr>
        <w:t>povereného náčelníka. Ja osobne robím to, že ja vo dne, v</w:t>
      </w:r>
      <w:r w:rsidR="00B41572" w:rsidRPr="004F5540">
        <w:rPr>
          <w:rFonts w:ascii="Times New Roman" w:hAnsi="Times New Roman"/>
          <w:sz w:val="24"/>
          <w:szCs w:val="24"/>
        </w:rPr>
        <w:t> </w:t>
      </w:r>
      <w:r w:rsidR="00E3637D" w:rsidRPr="004F5540">
        <w:rPr>
          <w:rFonts w:ascii="Times New Roman" w:hAnsi="Times New Roman"/>
          <w:sz w:val="24"/>
          <w:szCs w:val="24"/>
        </w:rPr>
        <w:t>noci</w:t>
      </w:r>
      <w:r w:rsidR="00B41572" w:rsidRPr="004F5540">
        <w:rPr>
          <w:rFonts w:ascii="Times New Roman" w:hAnsi="Times New Roman"/>
          <w:sz w:val="24"/>
          <w:szCs w:val="24"/>
        </w:rPr>
        <w:t xml:space="preserve"> volám priamo tohto povereného náčelníka. A výsledok vidíte, že aj tak nie je nejaký zásadný posun. Ale vždy samozrejme na problém, na ktorý poukážem, tak zrazu sa veci dejú. To znamená, naposledy sme riešili myslím, či už na Dominikánskom alebo v rámci toho parkovania na Dominikánskom </w:t>
      </w:r>
      <w:r w:rsidR="00FB1628" w:rsidRPr="004F5540">
        <w:rPr>
          <w:rFonts w:ascii="Times New Roman" w:hAnsi="Times New Roman"/>
          <w:sz w:val="24"/>
          <w:szCs w:val="24"/>
        </w:rPr>
        <w:t>námestí, tak vtedy samozrejme sa tam zídu desiati. Hej? Keď urobím zhora, že frmol. Ale toto sú nesystémové opatrenia, lebo starosta nemôže vo dne, v noci vyvolávať, kontrolovať. Na to samozrejme potrebujeme aj zo strany občanov. Budeme radi, keď ešte viac budú aj oni poukazovať na tie neduhy a vlastne na tú nečinnosť mestskej polície. A samozrejme priamo potom vedenie mesta. Pán poslanec Kočiš.</w:t>
      </w:r>
    </w:p>
    <w:p w:rsidR="00FB1628" w:rsidRPr="004F5540" w:rsidRDefault="00FB1628" w:rsidP="00334075">
      <w:pPr>
        <w:spacing w:after="0" w:line="240" w:lineRule="auto"/>
        <w:jc w:val="both"/>
        <w:rPr>
          <w:rFonts w:ascii="Times New Roman" w:hAnsi="Times New Roman"/>
          <w:sz w:val="24"/>
          <w:szCs w:val="24"/>
        </w:rPr>
      </w:pPr>
    </w:p>
    <w:p w:rsidR="00FB1628" w:rsidRPr="004F5540" w:rsidRDefault="00FB1628" w:rsidP="00334075">
      <w:pPr>
        <w:spacing w:after="0" w:line="240" w:lineRule="auto"/>
        <w:jc w:val="both"/>
        <w:rPr>
          <w:rFonts w:ascii="Times New Roman" w:hAnsi="Times New Roman"/>
          <w:sz w:val="24"/>
          <w:szCs w:val="24"/>
        </w:rPr>
      </w:pPr>
      <w:r w:rsidRPr="004F5540">
        <w:rPr>
          <w:rFonts w:ascii="Times New Roman" w:hAnsi="Times New Roman"/>
          <w:sz w:val="24"/>
          <w:szCs w:val="24"/>
        </w:rPr>
        <w:lastRenderedPageBreak/>
        <w:t xml:space="preserve">p. Kočiš,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Takže ja sa vrátim k tej interpelácii vlastne na tú mestskú políciu. Čiže moja interpelácia je vlastne, že aký je plán pochôdzok mestských policajtov v okolí mestských škôl, mestských škôlok našich, teda Starého Mesta? Teda či je a aký je časový harmonogram nejaký? Či sa to vôbec vykonáva. Obzvlášť potom Základná škola Novomeského, židovský cintorín. Nad tým kopcom a pod tým kopcom, lebo tam stále sa stretávajú rôzne mladé živly. A ďalší bod by bol. Či má mestská polícia dostatočné kapacity? Čo asi nemá, keď sme mali tú správu na začiatku roka od toho nášho náčelníka našej mestskej časti Stred. A potom, v budúcom roku </w:t>
      </w:r>
      <w:r w:rsidR="00E02E17" w:rsidRPr="004F5540">
        <w:rPr>
          <w:rFonts w:ascii="Times New Roman" w:hAnsi="Times New Roman"/>
          <w:sz w:val="24"/>
          <w:szCs w:val="24"/>
        </w:rPr>
        <w:t xml:space="preserve">teda </w:t>
      </w:r>
      <w:r w:rsidRPr="004F5540">
        <w:rPr>
          <w:rFonts w:ascii="Times New Roman" w:hAnsi="Times New Roman"/>
          <w:sz w:val="24"/>
          <w:szCs w:val="24"/>
        </w:rPr>
        <w:t xml:space="preserve">či sa </w:t>
      </w:r>
      <w:r w:rsidR="00E02E17" w:rsidRPr="004F5540">
        <w:rPr>
          <w:rFonts w:ascii="Times New Roman" w:hAnsi="Times New Roman"/>
          <w:sz w:val="24"/>
          <w:szCs w:val="24"/>
        </w:rPr>
        <w:t>budú nejako navyšovať tieto počty mestských policajtov. Či všeobecne, alebo pre našu mestskú časť Staré Mesto. Lebo, neviem, tam bolo myslím na jednu zmenu pár kusov policajtov. Keď niektorí idú, tzv. papučiari, čo toto sledujú. Lebo vlastne aj zhodou okolnosti teraz cez víkend v nedeľu dvaja mestskí policajti tam pri GES-ku pozorovali autá, či dobre parkujú, a či majú karty, atď. Ale potom vlastne ja som išiel ďalej na bicykli na „</w:t>
      </w:r>
      <w:proofErr w:type="spellStart"/>
      <w:r w:rsidR="00E02E17" w:rsidRPr="004F5540">
        <w:rPr>
          <w:rFonts w:ascii="Times New Roman" w:hAnsi="Times New Roman"/>
          <w:sz w:val="24"/>
          <w:szCs w:val="24"/>
        </w:rPr>
        <w:t>žiďák</w:t>
      </w:r>
      <w:proofErr w:type="spellEnd"/>
      <w:r w:rsidR="00E02E17" w:rsidRPr="004F5540">
        <w:rPr>
          <w:rFonts w:ascii="Times New Roman" w:hAnsi="Times New Roman"/>
          <w:sz w:val="24"/>
          <w:szCs w:val="24"/>
        </w:rPr>
        <w:t xml:space="preserve">“, tak tam som videl tie iné </w:t>
      </w:r>
      <w:proofErr w:type="spellStart"/>
      <w:r w:rsidR="00E02E17" w:rsidRPr="004F5540">
        <w:rPr>
          <w:rFonts w:ascii="Times New Roman" w:hAnsi="Times New Roman"/>
          <w:sz w:val="24"/>
          <w:szCs w:val="24"/>
        </w:rPr>
        <w:t>individuá</w:t>
      </w:r>
      <w:proofErr w:type="spellEnd"/>
      <w:r w:rsidR="00E02E17" w:rsidRPr="004F5540">
        <w:rPr>
          <w:rFonts w:ascii="Times New Roman" w:hAnsi="Times New Roman"/>
          <w:sz w:val="24"/>
          <w:szCs w:val="24"/>
        </w:rPr>
        <w:t xml:space="preserve"> a tam mestský policajt nebol. Ako nehovorím, že teraz, ale keď by mali nejaký plán peších obchôdzok</w:t>
      </w:r>
      <w:r w:rsidR="00AC5D52" w:rsidRPr="004F5540">
        <w:rPr>
          <w:rFonts w:ascii="Times New Roman" w:hAnsi="Times New Roman"/>
          <w:sz w:val="24"/>
          <w:szCs w:val="24"/>
        </w:rPr>
        <w:t>, nie v autách sa rozvážať, tak určite možno by sa výsledok dostavil po čase, že ľudia by videli nejaký kvázi dozor.</w:t>
      </w:r>
    </w:p>
    <w:p w:rsidR="00AC5D52" w:rsidRPr="004F5540" w:rsidRDefault="00AC5D52" w:rsidP="00334075">
      <w:pPr>
        <w:spacing w:after="0" w:line="240" w:lineRule="auto"/>
        <w:jc w:val="both"/>
        <w:rPr>
          <w:rFonts w:ascii="Times New Roman" w:hAnsi="Times New Roman"/>
          <w:sz w:val="24"/>
          <w:szCs w:val="24"/>
        </w:rPr>
      </w:pPr>
    </w:p>
    <w:p w:rsidR="00AC5D52" w:rsidRPr="004F5540" w:rsidRDefault="00AC5D52"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Dobre. Ja vás chcem poprosiť. My sme, keď tu bol aj náčelník z mestskej stanice Stred, tak on nechával, aj dal každému ... . Keď, tak môžeme dať každému svoje telefónne číslo, pán Trocha. A kľudne volajte. On sa vyjadril, že on, však vtedy ste tam boli. To znamená, volajte ho vo dne, v noci a on je šéf toho celého Starého Mesta. Lebo hovorím, takto aj viete pomôcť veci. Takže to číslo kľudne potom ozaj každý dostane. A musíme len takýmto tlakom vyvinúť tlak. Ale ja sa stotožňujem s vami, že to nie je o počte mestských policajtov, nie je to o počte kamier. Je to o dôslednosti s chuti veci doťahovať do konca. A tu áno, je s týmto problém u týchto mestských policajtov. To znamená, príklad poviem. Viem, že majú aj diaľkové ovládanie tých dvorov za Laca Novomeského, ktoré sa uzatvárajú na noc, aby mohli odkontrolovať aj to ihrisko, kde sa schádzajú títo ľudia a kde dochádza k ničeniu tohto majetku</w:t>
      </w:r>
      <w:r w:rsidR="00693BB4" w:rsidRPr="004F5540">
        <w:rPr>
          <w:rFonts w:ascii="Times New Roman" w:hAnsi="Times New Roman"/>
          <w:sz w:val="24"/>
          <w:szCs w:val="24"/>
        </w:rPr>
        <w:t>. A mám informácie od ľudí, že proste aj napriek tomu, že majú, nejdú tam. Veď to bolo povedané aj teraz, že sa venujú niečomu inému, len nie tomu, kde by mohol vzniknúť konflikt. Takže to je o vedení mestskej polície. Pán zástupca Ďurica.</w:t>
      </w:r>
    </w:p>
    <w:p w:rsidR="00693BB4" w:rsidRPr="004F5540" w:rsidRDefault="00693BB4" w:rsidP="00334075">
      <w:pPr>
        <w:spacing w:after="0" w:line="240" w:lineRule="auto"/>
        <w:jc w:val="both"/>
        <w:rPr>
          <w:rFonts w:ascii="Times New Roman" w:hAnsi="Times New Roman"/>
          <w:sz w:val="24"/>
          <w:szCs w:val="24"/>
        </w:rPr>
      </w:pPr>
    </w:p>
    <w:p w:rsidR="00693BB4" w:rsidRPr="004F5540" w:rsidRDefault="00693BB4" w:rsidP="00334075">
      <w:pPr>
        <w:spacing w:after="0" w:line="240" w:lineRule="auto"/>
        <w:jc w:val="both"/>
        <w:rPr>
          <w:rFonts w:ascii="Times New Roman" w:hAnsi="Times New Roman"/>
          <w:sz w:val="24"/>
          <w:szCs w:val="24"/>
        </w:rPr>
      </w:pPr>
      <w:r w:rsidRPr="004F5540">
        <w:rPr>
          <w:rFonts w:ascii="Times New Roman" w:hAnsi="Times New Roman"/>
          <w:sz w:val="24"/>
          <w:szCs w:val="24"/>
        </w:rPr>
        <w:t>p. Ďurica, zástupca starostu MČ: Ďakujem veľmi pekne. Ja by len sa chcem vyjadriť k tým interpeláciám ohľadom činnosti mestskej polície a práce Správy mestskej zelene. Vnímam taký neduh, že prakticky áno, fungujú obidve organizácie, ale od nás ako keby len na nejaký impulz. To znamená, že nejaké riešenia neprichádzajú. Vyslovene musí prísť podnet, akcia – reakcia, prípadne sa čaká samozrejme. Tak isto si všímam u mestskej polície. Bola otázka, že kto by mal ich kontrolovať. Tak ja by som chcel apelovať na nás všetkých. Mne sa zatiaľ, priznám, nestalo, aby som musel vyťahovať poslanecký preukaz. Našťastie vždycky každý mestský policajt na nejaký podnet zareagoval</w:t>
      </w:r>
      <w:r w:rsidR="009B4E4B" w:rsidRPr="004F5540">
        <w:rPr>
          <w:rFonts w:ascii="Times New Roman" w:hAnsi="Times New Roman"/>
          <w:sz w:val="24"/>
          <w:szCs w:val="24"/>
        </w:rPr>
        <w:t xml:space="preserve">. Išiel som opodiaľ, pozrel som sa, riešili to. Každopádne. Aj pán Trocha, náčelník mestskej polície Stred je veľmi ochotný. Ale je to naozaj o tom, že treba ich bombardovať tými podnetmi. Oni majú diskusné krúžky vo dvojiciach, trojiciach tí mestskí policajti, za chrbtom im žobrú deti. Len taká informácia. Včera sme mali stretnutie s pánom Drábom, ktorý aj dostane ocenenie za mestskú časť. Informoval nás, že v Starom Meste v Košiciach pôsobí </w:t>
      </w:r>
      <w:r w:rsidR="00331E2D" w:rsidRPr="004F5540">
        <w:rPr>
          <w:rFonts w:ascii="Times New Roman" w:hAnsi="Times New Roman"/>
          <w:sz w:val="24"/>
          <w:szCs w:val="24"/>
        </w:rPr>
        <w:t xml:space="preserve">cca 130 žobrajúcich detí. Nikde na Slovensku v žiadnom meste nie je taký vysoký počet koncentrácie žobrajúcich detí a nie sú to všetko rómske deti. Sú to deti aj biele. Čiže, naozaj, sú to organizované skupiny a mestská polícia mala by mať oči aj na chrbte, ako sa hovorí, lebo v podstate sa dejú veci im za chrbtom. Tak isto nový neduh. Ničia nám dodávky, ktoré zásobujú. Ničia nám majetok mesta, majetok Starého Mesto. A všimol som si, že dvaja mestskí policajti stoja len pri bývalom Tescu. Na žiadnej inej ulici, ktorú ústí na Hlavnú nestoja mestskí policajti ráno pri zásobovaní. Tak isto by sme mali apelovať asi na nich, aby rozmiestnili tie hliadky a aby kontroly tie časy toho zásobovania, lebo potom autá chodia večer, cez deň. Čiže naozaj, len apelovať na nich. Kontrolovať ich. Každý poslanec vo vlastnom záujme musíme na nich tlačiť. Nič iné nám asi nezostáva, len stále na tie dvere klopať, klopať, zvoniť a dožadovať sa toho poriadku. </w:t>
      </w:r>
    </w:p>
    <w:p w:rsidR="00331E2D" w:rsidRPr="004F5540" w:rsidRDefault="00331E2D" w:rsidP="00334075">
      <w:pPr>
        <w:spacing w:after="0" w:line="240" w:lineRule="auto"/>
        <w:jc w:val="both"/>
        <w:rPr>
          <w:rFonts w:ascii="Times New Roman" w:hAnsi="Times New Roman"/>
          <w:sz w:val="24"/>
          <w:szCs w:val="24"/>
        </w:rPr>
      </w:pPr>
    </w:p>
    <w:p w:rsidR="00331E2D" w:rsidRPr="004F5540" w:rsidRDefault="00331E2D"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Dobre, ďakujem. Ja len chcem pripomenúť, že sme v bode Interpelácie a dopyty poslancov. Mali by sme ozaj ..., nemalo by to skĺzať do voľnej diskusie, kto čo zažil alebo tak, hoci viem, že tých tém je veľa. A na to by sme vedeli potom fakticky, prípadne aj písomne vám reagovať. Nech sa páči, pán poslanec Konečný.</w:t>
      </w:r>
    </w:p>
    <w:p w:rsidR="00331E2D" w:rsidRPr="004F5540" w:rsidRDefault="00331E2D" w:rsidP="00334075">
      <w:pPr>
        <w:spacing w:after="0" w:line="240" w:lineRule="auto"/>
        <w:jc w:val="both"/>
        <w:rPr>
          <w:rFonts w:ascii="Times New Roman" w:hAnsi="Times New Roman"/>
          <w:sz w:val="24"/>
          <w:szCs w:val="24"/>
        </w:rPr>
      </w:pPr>
    </w:p>
    <w:p w:rsidR="00331E2D" w:rsidRPr="004F5540" w:rsidRDefault="00331E2D"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Konečný, poslanec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Ďakujem. Ja som chcel reagovať, pán starosta, na tvoje vyjadrenie ohľadom pána Trochu, alebo vôbec činnosti mestskej polície a možno by som ťa chcel poprosiť, aby na riadne zastupiteľstvo, to decembrové, nie na to mimoriadne novembrové prípadne, aby si pozval pána Trochu, aby bol konkrétnym adresátom týchto podnetov, ktoré tu </w:t>
      </w:r>
      <w:proofErr w:type="spellStart"/>
      <w:r w:rsidRPr="004F5540">
        <w:rPr>
          <w:rFonts w:ascii="Times New Roman" w:hAnsi="Times New Roman"/>
          <w:sz w:val="24"/>
          <w:szCs w:val="24"/>
        </w:rPr>
        <w:t>vy</w:t>
      </w:r>
      <w:r w:rsidR="00003357" w:rsidRPr="004F5540">
        <w:rPr>
          <w:rFonts w:ascii="Times New Roman" w:hAnsi="Times New Roman"/>
          <w:sz w:val="24"/>
          <w:szCs w:val="24"/>
        </w:rPr>
        <w:t>vstali</w:t>
      </w:r>
      <w:proofErr w:type="spellEnd"/>
      <w:r w:rsidR="00003357" w:rsidRPr="004F5540">
        <w:rPr>
          <w:rFonts w:ascii="Times New Roman" w:hAnsi="Times New Roman"/>
          <w:sz w:val="24"/>
          <w:szCs w:val="24"/>
        </w:rPr>
        <w:t xml:space="preserve">. Teraz len traja, štyria poslanci sa už vyjadrili respektíve a tých podnetov bude určite viac, lebo aj za ten rok, aj za to obdobie sme si všimli nejaké nedostatky, alebo vôbec tú činnosť. Čiže možno to by som ťa chcel poprosiť, aby sme konkrétne jemu smerovali. A zase za seba chcem povedať, že som ho kontaktoval konkrétne tri krát ohľadom </w:t>
      </w:r>
      <w:proofErr w:type="spellStart"/>
      <w:r w:rsidR="00003357" w:rsidRPr="004F5540">
        <w:rPr>
          <w:rFonts w:ascii="Times New Roman" w:hAnsi="Times New Roman"/>
          <w:sz w:val="24"/>
          <w:szCs w:val="24"/>
        </w:rPr>
        <w:t>odťahu</w:t>
      </w:r>
      <w:proofErr w:type="spellEnd"/>
      <w:r w:rsidR="00003357" w:rsidRPr="004F5540">
        <w:rPr>
          <w:rFonts w:ascii="Times New Roman" w:hAnsi="Times New Roman"/>
          <w:sz w:val="24"/>
          <w:szCs w:val="24"/>
        </w:rPr>
        <w:t xml:space="preserve"> vrakov, </w:t>
      </w:r>
      <w:proofErr w:type="spellStart"/>
      <w:r w:rsidR="00003357" w:rsidRPr="004F5540">
        <w:rPr>
          <w:rFonts w:ascii="Times New Roman" w:hAnsi="Times New Roman"/>
          <w:sz w:val="24"/>
          <w:szCs w:val="24"/>
        </w:rPr>
        <w:t>odťahu</w:t>
      </w:r>
      <w:proofErr w:type="spellEnd"/>
      <w:r w:rsidR="00003357" w:rsidRPr="004F5540">
        <w:rPr>
          <w:rFonts w:ascii="Times New Roman" w:hAnsi="Times New Roman"/>
          <w:sz w:val="24"/>
          <w:szCs w:val="24"/>
        </w:rPr>
        <w:t xml:space="preserve"> proste motorových vozidiel bez čísla, alebo nejakým spôsobom pôsobiacich ako vraky a bol vždy ochotný. Naozaj promptne reagoval. Čiže na jednej strane osobná skúsenosť bola trikrát. Reagoval naozaj pozitívne, urýchlene. Prípadne, keď sa to nedalo, tak vysvetlil prečo sa to nedá. Ale toto, čo hovoril pán kolega Andy Ďurica, tak isto si všímam. Nie, že možnože naozaj, že tých policajtov nie je. Oni tam sú, ale sú na kolobežkách, bicykloch. Traja – štyria si </w:t>
      </w:r>
      <w:proofErr w:type="spellStart"/>
      <w:r w:rsidR="00003357" w:rsidRPr="004F5540">
        <w:rPr>
          <w:rFonts w:ascii="Times New Roman" w:hAnsi="Times New Roman"/>
          <w:sz w:val="24"/>
          <w:szCs w:val="24"/>
        </w:rPr>
        <w:t>kecajú</w:t>
      </w:r>
      <w:proofErr w:type="spellEnd"/>
      <w:r w:rsidR="00003357" w:rsidRPr="004F5540">
        <w:rPr>
          <w:rFonts w:ascii="Times New Roman" w:hAnsi="Times New Roman"/>
          <w:sz w:val="24"/>
          <w:szCs w:val="24"/>
        </w:rPr>
        <w:t xml:space="preserve"> na tých bodových hliadkach. Ale mimo Hlavnej ulice, možno v širšom centre Starého Mesta, tak to už je oveľa menej. Takže skutočne by sme sa zrejme mohli nejako konkrétne tieto problémy vypichnúť aj pánovi </w:t>
      </w:r>
      <w:proofErr w:type="spellStart"/>
      <w:r w:rsidR="00003357" w:rsidRPr="004F5540">
        <w:rPr>
          <w:rFonts w:ascii="Times New Roman" w:hAnsi="Times New Roman"/>
          <w:sz w:val="24"/>
          <w:szCs w:val="24"/>
        </w:rPr>
        <w:t>Trochovi</w:t>
      </w:r>
      <w:proofErr w:type="spellEnd"/>
      <w:r w:rsidR="00003357" w:rsidRPr="004F5540">
        <w:rPr>
          <w:rFonts w:ascii="Times New Roman" w:hAnsi="Times New Roman"/>
          <w:sz w:val="24"/>
          <w:szCs w:val="24"/>
        </w:rPr>
        <w:t>, ako primárnemu adresátovi.</w:t>
      </w:r>
    </w:p>
    <w:p w:rsidR="00003357" w:rsidRPr="004F5540" w:rsidRDefault="00003357" w:rsidP="00334075">
      <w:pPr>
        <w:spacing w:after="0" w:line="240" w:lineRule="auto"/>
        <w:jc w:val="both"/>
        <w:rPr>
          <w:rFonts w:ascii="Times New Roman" w:hAnsi="Times New Roman"/>
          <w:sz w:val="24"/>
          <w:szCs w:val="24"/>
        </w:rPr>
      </w:pPr>
    </w:p>
    <w:p w:rsidR="00003357" w:rsidRPr="004F5540" w:rsidRDefault="0000335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Pani poslankyňa </w:t>
      </w:r>
      <w:proofErr w:type="spellStart"/>
      <w:r w:rsidRPr="004F5540">
        <w:rPr>
          <w:rFonts w:ascii="Times New Roman" w:hAnsi="Times New Roman"/>
          <w:sz w:val="24"/>
          <w:szCs w:val="24"/>
        </w:rPr>
        <w:t>Faťolová</w:t>
      </w:r>
      <w:proofErr w:type="spellEnd"/>
      <w:r w:rsidRPr="004F5540">
        <w:rPr>
          <w:rFonts w:ascii="Times New Roman" w:hAnsi="Times New Roman"/>
          <w:sz w:val="24"/>
          <w:szCs w:val="24"/>
        </w:rPr>
        <w:t>.</w:t>
      </w:r>
    </w:p>
    <w:p w:rsidR="00003357" w:rsidRPr="004F5540" w:rsidRDefault="00003357" w:rsidP="00334075">
      <w:pPr>
        <w:spacing w:after="0" w:line="240" w:lineRule="auto"/>
        <w:jc w:val="both"/>
        <w:rPr>
          <w:rFonts w:ascii="Times New Roman" w:hAnsi="Times New Roman"/>
          <w:sz w:val="24"/>
          <w:szCs w:val="24"/>
        </w:rPr>
      </w:pPr>
    </w:p>
    <w:p w:rsidR="00003357" w:rsidRPr="004F5540" w:rsidRDefault="00003357"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Faťolová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w:t>
      </w:r>
      <w:r w:rsidR="00316250" w:rsidRPr="004F5540">
        <w:rPr>
          <w:rFonts w:ascii="Times New Roman" w:hAnsi="Times New Roman"/>
          <w:sz w:val="24"/>
          <w:szCs w:val="24"/>
        </w:rPr>
        <w:t xml:space="preserve">Vážení kolegovia, nechcem tu veľmi diskutovať, lebo nie to ako diskusný príspevok. Ale musím povedať, že </w:t>
      </w:r>
      <w:r w:rsidR="00F62F15" w:rsidRPr="004F5540">
        <w:rPr>
          <w:rFonts w:ascii="Times New Roman" w:hAnsi="Times New Roman"/>
          <w:sz w:val="24"/>
          <w:szCs w:val="24"/>
        </w:rPr>
        <w:t>naozaj ma veľmi mrzí, že ako mestskí policajti, správa zelene a všetky tieto mestské podniky naozaj jednajú na naše podnety, vaše podnety. Vieme, s koľkými podnetmi sa vy na nich obraciate, my ako poslanci, naši zamestnanci miestneho úradu. Myslím si, že nie je to ich pracovná náplň, gro. Veľmi ma mrzí to, že si to tí jednotliví zamestnanci týchto podnikov neplnia sami od seba tie povinnosti. Prečo my poslanci, úrad má ich stále naháňať? Poďte orezať, poďte vypratať, poďte ..., dajte pozor na to. Prečo nie sami od seba idú a nejde napríklad ten technik zelene a nedvihne tú hlavu, že kde má vlastne tie suché konáre a kde má prísť a poslať tých svojich zamestnancov. Lebo naozaj, tých 289 podnetov, to je strašne veľa. Je to pekné, že sa aj poslanci, aj občania o to zaujímajú. Tu vidno ako každému záleží na tých veciach. A naozaj, nemáme tie kompetencie, aby sme to zastupiteľstvo si pohli ďalej. A tu sa treba niekde zamyslieť. Niekde je chyba. Či systémová chyba u tých konkrétnych podnikov, ktorí majú na starosti jednotlivé rezorty, či je to personálny problém. Ako neviem, ale toto tak nemôžeme robiť, že budeme len donekonečna len robiť policajtov a naháňať niekoho, kto si neplní vlastne svoju pracovnú povinnosť. Ďakujem pekne.</w:t>
      </w:r>
    </w:p>
    <w:p w:rsidR="00F62F15" w:rsidRPr="004F5540" w:rsidRDefault="00F62F15" w:rsidP="00334075">
      <w:pPr>
        <w:spacing w:after="0" w:line="240" w:lineRule="auto"/>
        <w:jc w:val="both"/>
        <w:rPr>
          <w:rFonts w:ascii="Times New Roman" w:hAnsi="Times New Roman"/>
          <w:sz w:val="24"/>
          <w:szCs w:val="24"/>
        </w:rPr>
      </w:pPr>
    </w:p>
    <w:p w:rsidR="00A931FF" w:rsidRPr="004F5540" w:rsidRDefault="00F62F15" w:rsidP="00334075">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Ďakujem. Ono, aj tá štatistika vlastne hovorí, že z tých 289 podnetov je najviac 63 smerovaných na úpravu zelene mestskej časti a údržbu pozemkov a potom je 56 podnetov oprava, údržba ciest, chodníkov a komunikácií. Čiže aj z tejto štatistiky je jasné, že čo najviac ľudí trápi a kde sú najväčšie nedostatky a asi tým pádom je aj problém na strane </w:t>
      </w:r>
      <w:r w:rsidR="00E809C5" w:rsidRPr="004F5540">
        <w:rPr>
          <w:rFonts w:ascii="Times New Roman" w:hAnsi="Times New Roman"/>
          <w:sz w:val="24"/>
          <w:szCs w:val="24"/>
        </w:rPr>
        <w:t>dodávateľov týchto služieb, že vážne nepristupujú k tomu akoby mali. Takže, ak sa nikto ďalší nehlási, uzatváram tento bod a môžeme potom prejsť na bod č. 13.</w:t>
      </w:r>
    </w:p>
    <w:p w:rsidR="00A931FF" w:rsidRPr="004F5540" w:rsidRDefault="00A931FF" w:rsidP="00334075">
      <w:pPr>
        <w:spacing w:after="0" w:line="240" w:lineRule="auto"/>
        <w:jc w:val="both"/>
        <w:rPr>
          <w:rFonts w:ascii="Times New Roman" w:hAnsi="Times New Roman"/>
          <w:sz w:val="24"/>
          <w:szCs w:val="24"/>
        </w:rPr>
      </w:pPr>
    </w:p>
    <w:p w:rsidR="00B4273F" w:rsidRPr="004F5540" w:rsidRDefault="00B4273F" w:rsidP="00334075">
      <w:pPr>
        <w:spacing w:after="0" w:line="240" w:lineRule="auto"/>
        <w:jc w:val="center"/>
        <w:rPr>
          <w:rFonts w:ascii="Times New Roman" w:hAnsi="Times New Roman"/>
          <w:sz w:val="24"/>
          <w:szCs w:val="24"/>
        </w:rPr>
      </w:pPr>
      <w:r w:rsidRPr="004F5540">
        <w:rPr>
          <w:rFonts w:ascii="Times New Roman" w:hAnsi="Times New Roman"/>
          <w:sz w:val="24"/>
          <w:szCs w:val="24"/>
        </w:rPr>
        <w:t>- - -</w:t>
      </w:r>
    </w:p>
    <w:p w:rsidR="004F5540" w:rsidRDefault="004F5540" w:rsidP="00334075">
      <w:pPr>
        <w:pStyle w:val="Norme1e1lneded"/>
        <w:spacing w:line="240" w:lineRule="auto"/>
        <w:jc w:val="both"/>
        <w:rPr>
          <w:rFonts w:ascii="Times New Roman" w:hAnsi="Times New Roman" w:cs="Times New Roman"/>
          <w:b/>
        </w:rPr>
      </w:pPr>
    </w:p>
    <w:p w:rsidR="004F5540" w:rsidRDefault="004F5540" w:rsidP="00334075">
      <w:pPr>
        <w:pStyle w:val="Norme1e1lneded"/>
        <w:spacing w:line="240" w:lineRule="auto"/>
        <w:jc w:val="both"/>
        <w:rPr>
          <w:rFonts w:ascii="Times New Roman" w:hAnsi="Times New Roman" w:cs="Times New Roman"/>
          <w:b/>
        </w:rPr>
      </w:pPr>
    </w:p>
    <w:p w:rsidR="004F5540" w:rsidRDefault="004F5540" w:rsidP="00334075">
      <w:pPr>
        <w:pStyle w:val="Norme1e1lneded"/>
        <w:spacing w:line="240" w:lineRule="auto"/>
        <w:jc w:val="both"/>
        <w:rPr>
          <w:rFonts w:ascii="Times New Roman" w:hAnsi="Times New Roman" w:cs="Times New Roman"/>
          <w:b/>
        </w:rPr>
      </w:pPr>
    </w:p>
    <w:p w:rsidR="004B0537" w:rsidRPr="004F5540" w:rsidRDefault="004B0537" w:rsidP="00334075">
      <w:pPr>
        <w:pStyle w:val="Norme1e1lneded"/>
        <w:spacing w:line="240" w:lineRule="auto"/>
        <w:jc w:val="both"/>
        <w:rPr>
          <w:rFonts w:ascii="Times New Roman" w:hAnsi="Times New Roman" w:cs="Times New Roman"/>
          <w:b/>
        </w:rPr>
      </w:pPr>
      <w:r w:rsidRPr="004F5540">
        <w:rPr>
          <w:rFonts w:ascii="Times New Roman" w:hAnsi="Times New Roman" w:cs="Times New Roman"/>
          <w:b/>
        </w:rPr>
        <w:lastRenderedPageBreak/>
        <w:t xml:space="preserve">BOD č. </w:t>
      </w:r>
      <w:r w:rsidR="0095421D" w:rsidRPr="004F5540">
        <w:rPr>
          <w:rFonts w:ascii="Times New Roman" w:hAnsi="Times New Roman" w:cs="Times New Roman"/>
          <w:b/>
        </w:rPr>
        <w:t>1</w:t>
      </w:r>
      <w:r w:rsidR="00E02E17" w:rsidRPr="004F5540">
        <w:rPr>
          <w:rFonts w:ascii="Times New Roman" w:hAnsi="Times New Roman" w:cs="Times New Roman"/>
          <w:b/>
        </w:rPr>
        <w:t>3</w:t>
      </w:r>
    </w:p>
    <w:p w:rsidR="004B0537" w:rsidRPr="004F5540" w:rsidRDefault="004B0537" w:rsidP="00334075">
      <w:pPr>
        <w:pStyle w:val="Norme1e1lneded"/>
        <w:spacing w:line="240" w:lineRule="auto"/>
        <w:jc w:val="both"/>
        <w:rPr>
          <w:rFonts w:ascii="Times New Roman" w:hAnsi="Times New Roman" w:cs="Times New Roman"/>
          <w:b/>
        </w:rPr>
      </w:pPr>
      <w:r w:rsidRPr="004F5540">
        <w:rPr>
          <w:rFonts w:ascii="Times New Roman" w:hAnsi="Times New Roman" w:cs="Times New Roman"/>
          <w:b/>
        </w:rPr>
        <w:t>Rôzne</w:t>
      </w:r>
      <w:r w:rsidR="00E809C5" w:rsidRPr="004F5540">
        <w:rPr>
          <w:rFonts w:ascii="Times New Roman" w:hAnsi="Times New Roman" w:cs="Times New Roman"/>
          <w:b/>
        </w:rPr>
        <w:t>.</w:t>
      </w:r>
    </w:p>
    <w:p w:rsidR="004B0537" w:rsidRPr="004F5540" w:rsidRDefault="004B0537" w:rsidP="00334075">
      <w:pPr>
        <w:pStyle w:val="Norme1e1lneded"/>
        <w:spacing w:line="240" w:lineRule="auto"/>
        <w:jc w:val="both"/>
        <w:rPr>
          <w:rFonts w:ascii="Times New Roman" w:hAnsi="Times New Roman" w:cs="Times New Roman"/>
        </w:rPr>
      </w:pPr>
    </w:p>
    <w:p w:rsidR="0095421D" w:rsidRPr="004F5540" w:rsidRDefault="0095421D" w:rsidP="0095421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w:t>
      </w:r>
      <w:r w:rsidR="00AC2F56" w:rsidRPr="004F5540">
        <w:rPr>
          <w:rFonts w:ascii="Times New Roman" w:hAnsi="Times New Roman"/>
          <w:sz w:val="24"/>
          <w:szCs w:val="24"/>
        </w:rPr>
        <w:t xml:space="preserve"> </w:t>
      </w:r>
      <w:r w:rsidR="00E809C5" w:rsidRPr="004F5540">
        <w:rPr>
          <w:rFonts w:ascii="Times New Roman" w:hAnsi="Times New Roman"/>
          <w:sz w:val="24"/>
          <w:szCs w:val="24"/>
        </w:rPr>
        <w:t xml:space="preserve">Nech sa páči pani poslankyňa </w:t>
      </w:r>
      <w:proofErr w:type="spellStart"/>
      <w:r w:rsidR="00E809C5" w:rsidRPr="004F5540">
        <w:rPr>
          <w:rFonts w:ascii="Times New Roman" w:hAnsi="Times New Roman"/>
          <w:sz w:val="24"/>
          <w:szCs w:val="24"/>
        </w:rPr>
        <w:t>Hulmečíková</w:t>
      </w:r>
      <w:proofErr w:type="spellEnd"/>
      <w:r w:rsidR="00E809C5" w:rsidRPr="004F5540">
        <w:rPr>
          <w:rFonts w:ascii="Times New Roman" w:hAnsi="Times New Roman"/>
          <w:sz w:val="24"/>
          <w:szCs w:val="24"/>
        </w:rPr>
        <w:t>.</w:t>
      </w:r>
    </w:p>
    <w:p w:rsidR="00E809C5" w:rsidRPr="004F5540" w:rsidRDefault="00E809C5" w:rsidP="0095421D">
      <w:pPr>
        <w:spacing w:after="0" w:line="240" w:lineRule="auto"/>
        <w:jc w:val="both"/>
        <w:rPr>
          <w:rFonts w:ascii="Times New Roman" w:hAnsi="Times New Roman"/>
          <w:sz w:val="24"/>
          <w:szCs w:val="24"/>
        </w:rPr>
      </w:pPr>
    </w:p>
    <w:p w:rsidR="00E809C5" w:rsidRPr="004F5540" w:rsidRDefault="00E809C5" w:rsidP="0095421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Hulmečíková</w:t>
      </w:r>
      <w:proofErr w:type="spellEnd"/>
      <w:r w:rsidRPr="004F5540">
        <w:rPr>
          <w:rFonts w:ascii="Times New Roman" w:hAnsi="Times New Roman"/>
          <w:sz w:val="24"/>
          <w:szCs w:val="24"/>
        </w:rPr>
        <w:t xml:space="preserve">, poslankyňa </w:t>
      </w:r>
      <w:proofErr w:type="spellStart"/>
      <w:r w:rsidRPr="004F5540">
        <w:rPr>
          <w:rFonts w:ascii="Times New Roman" w:hAnsi="Times New Roman"/>
          <w:sz w:val="24"/>
          <w:szCs w:val="24"/>
        </w:rPr>
        <w:t>MiZ</w:t>
      </w:r>
      <w:proofErr w:type="spellEnd"/>
      <w:r w:rsidRPr="004F5540">
        <w:rPr>
          <w:rFonts w:ascii="Times New Roman" w:hAnsi="Times New Roman"/>
          <w:sz w:val="24"/>
          <w:szCs w:val="24"/>
        </w:rPr>
        <w:t xml:space="preserve">: Vážený pán starosta, vážené kolegyne, kolegovia. Je tu prítomná pani </w:t>
      </w:r>
      <w:proofErr w:type="spellStart"/>
      <w:r w:rsidRPr="004F5540">
        <w:rPr>
          <w:rFonts w:ascii="Times New Roman" w:hAnsi="Times New Roman"/>
          <w:sz w:val="24"/>
          <w:szCs w:val="24"/>
        </w:rPr>
        <w:t>Dancáková</w:t>
      </w:r>
      <w:proofErr w:type="spellEnd"/>
      <w:r w:rsidRPr="004F5540">
        <w:rPr>
          <w:rFonts w:ascii="Times New Roman" w:hAnsi="Times New Roman"/>
          <w:sz w:val="24"/>
          <w:szCs w:val="24"/>
        </w:rPr>
        <w:t xml:space="preserve"> z </w:t>
      </w:r>
      <w:proofErr w:type="spellStart"/>
      <w:r w:rsidRPr="004F5540">
        <w:rPr>
          <w:rFonts w:ascii="Times New Roman" w:hAnsi="Times New Roman"/>
          <w:sz w:val="24"/>
          <w:szCs w:val="24"/>
        </w:rPr>
        <w:t>Alvinczyho</w:t>
      </w:r>
      <w:proofErr w:type="spellEnd"/>
      <w:r w:rsidRPr="004F5540">
        <w:rPr>
          <w:rFonts w:ascii="Times New Roman" w:hAnsi="Times New Roman"/>
          <w:sz w:val="24"/>
          <w:szCs w:val="24"/>
        </w:rPr>
        <w:t xml:space="preserve"> 21. Rada by vystúpila. Takže mali by sme dať hlasovať, že či jej udelíme slovo. </w:t>
      </w:r>
    </w:p>
    <w:p w:rsidR="00E809C5" w:rsidRPr="004F5540" w:rsidRDefault="00E809C5" w:rsidP="0095421D">
      <w:pPr>
        <w:spacing w:after="0" w:line="240" w:lineRule="auto"/>
        <w:jc w:val="both"/>
        <w:rPr>
          <w:rFonts w:ascii="Times New Roman" w:hAnsi="Times New Roman"/>
          <w:sz w:val="24"/>
          <w:szCs w:val="24"/>
        </w:rPr>
      </w:pPr>
    </w:p>
    <w:p w:rsidR="00E809C5" w:rsidRPr="004F5540" w:rsidRDefault="00E809C5" w:rsidP="0095421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xml:space="preserve">, starosta MČ: Áno, takže je všeobecná zhoda na to, aby vystúpila pani </w:t>
      </w:r>
      <w:proofErr w:type="spellStart"/>
      <w:r w:rsidRPr="004F5540">
        <w:rPr>
          <w:rFonts w:ascii="Times New Roman" w:hAnsi="Times New Roman"/>
          <w:sz w:val="24"/>
          <w:szCs w:val="24"/>
        </w:rPr>
        <w:t>Dancáková</w:t>
      </w:r>
      <w:proofErr w:type="spellEnd"/>
      <w:r w:rsidRPr="004F5540">
        <w:rPr>
          <w:rFonts w:ascii="Times New Roman" w:hAnsi="Times New Roman"/>
          <w:sz w:val="24"/>
          <w:szCs w:val="24"/>
        </w:rPr>
        <w:t xml:space="preserve">. Takže určite áno. Nech sa páči pani </w:t>
      </w:r>
      <w:proofErr w:type="spellStart"/>
      <w:r w:rsidRPr="004F5540">
        <w:rPr>
          <w:rFonts w:ascii="Times New Roman" w:hAnsi="Times New Roman"/>
          <w:sz w:val="24"/>
          <w:szCs w:val="24"/>
        </w:rPr>
        <w:t>Dancáková</w:t>
      </w:r>
      <w:proofErr w:type="spellEnd"/>
      <w:r w:rsidRPr="004F5540">
        <w:rPr>
          <w:rFonts w:ascii="Times New Roman" w:hAnsi="Times New Roman"/>
          <w:sz w:val="24"/>
          <w:szCs w:val="24"/>
        </w:rPr>
        <w:t xml:space="preserve">, máte slov. </w:t>
      </w:r>
    </w:p>
    <w:p w:rsidR="00E809C5" w:rsidRPr="004F5540" w:rsidRDefault="00E809C5" w:rsidP="0095421D">
      <w:pPr>
        <w:spacing w:after="0" w:line="240" w:lineRule="auto"/>
        <w:jc w:val="both"/>
        <w:rPr>
          <w:rFonts w:ascii="Times New Roman" w:hAnsi="Times New Roman"/>
          <w:sz w:val="24"/>
          <w:szCs w:val="24"/>
        </w:rPr>
      </w:pPr>
    </w:p>
    <w:p w:rsidR="0034727F" w:rsidRPr="004F5540" w:rsidRDefault="00E809C5" w:rsidP="0095421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Dancáková</w:t>
      </w:r>
      <w:proofErr w:type="spellEnd"/>
      <w:r w:rsidRPr="004F5540">
        <w:rPr>
          <w:rFonts w:ascii="Times New Roman" w:hAnsi="Times New Roman"/>
          <w:sz w:val="24"/>
          <w:szCs w:val="24"/>
        </w:rPr>
        <w:t xml:space="preserve">, obyvateľka MČ: Ďakujem vám pekne za slovo a teraz by som asi troška ináč hovorila, ako sa teraz hovorilo, pretože ja by som chcela poďakovať pánovi </w:t>
      </w:r>
      <w:proofErr w:type="spellStart"/>
      <w:r w:rsidRPr="004F5540">
        <w:rPr>
          <w:rFonts w:ascii="Times New Roman" w:hAnsi="Times New Roman"/>
          <w:sz w:val="24"/>
          <w:szCs w:val="24"/>
        </w:rPr>
        <w:t>Djordjevičovi</w:t>
      </w:r>
      <w:proofErr w:type="spellEnd"/>
      <w:r w:rsidRPr="004F5540">
        <w:rPr>
          <w:rFonts w:ascii="Times New Roman" w:hAnsi="Times New Roman"/>
          <w:sz w:val="24"/>
          <w:szCs w:val="24"/>
        </w:rPr>
        <w:t>, ktorý zariadil u nás lavičku. A nielen to, ale potom aj celej mestskej zeleni, pretože, keď som dala objednávku, tak za krátko prišli ostrihať kríky a urobiť. Okrem toho chodia aj kosiť a tam čo je jedno, za naším blokom, ihrisko pre malé deti, ktoré sa veľmi využíva. Opravili sa tam tiež lavičky. Takže ja všetkým chcem poďakovať z tohto miesta</w:t>
      </w:r>
      <w:r w:rsidR="002A21B0" w:rsidRPr="004F5540">
        <w:rPr>
          <w:rFonts w:ascii="Times New Roman" w:hAnsi="Times New Roman"/>
          <w:sz w:val="24"/>
          <w:szCs w:val="24"/>
        </w:rPr>
        <w:t>. Ozaj, možno aj vám ako poslancom, pánovi starostovi a poslancom. A som rada, že sa takáto náprava urobila. Čo ma znepokojuje, to sú grafity. To je skutočne veľké zlo, pretože tie grafity by mali byť niekde určené, kde by sa mali robiť a určite nie na rôznych budovách, ktoré sú možno aj historické. Aj to viem, že bojujeme proti tomu všetci. Čo sa týka polície, ja som mala tiež konkrétne na našom obytnom dome takéto grafity, ale v spolupráci s poisťovňou a políciou sa nám to podarilo, a podarilo sa nám to odstrániť. Potom by som, vzhľadom na to, že už mám aj ja svoj vek a je tam jedno, ako by som povedala, súkromné zariadenie pre seniorov</w:t>
      </w:r>
      <w:r w:rsidR="0034727F" w:rsidRPr="004F5540">
        <w:rPr>
          <w:rFonts w:ascii="Times New Roman" w:hAnsi="Times New Roman"/>
          <w:sz w:val="24"/>
          <w:szCs w:val="24"/>
        </w:rPr>
        <w:t xml:space="preserve">. Je to Jeseň. Má to názov Jeseň. Ja chodím do tohto zariadenia, pretože mám tam bývalé kolegyne z Únie žien, ktoré už majú svoj vek. Jedna pani mala konkrétne toho roku 90-tku. Chodíme ju navštevovať. Skutočne je to zariadenie, ktoré by malo byť nie jedno, ale poviem, že ukážkové a možno v tom Starom Meste by malo byť omnoho viac. Pretože vieme, že bohužiaľ </w:t>
      </w:r>
      <w:proofErr w:type="spellStart"/>
      <w:r w:rsidR="0034727F" w:rsidRPr="004F5540">
        <w:rPr>
          <w:rFonts w:ascii="Times New Roman" w:hAnsi="Times New Roman"/>
          <w:sz w:val="24"/>
          <w:szCs w:val="24"/>
        </w:rPr>
        <w:t>staromešťania</w:t>
      </w:r>
      <w:proofErr w:type="spellEnd"/>
      <w:r w:rsidR="0034727F" w:rsidRPr="004F5540">
        <w:rPr>
          <w:rFonts w:ascii="Times New Roman" w:hAnsi="Times New Roman"/>
          <w:sz w:val="24"/>
          <w:szCs w:val="24"/>
        </w:rPr>
        <w:t xml:space="preserve"> veľmi ..., teda sme starší vo veku, včítane aj mňa, pretože aj ja mám sedemdesiatku na budúci rok, takže aj ja sa už počítam k tým starším. A viem ako dlho treba čakať na nejaké zariadenie, aby sa senior dostal do zariadenia. Snáď je možné, že tie ceny sú možno troška vysoké, ale za to nemôžeme my, ale možno aj celý štát, včítane tých nešťastných energií, ktoré išli toho roku veľmi hore. A preto aj tie rozpočty vaše, aj naše, vlastne každého jedného obyvateľa, celého štátu, pretože ÚRSO určilo napríklad cenu tepla na tri roky, od roku 2019, 20,21. Tak asi toľko. Ďakujem vám pekne všetkým a ďakujem aj za spoluprácu.</w:t>
      </w:r>
    </w:p>
    <w:p w:rsidR="0034727F" w:rsidRPr="004F5540" w:rsidRDefault="0034727F" w:rsidP="0095421D">
      <w:pPr>
        <w:spacing w:after="0" w:line="240" w:lineRule="auto"/>
        <w:jc w:val="both"/>
        <w:rPr>
          <w:rFonts w:ascii="Times New Roman" w:hAnsi="Times New Roman"/>
          <w:sz w:val="24"/>
          <w:szCs w:val="24"/>
        </w:rPr>
      </w:pPr>
    </w:p>
    <w:p w:rsidR="0034727F" w:rsidRPr="004F5540" w:rsidRDefault="0034727F" w:rsidP="0095421D">
      <w:pPr>
        <w:spacing w:after="0" w:line="240" w:lineRule="auto"/>
        <w:jc w:val="both"/>
        <w:rPr>
          <w:rFonts w:ascii="Times New Roman" w:hAnsi="Times New Roman"/>
          <w:sz w:val="24"/>
          <w:szCs w:val="24"/>
        </w:rPr>
      </w:pPr>
      <w:r w:rsidRPr="004F5540">
        <w:rPr>
          <w:rFonts w:ascii="Times New Roman" w:hAnsi="Times New Roman"/>
          <w:sz w:val="24"/>
          <w:szCs w:val="24"/>
        </w:rPr>
        <w:t xml:space="preserve">p. </w:t>
      </w:r>
      <w:proofErr w:type="spellStart"/>
      <w:r w:rsidRPr="004F5540">
        <w:rPr>
          <w:rFonts w:ascii="Times New Roman" w:hAnsi="Times New Roman"/>
          <w:sz w:val="24"/>
          <w:szCs w:val="24"/>
        </w:rPr>
        <w:t>Petrovčik</w:t>
      </w:r>
      <w:proofErr w:type="spellEnd"/>
      <w:r w:rsidRPr="004F5540">
        <w:rPr>
          <w:rFonts w:ascii="Times New Roman" w:hAnsi="Times New Roman"/>
          <w:sz w:val="24"/>
          <w:szCs w:val="24"/>
        </w:rPr>
        <w:t>, starosta MČ: Ďakujeme. Takže v rámci bodu Rôzne, ak ešte niekto</w:t>
      </w:r>
      <w:r w:rsidR="009E7007" w:rsidRPr="004F5540">
        <w:rPr>
          <w:rFonts w:ascii="Times New Roman" w:hAnsi="Times New Roman"/>
          <w:sz w:val="24"/>
          <w:szCs w:val="24"/>
        </w:rPr>
        <w:t xml:space="preserve"> ... </w:t>
      </w:r>
      <w:r w:rsidRPr="004F5540">
        <w:rPr>
          <w:rFonts w:ascii="Times New Roman" w:hAnsi="Times New Roman"/>
          <w:sz w:val="24"/>
          <w:szCs w:val="24"/>
        </w:rPr>
        <w:t xml:space="preserve">. Ak sa nikto nehlási, takže by som uzavrel tento bod Rôzne. </w:t>
      </w:r>
    </w:p>
    <w:p w:rsidR="00E809C5" w:rsidRDefault="00E809C5" w:rsidP="0095421D">
      <w:pPr>
        <w:spacing w:after="0" w:line="240" w:lineRule="auto"/>
        <w:jc w:val="both"/>
        <w:rPr>
          <w:rFonts w:ascii="Times New Roman" w:hAnsi="Times New Roman"/>
          <w:sz w:val="24"/>
          <w:szCs w:val="24"/>
        </w:rPr>
      </w:pPr>
    </w:p>
    <w:p w:rsidR="004F5540" w:rsidRDefault="004F5540" w:rsidP="0095421D">
      <w:pPr>
        <w:spacing w:after="0" w:line="240" w:lineRule="auto"/>
        <w:jc w:val="both"/>
        <w:rPr>
          <w:rFonts w:ascii="Times New Roman" w:hAnsi="Times New Roman"/>
          <w:sz w:val="24"/>
          <w:szCs w:val="24"/>
        </w:rPr>
      </w:pPr>
    </w:p>
    <w:p w:rsidR="004F5540" w:rsidRDefault="004F5540" w:rsidP="0095421D">
      <w:pPr>
        <w:spacing w:after="0" w:line="240" w:lineRule="auto"/>
        <w:jc w:val="both"/>
        <w:rPr>
          <w:rFonts w:ascii="Times New Roman" w:hAnsi="Times New Roman"/>
          <w:sz w:val="24"/>
          <w:szCs w:val="24"/>
        </w:rPr>
      </w:pPr>
    </w:p>
    <w:p w:rsidR="004F5540" w:rsidRPr="004F5540" w:rsidRDefault="004F5540" w:rsidP="0095421D">
      <w:pPr>
        <w:spacing w:after="0" w:line="240" w:lineRule="auto"/>
        <w:jc w:val="both"/>
        <w:rPr>
          <w:rFonts w:ascii="Times New Roman" w:hAnsi="Times New Roman"/>
          <w:sz w:val="24"/>
          <w:szCs w:val="24"/>
        </w:rPr>
      </w:pPr>
    </w:p>
    <w:p w:rsidR="002529FB" w:rsidRDefault="002529FB" w:rsidP="00334075">
      <w:pPr>
        <w:pStyle w:val="Norme1lned"/>
        <w:spacing w:line="240" w:lineRule="auto"/>
        <w:jc w:val="center"/>
        <w:rPr>
          <w:rFonts w:ascii="Times New Roman" w:hAnsi="Times New Roman"/>
        </w:rPr>
      </w:pPr>
      <w:r w:rsidRPr="004F5540">
        <w:rPr>
          <w:rFonts w:ascii="Times New Roman" w:hAnsi="Times New Roman"/>
        </w:rPr>
        <w:t>- - -</w:t>
      </w: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F5540" w:rsidRDefault="004F5540" w:rsidP="00334075">
      <w:pPr>
        <w:pStyle w:val="Norme1lned"/>
        <w:spacing w:line="240" w:lineRule="auto"/>
        <w:jc w:val="center"/>
        <w:rPr>
          <w:rFonts w:ascii="Times New Roman" w:hAnsi="Times New Roman"/>
        </w:rPr>
      </w:pPr>
    </w:p>
    <w:p w:rsidR="004B0537" w:rsidRPr="004F5540" w:rsidRDefault="004B0537" w:rsidP="00334075">
      <w:pPr>
        <w:pStyle w:val="Norme1lned"/>
        <w:spacing w:line="240" w:lineRule="auto"/>
        <w:jc w:val="both"/>
        <w:rPr>
          <w:rFonts w:ascii="Times New Roman" w:hAnsi="Times New Roman"/>
          <w:b/>
          <w:color w:val="000000"/>
          <w:lang w:eastAsia="cs-CZ"/>
        </w:rPr>
      </w:pPr>
      <w:bookmarkStart w:id="0" w:name="__DdeLink__16143_1709542007"/>
      <w:r w:rsidRPr="004F5540">
        <w:rPr>
          <w:rFonts w:ascii="Times New Roman" w:hAnsi="Times New Roman"/>
          <w:b/>
          <w:color w:val="000000"/>
          <w:lang w:eastAsia="cs-CZ"/>
        </w:rPr>
        <w:lastRenderedPageBreak/>
        <w:t xml:space="preserve">BOD č. </w:t>
      </w:r>
      <w:bookmarkEnd w:id="0"/>
      <w:r w:rsidR="00B4273F" w:rsidRPr="004F5540">
        <w:rPr>
          <w:rFonts w:ascii="Times New Roman" w:hAnsi="Times New Roman"/>
          <w:b/>
          <w:color w:val="000000"/>
          <w:lang w:eastAsia="cs-CZ"/>
        </w:rPr>
        <w:t>1</w:t>
      </w:r>
      <w:r w:rsidR="00E02E17" w:rsidRPr="004F5540">
        <w:rPr>
          <w:rFonts w:ascii="Times New Roman" w:hAnsi="Times New Roman"/>
          <w:b/>
          <w:color w:val="000000"/>
          <w:lang w:eastAsia="cs-CZ"/>
        </w:rPr>
        <w:t>4</w:t>
      </w:r>
    </w:p>
    <w:p w:rsidR="004B0537" w:rsidRPr="004F5540" w:rsidRDefault="004B0537" w:rsidP="00334075">
      <w:pPr>
        <w:pStyle w:val="Norme1lned"/>
        <w:spacing w:line="240" w:lineRule="auto"/>
        <w:jc w:val="both"/>
        <w:rPr>
          <w:rFonts w:ascii="Times New Roman" w:hAnsi="Times New Roman"/>
          <w:b/>
          <w:color w:val="000000"/>
          <w:lang w:eastAsia="cs-CZ"/>
        </w:rPr>
      </w:pPr>
      <w:r w:rsidRPr="004F5540">
        <w:rPr>
          <w:rFonts w:ascii="Times New Roman" w:hAnsi="Times New Roman"/>
          <w:b/>
          <w:color w:val="000000"/>
          <w:lang w:eastAsia="cs-CZ"/>
        </w:rPr>
        <w:t>Záver</w:t>
      </w:r>
    </w:p>
    <w:p w:rsidR="004B0537" w:rsidRPr="004F5540" w:rsidRDefault="004B0537" w:rsidP="00334075">
      <w:pPr>
        <w:pStyle w:val="Vfdfdchodzie"/>
        <w:widowControl/>
        <w:tabs>
          <w:tab w:val="left" w:pos="1134"/>
        </w:tabs>
        <w:rPr>
          <w:rFonts w:ascii="Times New Roman" w:hAnsi="Times New Roman"/>
          <w:b/>
          <w:color w:val="000000"/>
          <w:lang w:eastAsia="cs-CZ" w:bidi="ar-SA"/>
        </w:rPr>
      </w:pPr>
    </w:p>
    <w:p w:rsidR="00A97579" w:rsidRPr="004F5540" w:rsidRDefault="004B0537" w:rsidP="00334075">
      <w:pPr>
        <w:pStyle w:val="Vfdfdchodzie"/>
        <w:widowControl/>
        <w:jc w:val="both"/>
        <w:rPr>
          <w:rFonts w:ascii="Times New Roman" w:hAnsi="Times New Roman"/>
          <w:color w:val="000000"/>
        </w:rPr>
      </w:pPr>
      <w:r w:rsidRPr="004F5540">
        <w:rPr>
          <w:rFonts w:ascii="Times New Roman" w:hAnsi="Times New Roman"/>
          <w:color w:val="000000"/>
        </w:rPr>
        <w:t xml:space="preserve">p. </w:t>
      </w:r>
      <w:proofErr w:type="spellStart"/>
      <w:r w:rsidR="0075087A" w:rsidRPr="004F5540">
        <w:rPr>
          <w:rFonts w:ascii="Times New Roman" w:hAnsi="Times New Roman"/>
          <w:color w:val="000000"/>
        </w:rPr>
        <w:t>Petrovčik</w:t>
      </w:r>
      <w:proofErr w:type="spellEnd"/>
      <w:r w:rsidRPr="004F5540">
        <w:rPr>
          <w:rFonts w:ascii="Times New Roman" w:hAnsi="Times New Roman"/>
          <w:color w:val="000000"/>
        </w:rPr>
        <w:t xml:space="preserve">, starosta MČ: </w:t>
      </w:r>
      <w:r w:rsidR="0034727F" w:rsidRPr="004F5540">
        <w:rPr>
          <w:rFonts w:ascii="Times New Roman" w:hAnsi="Times New Roman"/>
          <w:color w:val="000000"/>
        </w:rPr>
        <w:t>Dovoľte na záver sa poďakovať za vašu účasť na dnešnom zastupiteľstve a teším sa na ďalšie stretnutie. Ďakujem.</w:t>
      </w:r>
    </w:p>
    <w:p w:rsidR="004B0537" w:rsidRPr="004F5540" w:rsidRDefault="004B0537" w:rsidP="00334075">
      <w:pPr>
        <w:pStyle w:val="Vfdfdchodzie"/>
        <w:widowControl/>
        <w:rPr>
          <w:rFonts w:ascii="Times New Roman" w:hAnsi="Times New Roman"/>
          <w:color w:val="000000"/>
          <w:lang w:eastAsia="cs-CZ" w:bidi="ar-SA"/>
        </w:rPr>
      </w:pPr>
    </w:p>
    <w:p w:rsidR="004B0537" w:rsidRPr="004F5540" w:rsidRDefault="004B0537" w:rsidP="00334075">
      <w:pPr>
        <w:pStyle w:val="Vfdfdchodzie"/>
        <w:widowControl/>
        <w:rPr>
          <w:rFonts w:ascii="Times New Roman" w:hAnsi="Times New Roman"/>
          <w:color w:val="000000"/>
          <w:lang w:eastAsia="cs-CZ" w:bidi="ar-SA"/>
        </w:rPr>
      </w:pPr>
    </w:p>
    <w:p w:rsidR="00F92B5D" w:rsidRDefault="004B0537" w:rsidP="00334075">
      <w:pPr>
        <w:pStyle w:val="Vfdfdchodzie"/>
        <w:widowControl/>
        <w:rPr>
          <w:rFonts w:ascii="Times New Roman" w:hAnsi="Times New Roman"/>
          <w:color w:val="000000"/>
          <w:lang w:eastAsia="cs-CZ" w:bidi="ar-SA"/>
        </w:rPr>
      </w:pPr>
      <w:r w:rsidRPr="004F5540">
        <w:rPr>
          <w:rFonts w:ascii="Times New Roman" w:hAnsi="Times New Roman"/>
          <w:color w:val="000000"/>
          <w:lang w:eastAsia="cs-CZ" w:bidi="ar-SA"/>
        </w:rPr>
        <w:t>Zápisnic</w:t>
      </w:r>
      <w:r w:rsidR="00F92B5D">
        <w:rPr>
          <w:rFonts w:ascii="Times New Roman" w:hAnsi="Times New Roman"/>
          <w:color w:val="000000"/>
          <w:lang w:eastAsia="cs-CZ" w:bidi="ar-SA"/>
        </w:rPr>
        <w:t>a</w:t>
      </w:r>
      <w:r w:rsidRPr="004F5540">
        <w:rPr>
          <w:rFonts w:ascii="Times New Roman" w:hAnsi="Times New Roman"/>
          <w:color w:val="000000"/>
          <w:lang w:eastAsia="cs-CZ" w:bidi="ar-SA"/>
        </w:rPr>
        <w:t xml:space="preserve"> vy</w:t>
      </w:r>
      <w:r w:rsidR="00F92B5D">
        <w:rPr>
          <w:rFonts w:ascii="Times New Roman" w:hAnsi="Times New Roman"/>
          <w:color w:val="000000"/>
          <w:lang w:eastAsia="cs-CZ" w:bidi="ar-SA"/>
        </w:rPr>
        <w:t>hotovená dňa: 07.10.2019</w:t>
      </w:r>
    </w:p>
    <w:p w:rsidR="004B0537" w:rsidRPr="004F5540" w:rsidRDefault="004B0537" w:rsidP="00334075">
      <w:pPr>
        <w:pStyle w:val="Vfdfdchodzie"/>
        <w:widowControl/>
        <w:rPr>
          <w:rFonts w:ascii="Times New Roman" w:hAnsi="Times New Roman"/>
        </w:rPr>
      </w:pPr>
      <w:r w:rsidRPr="004F5540">
        <w:rPr>
          <w:rFonts w:ascii="Times New Roman" w:hAnsi="Times New Roman"/>
          <w:color w:val="000000"/>
          <w:lang w:eastAsia="cs-CZ" w:bidi="ar-SA"/>
        </w:rPr>
        <w:t>Mária Vidová</w:t>
      </w:r>
      <w:r w:rsidR="00F92B5D">
        <w:rPr>
          <w:rFonts w:ascii="Times New Roman" w:hAnsi="Times New Roman"/>
          <w:color w:val="000000"/>
          <w:lang w:eastAsia="cs-CZ" w:bidi="ar-SA"/>
        </w:rPr>
        <w:t>, referent organizačných vecí, Oddelenie právne</w:t>
      </w:r>
    </w:p>
    <w:p w:rsidR="00A97579" w:rsidRPr="004F5540" w:rsidRDefault="00A97579" w:rsidP="00334075">
      <w:pPr>
        <w:pStyle w:val="Vfdfdchodzie"/>
        <w:widowControl/>
        <w:rPr>
          <w:rFonts w:ascii="Times New Roman" w:hAnsi="Times New Roman"/>
          <w:color w:val="000000"/>
          <w:lang w:eastAsia="cs-CZ" w:bidi="ar-SA"/>
        </w:rPr>
      </w:pPr>
    </w:p>
    <w:p w:rsidR="00ED58D4" w:rsidRPr="004F5540" w:rsidRDefault="00ED58D4" w:rsidP="00334075">
      <w:pPr>
        <w:pStyle w:val="Vfdfdchodzie"/>
        <w:widowControl/>
        <w:rPr>
          <w:rFonts w:ascii="Times New Roman" w:hAnsi="Times New Roman"/>
          <w:color w:val="000000"/>
          <w:lang w:eastAsia="cs-CZ" w:bidi="ar-SA"/>
        </w:rPr>
      </w:pPr>
    </w:p>
    <w:p w:rsidR="00F92B5D" w:rsidRDefault="004B0537" w:rsidP="00334075">
      <w:pPr>
        <w:pStyle w:val="Vfdfdchodzie"/>
        <w:widowControl/>
        <w:rPr>
          <w:rFonts w:ascii="Times New Roman" w:hAnsi="Times New Roman"/>
          <w:color w:val="000000"/>
          <w:lang w:eastAsia="cs-CZ" w:bidi="ar-SA"/>
        </w:rPr>
      </w:pPr>
      <w:r w:rsidRPr="00F92B5D">
        <w:rPr>
          <w:rFonts w:ascii="Times New Roman" w:hAnsi="Times New Roman"/>
          <w:color w:val="000000"/>
          <w:u w:val="single"/>
          <w:lang w:eastAsia="cs-CZ" w:bidi="ar-SA"/>
        </w:rPr>
        <w:t>Overovatelia zápisnice</w:t>
      </w:r>
      <w:r w:rsidRPr="004F5540">
        <w:rPr>
          <w:rFonts w:ascii="Times New Roman" w:hAnsi="Times New Roman"/>
          <w:color w:val="000000"/>
          <w:lang w:eastAsia="cs-CZ" w:bidi="ar-SA"/>
        </w:rPr>
        <w:t>:</w:t>
      </w:r>
    </w:p>
    <w:p w:rsidR="00F92B5D" w:rsidRDefault="00F92B5D" w:rsidP="00334075">
      <w:pPr>
        <w:pStyle w:val="Vfdfdchodzie"/>
        <w:widowControl/>
        <w:rPr>
          <w:rFonts w:ascii="Times New Roman" w:hAnsi="Times New Roman"/>
          <w:color w:val="000000"/>
          <w:lang w:eastAsia="cs-CZ" w:bidi="ar-SA"/>
        </w:rPr>
      </w:pPr>
    </w:p>
    <w:p w:rsidR="00904E51" w:rsidRPr="00F92B5D" w:rsidRDefault="00B145FF" w:rsidP="00334075">
      <w:pPr>
        <w:pStyle w:val="Vfdfdchodzie"/>
        <w:widowControl/>
        <w:rPr>
          <w:rFonts w:ascii="Times New Roman" w:hAnsi="Times New Roman"/>
          <w:bCs/>
          <w:color w:val="000000"/>
          <w:lang w:eastAsia="cs-CZ" w:bidi="ar-SA"/>
        </w:rPr>
      </w:pPr>
      <w:r w:rsidRPr="00F92B5D">
        <w:rPr>
          <w:rFonts w:ascii="Times New Roman" w:hAnsi="Times New Roman"/>
          <w:color w:val="000000"/>
          <w:lang w:eastAsia="cs-CZ" w:bidi="ar-SA"/>
        </w:rPr>
        <w:t>I</w:t>
      </w:r>
      <w:r w:rsidR="0095421D" w:rsidRPr="00F92B5D">
        <w:rPr>
          <w:rFonts w:ascii="Times New Roman" w:hAnsi="Times New Roman"/>
          <w:color w:val="000000"/>
          <w:lang w:eastAsia="cs-CZ" w:bidi="ar-SA"/>
        </w:rPr>
        <w:t xml:space="preserve">ng. </w:t>
      </w:r>
      <w:r w:rsidR="00A4093D" w:rsidRPr="00F92B5D">
        <w:rPr>
          <w:rFonts w:ascii="Times New Roman" w:hAnsi="Times New Roman"/>
          <w:color w:val="000000"/>
          <w:lang w:eastAsia="cs-CZ" w:bidi="ar-SA"/>
        </w:rPr>
        <w:t xml:space="preserve">Eva </w:t>
      </w:r>
      <w:proofErr w:type="spellStart"/>
      <w:r w:rsidR="00A4093D" w:rsidRPr="00F92B5D">
        <w:rPr>
          <w:rFonts w:ascii="Times New Roman" w:hAnsi="Times New Roman"/>
          <w:color w:val="000000"/>
          <w:lang w:eastAsia="cs-CZ" w:bidi="ar-SA"/>
        </w:rPr>
        <w:t>Hulmečíková</w:t>
      </w:r>
      <w:proofErr w:type="spellEnd"/>
      <w:r w:rsidR="00505AA9" w:rsidRPr="00F92B5D">
        <w:rPr>
          <w:rFonts w:ascii="Times New Roman" w:hAnsi="Times New Roman"/>
          <w:color w:val="000000"/>
          <w:lang w:eastAsia="cs-CZ" w:bidi="ar-SA"/>
        </w:rPr>
        <w:t xml:space="preserve"> </w:t>
      </w:r>
      <w:r w:rsidR="00505AA9" w:rsidRPr="00F92B5D">
        <w:rPr>
          <w:rFonts w:ascii="Times New Roman" w:hAnsi="Times New Roman"/>
          <w:color w:val="000000"/>
          <w:lang w:eastAsia="cs-CZ" w:bidi="ar-SA"/>
        </w:rPr>
        <w:tab/>
      </w:r>
      <w:r w:rsidR="00F92B5D">
        <w:rPr>
          <w:rFonts w:ascii="Times New Roman" w:hAnsi="Times New Roman"/>
          <w:b/>
          <w:color w:val="000000"/>
          <w:lang w:eastAsia="cs-CZ" w:bidi="ar-SA"/>
        </w:rPr>
        <w:tab/>
      </w:r>
      <w:r w:rsidR="00F92B5D">
        <w:rPr>
          <w:rFonts w:ascii="Times New Roman" w:hAnsi="Times New Roman"/>
          <w:bCs/>
          <w:color w:val="000000"/>
          <w:lang w:eastAsia="cs-CZ" w:bidi="ar-SA"/>
        </w:rPr>
        <w:t>Podpísala dňa: 08.10.2019</w:t>
      </w:r>
    </w:p>
    <w:p w:rsidR="00B145FF" w:rsidRPr="004F5540" w:rsidRDefault="00B145FF" w:rsidP="00334075">
      <w:pPr>
        <w:pStyle w:val="Vfdfdchodzie"/>
        <w:widowControl/>
        <w:rPr>
          <w:rFonts w:ascii="Times New Roman" w:hAnsi="Times New Roman"/>
          <w:b/>
          <w:color w:val="000000"/>
          <w:lang w:eastAsia="cs-CZ" w:bidi="ar-SA"/>
        </w:rPr>
      </w:pPr>
    </w:p>
    <w:p w:rsidR="00B145FF" w:rsidRPr="00F92B5D" w:rsidRDefault="00B145FF" w:rsidP="00334075">
      <w:pPr>
        <w:pStyle w:val="Vfdfdchodzie"/>
        <w:widowControl/>
        <w:rPr>
          <w:rFonts w:ascii="Times New Roman" w:hAnsi="Times New Roman"/>
          <w:bCs/>
          <w:color w:val="000000"/>
          <w:lang w:eastAsia="cs-CZ" w:bidi="ar-SA"/>
        </w:rPr>
      </w:pPr>
      <w:r w:rsidRPr="00F92B5D">
        <w:rPr>
          <w:rFonts w:ascii="Times New Roman" w:hAnsi="Times New Roman"/>
          <w:bCs/>
          <w:color w:val="000000"/>
          <w:lang w:eastAsia="cs-CZ" w:bidi="ar-SA"/>
        </w:rPr>
        <w:t xml:space="preserve">Martina </w:t>
      </w:r>
      <w:proofErr w:type="spellStart"/>
      <w:r w:rsidRPr="00F92B5D">
        <w:rPr>
          <w:rFonts w:ascii="Times New Roman" w:hAnsi="Times New Roman"/>
          <w:bCs/>
          <w:color w:val="000000"/>
          <w:lang w:eastAsia="cs-CZ" w:bidi="ar-SA"/>
        </w:rPr>
        <w:t>Torkošová</w:t>
      </w:r>
      <w:proofErr w:type="spellEnd"/>
      <w:r w:rsidRPr="00F92B5D">
        <w:rPr>
          <w:rFonts w:ascii="Times New Roman" w:hAnsi="Times New Roman"/>
          <w:bCs/>
          <w:color w:val="000000"/>
          <w:lang w:eastAsia="cs-CZ" w:bidi="ar-SA"/>
        </w:rPr>
        <w:t>, MBA</w:t>
      </w:r>
      <w:r w:rsidR="00F92B5D">
        <w:rPr>
          <w:rFonts w:ascii="Times New Roman" w:hAnsi="Times New Roman"/>
          <w:b/>
          <w:color w:val="000000"/>
          <w:lang w:eastAsia="cs-CZ" w:bidi="ar-SA"/>
        </w:rPr>
        <w:tab/>
      </w:r>
      <w:r w:rsidR="00F92B5D">
        <w:rPr>
          <w:rFonts w:ascii="Times New Roman" w:hAnsi="Times New Roman"/>
          <w:b/>
          <w:color w:val="000000"/>
          <w:lang w:eastAsia="cs-CZ" w:bidi="ar-SA"/>
        </w:rPr>
        <w:tab/>
      </w:r>
      <w:r w:rsidR="00F92B5D">
        <w:rPr>
          <w:rFonts w:ascii="Times New Roman" w:hAnsi="Times New Roman"/>
          <w:bCs/>
          <w:color w:val="000000"/>
          <w:lang w:eastAsia="cs-CZ" w:bidi="ar-SA"/>
        </w:rPr>
        <w:t>Podpísala dňa: 14.10.2019</w:t>
      </w:r>
    </w:p>
    <w:p w:rsidR="00A97579" w:rsidRPr="004F5540" w:rsidRDefault="00A97579" w:rsidP="00334075">
      <w:pPr>
        <w:pStyle w:val="Vfdfdchodzie"/>
        <w:widowControl/>
        <w:rPr>
          <w:rFonts w:ascii="Times New Roman" w:hAnsi="Times New Roman"/>
          <w:color w:val="000000"/>
          <w:lang w:eastAsia="cs-CZ" w:bidi="ar-SA"/>
        </w:rPr>
      </w:pPr>
      <w:bookmarkStart w:id="1" w:name="_GoBack"/>
      <w:bookmarkEnd w:id="1"/>
    </w:p>
    <w:p w:rsidR="00A97579" w:rsidRPr="004F5540" w:rsidRDefault="00A97579" w:rsidP="00334075">
      <w:pPr>
        <w:pStyle w:val="Vfdfdchodzie"/>
        <w:widowControl/>
        <w:rPr>
          <w:rFonts w:ascii="Times New Roman" w:hAnsi="Times New Roman"/>
          <w:color w:val="000000"/>
          <w:lang w:eastAsia="cs-CZ" w:bidi="ar-SA"/>
        </w:rPr>
      </w:pPr>
    </w:p>
    <w:p w:rsidR="00A97579" w:rsidRPr="004F5540" w:rsidRDefault="00A97579" w:rsidP="00334075">
      <w:pPr>
        <w:pStyle w:val="Vfdfdchodzie"/>
        <w:widowControl/>
        <w:rPr>
          <w:rFonts w:ascii="Times New Roman" w:hAnsi="Times New Roman"/>
          <w:color w:val="000000"/>
          <w:lang w:eastAsia="cs-CZ" w:bidi="ar-SA"/>
        </w:rPr>
      </w:pPr>
    </w:p>
    <w:p w:rsidR="00A97579" w:rsidRPr="004F5540" w:rsidRDefault="00A97579" w:rsidP="00334075">
      <w:pPr>
        <w:pStyle w:val="Vfdfdchodzie"/>
        <w:widowControl/>
        <w:rPr>
          <w:rFonts w:ascii="Times New Roman" w:hAnsi="Times New Roman"/>
          <w:color w:val="000000"/>
          <w:lang w:eastAsia="cs-CZ" w:bidi="ar-SA"/>
        </w:rPr>
      </w:pPr>
    </w:p>
    <w:p w:rsidR="00ED58D4" w:rsidRDefault="00ED58D4" w:rsidP="00334075">
      <w:pPr>
        <w:pStyle w:val="Vfdfdchodzie"/>
        <w:widowControl/>
        <w:rPr>
          <w:rFonts w:ascii="Times New Roman" w:hAnsi="Times New Roman"/>
          <w:color w:val="000000"/>
          <w:lang w:eastAsia="cs-CZ" w:bidi="ar-SA"/>
        </w:rPr>
      </w:pPr>
    </w:p>
    <w:p w:rsidR="00F92B5D" w:rsidRPr="004F5540" w:rsidRDefault="00F92B5D" w:rsidP="00334075">
      <w:pPr>
        <w:pStyle w:val="Vfdfdchodzie"/>
        <w:widowControl/>
        <w:rPr>
          <w:rFonts w:ascii="Times New Roman" w:hAnsi="Times New Roman"/>
          <w:color w:val="000000"/>
          <w:lang w:eastAsia="cs-CZ" w:bidi="ar-SA"/>
        </w:rPr>
      </w:pPr>
      <w:r>
        <w:rPr>
          <w:rFonts w:ascii="Times New Roman" w:hAnsi="Times New Roman"/>
          <w:color w:val="000000"/>
          <w:lang w:eastAsia="cs-CZ" w:bidi="ar-SA"/>
        </w:rPr>
        <w:t xml:space="preserve">Podpísal dňa: </w:t>
      </w:r>
      <w:r>
        <w:rPr>
          <w:rFonts w:ascii="Times New Roman" w:hAnsi="Times New Roman"/>
          <w:color w:val="000000"/>
          <w:lang w:eastAsia="cs-CZ" w:bidi="ar-SA"/>
        </w:rPr>
        <w:tab/>
        <w:t>15.10.2019</w:t>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r>
      <w:r>
        <w:rPr>
          <w:rFonts w:ascii="Times New Roman" w:hAnsi="Times New Roman"/>
          <w:color w:val="000000"/>
          <w:lang w:eastAsia="cs-CZ" w:bidi="ar-SA"/>
        </w:rPr>
        <w:tab/>
        <w:t>Podpísal dňa: 15.10.2019</w:t>
      </w:r>
    </w:p>
    <w:p w:rsidR="00367AE4" w:rsidRPr="004F5540" w:rsidRDefault="00367AE4" w:rsidP="00334075">
      <w:pPr>
        <w:pStyle w:val="Vfdfdchodzie"/>
        <w:widowControl/>
        <w:rPr>
          <w:rFonts w:ascii="Times New Roman" w:hAnsi="Times New Roman"/>
          <w:color w:val="000000"/>
          <w:lang w:eastAsia="cs-CZ" w:bidi="ar-SA"/>
        </w:rPr>
      </w:pPr>
    </w:p>
    <w:p w:rsidR="00505AA9" w:rsidRPr="004F5540" w:rsidRDefault="00505AA9" w:rsidP="00505AA9">
      <w:pPr>
        <w:pStyle w:val="Vfdfdchodzie"/>
        <w:widowControl/>
        <w:rPr>
          <w:rFonts w:ascii="Times New Roman" w:hAnsi="Times New Roman"/>
          <w:bCs/>
          <w:color w:val="000000"/>
          <w:lang w:eastAsia="cs-CZ" w:bidi="ar-SA"/>
        </w:rPr>
      </w:pPr>
    </w:p>
    <w:p w:rsidR="004B0537" w:rsidRPr="00F92B5D" w:rsidRDefault="004B0537" w:rsidP="00334075">
      <w:pPr>
        <w:pStyle w:val="Vfdfdchodzie"/>
        <w:widowControl/>
        <w:rPr>
          <w:rFonts w:ascii="Times New Roman" w:hAnsi="Times New Roman"/>
          <w:bCs/>
        </w:rPr>
      </w:pPr>
      <w:r w:rsidRPr="004F5540">
        <w:rPr>
          <w:rFonts w:ascii="Times New Roman" w:hAnsi="Times New Roman"/>
          <w:color w:val="000000"/>
          <w:lang w:eastAsia="cs-CZ" w:bidi="ar-SA"/>
        </w:rPr>
        <w:tab/>
      </w:r>
      <w:r w:rsidR="00FF5399" w:rsidRPr="00F92B5D">
        <w:rPr>
          <w:rFonts w:ascii="Times New Roman" w:hAnsi="Times New Roman"/>
          <w:bCs/>
          <w:color w:val="000000"/>
          <w:lang w:eastAsia="cs-CZ" w:bidi="ar-SA"/>
        </w:rPr>
        <w:t xml:space="preserve">PhDr. Matúš </w:t>
      </w:r>
      <w:proofErr w:type="spellStart"/>
      <w:r w:rsidR="00FF5399" w:rsidRPr="00F92B5D">
        <w:rPr>
          <w:rFonts w:ascii="Times New Roman" w:hAnsi="Times New Roman"/>
          <w:bCs/>
          <w:color w:val="000000"/>
          <w:lang w:eastAsia="cs-CZ" w:bidi="ar-SA"/>
        </w:rPr>
        <w:t>Háber</w:t>
      </w:r>
      <w:proofErr w:type="spellEnd"/>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Pr="00F92B5D">
        <w:rPr>
          <w:rFonts w:ascii="Times New Roman" w:hAnsi="Times New Roman"/>
          <w:bCs/>
          <w:color w:val="000000"/>
          <w:lang w:eastAsia="cs-CZ" w:bidi="ar-SA"/>
        </w:rPr>
        <w:tab/>
      </w:r>
      <w:r w:rsidR="00EE6617" w:rsidRPr="00F92B5D">
        <w:rPr>
          <w:rFonts w:ascii="Times New Roman" w:hAnsi="Times New Roman"/>
          <w:bCs/>
          <w:color w:val="000000"/>
          <w:lang w:eastAsia="cs-CZ" w:bidi="ar-SA"/>
        </w:rPr>
        <w:tab/>
      </w:r>
      <w:r w:rsidR="00AF0A67" w:rsidRPr="00F92B5D">
        <w:rPr>
          <w:rFonts w:ascii="Times New Roman" w:hAnsi="Times New Roman"/>
          <w:bCs/>
          <w:color w:val="000000"/>
          <w:lang w:eastAsia="cs-CZ" w:bidi="ar-SA"/>
        </w:rPr>
        <w:t xml:space="preserve">          </w:t>
      </w:r>
      <w:r w:rsidR="00FF5399" w:rsidRPr="00F92B5D">
        <w:rPr>
          <w:rFonts w:ascii="Times New Roman" w:hAnsi="Times New Roman"/>
          <w:bCs/>
          <w:color w:val="000000"/>
          <w:lang w:eastAsia="cs-CZ" w:bidi="ar-SA"/>
        </w:rPr>
        <w:t>Ing. Igor</w:t>
      </w:r>
      <w:r w:rsidR="00A97579" w:rsidRPr="00F92B5D">
        <w:rPr>
          <w:rFonts w:ascii="Times New Roman" w:hAnsi="Times New Roman"/>
          <w:bCs/>
          <w:color w:val="000000"/>
          <w:lang w:eastAsia="cs-CZ" w:bidi="ar-SA"/>
        </w:rPr>
        <w:t xml:space="preserve"> </w:t>
      </w:r>
      <w:proofErr w:type="spellStart"/>
      <w:r w:rsidR="0075087A" w:rsidRPr="00F92B5D">
        <w:rPr>
          <w:rFonts w:ascii="Times New Roman" w:hAnsi="Times New Roman"/>
          <w:bCs/>
          <w:color w:val="000000"/>
          <w:lang w:eastAsia="cs-CZ" w:bidi="ar-SA"/>
        </w:rPr>
        <w:t>Petrovčik</w:t>
      </w:r>
      <w:proofErr w:type="spellEnd"/>
    </w:p>
    <w:p w:rsidR="004B0537" w:rsidRPr="004F5540" w:rsidRDefault="004B0537" w:rsidP="00334075">
      <w:pPr>
        <w:pStyle w:val="Vfdfdchodzie"/>
        <w:widowControl/>
        <w:rPr>
          <w:rFonts w:ascii="Times New Roman" w:hAnsi="Times New Roman"/>
          <w:color w:val="000000"/>
          <w:lang w:eastAsia="cs-CZ" w:bidi="ar-SA"/>
        </w:rPr>
      </w:pPr>
      <w:r w:rsidRPr="004F5540">
        <w:rPr>
          <w:rFonts w:ascii="Times New Roman" w:hAnsi="Times New Roman"/>
          <w:color w:val="000000"/>
          <w:lang w:eastAsia="cs-CZ" w:bidi="ar-SA"/>
        </w:rPr>
        <w:t xml:space="preserve">  </w:t>
      </w:r>
      <w:r w:rsidR="009E7007" w:rsidRPr="004F5540">
        <w:rPr>
          <w:rFonts w:ascii="Times New Roman" w:hAnsi="Times New Roman"/>
          <w:color w:val="000000"/>
          <w:lang w:eastAsia="cs-CZ" w:bidi="ar-SA"/>
        </w:rPr>
        <w:t xml:space="preserve">   </w:t>
      </w:r>
      <w:r w:rsidRPr="004F5540">
        <w:rPr>
          <w:rFonts w:ascii="Times New Roman" w:hAnsi="Times New Roman"/>
          <w:color w:val="000000"/>
          <w:lang w:eastAsia="cs-CZ" w:bidi="ar-SA"/>
        </w:rPr>
        <w:t xml:space="preserve">  prednosta Miestneho úradu </w:t>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Pr="004F5540">
        <w:rPr>
          <w:rFonts w:ascii="Times New Roman" w:hAnsi="Times New Roman"/>
          <w:color w:val="000000"/>
          <w:lang w:eastAsia="cs-CZ" w:bidi="ar-SA"/>
        </w:rPr>
        <w:tab/>
      </w:r>
      <w:r w:rsidR="00EE6617" w:rsidRPr="004F5540">
        <w:rPr>
          <w:rFonts w:ascii="Times New Roman" w:hAnsi="Times New Roman"/>
          <w:color w:val="000000"/>
          <w:lang w:eastAsia="cs-CZ" w:bidi="ar-SA"/>
        </w:rPr>
        <w:tab/>
      </w:r>
      <w:r w:rsidR="0095421D" w:rsidRPr="004F5540">
        <w:rPr>
          <w:rFonts w:ascii="Times New Roman" w:hAnsi="Times New Roman"/>
          <w:color w:val="000000"/>
          <w:lang w:eastAsia="cs-CZ" w:bidi="ar-SA"/>
        </w:rPr>
        <w:t xml:space="preserve">         </w:t>
      </w:r>
      <w:r w:rsidRPr="004F5540">
        <w:rPr>
          <w:rFonts w:ascii="Times New Roman" w:hAnsi="Times New Roman"/>
          <w:color w:val="000000"/>
          <w:lang w:eastAsia="cs-CZ" w:bidi="ar-SA"/>
        </w:rPr>
        <w:t>starosta mestskej časti</w:t>
      </w:r>
    </w:p>
    <w:p w:rsidR="00433560" w:rsidRPr="004F5540" w:rsidRDefault="009E7007" w:rsidP="00334075">
      <w:pPr>
        <w:pStyle w:val="Vfdfdchodzie"/>
        <w:widowControl/>
        <w:rPr>
          <w:rFonts w:ascii="Times New Roman" w:hAnsi="Times New Roman"/>
          <w:b/>
        </w:rPr>
      </w:pPr>
      <w:r w:rsidRPr="004F5540">
        <w:rPr>
          <w:rFonts w:ascii="Times New Roman" w:hAnsi="Times New Roman"/>
          <w:color w:val="000000"/>
          <w:lang w:eastAsia="cs-CZ" w:bidi="ar-SA"/>
        </w:rPr>
        <w:t xml:space="preserve">  </w:t>
      </w:r>
      <w:r w:rsidR="004B0537" w:rsidRPr="004F5540">
        <w:rPr>
          <w:rFonts w:ascii="Times New Roman" w:hAnsi="Times New Roman"/>
          <w:color w:val="000000"/>
          <w:lang w:eastAsia="cs-CZ" w:bidi="ar-SA"/>
        </w:rPr>
        <w:t xml:space="preserve">mestskej časti Košice-Staré Mesto </w:t>
      </w:r>
      <w:r w:rsidR="004B0537" w:rsidRPr="004F5540">
        <w:rPr>
          <w:rFonts w:ascii="Times New Roman" w:hAnsi="Times New Roman"/>
          <w:color w:val="000000"/>
          <w:lang w:eastAsia="cs-CZ" w:bidi="ar-SA"/>
        </w:rPr>
        <w:tab/>
      </w:r>
      <w:r w:rsidR="004B0537" w:rsidRPr="004F5540">
        <w:rPr>
          <w:rFonts w:ascii="Times New Roman" w:hAnsi="Times New Roman"/>
          <w:color w:val="000000"/>
          <w:lang w:eastAsia="cs-CZ" w:bidi="ar-SA"/>
        </w:rPr>
        <w:tab/>
      </w:r>
      <w:r w:rsidR="004B0537" w:rsidRPr="004F5540">
        <w:rPr>
          <w:rFonts w:ascii="Times New Roman" w:hAnsi="Times New Roman"/>
          <w:color w:val="000000"/>
          <w:lang w:eastAsia="cs-CZ" w:bidi="ar-SA"/>
        </w:rPr>
        <w:tab/>
      </w:r>
      <w:r w:rsidR="004B0537" w:rsidRPr="004F5540">
        <w:rPr>
          <w:rFonts w:ascii="Times New Roman" w:hAnsi="Times New Roman"/>
          <w:color w:val="000000"/>
          <w:lang w:eastAsia="cs-CZ" w:bidi="ar-SA"/>
        </w:rPr>
        <w:tab/>
      </w:r>
      <w:r w:rsidR="00EE6617" w:rsidRPr="004F5540">
        <w:rPr>
          <w:rFonts w:ascii="Times New Roman" w:hAnsi="Times New Roman"/>
          <w:color w:val="000000"/>
          <w:lang w:eastAsia="cs-CZ" w:bidi="ar-SA"/>
        </w:rPr>
        <w:tab/>
      </w:r>
      <w:r w:rsidR="004B0537" w:rsidRPr="004F5540">
        <w:rPr>
          <w:rFonts w:ascii="Times New Roman" w:hAnsi="Times New Roman"/>
          <w:color w:val="000000"/>
          <w:lang w:eastAsia="cs-CZ" w:bidi="ar-SA"/>
        </w:rPr>
        <w:t>Košice-Staré Mesto</w:t>
      </w:r>
    </w:p>
    <w:sectPr w:rsidR="00433560" w:rsidRPr="004F5540" w:rsidSect="00E47869">
      <w:footerReference w:type="default" r:id="rId8"/>
      <w:pgSz w:w="11906" w:h="16838"/>
      <w:pgMar w:top="1134" w:right="1133" w:bottom="1693" w:left="1134" w:header="708" w:footer="1134"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4B" w:rsidRDefault="009B4E4B">
      <w:pPr>
        <w:spacing w:after="0" w:line="240" w:lineRule="auto"/>
      </w:pPr>
      <w:r>
        <w:separator/>
      </w:r>
    </w:p>
  </w:endnote>
  <w:endnote w:type="continuationSeparator" w:id="0">
    <w:p w:rsidR="009B4E4B" w:rsidRDefault="009B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4B" w:rsidRPr="008514F2" w:rsidRDefault="009B4E4B" w:rsidP="00E47869">
    <w:pPr>
      <w:pStyle w:val="Pta"/>
      <w:jc w:val="right"/>
      <w:rPr>
        <w:rFonts w:ascii="Times New Roman" w:hAnsi="Times New Roman"/>
        <w:sz w:val="24"/>
        <w:szCs w:val="24"/>
      </w:rPr>
    </w:pPr>
    <w:r w:rsidRPr="008514F2">
      <w:rPr>
        <w:rFonts w:ascii="Times New Roman" w:hAnsi="Times New Roman"/>
        <w:sz w:val="24"/>
        <w:szCs w:val="24"/>
      </w:rPr>
      <w:fldChar w:fldCharType="begin"/>
    </w:r>
    <w:r w:rsidRPr="008514F2">
      <w:rPr>
        <w:rFonts w:ascii="Times New Roman" w:hAnsi="Times New Roman"/>
        <w:sz w:val="24"/>
        <w:szCs w:val="24"/>
      </w:rPr>
      <w:instrText xml:space="preserve"> PAGE   \* MERGEFORMAT </w:instrText>
    </w:r>
    <w:r w:rsidRPr="008514F2">
      <w:rPr>
        <w:rFonts w:ascii="Times New Roman" w:hAnsi="Times New Roman"/>
        <w:sz w:val="24"/>
        <w:szCs w:val="24"/>
      </w:rPr>
      <w:fldChar w:fldCharType="separate"/>
    </w:r>
    <w:r>
      <w:rPr>
        <w:rFonts w:ascii="Times New Roman" w:hAnsi="Times New Roman"/>
        <w:noProof/>
        <w:sz w:val="24"/>
        <w:szCs w:val="24"/>
      </w:rPr>
      <w:t>15</w:t>
    </w:r>
    <w:r w:rsidRPr="008514F2">
      <w:rPr>
        <w:rFonts w:ascii="Times New Roman" w:hAnsi="Times New Roman"/>
        <w:sz w:val="24"/>
        <w:szCs w:val="24"/>
      </w:rPr>
      <w:fldChar w:fldCharType="end"/>
    </w:r>
  </w:p>
  <w:p w:rsidR="009B4E4B" w:rsidRDefault="009B4E4B">
    <w:pPr>
      <w:pStyle w:val="Pe4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4B" w:rsidRDefault="009B4E4B">
      <w:pPr>
        <w:spacing w:after="0" w:line="240" w:lineRule="auto"/>
      </w:pPr>
      <w:r>
        <w:separator/>
      </w:r>
    </w:p>
  </w:footnote>
  <w:footnote w:type="continuationSeparator" w:id="0">
    <w:p w:rsidR="009B4E4B" w:rsidRDefault="009B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139"/>
    <w:multiLevelType w:val="hybridMultilevel"/>
    <w:tmpl w:val="AF8AD5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F56AC9"/>
    <w:multiLevelType w:val="hybridMultilevel"/>
    <w:tmpl w:val="02D60B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9707BB"/>
    <w:multiLevelType w:val="multilevel"/>
    <w:tmpl w:val="713C6546"/>
    <w:styleLink w:val="WWNum3"/>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37"/>
    <w:rsid w:val="00000C13"/>
    <w:rsid w:val="000015E9"/>
    <w:rsid w:val="00003357"/>
    <w:rsid w:val="0000613D"/>
    <w:rsid w:val="0001190B"/>
    <w:rsid w:val="00011BA5"/>
    <w:rsid w:val="0001227E"/>
    <w:rsid w:val="000126BB"/>
    <w:rsid w:val="00014A55"/>
    <w:rsid w:val="00016638"/>
    <w:rsid w:val="00016672"/>
    <w:rsid w:val="00017BC9"/>
    <w:rsid w:val="000218B2"/>
    <w:rsid w:val="00021CFC"/>
    <w:rsid w:val="00023F01"/>
    <w:rsid w:val="0002759C"/>
    <w:rsid w:val="00030407"/>
    <w:rsid w:val="00031965"/>
    <w:rsid w:val="00033415"/>
    <w:rsid w:val="00035655"/>
    <w:rsid w:val="000369FA"/>
    <w:rsid w:val="00036C38"/>
    <w:rsid w:val="00041C37"/>
    <w:rsid w:val="000422CA"/>
    <w:rsid w:val="00043FFA"/>
    <w:rsid w:val="00046A22"/>
    <w:rsid w:val="00051607"/>
    <w:rsid w:val="0005188E"/>
    <w:rsid w:val="00051B95"/>
    <w:rsid w:val="00051EFE"/>
    <w:rsid w:val="00054059"/>
    <w:rsid w:val="00060956"/>
    <w:rsid w:val="000613B3"/>
    <w:rsid w:val="00064DC2"/>
    <w:rsid w:val="00065293"/>
    <w:rsid w:val="00066E10"/>
    <w:rsid w:val="00071F44"/>
    <w:rsid w:val="000723FA"/>
    <w:rsid w:val="000737A9"/>
    <w:rsid w:val="00073DD4"/>
    <w:rsid w:val="00075A6D"/>
    <w:rsid w:val="00075B1D"/>
    <w:rsid w:val="00075F7D"/>
    <w:rsid w:val="000834B5"/>
    <w:rsid w:val="00083CBC"/>
    <w:rsid w:val="00085F79"/>
    <w:rsid w:val="00086D35"/>
    <w:rsid w:val="00092F9D"/>
    <w:rsid w:val="000A2759"/>
    <w:rsid w:val="000A4A3C"/>
    <w:rsid w:val="000A7287"/>
    <w:rsid w:val="000A7562"/>
    <w:rsid w:val="000B19AD"/>
    <w:rsid w:val="000B4158"/>
    <w:rsid w:val="000B5464"/>
    <w:rsid w:val="000B6BB1"/>
    <w:rsid w:val="000B7E8B"/>
    <w:rsid w:val="000C22E2"/>
    <w:rsid w:val="000C46F4"/>
    <w:rsid w:val="000D029A"/>
    <w:rsid w:val="000D10AB"/>
    <w:rsid w:val="000D1176"/>
    <w:rsid w:val="000D1309"/>
    <w:rsid w:val="000D2308"/>
    <w:rsid w:val="000D7027"/>
    <w:rsid w:val="000E0970"/>
    <w:rsid w:val="000E36DA"/>
    <w:rsid w:val="000E6DED"/>
    <w:rsid w:val="000E7618"/>
    <w:rsid w:val="000F02DD"/>
    <w:rsid w:val="000F0C94"/>
    <w:rsid w:val="000F0FFC"/>
    <w:rsid w:val="000F1690"/>
    <w:rsid w:val="000F2569"/>
    <w:rsid w:val="000F31B9"/>
    <w:rsid w:val="000F32EF"/>
    <w:rsid w:val="000F3E34"/>
    <w:rsid w:val="000F3EAC"/>
    <w:rsid w:val="000F5E3F"/>
    <w:rsid w:val="000F6BF6"/>
    <w:rsid w:val="00101A65"/>
    <w:rsid w:val="00102E1A"/>
    <w:rsid w:val="00103037"/>
    <w:rsid w:val="001032D6"/>
    <w:rsid w:val="00111E32"/>
    <w:rsid w:val="00112B28"/>
    <w:rsid w:val="0011322C"/>
    <w:rsid w:val="001136EA"/>
    <w:rsid w:val="001143EA"/>
    <w:rsid w:val="00114452"/>
    <w:rsid w:val="0011466E"/>
    <w:rsid w:val="00114FF4"/>
    <w:rsid w:val="00115937"/>
    <w:rsid w:val="00115FFD"/>
    <w:rsid w:val="001162A3"/>
    <w:rsid w:val="001165C8"/>
    <w:rsid w:val="00127630"/>
    <w:rsid w:val="00127E67"/>
    <w:rsid w:val="00137829"/>
    <w:rsid w:val="00141568"/>
    <w:rsid w:val="001428D7"/>
    <w:rsid w:val="00145996"/>
    <w:rsid w:val="00145B74"/>
    <w:rsid w:val="0014636F"/>
    <w:rsid w:val="00146A9E"/>
    <w:rsid w:val="00147D17"/>
    <w:rsid w:val="001521FA"/>
    <w:rsid w:val="0015235D"/>
    <w:rsid w:val="00157359"/>
    <w:rsid w:val="001574C3"/>
    <w:rsid w:val="00157833"/>
    <w:rsid w:val="001612AD"/>
    <w:rsid w:val="0016412F"/>
    <w:rsid w:val="00164D92"/>
    <w:rsid w:val="001651FE"/>
    <w:rsid w:val="001706AF"/>
    <w:rsid w:val="00171838"/>
    <w:rsid w:val="00172F89"/>
    <w:rsid w:val="00173714"/>
    <w:rsid w:val="00174B26"/>
    <w:rsid w:val="00175D62"/>
    <w:rsid w:val="001832DB"/>
    <w:rsid w:val="00186A78"/>
    <w:rsid w:val="00186A7B"/>
    <w:rsid w:val="00191348"/>
    <w:rsid w:val="0019206A"/>
    <w:rsid w:val="00192BF8"/>
    <w:rsid w:val="00193534"/>
    <w:rsid w:val="00193EC6"/>
    <w:rsid w:val="00195F9B"/>
    <w:rsid w:val="00196F34"/>
    <w:rsid w:val="00197AF7"/>
    <w:rsid w:val="001A1088"/>
    <w:rsid w:val="001A152B"/>
    <w:rsid w:val="001A754C"/>
    <w:rsid w:val="001A7D38"/>
    <w:rsid w:val="001B028E"/>
    <w:rsid w:val="001B450A"/>
    <w:rsid w:val="001B4F55"/>
    <w:rsid w:val="001B6052"/>
    <w:rsid w:val="001B67A0"/>
    <w:rsid w:val="001C137D"/>
    <w:rsid w:val="001C14A3"/>
    <w:rsid w:val="001C183F"/>
    <w:rsid w:val="001C3A9E"/>
    <w:rsid w:val="001C4AD3"/>
    <w:rsid w:val="001C551D"/>
    <w:rsid w:val="001C55EE"/>
    <w:rsid w:val="001C6E76"/>
    <w:rsid w:val="001C7472"/>
    <w:rsid w:val="001C752E"/>
    <w:rsid w:val="001D137B"/>
    <w:rsid w:val="001D3020"/>
    <w:rsid w:val="001D3886"/>
    <w:rsid w:val="001D7181"/>
    <w:rsid w:val="001D7545"/>
    <w:rsid w:val="001E2C02"/>
    <w:rsid w:val="001E2E19"/>
    <w:rsid w:val="001E4ECA"/>
    <w:rsid w:val="001E4ECD"/>
    <w:rsid w:val="001E7253"/>
    <w:rsid w:val="001F0313"/>
    <w:rsid w:val="001F0BEC"/>
    <w:rsid w:val="001F1D52"/>
    <w:rsid w:val="001F5409"/>
    <w:rsid w:val="00202B84"/>
    <w:rsid w:val="00203E55"/>
    <w:rsid w:val="00210431"/>
    <w:rsid w:val="0021130B"/>
    <w:rsid w:val="00213AAE"/>
    <w:rsid w:val="00214775"/>
    <w:rsid w:val="00221077"/>
    <w:rsid w:val="0022153E"/>
    <w:rsid w:val="00223321"/>
    <w:rsid w:val="0022526F"/>
    <w:rsid w:val="00231461"/>
    <w:rsid w:val="00231560"/>
    <w:rsid w:val="0023259D"/>
    <w:rsid w:val="002328FB"/>
    <w:rsid w:val="002441F9"/>
    <w:rsid w:val="00244D53"/>
    <w:rsid w:val="00245F0D"/>
    <w:rsid w:val="00247399"/>
    <w:rsid w:val="002478D8"/>
    <w:rsid w:val="00251950"/>
    <w:rsid w:val="002522AC"/>
    <w:rsid w:val="002529FB"/>
    <w:rsid w:val="00253128"/>
    <w:rsid w:val="00254C41"/>
    <w:rsid w:val="00257281"/>
    <w:rsid w:val="00257405"/>
    <w:rsid w:val="0026095F"/>
    <w:rsid w:val="00262329"/>
    <w:rsid w:val="00265BA3"/>
    <w:rsid w:val="00267302"/>
    <w:rsid w:val="00267B18"/>
    <w:rsid w:val="00270173"/>
    <w:rsid w:val="0027090E"/>
    <w:rsid w:val="002718DD"/>
    <w:rsid w:val="002750FE"/>
    <w:rsid w:val="00276216"/>
    <w:rsid w:val="00281222"/>
    <w:rsid w:val="00281645"/>
    <w:rsid w:val="0028202E"/>
    <w:rsid w:val="002826E5"/>
    <w:rsid w:val="002850DA"/>
    <w:rsid w:val="00290E63"/>
    <w:rsid w:val="00291C8E"/>
    <w:rsid w:val="00295139"/>
    <w:rsid w:val="0029727A"/>
    <w:rsid w:val="002974A7"/>
    <w:rsid w:val="002A21B0"/>
    <w:rsid w:val="002A2C82"/>
    <w:rsid w:val="002A57F4"/>
    <w:rsid w:val="002A64FC"/>
    <w:rsid w:val="002A6780"/>
    <w:rsid w:val="002B1D85"/>
    <w:rsid w:val="002B2F71"/>
    <w:rsid w:val="002B7781"/>
    <w:rsid w:val="002C1048"/>
    <w:rsid w:val="002C29B4"/>
    <w:rsid w:val="002C4DAA"/>
    <w:rsid w:val="002C589E"/>
    <w:rsid w:val="002C67D7"/>
    <w:rsid w:val="002C6BBB"/>
    <w:rsid w:val="002C7C37"/>
    <w:rsid w:val="002D38EC"/>
    <w:rsid w:val="002D3BB4"/>
    <w:rsid w:val="002D67E1"/>
    <w:rsid w:val="002E0748"/>
    <w:rsid w:val="002E1048"/>
    <w:rsid w:val="002E1A38"/>
    <w:rsid w:val="002E22FB"/>
    <w:rsid w:val="002E641A"/>
    <w:rsid w:val="002E68AF"/>
    <w:rsid w:val="002E6EEE"/>
    <w:rsid w:val="002F1372"/>
    <w:rsid w:val="002F1CC9"/>
    <w:rsid w:val="002F2EB4"/>
    <w:rsid w:val="002F6806"/>
    <w:rsid w:val="003006BA"/>
    <w:rsid w:val="0030313B"/>
    <w:rsid w:val="00303A3B"/>
    <w:rsid w:val="003045F8"/>
    <w:rsid w:val="0031092A"/>
    <w:rsid w:val="00311A52"/>
    <w:rsid w:val="003138EA"/>
    <w:rsid w:val="003152F0"/>
    <w:rsid w:val="00316193"/>
    <w:rsid w:val="00316250"/>
    <w:rsid w:val="003168D6"/>
    <w:rsid w:val="00316F2A"/>
    <w:rsid w:val="00321595"/>
    <w:rsid w:val="00322E0E"/>
    <w:rsid w:val="003245A2"/>
    <w:rsid w:val="00324F80"/>
    <w:rsid w:val="00326014"/>
    <w:rsid w:val="003277D0"/>
    <w:rsid w:val="00327B10"/>
    <w:rsid w:val="00331435"/>
    <w:rsid w:val="00331E2D"/>
    <w:rsid w:val="003326E1"/>
    <w:rsid w:val="00334075"/>
    <w:rsid w:val="00336F0D"/>
    <w:rsid w:val="00342233"/>
    <w:rsid w:val="003453A6"/>
    <w:rsid w:val="0034727F"/>
    <w:rsid w:val="003532B2"/>
    <w:rsid w:val="00355051"/>
    <w:rsid w:val="00355E18"/>
    <w:rsid w:val="00360372"/>
    <w:rsid w:val="003625C9"/>
    <w:rsid w:val="0036538A"/>
    <w:rsid w:val="003669E6"/>
    <w:rsid w:val="00366C78"/>
    <w:rsid w:val="00367AE4"/>
    <w:rsid w:val="00367DCD"/>
    <w:rsid w:val="003708E6"/>
    <w:rsid w:val="0037196B"/>
    <w:rsid w:val="003759FE"/>
    <w:rsid w:val="0037677B"/>
    <w:rsid w:val="00376B5A"/>
    <w:rsid w:val="00376E0E"/>
    <w:rsid w:val="003810C5"/>
    <w:rsid w:val="00381B2F"/>
    <w:rsid w:val="00382FF1"/>
    <w:rsid w:val="00383A9E"/>
    <w:rsid w:val="00384292"/>
    <w:rsid w:val="003846D3"/>
    <w:rsid w:val="0038509F"/>
    <w:rsid w:val="00385E84"/>
    <w:rsid w:val="003902D2"/>
    <w:rsid w:val="00390394"/>
    <w:rsid w:val="003908E9"/>
    <w:rsid w:val="0039250C"/>
    <w:rsid w:val="003926FC"/>
    <w:rsid w:val="0039466E"/>
    <w:rsid w:val="00394CAE"/>
    <w:rsid w:val="00397A01"/>
    <w:rsid w:val="003A3713"/>
    <w:rsid w:val="003A50A5"/>
    <w:rsid w:val="003A68F8"/>
    <w:rsid w:val="003A713D"/>
    <w:rsid w:val="003A75F3"/>
    <w:rsid w:val="003A7B7F"/>
    <w:rsid w:val="003B02D9"/>
    <w:rsid w:val="003B0CB4"/>
    <w:rsid w:val="003B5475"/>
    <w:rsid w:val="003C0D80"/>
    <w:rsid w:val="003C2E4D"/>
    <w:rsid w:val="003C2E57"/>
    <w:rsid w:val="003C2EE6"/>
    <w:rsid w:val="003C3057"/>
    <w:rsid w:val="003C320C"/>
    <w:rsid w:val="003C331A"/>
    <w:rsid w:val="003C3329"/>
    <w:rsid w:val="003C332B"/>
    <w:rsid w:val="003C768B"/>
    <w:rsid w:val="003C7B23"/>
    <w:rsid w:val="003D0A74"/>
    <w:rsid w:val="003D331A"/>
    <w:rsid w:val="003D6150"/>
    <w:rsid w:val="003E10BF"/>
    <w:rsid w:val="003E2ECD"/>
    <w:rsid w:val="003E5702"/>
    <w:rsid w:val="003F0B4A"/>
    <w:rsid w:val="003F11A2"/>
    <w:rsid w:val="003F140E"/>
    <w:rsid w:val="004019B4"/>
    <w:rsid w:val="00402870"/>
    <w:rsid w:val="00403EFD"/>
    <w:rsid w:val="00404889"/>
    <w:rsid w:val="004057BA"/>
    <w:rsid w:val="00406EBF"/>
    <w:rsid w:val="00410130"/>
    <w:rsid w:val="00410995"/>
    <w:rsid w:val="00411D08"/>
    <w:rsid w:val="0041240E"/>
    <w:rsid w:val="00412434"/>
    <w:rsid w:val="00415534"/>
    <w:rsid w:val="0041729C"/>
    <w:rsid w:val="00421FD8"/>
    <w:rsid w:val="00423EF2"/>
    <w:rsid w:val="0042589B"/>
    <w:rsid w:val="00426934"/>
    <w:rsid w:val="004317A3"/>
    <w:rsid w:val="004329CF"/>
    <w:rsid w:val="00433560"/>
    <w:rsid w:val="00433828"/>
    <w:rsid w:val="0043460A"/>
    <w:rsid w:val="00435E01"/>
    <w:rsid w:val="00436C4E"/>
    <w:rsid w:val="00437A18"/>
    <w:rsid w:val="00437EEA"/>
    <w:rsid w:val="004401A8"/>
    <w:rsid w:val="0044242F"/>
    <w:rsid w:val="00444D7A"/>
    <w:rsid w:val="00446376"/>
    <w:rsid w:val="0044690C"/>
    <w:rsid w:val="004506FF"/>
    <w:rsid w:val="004508BE"/>
    <w:rsid w:val="00450FB7"/>
    <w:rsid w:val="0045307C"/>
    <w:rsid w:val="004533E8"/>
    <w:rsid w:val="00454763"/>
    <w:rsid w:val="00455AB4"/>
    <w:rsid w:val="00457D98"/>
    <w:rsid w:val="00460403"/>
    <w:rsid w:val="0046272E"/>
    <w:rsid w:val="004653BE"/>
    <w:rsid w:val="0046789C"/>
    <w:rsid w:val="004710AD"/>
    <w:rsid w:val="00471621"/>
    <w:rsid w:val="00477961"/>
    <w:rsid w:val="00477ACB"/>
    <w:rsid w:val="00480384"/>
    <w:rsid w:val="004828B8"/>
    <w:rsid w:val="004837D5"/>
    <w:rsid w:val="004873AF"/>
    <w:rsid w:val="00491424"/>
    <w:rsid w:val="00491B6C"/>
    <w:rsid w:val="00496923"/>
    <w:rsid w:val="004A04E1"/>
    <w:rsid w:val="004A15CE"/>
    <w:rsid w:val="004A27C4"/>
    <w:rsid w:val="004A508E"/>
    <w:rsid w:val="004A5955"/>
    <w:rsid w:val="004A6076"/>
    <w:rsid w:val="004B0537"/>
    <w:rsid w:val="004B2F56"/>
    <w:rsid w:val="004B3184"/>
    <w:rsid w:val="004B4EFF"/>
    <w:rsid w:val="004B6CA2"/>
    <w:rsid w:val="004B7575"/>
    <w:rsid w:val="004C03A7"/>
    <w:rsid w:val="004C4579"/>
    <w:rsid w:val="004C6798"/>
    <w:rsid w:val="004D120E"/>
    <w:rsid w:val="004D3B7F"/>
    <w:rsid w:val="004D5D89"/>
    <w:rsid w:val="004D5F39"/>
    <w:rsid w:val="004E4232"/>
    <w:rsid w:val="004E5B95"/>
    <w:rsid w:val="004F303A"/>
    <w:rsid w:val="004F5540"/>
    <w:rsid w:val="004F64C3"/>
    <w:rsid w:val="004F7BA0"/>
    <w:rsid w:val="00500627"/>
    <w:rsid w:val="00500B3E"/>
    <w:rsid w:val="00501391"/>
    <w:rsid w:val="005015AE"/>
    <w:rsid w:val="005039D3"/>
    <w:rsid w:val="00505768"/>
    <w:rsid w:val="00505AA9"/>
    <w:rsid w:val="00505ADC"/>
    <w:rsid w:val="005078AE"/>
    <w:rsid w:val="005101F9"/>
    <w:rsid w:val="00512C3E"/>
    <w:rsid w:val="005153DF"/>
    <w:rsid w:val="0051718C"/>
    <w:rsid w:val="00517750"/>
    <w:rsid w:val="00520022"/>
    <w:rsid w:val="00520E4B"/>
    <w:rsid w:val="00523D3C"/>
    <w:rsid w:val="0052541B"/>
    <w:rsid w:val="005262A6"/>
    <w:rsid w:val="00526D67"/>
    <w:rsid w:val="00527512"/>
    <w:rsid w:val="00530338"/>
    <w:rsid w:val="00531579"/>
    <w:rsid w:val="005318FE"/>
    <w:rsid w:val="00532B49"/>
    <w:rsid w:val="005340C4"/>
    <w:rsid w:val="00534DC0"/>
    <w:rsid w:val="00534EEC"/>
    <w:rsid w:val="00536CD1"/>
    <w:rsid w:val="00537E47"/>
    <w:rsid w:val="005404A2"/>
    <w:rsid w:val="005415A2"/>
    <w:rsid w:val="005428EB"/>
    <w:rsid w:val="00543C99"/>
    <w:rsid w:val="00552E0B"/>
    <w:rsid w:val="005541A0"/>
    <w:rsid w:val="0055476E"/>
    <w:rsid w:val="00561C3B"/>
    <w:rsid w:val="00563524"/>
    <w:rsid w:val="005653A8"/>
    <w:rsid w:val="00570175"/>
    <w:rsid w:val="00571185"/>
    <w:rsid w:val="00573291"/>
    <w:rsid w:val="00576B40"/>
    <w:rsid w:val="005771CF"/>
    <w:rsid w:val="00582A30"/>
    <w:rsid w:val="00584D8A"/>
    <w:rsid w:val="00592755"/>
    <w:rsid w:val="0059322D"/>
    <w:rsid w:val="00594FB8"/>
    <w:rsid w:val="00595955"/>
    <w:rsid w:val="005962FC"/>
    <w:rsid w:val="00596A81"/>
    <w:rsid w:val="00597506"/>
    <w:rsid w:val="00597BDD"/>
    <w:rsid w:val="005A21B8"/>
    <w:rsid w:val="005A61D1"/>
    <w:rsid w:val="005A63E5"/>
    <w:rsid w:val="005A6718"/>
    <w:rsid w:val="005A78D4"/>
    <w:rsid w:val="005B0298"/>
    <w:rsid w:val="005B1EB8"/>
    <w:rsid w:val="005B1F92"/>
    <w:rsid w:val="005B3F92"/>
    <w:rsid w:val="005B4726"/>
    <w:rsid w:val="005B73E9"/>
    <w:rsid w:val="005C1382"/>
    <w:rsid w:val="005C401C"/>
    <w:rsid w:val="005C450D"/>
    <w:rsid w:val="005C792F"/>
    <w:rsid w:val="005D038E"/>
    <w:rsid w:val="005D0643"/>
    <w:rsid w:val="005D0678"/>
    <w:rsid w:val="005D1478"/>
    <w:rsid w:val="005D1B21"/>
    <w:rsid w:val="005D1D4C"/>
    <w:rsid w:val="005D2067"/>
    <w:rsid w:val="005D20E7"/>
    <w:rsid w:val="005D3E80"/>
    <w:rsid w:val="005D44BB"/>
    <w:rsid w:val="005D551E"/>
    <w:rsid w:val="005D5DD3"/>
    <w:rsid w:val="005E005B"/>
    <w:rsid w:val="005E45EF"/>
    <w:rsid w:val="005E52A4"/>
    <w:rsid w:val="005E6AA3"/>
    <w:rsid w:val="005E6CAB"/>
    <w:rsid w:val="005E6D50"/>
    <w:rsid w:val="005E6FDC"/>
    <w:rsid w:val="005F03C1"/>
    <w:rsid w:val="005F1282"/>
    <w:rsid w:val="005F15D8"/>
    <w:rsid w:val="005F19D4"/>
    <w:rsid w:val="005F6C85"/>
    <w:rsid w:val="0060086F"/>
    <w:rsid w:val="006009AF"/>
    <w:rsid w:val="00600A07"/>
    <w:rsid w:val="00602CF2"/>
    <w:rsid w:val="0060625A"/>
    <w:rsid w:val="006068CC"/>
    <w:rsid w:val="00611518"/>
    <w:rsid w:val="00613496"/>
    <w:rsid w:val="00615484"/>
    <w:rsid w:val="00615650"/>
    <w:rsid w:val="00622CA9"/>
    <w:rsid w:val="0062449C"/>
    <w:rsid w:val="00624705"/>
    <w:rsid w:val="006251CB"/>
    <w:rsid w:val="00631224"/>
    <w:rsid w:val="0063292F"/>
    <w:rsid w:val="006363A2"/>
    <w:rsid w:val="0064177A"/>
    <w:rsid w:val="00641A46"/>
    <w:rsid w:val="00642264"/>
    <w:rsid w:val="00642534"/>
    <w:rsid w:val="00644DBE"/>
    <w:rsid w:val="00645991"/>
    <w:rsid w:val="00646FB1"/>
    <w:rsid w:val="00650EE3"/>
    <w:rsid w:val="00651A67"/>
    <w:rsid w:val="006559C3"/>
    <w:rsid w:val="00656C70"/>
    <w:rsid w:val="00657A19"/>
    <w:rsid w:val="006630CD"/>
    <w:rsid w:val="006641B1"/>
    <w:rsid w:val="006654C2"/>
    <w:rsid w:val="00665B56"/>
    <w:rsid w:val="00670292"/>
    <w:rsid w:val="00670806"/>
    <w:rsid w:val="00671BCB"/>
    <w:rsid w:val="00671FBF"/>
    <w:rsid w:val="00672497"/>
    <w:rsid w:val="0067389F"/>
    <w:rsid w:val="006820DD"/>
    <w:rsid w:val="006827AD"/>
    <w:rsid w:val="0068347D"/>
    <w:rsid w:val="0068686A"/>
    <w:rsid w:val="00687DA1"/>
    <w:rsid w:val="00687FDC"/>
    <w:rsid w:val="0069057D"/>
    <w:rsid w:val="00692D46"/>
    <w:rsid w:val="00693BB4"/>
    <w:rsid w:val="00693CB2"/>
    <w:rsid w:val="0069655C"/>
    <w:rsid w:val="0069763F"/>
    <w:rsid w:val="00697F50"/>
    <w:rsid w:val="006A08F2"/>
    <w:rsid w:val="006A1068"/>
    <w:rsid w:val="006A49D2"/>
    <w:rsid w:val="006A4EA1"/>
    <w:rsid w:val="006A6648"/>
    <w:rsid w:val="006A6774"/>
    <w:rsid w:val="006A7C16"/>
    <w:rsid w:val="006B0D48"/>
    <w:rsid w:val="006B1349"/>
    <w:rsid w:val="006B2CEB"/>
    <w:rsid w:val="006B2E13"/>
    <w:rsid w:val="006B79E9"/>
    <w:rsid w:val="006C0453"/>
    <w:rsid w:val="006C121A"/>
    <w:rsid w:val="006C1542"/>
    <w:rsid w:val="006C3115"/>
    <w:rsid w:val="006C354A"/>
    <w:rsid w:val="006C40BD"/>
    <w:rsid w:val="006C508E"/>
    <w:rsid w:val="006C7A02"/>
    <w:rsid w:val="006D2F11"/>
    <w:rsid w:val="006D753E"/>
    <w:rsid w:val="006E23A3"/>
    <w:rsid w:val="006E26E4"/>
    <w:rsid w:val="006E51CB"/>
    <w:rsid w:val="006E5C35"/>
    <w:rsid w:val="006E6CD7"/>
    <w:rsid w:val="006E6E58"/>
    <w:rsid w:val="006E79E8"/>
    <w:rsid w:val="006E7AF4"/>
    <w:rsid w:val="006F0C50"/>
    <w:rsid w:val="006F1F22"/>
    <w:rsid w:val="006F2CB1"/>
    <w:rsid w:val="006F2DD9"/>
    <w:rsid w:val="006F3D5A"/>
    <w:rsid w:val="006F5046"/>
    <w:rsid w:val="006F551B"/>
    <w:rsid w:val="006F697A"/>
    <w:rsid w:val="007014EC"/>
    <w:rsid w:val="00706722"/>
    <w:rsid w:val="00710664"/>
    <w:rsid w:val="0071327D"/>
    <w:rsid w:val="00714446"/>
    <w:rsid w:val="007162A6"/>
    <w:rsid w:val="00720007"/>
    <w:rsid w:val="007215F6"/>
    <w:rsid w:val="00723ADE"/>
    <w:rsid w:val="0072552D"/>
    <w:rsid w:val="00725F61"/>
    <w:rsid w:val="007263B2"/>
    <w:rsid w:val="007267A2"/>
    <w:rsid w:val="0072696F"/>
    <w:rsid w:val="00727899"/>
    <w:rsid w:val="00731C8A"/>
    <w:rsid w:val="00732457"/>
    <w:rsid w:val="0073436B"/>
    <w:rsid w:val="00734C5F"/>
    <w:rsid w:val="007414DC"/>
    <w:rsid w:val="007439CD"/>
    <w:rsid w:val="00745181"/>
    <w:rsid w:val="0074619E"/>
    <w:rsid w:val="0075087A"/>
    <w:rsid w:val="00753C79"/>
    <w:rsid w:val="00755BAB"/>
    <w:rsid w:val="00756525"/>
    <w:rsid w:val="00756661"/>
    <w:rsid w:val="00756EA5"/>
    <w:rsid w:val="00762B4A"/>
    <w:rsid w:val="007631D3"/>
    <w:rsid w:val="00765B6B"/>
    <w:rsid w:val="00765E9B"/>
    <w:rsid w:val="00770C01"/>
    <w:rsid w:val="007738F1"/>
    <w:rsid w:val="007759B4"/>
    <w:rsid w:val="00776BD3"/>
    <w:rsid w:val="0077733A"/>
    <w:rsid w:val="00781DEE"/>
    <w:rsid w:val="007834D2"/>
    <w:rsid w:val="00785E0E"/>
    <w:rsid w:val="0078771D"/>
    <w:rsid w:val="00791407"/>
    <w:rsid w:val="00793AF5"/>
    <w:rsid w:val="00793B4A"/>
    <w:rsid w:val="0079482C"/>
    <w:rsid w:val="00795C88"/>
    <w:rsid w:val="007A0D5F"/>
    <w:rsid w:val="007A1293"/>
    <w:rsid w:val="007A5988"/>
    <w:rsid w:val="007B058F"/>
    <w:rsid w:val="007B0DB4"/>
    <w:rsid w:val="007B1496"/>
    <w:rsid w:val="007B27B4"/>
    <w:rsid w:val="007B3F23"/>
    <w:rsid w:val="007B642C"/>
    <w:rsid w:val="007B7055"/>
    <w:rsid w:val="007C0C84"/>
    <w:rsid w:val="007C1650"/>
    <w:rsid w:val="007C166A"/>
    <w:rsid w:val="007C6D50"/>
    <w:rsid w:val="007D1AF5"/>
    <w:rsid w:val="007D3069"/>
    <w:rsid w:val="007D3227"/>
    <w:rsid w:val="007D3FC2"/>
    <w:rsid w:val="007D507F"/>
    <w:rsid w:val="007D5218"/>
    <w:rsid w:val="007D7353"/>
    <w:rsid w:val="007E1146"/>
    <w:rsid w:val="007E2C44"/>
    <w:rsid w:val="007E4D6C"/>
    <w:rsid w:val="007E539A"/>
    <w:rsid w:val="007F0669"/>
    <w:rsid w:val="007F4E8D"/>
    <w:rsid w:val="007F63A9"/>
    <w:rsid w:val="007F6945"/>
    <w:rsid w:val="007F6C0E"/>
    <w:rsid w:val="0080029E"/>
    <w:rsid w:val="00800415"/>
    <w:rsid w:val="008005F3"/>
    <w:rsid w:val="008014F1"/>
    <w:rsid w:val="00805383"/>
    <w:rsid w:val="008109CE"/>
    <w:rsid w:val="008121B7"/>
    <w:rsid w:val="008144A8"/>
    <w:rsid w:val="008149FB"/>
    <w:rsid w:val="008204D4"/>
    <w:rsid w:val="00820BFF"/>
    <w:rsid w:val="00822810"/>
    <w:rsid w:val="008244C8"/>
    <w:rsid w:val="00825CEE"/>
    <w:rsid w:val="008300AC"/>
    <w:rsid w:val="00831B7C"/>
    <w:rsid w:val="008328FC"/>
    <w:rsid w:val="008337CA"/>
    <w:rsid w:val="00835A4E"/>
    <w:rsid w:val="00836325"/>
    <w:rsid w:val="00841D51"/>
    <w:rsid w:val="00842E69"/>
    <w:rsid w:val="00844112"/>
    <w:rsid w:val="00845523"/>
    <w:rsid w:val="00845E3C"/>
    <w:rsid w:val="0084722A"/>
    <w:rsid w:val="008514F2"/>
    <w:rsid w:val="00853B0E"/>
    <w:rsid w:val="00853CFA"/>
    <w:rsid w:val="00853D08"/>
    <w:rsid w:val="00854BE5"/>
    <w:rsid w:val="00855646"/>
    <w:rsid w:val="00860F24"/>
    <w:rsid w:val="0086233F"/>
    <w:rsid w:val="008642B4"/>
    <w:rsid w:val="008655F2"/>
    <w:rsid w:val="00865A0E"/>
    <w:rsid w:val="00866B72"/>
    <w:rsid w:val="00867C36"/>
    <w:rsid w:val="00870947"/>
    <w:rsid w:val="0087162C"/>
    <w:rsid w:val="00874EF6"/>
    <w:rsid w:val="00875893"/>
    <w:rsid w:val="008760D9"/>
    <w:rsid w:val="008776FB"/>
    <w:rsid w:val="008813B2"/>
    <w:rsid w:val="00881497"/>
    <w:rsid w:val="0088173E"/>
    <w:rsid w:val="00882A2A"/>
    <w:rsid w:val="008962E8"/>
    <w:rsid w:val="008A2CE7"/>
    <w:rsid w:val="008A5053"/>
    <w:rsid w:val="008A50B3"/>
    <w:rsid w:val="008A5FE8"/>
    <w:rsid w:val="008B0EB0"/>
    <w:rsid w:val="008B1EC1"/>
    <w:rsid w:val="008B2DDD"/>
    <w:rsid w:val="008B3B72"/>
    <w:rsid w:val="008B40F3"/>
    <w:rsid w:val="008B5812"/>
    <w:rsid w:val="008B6AC4"/>
    <w:rsid w:val="008C0562"/>
    <w:rsid w:val="008C164F"/>
    <w:rsid w:val="008C225B"/>
    <w:rsid w:val="008C6425"/>
    <w:rsid w:val="008C6D9D"/>
    <w:rsid w:val="008D0316"/>
    <w:rsid w:val="008D1B53"/>
    <w:rsid w:val="008D3F55"/>
    <w:rsid w:val="008D42D4"/>
    <w:rsid w:val="008D4980"/>
    <w:rsid w:val="008D6806"/>
    <w:rsid w:val="008D7FC2"/>
    <w:rsid w:val="008E1716"/>
    <w:rsid w:val="008E3C29"/>
    <w:rsid w:val="008E4E02"/>
    <w:rsid w:val="008E5A83"/>
    <w:rsid w:val="008E6F17"/>
    <w:rsid w:val="008F3E8E"/>
    <w:rsid w:val="008F5812"/>
    <w:rsid w:val="008F7AAA"/>
    <w:rsid w:val="00900E75"/>
    <w:rsid w:val="00902F17"/>
    <w:rsid w:val="00904E51"/>
    <w:rsid w:val="0090656D"/>
    <w:rsid w:val="00906D9B"/>
    <w:rsid w:val="00907D8A"/>
    <w:rsid w:val="00911528"/>
    <w:rsid w:val="00914DA1"/>
    <w:rsid w:val="009157AF"/>
    <w:rsid w:val="00915810"/>
    <w:rsid w:val="0091615D"/>
    <w:rsid w:val="00917A9E"/>
    <w:rsid w:val="00920E16"/>
    <w:rsid w:val="00920F4A"/>
    <w:rsid w:val="00921423"/>
    <w:rsid w:val="009217A6"/>
    <w:rsid w:val="00922DAF"/>
    <w:rsid w:val="0092412B"/>
    <w:rsid w:val="00925B94"/>
    <w:rsid w:val="00927C9C"/>
    <w:rsid w:val="0093146D"/>
    <w:rsid w:val="0093495D"/>
    <w:rsid w:val="009367D2"/>
    <w:rsid w:val="009371A7"/>
    <w:rsid w:val="0093772D"/>
    <w:rsid w:val="00942426"/>
    <w:rsid w:val="00943FB2"/>
    <w:rsid w:val="00946882"/>
    <w:rsid w:val="00947CF5"/>
    <w:rsid w:val="00951CF5"/>
    <w:rsid w:val="00953C9D"/>
    <w:rsid w:val="0095421D"/>
    <w:rsid w:val="00955D26"/>
    <w:rsid w:val="00957128"/>
    <w:rsid w:val="00957193"/>
    <w:rsid w:val="009600DF"/>
    <w:rsid w:val="00962B37"/>
    <w:rsid w:val="00964F76"/>
    <w:rsid w:val="00966A4B"/>
    <w:rsid w:val="009673F9"/>
    <w:rsid w:val="00967A15"/>
    <w:rsid w:val="009711D5"/>
    <w:rsid w:val="009720B3"/>
    <w:rsid w:val="00972657"/>
    <w:rsid w:val="009743FC"/>
    <w:rsid w:val="009761A5"/>
    <w:rsid w:val="00977443"/>
    <w:rsid w:val="009825E6"/>
    <w:rsid w:val="0098739D"/>
    <w:rsid w:val="00987EAA"/>
    <w:rsid w:val="009906EF"/>
    <w:rsid w:val="009937DB"/>
    <w:rsid w:val="009939D2"/>
    <w:rsid w:val="0099596B"/>
    <w:rsid w:val="00995D64"/>
    <w:rsid w:val="00997C31"/>
    <w:rsid w:val="009A0F15"/>
    <w:rsid w:val="009A1023"/>
    <w:rsid w:val="009A12B7"/>
    <w:rsid w:val="009A1D0E"/>
    <w:rsid w:val="009A2B0A"/>
    <w:rsid w:val="009A52B1"/>
    <w:rsid w:val="009B07D6"/>
    <w:rsid w:val="009B36E1"/>
    <w:rsid w:val="009B4E4B"/>
    <w:rsid w:val="009B5203"/>
    <w:rsid w:val="009B6CB6"/>
    <w:rsid w:val="009C10C5"/>
    <w:rsid w:val="009C17EF"/>
    <w:rsid w:val="009C1E4D"/>
    <w:rsid w:val="009C1FFE"/>
    <w:rsid w:val="009C74DB"/>
    <w:rsid w:val="009C7F1C"/>
    <w:rsid w:val="009D4368"/>
    <w:rsid w:val="009D4968"/>
    <w:rsid w:val="009D5A75"/>
    <w:rsid w:val="009D6AB4"/>
    <w:rsid w:val="009E29F0"/>
    <w:rsid w:val="009E7007"/>
    <w:rsid w:val="009E7AF2"/>
    <w:rsid w:val="009F0776"/>
    <w:rsid w:val="009F129D"/>
    <w:rsid w:val="009F6239"/>
    <w:rsid w:val="00A019B6"/>
    <w:rsid w:val="00A03913"/>
    <w:rsid w:val="00A0544C"/>
    <w:rsid w:val="00A05D7A"/>
    <w:rsid w:val="00A062C2"/>
    <w:rsid w:val="00A07BA4"/>
    <w:rsid w:val="00A12D20"/>
    <w:rsid w:val="00A13835"/>
    <w:rsid w:val="00A17555"/>
    <w:rsid w:val="00A238FF"/>
    <w:rsid w:val="00A24254"/>
    <w:rsid w:val="00A24D84"/>
    <w:rsid w:val="00A24FEE"/>
    <w:rsid w:val="00A30119"/>
    <w:rsid w:val="00A314C8"/>
    <w:rsid w:val="00A31DBA"/>
    <w:rsid w:val="00A3328F"/>
    <w:rsid w:val="00A4093D"/>
    <w:rsid w:val="00A4223D"/>
    <w:rsid w:val="00A43E50"/>
    <w:rsid w:val="00A45159"/>
    <w:rsid w:val="00A475A4"/>
    <w:rsid w:val="00A50586"/>
    <w:rsid w:val="00A506EB"/>
    <w:rsid w:val="00A51D50"/>
    <w:rsid w:val="00A561BC"/>
    <w:rsid w:val="00A56B78"/>
    <w:rsid w:val="00A57B6B"/>
    <w:rsid w:val="00A60B6F"/>
    <w:rsid w:val="00A623AA"/>
    <w:rsid w:val="00A62867"/>
    <w:rsid w:val="00A64E60"/>
    <w:rsid w:val="00A6641E"/>
    <w:rsid w:val="00A6654A"/>
    <w:rsid w:val="00A66935"/>
    <w:rsid w:val="00A70A20"/>
    <w:rsid w:val="00A70D5F"/>
    <w:rsid w:val="00A72C3D"/>
    <w:rsid w:val="00A72D16"/>
    <w:rsid w:val="00A7361D"/>
    <w:rsid w:val="00A7392E"/>
    <w:rsid w:val="00A74999"/>
    <w:rsid w:val="00A81E3A"/>
    <w:rsid w:val="00A84A5B"/>
    <w:rsid w:val="00A8518F"/>
    <w:rsid w:val="00A8741C"/>
    <w:rsid w:val="00A903C2"/>
    <w:rsid w:val="00A928CD"/>
    <w:rsid w:val="00A931FF"/>
    <w:rsid w:val="00A95356"/>
    <w:rsid w:val="00A963FF"/>
    <w:rsid w:val="00A97110"/>
    <w:rsid w:val="00A97579"/>
    <w:rsid w:val="00A97953"/>
    <w:rsid w:val="00A97E48"/>
    <w:rsid w:val="00AA0DC9"/>
    <w:rsid w:val="00AA21F9"/>
    <w:rsid w:val="00AA32EA"/>
    <w:rsid w:val="00AA4D9C"/>
    <w:rsid w:val="00AA51D2"/>
    <w:rsid w:val="00AB2784"/>
    <w:rsid w:val="00AB4C6B"/>
    <w:rsid w:val="00AB4D01"/>
    <w:rsid w:val="00AB5D2B"/>
    <w:rsid w:val="00AC2C88"/>
    <w:rsid w:val="00AC2F56"/>
    <w:rsid w:val="00AC3757"/>
    <w:rsid w:val="00AC5D52"/>
    <w:rsid w:val="00AC62C2"/>
    <w:rsid w:val="00AC68D1"/>
    <w:rsid w:val="00AC69EB"/>
    <w:rsid w:val="00AD0F33"/>
    <w:rsid w:val="00AD2E03"/>
    <w:rsid w:val="00AD38B0"/>
    <w:rsid w:val="00AD3B1E"/>
    <w:rsid w:val="00AD66C3"/>
    <w:rsid w:val="00AD6996"/>
    <w:rsid w:val="00AE029F"/>
    <w:rsid w:val="00AE0F7F"/>
    <w:rsid w:val="00AE2203"/>
    <w:rsid w:val="00AE4FE0"/>
    <w:rsid w:val="00AF02B1"/>
    <w:rsid w:val="00AF0A67"/>
    <w:rsid w:val="00AF65AC"/>
    <w:rsid w:val="00AF6995"/>
    <w:rsid w:val="00AF6F43"/>
    <w:rsid w:val="00B01037"/>
    <w:rsid w:val="00B01B7C"/>
    <w:rsid w:val="00B0338E"/>
    <w:rsid w:val="00B0495D"/>
    <w:rsid w:val="00B04A06"/>
    <w:rsid w:val="00B059F9"/>
    <w:rsid w:val="00B05B56"/>
    <w:rsid w:val="00B10FF2"/>
    <w:rsid w:val="00B11F97"/>
    <w:rsid w:val="00B1271F"/>
    <w:rsid w:val="00B13E86"/>
    <w:rsid w:val="00B145FF"/>
    <w:rsid w:val="00B14EC8"/>
    <w:rsid w:val="00B21069"/>
    <w:rsid w:val="00B21AC9"/>
    <w:rsid w:val="00B22530"/>
    <w:rsid w:val="00B23EF3"/>
    <w:rsid w:val="00B248E5"/>
    <w:rsid w:val="00B27420"/>
    <w:rsid w:val="00B32AA6"/>
    <w:rsid w:val="00B34AC6"/>
    <w:rsid w:val="00B41572"/>
    <w:rsid w:val="00B41D66"/>
    <w:rsid w:val="00B4273F"/>
    <w:rsid w:val="00B436E8"/>
    <w:rsid w:val="00B4427D"/>
    <w:rsid w:val="00B46614"/>
    <w:rsid w:val="00B46CE8"/>
    <w:rsid w:val="00B4729A"/>
    <w:rsid w:val="00B506D7"/>
    <w:rsid w:val="00B50A0F"/>
    <w:rsid w:val="00B533C9"/>
    <w:rsid w:val="00B57B1C"/>
    <w:rsid w:val="00B57DB7"/>
    <w:rsid w:val="00B624C1"/>
    <w:rsid w:val="00B7149D"/>
    <w:rsid w:val="00B71F71"/>
    <w:rsid w:val="00B7287F"/>
    <w:rsid w:val="00B72F35"/>
    <w:rsid w:val="00B731D2"/>
    <w:rsid w:val="00B734A5"/>
    <w:rsid w:val="00B74EFE"/>
    <w:rsid w:val="00B77E3F"/>
    <w:rsid w:val="00B8525F"/>
    <w:rsid w:val="00B859FA"/>
    <w:rsid w:val="00B93D39"/>
    <w:rsid w:val="00B94915"/>
    <w:rsid w:val="00BA1152"/>
    <w:rsid w:val="00BA6F0C"/>
    <w:rsid w:val="00BA7B80"/>
    <w:rsid w:val="00BA7F0F"/>
    <w:rsid w:val="00BB0258"/>
    <w:rsid w:val="00BB0B34"/>
    <w:rsid w:val="00BB34A5"/>
    <w:rsid w:val="00BB6F21"/>
    <w:rsid w:val="00BB7ED5"/>
    <w:rsid w:val="00BC124E"/>
    <w:rsid w:val="00BC207C"/>
    <w:rsid w:val="00BC25FB"/>
    <w:rsid w:val="00BC4229"/>
    <w:rsid w:val="00BC5309"/>
    <w:rsid w:val="00BD23E7"/>
    <w:rsid w:val="00BD316D"/>
    <w:rsid w:val="00BE28ED"/>
    <w:rsid w:val="00BE3453"/>
    <w:rsid w:val="00BE4AA0"/>
    <w:rsid w:val="00BE56C1"/>
    <w:rsid w:val="00BF042E"/>
    <w:rsid w:val="00BF0D68"/>
    <w:rsid w:val="00BF0F6B"/>
    <w:rsid w:val="00BF1559"/>
    <w:rsid w:val="00BF5293"/>
    <w:rsid w:val="00BF7336"/>
    <w:rsid w:val="00BF7534"/>
    <w:rsid w:val="00C02127"/>
    <w:rsid w:val="00C046C7"/>
    <w:rsid w:val="00C04C33"/>
    <w:rsid w:val="00C06F71"/>
    <w:rsid w:val="00C0774E"/>
    <w:rsid w:val="00C10EFA"/>
    <w:rsid w:val="00C13ED8"/>
    <w:rsid w:val="00C15498"/>
    <w:rsid w:val="00C15A4A"/>
    <w:rsid w:val="00C16E02"/>
    <w:rsid w:val="00C2045A"/>
    <w:rsid w:val="00C21F46"/>
    <w:rsid w:val="00C23207"/>
    <w:rsid w:val="00C30B23"/>
    <w:rsid w:val="00C30FF9"/>
    <w:rsid w:val="00C31501"/>
    <w:rsid w:val="00C3182F"/>
    <w:rsid w:val="00C31A79"/>
    <w:rsid w:val="00C34732"/>
    <w:rsid w:val="00C349E1"/>
    <w:rsid w:val="00C34D44"/>
    <w:rsid w:val="00C355C0"/>
    <w:rsid w:val="00C369A3"/>
    <w:rsid w:val="00C37E0C"/>
    <w:rsid w:val="00C37E86"/>
    <w:rsid w:val="00C405D9"/>
    <w:rsid w:val="00C41424"/>
    <w:rsid w:val="00C418E1"/>
    <w:rsid w:val="00C425A2"/>
    <w:rsid w:val="00C509C5"/>
    <w:rsid w:val="00C5225B"/>
    <w:rsid w:val="00C53D7B"/>
    <w:rsid w:val="00C53EF4"/>
    <w:rsid w:val="00C549E0"/>
    <w:rsid w:val="00C61217"/>
    <w:rsid w:val="00C62B6C"/>
    <w:rsid w:val="00C62D8F"/>
    <w:rsid w:val="00C63FC3"/>
    <w:rsid w:val="00C648EE"/>
    <w:rsid w:val="00C65539"/>
    <w:rsid w:val="00C704E9"/>
    <w:rsid w:val="00C72840"/>
    <w:rsid w:val="00C7373F"/>
    <w:rsid w:val="00C73CAF"/>
    <w:rsid w:val="00C819F3"/>
    <w:rsid w:val="00C83600"/>
    <w:rsid w:val="00C85416"/>
    <w:rsid w:val="00C86B9F"/>
    <w:rsid w:val="00C86F6B"/>
    <w:rsid w:val="00C93CD1"/>
    <w:rsid w:val="00C9580F"/>
    <w:rsid w:val="00C961BC"/>
    <w:rsid w:val="00C97562"/>
    <w:rsid w:val="00CA0543"/>
    <w:rsid w:val="00CA09EF"/>
    <w:rsid w:val="00CA29FB"/>
    <w:rsid w:val="00CA3295"/>
    <w:rsid w:val="00CA32B1"/>
    <w:rsid w:val="00CA3C12"/>
    <w:rsid w:val="00CA6E3F"/>
    <w:rsid w:val="00CB1883"/>
    <w:rsid w:val="00CB314C"/>
    <w:rsid w:val="00CC201F"/>
    <w:rsid w:val="00CC3974"/>
    <w:rsid w:val="00CC464D"/>
    <w:rsid w:val="00CC7204"/>
    <w:rsid w:val="00CD0175"/>
    <w:rsid w:val="00CD230F"/>
    <w:rsid w:val="00CD37A7"/>
    <w:rsid w:val="00CD3B85"/>
    <w:rsid w:val="00CD3EE9"/>
    <w:rsid w:val="00CD53F5"/>
    <w:rsid w:val="00CD698D"/>
    <w:rsid w:val="00CE12D1"/>
    <w:rsid w:val="00CE15FC"/>
    <w:rsid w:val="00CE1DE7"/>
    <w:rsid w:val="00CE7978"/>
    <w:rsid w:val="00CF000B"/>
    <w:rsid w:val="00CF00C2"/>
    <w:rsid w:val="00CF07AD"/>
    <w:rsid w:val="00CF2CFB"/>
    <w:rsid w:val="00CF4E69"/>
    <w:rsid w:val="00CF560F"/>
    <w:rsid w:val="00CF5CBD"/>
    <w:rsid w:val="00CF60B9"/>
    <w:rsid w:val="00D0198A"/>
    <w:rsid w:val="00D03333"/>
    <w:rsid w:val="00D03E69"/>
    <w:rsid w:val="00D04A38"/>
    <w:rsid w:val="00D056B7"/>
    <w:rsid w:val="00D0678A"/>
    <w:rsid w:val="00D06864"/>
    <w:rsid w:val="00D06AAC"/>
    <w:rsid w:val="00D06B9E"/>
    <w:rsid w:val="00D07825"/>
    <w:rsid w:val="00D07FC7"/>
    <w:rsid w:val="00D13912"/>
    <w:rsid w:val="00D165D1"/>
    <w:rsid w:val="00D16B9E"/>
    <w:rsid w:val="00D20928"/>
    <w:rsid w:val="00D2416E"/>
    <w:rsid w:val="00D24DDA"/>
    <w:rsid w:val="00D26336"/>
    <w:rsid w:val="00D263A2"/>
    <w:rsid w:val="00D3001C"/>
    <w:rsid w:val="00D328A3"/>
    <w:rsid w:val="00D403E2"/>
    <w:rsid w:val="00D4058B"/>
    <w:rsid w:val="00D4465D"/>
    <w:rsid w:val="00D459CA"/>
    <w:rsid w:val="00D4687F"/>
    <w:rsid w:val="00D523E1"/>
    <w:rsid w:val="00D54FA8"/>
    <w:rsid w:val="00D553EE"/>
    <w:rsid w:val="00D55943"/>
    <w:rsid w:val="00D57938"/>
    <w:rsid w:val="00D60267"/>
    <w:rsid w:val="00D6103D"/>
    <w:rsid w:val="00D631EC"/>
    <w:rsid w:val="00D6520A"/>
    <w:rsid w:val="00D6648C"/>
    <w:rsid w:val="00D67BE7"/>
    <w:rsid w:val="00D67CC6"/>
    <w:rsid w:val="00D719A6"/>
    <w:rsid w:val="00D73F74"/>
    <w:rsid w:val="00D76375"/>
    <w:rsid w:val="00D763D8"/>
    <w:rsid w:val="00D806D4"/>
    <w:rsid w:val="00D81010"/>
    <w:rsid w:val="00D82071"/>
    <w:rsid w:val="00D8233C"/>
    <w:rsid w:val="00D826CF"/>
    <w:rsid w:val="00D82E53"/>
    <w:rsid w:val="00D833BC"/>
    <w:rsid w:val="00D87BC2"/>
    <w:rsid w:val="00D9160F"/>
    <w:rsid w:val="00D9285A"/>
    <w:rsid w:val="00D94B04"/>
    <w:rsid w:val="00DA1687"/>
    <w:rsid w:val="00DA2639"/>
    <w:rsid w:val="00DA6651"/>
    <w:rsid w:val="00DA7748"/>
    <w:rsid w:val="00DB3131"/>
    <w:rsid w:val="00DC278E"/>
    <w:rsid w:val="00DC2A7C"/>
    <w:rsid w:val="00DC4B5F"/>
    <w:rsid w:val="00DC5392"/>
    <w:rsid w:val="00DC6B93"/>
    <w:rsid w:val="00DD1019"/>
    <w:rsid w:val="00DD204F"/>
    <w:rsid w:val="00DD328F"/>
    <w:rsid w:val="00DD341D"/>
    <w:rsid w:val="00DD3C00"/>
    <w:rsid w:val="00DD4787"/>
    <w:rsid w:val="00DD5DA5"/>
    <w:rsid w:val="00DE0CAB"/>
    <w:rsid w:val="00DE68E4"/>
    <w:rsid w:val="00DF07F5"/>
    <w:rsid w:val="00DF25BD"/>
    <w:rsid w:val="00DF2AA0"/>
    <w:rsid w:val="00DF539C"/>
    <w:rsid w:val="00DF59F6"/>
    <w:rsid w:val="00DF685B"/>
    <w:rsid w:val="00DF7901"/>
    <w:rsid w:val="00E01205"/>
    <w:rsid w:val="00E018F9"/>
    <w:rsid w:val="00E02E17"/>
    <w:rsid w:val="00E03829"/>
    <w:rsid w:val="00E03CD3"/>
    <w:rsid w:val="00E06005"/>
    <w:rsid w:val="00E113F7"/>
    <w:rsid w:val="00E126C9"/>
    <w:rsid w:val="00E12A11"/>
    <w:rsid w:val="00E143E9"/>
    <w:rsid w:val="00E145C8"/>
    <w:rsid w:val="00E14B72"/>
    <w:rsid w:val="00E159E2"/>
    <w:rsid w:val="00E202CE"/>
    <w:rsid w:val="00E20881"/>
    <w:rsid w:val="00E21DA8"/>
    <w:rsid w:val="00E24F81"/>
    <w:rsid w:val="00E250A7"/>
    <w:rsid w:val="00E25E8F"/>
    <w:rsid w:val="00E27523"/>
    <w:rsid w:val="00E30151"/>
    <w:rsid w:val="00E30235"/>
    <w:rsid w:val="00E35064"/>
    <w:rsid w:val="00E35852"/>
    <w:rsid w:val="00E3637D"/>
    <w:rsid w:val="00E372BA"/>
    <w:rsid w:val="00E37AE7"/>
    <w:rsid w:val="00E40283"/>
    <w:rsid w:val="00E403C1"/>
    <w:rsid w:val="00E41BB1"/>
    <w:rsid w:val="00E44E5D"/>
    <w:rsid w:val="00E45AB9"/>
    <w:rsid w:val="00E469A0"/>
    <w:rsid w:val="00E471AE"/>
    <w:rsid w:val="00E474E2"/>
    <w:rsid w:val="00E4771A"/>
    <w:rsid w:val="00E47869"/>
    <w:rsid w:val="00E518C9"/>
    <w:rsid w:val="00E529B4"/>
    <w:rsid w:val="00E53B19"/>
    <w:rsid w:val="00E54CF3"/>
    <w:rsid w:val="00E5720F"/>
    <w:rsid w:val="00E62F6E"/>
    <w:rsid w:val="00E636DC"/>
    <w:rsid w:val="00E659CE"/>
    <w:rsid w:val="00E661ED"/>
    <w:rsid w:val="00E66EBE"/>
    <w:rsid w:val="00E67B7A"/>
    <w:rsid w:val="00E73054"/>
    <w:rsid w:val="00E73544"/>
    <w:rsid w:val="00E809C5"/>
    <w:rsid w:val="00E829C8"/>
    <w:rsid w:val="00E832C4"/>
    <w:rsid w:val="00E878B1"/>
    <w:rsid w:val="00E904DB"/>
    <w:rsid w:val="00E90E3D"/>
    <w:rsid w:val="00E94254"/>
    <w:rsid w:val="00E96ABC"/>
    <w:rsid w:val="00E971AB"/>
    <w:rsid w:val="00EA06A7"/>
    <w:rsid w:val="00EA3CE6"/>
    <w:rsid w:val="00EA4ECD"/>
    <w:rsid w:val="00EA55D8"/>
    <w:rsid w:val="00EA73B9"/>
    <w:rsid w:val="00EB0FA0"/>
    <w:rsid w:val="00EB115E"/>
    <w:rsid w:val="00EB11E6"/>
    <w:rsid w:val="00EB123B"/>
    <w:rsid w:val="00EB3FE5"/>
    <w:rsid w:val="00EB57AF"/>
    <w:rsid w:val="00EB60A0"/>
    <w:rsid w:val="00EB7F79"/>
    <w:rsid w:val="00EB7FF6"/>
    <w:rsid w:val="00EC1AA5"/>
    <w:rsid w:val="00EC68FA"/>
    <w:rsid w:val="00ED0BCA"/>
    <w:rsid w:val="00ED1CAB"/>
    <w:rsid w:val="00ED3912"/>
    <w:rsid w:val="00ED58D4"/>
    <w:rsid w:val="00EE0B64"/>
    <w:rsid w:val="00EE3D95"/>
    <w:rsid w:val="00EE53C1"/>
    <w:rsid w:val="00EE6617"/>
    <w:rsid w:val="00EE6B79"/>
    <w:rsid w:val="00EF0B45"/>
    <w:rsid w:val="00EF2D28"/>
    <w:rsid w:val="00EF3FB5"/>
    <w:rsid w:val="00EF4049"/>
    <w:rsid w:val="00EF7F3B"/>
    <w:rsid w:val="00F00822"/>
    <w:rsid w:val="00F011F3"/>
    <w:rsid w:val="00F01BE2"/>
    <w:rsid w:val="00F020EE"/>
    <w:rsid w:val="00F043D7"/>
    <w:rsid w:val="00F044C0"/>
    <w:rsid w:val="00F07546"/>
    <w:rsid w:val="00F10AC2"/>
    <w:rsid w:val="00F10E18"/>
    <w:rsid w:val="00F134EF"/>
    <w:rsid w:val="00F14A7E"/>
    <w:rsid w:val="00F14B95"/>
    <w:rsid w:val="00F15CC3"/>
    <w:rsid w:val="00F160F5"/>
    <w:rsid w:val="00F21833"/>
    <w:rsid w:val="00F232C3"/>
    <w:rsid w:val="00F23DDF"/>
    <w:rsid w:val="00F25351"/>
    <w:rsid w:val="00F257A9"/>
    <w:rsid w:val="00F26F13"/>
    <w:rsid w:val="00F302AA"/>
    <w:rsid w:val="00F31E64"/>
    <w:rsid w:val="00F33DE9"/>
    <w:rsid w:val="00F3585A"/>
    <w:rsid w:val="00F363DF"/>
    <w:rsid w:val="00F37558"/>
    <w:rsid w:val="00F378AD"/>
    <w:rsid w:val="00F4299C"/>
    <w:rsid w:val="00F43ACD"/>
    <w:rsid w:val="00F461BD"/>
    <w:rsid w:val="00F55B5F"/>
    <w:rsid w:val="00F56792"/>
    <w:rsid w:val="00F56E48"/>
    <w:rsid w:val="00F57748"/>
    <w:rsid w:val="00F57E32"/>
    <w:rsid w:val="00F61ADB"/>
    <w:rsid w:val="00F62F15"/>
    <w:rsid w:val="00F642CA"/>
    <w:rsid w:val="00F6465E"/>
    <w:rsid w:val="00F65A34"/>
    <w:rsid w:val="00F661C7"/>
    <w:rsid w:val="00F666DB"/>
    <w:rsid w:val="00F66828"/>
    <w:rsid w:val="00F678EB"/>
    <w:rsid w:val="00F71185"/>
    <w:rsid w:val="00F7158A"/>
    <w:rsid w:val="00F7250F"/>
    <w:rsid w:val="00F72BA4"/>
    <w:rsid w:val="00F75679"/>
    <w:rsid w:val="00F75A74"/>
    <w:rsid w:val="00F7691D"/>
    <w:rsid w:val="00F7777B"/>
    <w:rsid w:val="00F800A3"/>
    <w:rsid w:val="00F81099"/>
    <w:rsid w:val="00F822AA"/>
    <w:rsid w:val="00F846C4"/>
    <w:rsid w:val="00F8478A"/>
    <w:rsid w:val="00F873AB"/>
    <w:rsid w:val="00F90965"/>
    <w:rsid w:val="00F90C1D"/>
    <w:rsid w:val="00F91E22"/>
    <w:rsid w:val="00F929D2"/>
    <w:rsid w:val="00F92B5D"/>
    <w:rsid w:val="00F939CE"/>
    <w:rsid w:val="00F94641"/>
    <w:rsid w:val="00F9660A"/>
    <w:rsid w:val="00FA0291"/>
    <w:rsid w:val="00FA3D8F"/>
    <w:rsid w:val="00FA4F46"/>
    <w:rsid w:val="00FA5B53"/>
    <w:rsid w:val="00FA5D5A"/>
    <w:rsid w:val="00FA5EDE"/>
    <w:rsid w:val="00FA7BB0"/>
    <w:rsid w:val="00FA7CCF"/>
    <w:rsid w:val="00FB1628"/>
    <w:rsid w:val="00FB195C"/>
    <w:rsid w:val="00FB46F6"/>
    <w:rsid w:val="00FB67E8"/>
    <w:rsid w:val="00FB7ABB"/>
    <w:rsid w:val="00FC11BD"/>
    <w:rsid w:val="00FC173E"/>
    <w:rsid w:val="00FC1AD0"/>
    <w:rsid w:val="00FC6D8B"/>
    <w:rsid w:val="00FC7A91"/>
    <w:rsid w:val="00FD1975"/>
    <w:rsid w:val="00FD595A"/>
    <w:rsid w:val="00FD751A"/>
    <w:rsid w:val="00FE2863"/>
    <w:rsid w:val="00FE33E2"/>
    <w:rsid w:val="00FE542E"/>
    <w:rsid w:val="00FE6FC5"/>
    <w:rsid w:val="00FE79F5"/>
    <w:rsid w:val="00FE7A01"/>
    <w:rsid w:val="00FE7C52"/>
    <w:rsid w:val="00FF0FBC"/>
    <w:rsid w:val="00FF261F"/>
    <w:rsid w:val="00FF3B03"/>
    <w:rsid w:val="00FF5399"/>
    <w:rsid w:val="00FF581E"/>
    <w:rsid w:val="00FF58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BBF22"/>
  <w15:docId w15:val="{7466736D-9909-4356-ABAF-2D3410C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4B0537"/>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
    <w:qFormat/>
    <w:rsid w:val="004B0537"/>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Nadpis2">
    <w:name w:val="heading 2"/>
    <w:basedOn w:val="Normlny"/>
    <w:next w:val="Normlny"/>
    <w:link w:val="Nadpis2Char"/>
    <w:uiPriority w:val="99"/>
    <w:qFormat/>
    <w:rsid w:val="004B0537"/>
    <w:pPr>
      <w:keepNext/>
      <w:widowControl w:val="0"/>
      <w:numPr>
        <w:ilvl w:val="1"/>
      </w:numPr>
      <w:autoSpaceDN w:val="0"/>
      <w:adjustRightInd w:val="0"/>
      <w:spacing w:after="0" w:line="240" w:lineRule="auto"/>
      <w:jc w:val="center"/>
      <w:outlineLvl w:val="1"/>
    </w:pPr>
    <w:rPr>
      <w:rFonts w:ascii="Times New Roman" w:hAnsi="Times New Roman"/>
      <w:b/>
      <w:bCs/>
      <w:i/>
      <w:iCs/>
      <w:sz w:val="32"/>
      <w:szCs w:val="32"/>
    </w:rPr>
  </w:style>
  <w:style w:type="paragraph" w:styleId="Nadpis3">
    <w:name w:val="heading 3"/>
    <w:basedOn w:val="Normlny"/>
    <w:next w:val="Normlny"/>
    <w:link w:val="Nadpis3Char"/>
    <w:uiPriority w:val="9"/>
    <w:unhideWhenUsed/>
    <w:qFormat/>
    <w:rsid w:val="004B0537"/>
    <w:pPr>
      <w:keepNext/>
      <w:keepLines/>
      <w:spacing w:before="200" w:after="0"/>
      <w:outlineLvl w:val="2"/>
    </w:pPr>
    <w:rPr>
      <w:rFonts w:asciiTheme="majorHAnsi" w:eastAsiaTheme="majorEastAsia" w:hAnsiTheme="majorHAns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
    <w:uiPriority w:val="99"/>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
    <w:uiPriority w:val="9"/>
    <w:locked/>
    <w:rsid w:val="004B0537"/>
    <w:rPr>
      <w:rFonts w:asciiTheme="majorHAnsi" w:eastAsiaTheme="majorEastAsia" w:hAnsiTheme="majorHAnsi" w:cs="Times New Roman"/>
      <w:b/>
      <w:bCs/>
      <w:color w:val="4472C4" w:themeColor="accent1"/>
      <w:lang w:eastAsia="sk-SK"/>
    </w:rPr>
  </w:style>
  <w:style w:type="paragraph" w:customStyle="1" w:styleId="Telotextu">
    <w:name w:val="Telo textu"/>
    <w:basedOn w:val="Normlny"/>
    <w:uiPriority w:val="99"/>
    <w:rsid w:val="004B0537"/>
    <w:pPr>
      <w:widowControl w:val="0"/>
      <w:autoSpaceDE w:val="0"/>
      <w:autoSpaceDN w:val="0"/>
      <w:adjustRightInd w:val="0"/>
      <w:spacing w:after="120" w:line="240" w:lineRule="auto"/>
    </w:pPr>
    <w:rPr>
      <w:rFonts w:eastAsia="Times New Roman"/>
      <w:kern w:val="1"/>
      <w:sz w:val="24"/>
      <w:szCs w:val="24"/>
      <w:lang w:eastAsia="zh-CN" w:bidi="hi-IN"/>
    </w:rPr>
  </w:style>
  <w:style w:type="paragraph" w:customStyle="1" w:styleId="Vfdfdchodzie">
    <w:name w:val="Výfdfdchodzie"/>
    <w:uiPriority w:val="99"/>
    <w:rsid w:val="004B0537"/>
    <w:pPr>
      <w:widowControl w:val="0"/>
      <w:autoSpaceDE w:val="0"/>
      <w:autoSpaceDN w:val="0"/>
      <w:adjustRightInd w:val="0"/>
      <w:spacing w:after="0" w:line="240" w:lineRule="auto"/>
    </w:pPr>
    <w:rPr>
      <w:rFonts w:cs="Times New Roman"/>
      <w:kern w:val="1"/>
      <w:sz w:val="24"/>
      <w:szCs w:val="24"/>
      <w:lang w:eastAsia="zh-CN" w:bidi="hi-IN"/>
    </w:rPr>
  </w:style>
  <w:style w:type="paragraph" w:customStyle="1" w:styleId="Pe4ta">
    <w:name w:val="Päe4ta"/>
    <w:basedOn w:val="Normlny"/>
    <w:uiPriority w:val="99"/>
    <w:rsid w:val="004B0537"/>
    <w:pPr>
      <w:widowControl w:val="0"/>
      <w:suppressLineNumbers/>
      <w:tabs>
        <w:tab w:val="center" w:pos="4819"/>
        <w:tab w:val="right" w:pos="9638"/>
      </w:tabs>
      <w:autoSpaceDE w:val="0"/>
      <w:autoSpaceDN w:val="0"/>
      <w:adjustRightInd w:val="0"/>
      <w:spacing w:after="0" w:line="240" w:lineRule="auto"/>
    </w:pPr>
    <w:rPr>
      <w:rFonts w:eastAsia="Times New Roman"/>
      <w:kern w:val="1"/>
      <w:sz w:val="24"/>
      <w:szCs w:val="24"/>
      <w:lang w:eastAsia="zh-CN" w:bidi="hi-IN"/>
    </w:rPr>
  </w:style>
  <w:style w:type="paragraph" w:styleId="Pta">
    <w:name w:val="footer"/>
    <w:basedOn w:val="Normlny"/>
    <w:link w:val="PtaChar"/>
    <w:uiPriority w:val="99"/>
    <w:unhideWhenUsed/>
    <w:rsid w:val="004B0537"/>
    <w:pPr>
      <w:tabs>
        <w:tab w:val="center" w:pos="4536"/>
        <w:tab w:val="right" w:pos="9072"/>
      </w:tabs>
      <w:spacing w:after="0" w:line="240" w:lineRule="auto"/>
    </w:pPr>
  </w:style>
  <w:style w:type="character" w:customStyle="1" w:styleId="PtaChar">
    <w:name w:val="Päta Char"/>
    <w:basedOn w:val="Predvolenpsmoodseku"/>
    <w:link w:val="Pta"/>
    <w:uiPriority w:val="99"/>
    <w:locked/>
    <w:rsid w:val="004B0537"/>
    <w:rPr>
      <w:rFonts w:eastAsiaTheme="minorEastAsia" w:cs="Times New Roman"/>
      <w:lang w:eastAsia="sk-SK"/>
    </w:rPr>
  </w:style>
  <w:style w:type="paragraph" w:customStyle="1" w:styleId="Norme1lned">
    <w:name w:val="Normáe1lníed~"/>
    <w:basedOn w:val="Normlny"/>
    <w:uiPriority w:val="99"/>
    <w:rsid w:val="004B0537"/>
    <w:pPr>
      <w:widowControl w:val="0"/>
      <w:autoSpaceDE w:val="0"/>
      <w:autoSpaceDN w:val="0"/>
      <w:adjustRightInd w:val="0"/>
      <w:spacing w:after="0" w:line="288" w:lineRule="auto"/>
    </w:pPr>
    <w:rPr>
      <w:rFonts w:ascii="Liberation Serif" w:hAnsi="Liberation Serif"/>
      <w:sz w:val="24"/>
      <w:szCs w:val="24"/>
    </w:rPr>
  </w:style>
  <w:style w:type="paragraph" w:customStyle="1" w:styleId="western">
    <w:name w:val="western"/>
    <w:basedOn w:val="Normlny"/>
    <w:qFormat/>
    <w:rsid w:val="004B0537"/>
    <w:pPr>
      <w:spacing w:before="100" w:beforeAutospacing="1" w:after="119" w:line="240" w:lineRule="auto"/>
    </w:pPr>
    <w:rPr>
      <w:rFonts w:ascii="Times New Roman" w:eastAsia="Times New Roman" w:hAnsi="Times New Roman"/>
      <w:color w:val="000000"/>
      <w:sz w:val="24"/>
      <w:szCs w:val="24"/>
    </w:rPr>
  </w:style>
  <w:style w:type="paragraph" w:styleId="Normlnywebov">
    <w:name w:val="Normal (Web)"/>
    <w:basedOn w:val="Normlny"/>
    <w:uiPriority w:val="99"/>
    <w:rsid w:val="004B0537"/>
    <w:pPr>
      <w:spacing w:before="100" w:beforeAutospacing="1" w:after="100" w:afterAutospacing="1" w:line="240" w:lineRule="auto"/>
    </w:pPr>
    <w:rPr>
      <w:rFonts w:ascii="Times New Roman" w:eastAsia="Times New Roman" w:hAnsi="Times New Roman"/>
      <w:sz w:val="24"/>
      <w:szCs w:val="24"/>
    </w:rPr>
  </w:style>
  <w:style w:type="paragraph" w:styleId="Hlavika">
    <w:name w:val="header"/>
    <w:basedOn w:val="Normlny"/>
    <w:link w:val="HlavikaChar"/>
    <w:uiPriority w:val="99"/>
    <w:unhideWhenUsed/>
    <w:rsid w:val="004B053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B0537"/>
    <w:rPr>
      <w:rFonts w:eastAsiaTheme="minorEastAsia" w:cs="Times New Roman"/>
      <w:lang w:eastAsia="sk-SK"/>
    </w:rPr>
  </w:style>
  <w:style w:type="paragraph" w:customStyle="1" w:styleId="Vfdchodzie">
    <w:name w:val="Výfdchodzie"/>
    <w:rsid w:val="004B0537"/>
    <w:pPr>
      <w:widowControl w:val="0"/>
      <w:autoSpaceDE w:val="0"/>
      <w:autoSpaceDN w:val="0"/>
      <w:adjustRightInd w:val="0"/>
      <w:spacing w:after="0" w:line="240" w:lineRule="auto"/>
    </w:pPr>
    <w:rPr>
      <w:rFonts w:ascii="Times New Roman" w:hAnsi="Times New Roman" w:cs="Times New Roman"/>
      <w:kern w:val="1"/>
      <w:sz w:val="24"/>
      <w:szCs w:val="24"/>
      <w:lang w:eastAsia="zh-CN" w:bidi="hi-IN"/>
    </w:rPr>
  </w:style>
  <w:style w:type="character" w:styleId="Hypertextovprepojenie">
    <w:name w:val="Hyperlink"/>
    <w:basedOn w:val="Predvolenpsmoodseku"/>
    <w:uiPriority w:val="99"/>
    <w:unhideWhenUsed/>
    <w:rsid w:val="004B0537"/>
    <w:rPr>
      <w:rFonts w:cs="Times New Roman"/>
      <w:color w:val="0563C1" w:themeColor="hyperlink"/>
      <w:u w:val="single"/>
    </w:rPr>
  </w:style>
  <w:style w:type="paragraph" w:styleId="Odsekzoznamu">
    <w:name w:val="List Paragraph"/>
    <w:basedOn w:val="Normlny"/>
    <w:uiPriority w:val="99"/>
    <w:qFormat/>
    <w:rsid w:val="004B0537"/>
    <w:pPr>
      <w:ind w:left="720"/>
      <w:contextualSpacing/>
    </w:pPr>
    <w:rPr>
      <w:rFonts w:eastAsia="Times New Roman"/>
      <w:lang w:eastAsia="en-US"/>
    </w:rPr>
  </w:style>
  <w:style w:type="paragraph" w:styleId="Zkladntext">
    <w:name w:val="Body Text"/>
    <w:basedOn w:val="Normlny"/>
    <w:link w:val="ZkladntextChar"/>
    <w:uiPriority w:val="99"/>
    <w:rsid w:val="004B0537"/>
    <w:pPr>
      <w:widowControl w:val="0"/>
      <w:suppressAutoHyphens/>
      <w:spacing w:after="0" w:line="240" w:lineRule="auto"/>
      <w:jc w:val="both"/>
    </w:pPr>
    <w:rPr>
      <w:rFonts w:ascii="Times New Roman" w:eastAsia="Times New Roman" w:hAnsi="Times New Roman" w:cs="Liberation Serif"/>
      <w:b/>
      <w:color w:val="000000"/>
      <w:sz w:val="24"/>
      <w:szCs w:val="24"/>
      <w:lang w:eastAsia="ar-SA"/>
    </w:rPr>
  </w:style>
  <w:style w:type="character" w:customStyle="1" w:styleId="ZkladntextChar">
    <w:name w:val="Základný text Char"/>
    <w:basedOn w:val="Predvolenpsmoodseku"/>
    <w:link w:val="Zkladntext"/>
    <w:uiPriority w:val="99"/>
    <w:locked/>
    <w:rsid w:val="004B0537"/>
    <w:rPr>
      <w:rFonts w:ascii="Times New Roman" w:hAnsi="Times New Roman" w:cs="Liberation Serif"/>
      <w:b/>
      <w:color w:val="000000"/>
      <w:sz w:val="24"/>
      <w:szCs w:val="24"/>
      <w:lang w:eastAsia="ar-SA" w:bidi="ar-SA"/>
    </w:rPr>
  </w:style>
  <w:style w:type="paragraph" w:customStyle="1" w:styleId="Zkladntext0">
    <w:name w:val="Základní text~"/>
    <w:basedOn w:val="Normlny"/>
    <w:rsid w:val="004B0537"/>
    <w:pPr>
      <w:widowControl w:val="0"/>
      <w:suppressAutoHyphens/>
      <w:autoSpaceDN w:val="0"/>
      <w:spacing w:after="0" w:line="288" w:lineRule="auto"/>
      <w:textAlignment w:val="baseline"/>
    </w:pPr>
    <w:rPr>
      <w:rFonts w:ascii="Arial" w:eastAsia="Times New Roman" w:hAnsi="Arial" w:cs="Arial"/>
      <w:kern w:val="3"/>
      <w:sz w:val="24"/>
      <w:szCs w:val="24"/>
      <w:lang w:eastAsia="hi-IN" w:bidi="hi-IN"/>
    </w:rPr>
  </w:style>
  <w:style w:type="paragraph" w:customStyle="1" w:styleId="Standard">
    <w:name w:val="Standard"/>
    <w:rsid w:val="004B0537"/>
    <w:pPr>
      <w:suppressAutoHyphens/>
      <w:autoSpaceDN w:val="0"/>
      <w:spacing w:after="0" w:line="240" w:lineRule="auto"/>
      <w:textAlignment w:val="baseline"/>
    </w:pPr>
    <w:rPr>
      <w:rFonts w:ascii="Liberation Serif" w:hAnsi="Liberation Serif" w:cs="Liberation Serif"/>
      <w:color w:val="000000"/>
      <w:kern w:val="3"/>
      <w:sz w:val="24"/>
      <w:szCs w:val="24"/>
      <w:lang w:eastAsia="hi-IN" w:bidi="hi-IN"/>
    </w:rPr>
  </w:style>
  <w:style w:type="paragraph" w:customStyle="1" w:styleId="NormlnIMP">
    <w:name w:val="Normální_IMP"/>
    <w:basedOn w:val="Standard"/>
    <w:rsid w:val="004B0537"/>
    <w:pPr>
      <w:spacing w:line="228" w:lineRule="auto"/>
    </w:pPr>
  </w:style>
  <w:style w:type="paragraph" w:styleId="Textbubliny">
    <w:name w:val="Balloon Text"/>
    <w:basedOn w:val="Normlny"/>
    <w:link w:val="TextbublinyChar"/>
    <w:uiPriority w:val="99"/>
    <w:semiHidden/>
    <w:unhideWhenUsed/>
    <w:rsid w:val="004B05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B0537"/>
    <w:rPr>
      <w:rFonts w:ascii="Segoe UI" w:eastAsiaTheme="minorEastAsia" w:hAnsi="Segoe UI" w:cs="Segoe UI"/>
      <w:sz w:val="18"/>
      <w:szCs w:val="18"/>
      <w:lang w:eastAsia="sk-SK"/>
    </w:rPr>
  </w:style>
  <w:style w:type="paragraph" w:customStyle="1" w:styleId="Norme1e1lneded">
    <w:name w:val="Normáe1e1lníeded~"/>
    <w:basedOn w:val="Normlny"/>
    <w:uiPriority w:val="99"/>
    <w:rsid w:val="004B0537"/>
    <w:pPr>
      <w:widowControl w:val="0"/>
      <w:autoSpaceDE w:val="0"/>
      <w:autoSpaceDN w:val="0"/>
      <w:adjustRightInd w:val="0"/>
      <w:spacing w:after="0" w:line="288" w:lineRule="auto"/>
    </w:pPr>
    <w:rPr>
      <w:rFonts w:ascii="Liberation Serif" w:hAnsi="Liberation Serif" w:cs="Liberation Serif"/>
      <w:sz w:val="24"/>
      <w:szCs w:val="24"/>
    </w:rPr>
  </w:style>
  <w:style w:type="character" w:customStyle="1" w:styleId="Standardnpsmoodstavce">
    <w:name w:val="Standardní písmo odstavce"/>
    <w:rsid w:val="004B0537"/>
  </w:style>
  <w:style w:type="paragraph" w:customStyle="1" w:styleId="Ne1zov">
    <w:name w:val="Náe1zov"/>
    <w:basedOn w:val="Normlny"/>
    <w:next w:val="Telotextu"/>
    <w:uiPriority w:val="99"/>
    <w:rsid w:val="004B0537"/>
    <w:pPr>
      <w:keepNext/>
      <w:widowControl w:val="0"/>
      <w:autoSpaceDN w:val="0"/>
      <w:adjustRightInd w:val="0"/>
      <w:spacing w:before="240" w:after="120" w:line="240" w:lineRule="auto"/>
    </w:pPr>
    <w:rPr>
      <w:rFonts w:ascii="Arial" w:eastAsia="Times New Roman" w:hAnsi="Times New Roman" w:cs="Arial"/>
      <w:sz w:val="28"/>
      <w:szCs w:val="28"/>
    </w:rPr>
  </w:style>
  <w:style w:type="character" w:customStyle="1" w:styleId="Predvolenpsmoodseku1">
    <w:name w:val="Predvolené písmo odseku1"/>
    <w:rsid w:val="004B0537"/>
  </w:style>
  <w:style w:type="numbering" w:customStyle="1" w:styleId="WWNum3">
    <w:name w:val="WWNum3"/>
    <w:rsid w:val="00624705"/>
    <w:pPr>
      <w:numPr>
        <w:numId w:val="1"/>
      </w:numPr>
    </w:pPr>
  </w:style>
  <w:style w:type="character" w:styleId="Nevyrieenzmienka">
    <w:name w:val="Unresolved Mention"/>
    <w:basedOn w:val="Predvolenpsmoodseku"/>
    <w:uiPriority w:val="99"/>
    <w:semiHidden/>
    <w:unhideWhenUsed/>
    <w:rsid w:val="004A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453">
      <w:marLeft w:val="0"/>
      <w:marRight w:val="0"/>
      <w:marTop w:val="0"/>
      <w:marBottom w:val="0"/>
      <w:divBdr>
        <w:top w:val="none" w:sz="0" w:space="0" w:color="auto"/>
        <w:left w:val="none" w:sz="0" w:space="0" w:color="auto"/>
        <w:bottom w:val="none" w:sz="0" w:space="0" w:color="auto"/>
        <w:right w:val="none" w:sz="0" w:space="0" w:color="auto"/>
      </w:divBdr>
      <w:divsChild>
        <w:div w:id="12418445">
          <w:marLeft w:val="0"/>
          <w:marRight w:val="0"/>
          <w:marTop w:val="0"/>
          <w:marBottom w:val="0"/>
          <w:divBdr>
            <w:top w:val="none" w:sz="0" w:space="0" w:color="auto"/>
            <w:left w:val="none" w:sz="0" w:space="0" w:color="auto"/>
            <w:bottom w:val="none" w:sz="0" w:space="0" w:color="auto"/>
            <w:right w:val="none" w:sz="0" w:space="0" w:color="auto"/>
          </w:divBdr>
          <w:divsChild>
            <w:div w:id="12418444">
              <w:marLeft w:val="0"/>
              <w:marRight w:val="0"/>
              <w:marTop w:val="0"/>
              <w:marBottom w:val="0"/>
              <w:divBdr>
                <w:top w:val="none" w:sz="0" w:space="0" w:color="auto"/>
                <w:left w:val="none" w:sz="0" w:space="0" w:color="auto"/>
                <w:bottom w:val="none" w:sz="0" w:space="0" w:color="auto"/>
                <w:right w:val="none" w:sz="0" w:space="0" w:color="auto"/>
              </w:divBdr>
            </w:div>
            <w:div w:id="12418446">
              <w:marLeft w:val="0"/>
              <w:marRight w:val="0"/>
              <w:marTop w:val="0"/>
              <w:marBottom w:val="0"/>
              <w:divBdr>
                <w:top w:val="none" w:sz="0" w:space="0" w:color="auto"/>
                <w:left w:val="none" w:sz="0" w:space="0" w:color="auto"/>
                <w:bottom w:val="none" w:sz="0" w:space="0" w:color="auto"/>
                <w:right w:val="none" w:sz="0" w:space="0" w:color="auto"/>
              </w:divBdr>
            </w:div>
            <w:div w:id="12418447">
              <w:marLeft w:val="0"/>
              <w:marRight w:val="0"/>
              <w:marTop w:val="0"/>
              <w:marBottom w:val="0"/>
              <w:divBdr>
                <w:top w:val="none" w:sz="0" w:space="0" w:color="auto"/>
                <w:left w:val="none" w:sz="0" w:space="0" w:color="auto"/>
                <w:bottom w:val="none" w:sz="0" w:space="0" w:color="auto"/>
                <w:right w:val="none" w:sz="0" w:space="0" w:color="auto"/>
              </w:divBdr>
            </w:div>
            <w:div w:id="12418448">
              <w:marLeft w:val="0"/>
              <w:marRight w:val="0"/>
              <w:marTop w:val="0"/>
              <w:marBottom w:val="0"/>
              <w:divBdr>
                <w:top w:val="none" w:sz="0" w:space="0" w:color="auto"/>
                <w:left w:val="none" w:sz="0" w:space="0" w:color="auto"/>
                <w:bottom w:val="none" w:sz="0" w:space="0" w:color="auto"/>
                <w:right w:val="none" w:sz="0" w:space="0" w:color="auto"/>
              </w:divBdr>
            </w:div>
            <w:div w:id="12418449">
              <w:marLeft w:val="0"/>
              <w:marRight w:val="0"/>
              <w:marTop w:val="0"/>
              <w:marBottom w:val="0"/>
              <w:divBdr>
                <w:top w:val="none" w:sz="0" w:space="0" w:color="auto"/>
                <w:left w:val="none" w:sz="0" w:space="0" w:color="auto"/>
                <w:bottom w:val="none" w:sz="0" w:space="0" w:color="auto"/>
                <w:right w:val="none" w:sz="0" w:space="0" w:color="auto"/>
              </w:divBdr>
            </w:div>
            <w:div w:id="12418450">
              <w:marLeft w:val="0"/>
              <w:marRight w:val="0"/>
              <w:marTop w:val="0"/>
              <w:marBottom w:val="0"/>
              <w:divBdr>
                <w:top w:val="none" w:sz="0" w:space="0" w:color="auto"/>
                <w:left w:val="none" w:sz="0" w:space="0" w:color="auto"/>
                <w:bottom w:val="none" w:sz="0" w:space="0" w:color="auto"/>
                <w:right w:val="none" w:sz="0" w:space="0" w:color="auto"/>
              </w:divBdr>
            </w:div>
            <w:div w:id="12418451">
              <w:marLeft w:val="0"/>
              <w:marRight w:val="0"/>
              <w:marTop w:val="0"/>
              <w:marBottom w:val="0"/>
              <w:divBdr>
                <w:top w:val="none" w:sz="0" w:space="0" w:color="auto"/>
                <w:left w:val="none" w:sz="0" w:space="0" w:color="auto"/>
                <w:bottom w:val="none" w:sz="0" w:space="0" w:color="auto"/>
                <w:right w:val="none" w:sz="0" w:space="0" w:color="auto"/>
              </w:divBdr>
            </w:div>
            <w:div w:id="12418452">
              <w:marLeft w:val="0"/>
              <w:marRight w:val="0"/>
              <w:marTop w:val="0"/>
              <w:marBottom w:val="0"/>
              <w:divBdr>
                <w:top w:val="none" w:sz="0" w:space="0" w:color="auto"/>
                <w:left w:val="none" w:sz="0" w:space="0" w:color="auto"/>
                <w:bottom w:val="none" w:sz="0" w:space="0" w:color="auto"/>
                <w:right w:val="none" w:sz="0" w:space="0" w:color="auto"/>
              </w:divBdr>
            </w:div>
            <w:div w:id="12418454">
              <w:marLeft w:val="0"/>
              <w:marRight w:val="0"/>
              <w:marTop w:val="0"/>
              <w:marBottom w:val="0"/>
              <w:divBdr>
                <w:top w:val="none" w:sz="0" w:space="0" w:color="auto"/>
                <w:left w:val="none" w:sz="0" w:space="0" w:color="auto"/>
                <w:bottom w:val="none" w:sz="0" w:space="0" w:color="auto"/>
                <w:right w:val="none" w:sz="0" w:space="0" w:color="auto"/>
              </w:divBdr>
            </w:div>
            <w:div w:id="12418455">
              <w:marLeft w:val="0"/>
              <w:marRight w:val="0"/>
              <w:marTop w:val="0"/>
              <w:marBottom w:val="0"/>
              <w:divBdr>
                <w:top w:val="none" w:sz="0" w:space="0" w:color="auto"/>
                <w:left w:val="none" w:sz="0" w:space="0" w:color="auto"/>
                <w:bottom w:val="none" w:sz="0" w:space="0" w:color="auto"/>
                <w:right w:val="none" w:sz="0" w:space="0" w:color="auto"/>
              </w:divBdr>
            </w:div>
            <w:div w:id="12418456">
              <w:marLeft w:val="0"/>
              <w:marRight w:val="0"/>
              <w:marTop w:val="0"/>
              <w:marBottom w:val="0"/>
              <w:divBdr>
                <w:top w:val="none" w:sz="0" w:space="0" w:color="auto"/>
                <w:left w:val="none" w:sz="0" w:space="0" w:color="auto"/>
                <w:bottom w:val="none" w:sz="0" w:space="0" w:color="auto"/>
                <w:right w:val="none" w:sz="0" w:space="0" w:color="auto"/>
              </w:divBdr>
            </w:div>
            <w:div w:id="12418457">
              <w:marLeft w:val="0"/>
              <w:marRight w:val="0"/>
              <w:marTop w:val="0"/>
              <w:marBottom w:val="0"/>
              <w:divBdr>
                <w:top w:val="none" w:sz="0" w:space="0" w:color="auto"/>
                <w:left w:val="none" w:sz="0" w:space="0" w:color="auto"/>
                <w:bottom w:val="none" w:sz="0" w:space="0" w:color="auto"/>
                <w:right w:val="none" w:sz="0" w:space="0" w:color="auto"/>
              </w:divBdr>
            </w:div>
            <w:div w:id="12418458">
              <w:marLeft w:val="0"/>
              <w:marRight w:val="0"/>
              <w:marTop w:val="0"/>
              <w:marBottom w:val="0"/>
              <w:divBdr>
                <w:top w:val="none" w:sz="0" w:space="0" w:color="auto"/>
                <w:left w:val="none" w:sz="0" w:space="0" w:color="auto"/>
                <w:bottom w:val="none" w:sz="0" w:space="0" w:color="auto"/>
                <w:right w:val="none" w:sz="0" w:space="0" w:color="auto"/>
              </w:divBdr>
            </w:div>
            <w:div w:id="12418459">
              <w:marLeft w:val="0"/>
              <w:marRight w:val="0"/>
              <w:marTop w:val="0"/>
              <w:marBottom w:val="0"/>
              <w:divBdr>
                <w:top w:val="none" w:sz="0" w:space="0" w:color="auto"/>
                <w:left w:val="none" w:sz="0" w:space="0" w:color="auto"/>
                <w:bottom w:val="none" w:sz="0" w:space="0" w:color="auto"/>
                <w:right w:val="none" w:sz="0" w:space="0" w:color="auto"/>
              </w:divBdr>
            </w:div>
            <w:div w:id="12418460">
              <w:marLeft w:val="0"/>
              <w:marRight w:val="0"/>
              <w:marTop w:val="0"/>
              <w:marBottom w:val="0"/>
              <w:divBdr>
                <w:top w:val="none" w:sz="0" w:space="0" w:color="auto"/>
                <w:left w:val="none" w:sz="0" w:space="0" w:color="auto"/>
                <w:bottom w:val="none" w:sz="0" w:space="0" w:color="auto"/>
                <w:right w:val="none" w:sz="0" w:space="0" w:color="auto"/>
              </w:divBdr>
            </w:div>
            <w:div w:id="12418461">
              <w:marLeft w:val="0"/>
              <w:marRight w:val="0"/>
              <w:marTop w:val="0"/>
              <w:marBottom w:val="0"/>
              <w:divBdr>
                <w:top w:val="none" w:sz="0" w:space="0" w:color="auto"/>
                <w:left w:val="none" w:sz="0" w:space="0" w:color="auto"/>
                <w:bottom w:val="none" w:sz="0" w:space="0" w:color="auto"/>
                <w:right w:val="none" w:sz="0" w:space="0" w:color="auto"/>
              </w:divBdr>
            </w:div>
            <w:div w:id="12418462">
              <w:marLeft w:val="0"/>
              <w:marRight w:val="0"/>
              <w:marTop w:val="0"/>
              <w:marBottom w:val="0"/>
              <w:divBdr>
                <w:top w:val="none" w:sz="0" w:space="0" w:color="auto"/>
                <w:left w:val="none" w:sz="0" w:space="0" w:color="auto"/>
                <w:bottom w:val="none" w:sz="0" w:space="0" w:color="auto"/>
                <w:right w:val="none" w:sz="0" w:space="0" w:color="auto"/>
              </w:divBdr>
            </w:div>
            <w:div w:id="12418463">
              <w:marLeft w:val="0"/>
              <w:marRight w:val="0"/>
              <w:marTop w:val="0"/>
              <w:marBottom w:val="0"/>
              <w:divBdr>
                <w:top w:val="none" w:sz="0" w:space="0" w:color="auto"/>
                <w:left w:val="none" w:sz="0" w:space="0" w:color="auto"/>
                <w:bottom w:val="none" w:sz="0" w:space="0" w:color="auto"/>
                <w:right w:val="none" w:sz="0" w:space="0" w:color="auto"/>
              </w:divBdr>
            </w:div>
            <w:div w:id="12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465">
      <w:marLeft w:val="0"/>
      <w:marRight w:val="0"/>
      <w:marTop w:val="0"/>
      <w:marBottom w:val="0"/>
      <w:divBdr>
        <w:top w:val="none" w:sz="0" w:space="0" w:color="auto"/>
        <w:left w:val="none" w:sz="0" w:space="0" w:color="auto"/>
        <w:bottom w:val="none" w:sz="0" w:space="0" w:color="auto"/>
        <w:right w:val="none" w:sz="0" w:space="0" w:color="auto"/>
      </w:divBdr>
    </w:div>
    <w:div w:id="12418466">
      <w:marLeft w:val="0"/>
      <w:marRight w:val="0"/>
      <w:marTop w:val="0"/>
      <w:marBottom w:val="0"/>
      <w:divBdr>
        <w:top w:val="none" w:sz="0" w:space="0" w:color="auto"/>
        <w:left w:val="none" w:sz="0" w:space="0" w:color="auto"/>
        <w:bottom w:val="none" w:sz="0" w:space="0" w:color="auto"/>
        <w:right w:val="none" w:sz="0" w:space="0" w:color="auto"/>
      </w:divBdr>
    </w:div>
    <w:div w:id="12418467">
      <w:marLeft w:val="0"/>
      <w:marRight w:val="0"/>
      <w:marTop w:val="0"/>
      <w:marBottom w:val="0"/>
      <w:divBdr>
        <w:top w:val="none" w:sz="0" w:space="0" w:color="auto"/>
        <w:left w:val="none" w:sz="0" w:space="0" w:color="auto"/>
        <w:bottom w:val="none" w:sz="0" w:space="0" w:color="auto"/>
        <w:right w:val="none" w:sz="0" w:space="0" w:color="auto"/>
      </w:divBdr>
    </w:div>
    <w:div w:id="12418468">
      <w:marLeft w:val="0"/>
      <w:marRight w:val="0"/>
      <w:marTop w:val="0"/>
      <w:marBottom w:val="0"/>
      <w:divBdr>
        <w:top w:val="none" w:sz="0" w:space="0" w:color="auto"/>
        <w:left w:val="none" w:sz="0" w:space="0" w:color="auto"/>
        <w:bottom w:val="none" w:sz="0" w:space="0" w:color="auto"/>
        <w:right w:val="none" w:sz="0" w:space="0" w:color="auto"/>
      </w:divBdr>
    </w:div>
    <w:div w:id="12418469">
      <w:marLeft w:val="0"/>
      <w:marRight w:val="0"/>
      <w:marTop w:val="0"/>
      <w:marBottom w:val="0"/>
      <w:divBdr>
        <w:top w:val="none" w:sz="0" w:space="0" w:color="auto"/>
        <w:left w:val="none" w:sz="0" w:space="0" w:color="auto"/>
        <w:bottom w:val="none" w:sz="0" w:space="0" w:color="auto"/>
        <w:right w:val="none" w:sz="0" w:space="0" w:color="auto"/>
      </w:divBdr>
    </w:div>
    <w:div w:id="9405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D85D-6D4B-4488-AF28-7E9F60DE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28</Pages>
  <Words>15098</Words>
  <Characters>79301</Characters>
  <Application>Microsoft Office Word</Application>
  <DocSecurity>0</DocSecurity>
  <Lines>660</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cp:keywords/>
  <dc:description/>
  <cp:lastModifiedBy>Maria Vidova</cp:lastModifiedBy>
  <cp:revision>64</cp:revision>
  <cp:lastPrinted>2019-10-08T12:42:00Z</cp:lastPrinted>
  <dcterms:created xsi:type="dcterms:W3CDTF">2019-10-01T08:06:00Z</dcterms:created>
  <dcterms:modified xsi:type="dcterms:W3CDTF">2019-10-16T07:44:00Z</dcterms:modified>
</cp:coreProperties>
</file>