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537" w:rsidRPr="00CD37A7" w:rsidRDefault="004B0537" w:rsidP="00334075">
      <w:pPr>
        <w:pStyle w:val="Vfdfdchodzie"/>
        <w:widowControl/>
        <w:jc w:val="center"/>
        <w:rPr>
          <w:rFonts w:ascii="Times New Roman" w:hAnsi="Times New Roman"/>
        </w:rPr>
      </w:pPr>
      <w:r w:rsidRPr="00CD37A7">
        <w:rPr>
          <w:rFonts w:ascii="Times New Roman" w:hAnsi="Times New Roman"/>
          <w:b/>
          <w:color w:val="000000"/>
          <w:lang w:eastAsia="cs-CZ" w:bidi="ar-SA"/>
        </w:rPr>
        <w:t>Z á p i s n i c a</w:t>
      </w:r>
    </w:p>
    <w:p w:rsidR="004B0537" w:rsidRPr="00CD37A7" w:rsidRDefault="004B0537" w:rsidP="00334075">
      <w:pPr>
        <w:pStyle w:val="Vfdfdchodzie"/>
        <w:widowControl/>
        <w:rPr>
          <w:rFonts w:ascii="Times New Roman" w:hAnsi="Times New Roman"/>
          <w:color w:val="000000"/>
          <w:lang w:eastAsia="cs-CZ" w:bidi="ar-SA"/>
        </w:rPr>
      </w:pPr>
    </w:p>
    <w:p w:rsidR="004B0537" w:rsidRPr="00CD37A7" w:rsidRDefault="004B0537" w:rsidP="00334075">
      <w:pPr>
        <w:pStyle w:val="Vfdfdchodzie"/>
        <w:widowControl/>
        <w:jc w:val="both"/>
        <w:rPr>
          <w:rFonts w:ascii="Times New Roman" w:hAnsi="Times New Roman"/>
        </w:rPr>
      </w:pPr>
      <w:r w:rsidRPr="00CD37A7">
        <w:rPr>
          <w:rFonts w:ascii="Times New Roman" w:hAnsi="Times New Roman"/>
          <w:color w:val="000000"/>
          <w:lang w:eastAsia="cs-CZ" w:bidi="ar-SA"/>
        </w:rPr>
        <w:t xml:space="preserve">z </w:t>
      </w:r>
      <w:r w:rsidR="00C41424" w:rsidRPr="00CD37A7">
        <w:rPr>
          <w:rFonts w:ascii="Times New Roman" w:hAnsi="Times New Roman"/>
          <w:color w:val="000000"/>
          <w:lang w:eastAsia="cs-CZ" w:bidi="ar-SA"/>
        </w:rPr>
        <w:t>I</w:t>
      </w:r>
      <w:r w:rsidR="004A15CE" w:rsidRPr="00CD37A7">
        <w:rPr>
          <w:rFonts w:ascii="Times New Roman" w:hAnsi="Times New Roman"/>
          <w:color w:val="000000"/>
          <w:lang w:eastAsia="cs-CZ" w:bidi="ar-SA"/>
        </w:rPr>
        <w:t>I</w:t>
      </w:r>
      <w:r w:rsidR="00F846C4" w:rsidRPr="00CD37A7">
        <w:rPr>
          <w:rFonts w:ascii="Times New Roman" w:hAnsi="Times New Roman"/>
          <w:color w:val="000000"/>
          <w:lang w:eastAsia="cs-CZ" w:bidi="ar-SA"/>
        </w:rPr>
        <w:t>I</w:t>
      </w:r>
      <w:r w:rsidRPr="00CD37A7">
        <w:rPr>
          <w:rFonts w:ascii="Times New Roman" w:hAnsi="Times New Roman"/>
          <w:color w:val="000000"/>
          <w:u w:color="000000"/>
          <w:lang w:eastAsia="cs-CZ" w:bidi="ar-SA"/>
        </w:rPr>
        <w:t xml:space="preserve">. </w:t>
      </w:r>
      <w:r w:rsidRPr="00CD37A7">
        <w:rPr>
          <w:rFonts w:ascii="Times New Roman" w:hAnsi="Times New Roman"/>
          <w:color w:val="000000"/>
          <w:lang w:eastAsia="cs-CZ" w:bidi="ar-SA"/>
        </w:rPr>
        <w:t xml:space="preserve">zasadnutia Miestneho zastupiteľstva mestskej časti Košice-Staré Mesto, konaného dňa </w:t>
      </w:r>
      <w:r w:rsidR="00F846C4" w:rsidRPr="00CD37A7">
        <w:rPr>
          <w:rFonts w:ascii="Times New Roman" w:hAnsi="Times New Roman"/>
          <w:color w:val="000000"/>
          <w:lang w:eastAsia="cs-CZ" w:bidi="ar-SA"/>
        </w:rPr>
        <w:t>16</w:t>
      </w:r>
      <w:r w:rsidRPr="00CD37A7">
        <w:rPr>
          <w:rFonts w:ascii="Times New Roman" w:hAnsi="Times New Roman"/>
          <w:color w:val="000000"/>
          <w:lang w:eastAsia="cs-CZ" w:bidi="ar-SA"/>
        </w:rPr>
        <w:t>.0</w:t>
      </w:r>
      <w:r w:rsidR="00F846C4" w:rsidRPr="00CD37A7">
        <w:rPr>
          <w:rFonts w:ascii="Times New Roman" w:hAnsi="Times New Roman"/>
          <w:color w:val="000000"/>
          <w:lang w:eastAsia="cs-CZ" w:bidi="ar-SA"/>
        </w:rPr>
        <w:t>5</w:t>
      </w:r>
      <w:r w:rsidRPr="00CD37A7">
        <w:rPr>
          <w:rFonts w:ascii="Times New Roman" w:hAnsi="Times New Roman"/>
          <w:color w:val="000000"/>
          <w:lang w:eastAsia="cs-CZ" w:bidi="ar-SA"/>
        </w:rPr>
        <w:t>.201</w:t>
      </w:r>
      <w:r w:rsidR="00EB115E" w:rsidRPr="00CD37A7">
        <w:rPr>
          <w:rFonts w:ascii="Times New Roman" w:hAnsi="Times New Roman"/>
          <w:color w:val="000000"/>
          <w:lang w:eastAsia="cs-CZ" w:bidi="ar-SA"/>
        </w:rPr>
        <w:t>9</w:t>
      </w:r>
    </w:p>
    <w:p w:rsidR="004B0537" w:rsidRPr="00CD37A7" w:rsidRDefault="004B0537" w:rsidP="00334075">
      <w:pPr>
        <w:pStyle w:val="Vfdfdchodzie"/>
        <w:widowControl/>
        <w:rPr>
          <w:rFonts w:ascii="Times New Roman" w:hAnsi="Times New Roman"/>
        </w:rPr>
      </w:pPr>
      <w:r w:rsidRPr="00CD37A7">
        <w:rPr>
          <w:rFonts w:ascii="Times New Roman" w:hAnsi="Times New Roman"/>
          <w:color w:val="000000"/>
          <w:lang w:eastAsia="cs-CZ" w:bidi="ar-SA"/>
        </w:rPr>
        <w:t>------------------------------------------------------------------------------------------------------------------------</w:t>
      </w:r>
    </w:p>
    <w:p w:rsidR="004B0537" w:rsidRPr="00CD37A7" w:rsidRDefault="004B0537" w:rsidP="00334075">
      <w:pPr>
        <w:pStyle w:val="Vfdfdchodzie"/>
        <w:widowControl/>
        <w:ind w:left="1094" w:hanging="1094"/>
        <w:rPr>
          <w:rFonts w:ascii="Times New Roman" w:hAnsi="Times New Roman"/>
          <w:color w:val="000000"/>
          <w:lang w:eastAsia="cs-CZ" w:bidi="ar-SA"/>
        </w:rPr>
      </w:pPr>
      <w:r w:rsidRPr="00CD37A7">
        <w:rPr>
          <w:rFonts w:ascii="Times New Roman" w:hAnsi="Times New Roman"/>
          <w:color w:val="000000"/>
          <w:lang w:eastAsia="cs-CZ" w:bidi="ar-SA"/>
        </w:rPr>
        <w:t xml:space="preserve">Prítomní: </w:t>
      </w:r>
      <w:r w:rsidRPr="00CD37A7">
        <w:rPr>
          <w:rFonts w:ascii="Times New Roman" w:hAnsi="Times New Roman"/>
          <w:color w:val="000000"/>
          <w:lang w:eastAsia="cs-CZ" w:bidi="ar-SA"/>
        </w:rPr>
        <w:tab/>
        <w:t>podľa prezenčnej listiny.</w:t>
      </w:r>
    </w:p>
    <w:p w:rsidR="004B0537" w:rsidRPr="00CD37A7" w:rsidRDefault="004B0537" w:rsidP="00334075">
      <w:pPr>
        <w:pStyle w:val="Vfdfdchodzie"/>
        <w:widowControl/>
        <w:rPr>
          <w:rFonts w:ascii="Times New Roman" w:hAnsi="Times New Roman"/>
          <w:b/>
          <w:color w:val="000000"/>
          <w:lang w:eastAsia="cs-CZ" w:bidi="ar-SA"/>
        </w:rPr>
      </w:pPr>
    </w:p>
    <w:p w:rsidR="004B0537" w:rsidRPr="00CD37A7" w:rsidRDefault="00BF042E" w:rsidP="00334075">
      <w:pPr>
        <w:pStyle w:val="Vfdfdchodzie"/>
        <w:widowControl/>
        <w:rPr>
          <w:rFonts w:ascii="Times New Roman" w:hAnsi="Times New Roman"/>
          <w:b/>
          <w:color w:val="000000"/>
          <w:lang w:eastAsia="cs-CZ" w:bidi="ar-SA"/>
        </w:rPr>
      </w:pPr>
      <w:r w:rsidRPr="00CD37A7">
        <w:rPr>
          <w:rFonts w:ascii="Times New Roman" w:hAnsi="Times New Roman"/>
          <w:b/>
          <w:color w:val="000000"/>
          <w:lang w:eastAsia="cs-CZ" w:bidi="ar-SA"/>
        </w:rPr>
        <w:t>Úvod rokovania</w:t>
      </w:r>
    </w:p>
    <w:p w:rsidR="0087162C" w:rsidRPr="00CD37A7" w:rsidRDefault="0087162C" w:rsidP="00334075">
      <w:pPr>
        <w:pStyle w:val="Vfdfdchodzie"/>
        <w:widowControl/>
        <w:rPr>
          <w:rFonts w:ascii="Times New Roman" w:hAnsi="Times New Roman"/>
          <w:b/>
          <w:color w:val="000000"/>
          <w:lang w:eastAsia="cs-CZ" w:bidi="ar-SA"/>
        </w:rPr>
      </w:pPr>
    </w:p>
    <w:p w:rsidR="0075087A" w:rsidRPr="00CD37A7" w:rsidRDefault="004B0537" w:rsidP="00334075">
      <w:pPr>
        <w:autoSpaceDN w:val="0"/>
        <w:adjustRightInd w:val="0"/>
        <w:spacing w:after="0" w:line="240" w:lineRule="auto"/>
        <w:jc w:val="both"/>
        <w:rPr>
          <w:rFonts w:ascii="Times New Roman" w:hAnsi="Times New Roman"/>
          <w:sz w:val="24"/>
          <w:szCs w:val="24"/>
        </w:rPr>
      </w:pPr>
      <w:r w:rsidRPr="00CD37A7">
        <w:rPr>
          <w:rFonts w:ascii="Times New Roman" w:hAnsi="Times New Roman"/>
          <w:color w:val="000000"/>
          <w:sz w:val="24"/>
          <w:szCs w:val="24"/>
          <w:lang w:eastAsia="cs-CZ"/>
        </w:rPr>
        <w:t xml:space="preserve">p. </w:t>
      </w:r>
      <w:r w:rsidR="0075087A" w:rsidRPr="00CD37A7">
        <w:rPr>
          <w:rFonts w:ascii="Times New Roman" w:hAnsi="Times New Roman"/>
          <w:color w:val="000000"/>
          <w:sz w:val="24"/>
          <w:szCs w:val="24"/>
          <w:lang w:eastAsia="cs-CZ"/>
        </w:rPr>
        <w:t>Petrovčik</w:t>
      </w:r>
      <w:r w:rsidRPr="00CD37A7">
        <w:rPr>
          <w:rFonts w:ascii="Times New Roman" w:hAnsi="Times New Roman"/>
          <w:color w:val="000000"/>
          <w:sz w:val="24"/>
          <w:szCs w:val="24"/>
          <w:lang w:eastAsia="cs-CZ"/>
        </w:rPr>
        <w:t>, starosta MČ:</w:t>
      </w:r>
      <w:r w:rsidR="00584D8A" w:rsidRPr="00CD37A7">
        <w:rPr>
          <w:rFonts w:ascii="Times New Roman" w:hAnsi="Times New Roman"/>
          <w:color w:val="000000"/>
          <w:sz w:val="24"/>
          <w:szCs w:val="24"/>
          <w:lang w:eastAsia="cs-CZ"/>
        </w:rPr>
        <w:t xml:space="preserve"> </w:t>
      </w:r>
      <w:r w:rsidR="0075087A" w:rsidRPr="00CD37A7">
        <w:rPr>
          <w:rFonts w:ascii="Times New Roman" w:hAnsi="Times New Roman"/>
          <w:sz w:val="24"/>
          <w:szCs w:val="24"/>
        </w:rPr>
        <w:t xml:space="preserve">Vážené poslankyne, vážení poslanci, </w:t>
      </w:r>
      <w:r w:rsidR="00F846C4" w:rsidRPr="00CD37A7">
        <w:rPr>
          <w:rFonts w:ascii="Times New Roman" w:hAnsi="Times New Roman"/>
          <w:sz w:val="24"/>
          <w:szCs w:val="24"/>
        </w:rPr>
        <w:t>vážení</w:t>
      </w:r>
      <w:r w:rsidR="00CF07AD" w:rsidRPr="00CD37A7">
        <w:rPr>
          <w:rFonts w:ascii="Times New Roman" w:hAnsi="Times New Roman"/>
          <w:sz w:val="24"/>
          <w:szCs w:val="24"/>
        </w:rPr>
        <w:t xml:space="preserve"> hostia, </w:t>
      </w:r>
      <w:r w:rsidR="00F846C4" w:rsidRPr="00CD37A7">
        <w:rPr>
          <w:rFonts w:ascii="Times New Roman" w:hAnsi="Times New Roman"/>
          <w:sz w:val="24"/>
          <w:szCs w:val="24"/>
        </w:rPr>
        <w:t xml:space="preserve">otváram III. zasadnutie miestneho zastupiteľstva, na ktorom vás všetkých vítam. Z rokovania sa dnes nikto neospravedlnil, takže mali by sme byť prítomní všetci. Ďakujem za prezentáciu. Nakoľko sú prítomní všetci 13-ti poslanci, </w:t>
      </w:r>
      <w:r w:rsidR="00CF07AD" w:rsidRPr="00CD37A7">
        <w:rPr>
          <w:rFonts w:ascii="Times New Roman" w:hAnsi="Times New Roman"/>
          <w:sz w:val="24"/>
          <w:szCs w:val="24"/>
        </w:rPr>
        <w:t xml:space="preserve">konštatujem, že je prítomná nadpolovičná väčšina všetkých poslancov a </w:t>
      </w:r>
      <w:r w:rsidR="0075087A" w:rsidRPr="00CD37A7">
        <w:rPr>
          <w:rFonts w:ascii="Times New Roman" w:hAnsi="Times New Roman"/>
          <w:sz w:val="24"/>
          <w:szCs w:val="24"/>
        </w:rPr>
        <w:t xml:space="preserve">zastupiteľstvo je uznášania schopné. </w:t>
      </w:r>
      <w:r w:rsidR="00CF07AD" w:rsidRPr="00CD37A7">
        <w:rPr>
          <w:rFonts w:ascii="Times New Roman" w:hAnsi="Times New Roman"/>
          <w:sz w:val="24"/>
          <w:szCs w:val="24"/>
        </w:rPr>
        <w:t xml:space="preserve">Pristúpime teraz k voľbe návrhovej komisie. </w:t>
      </w:r>
    </w:p>
    <w:p w:rsidR="004B0537" w:rsidRPr="00CD37A7" w:rsidRDefault="004B0537" w:rsidP="00334075">
      <w:pPr>
        <w:pStyle w:val="Vfdfdchodzie"/>
        <w:widowControl/>
        <w:jc w:val="both"/>
        <w:rPr>
          <w:rFonts w:ascii="Times New Roman" w:hAnsi="Times New Roman"/>
          <w:color w:val="000000"/>
          <w:lang w:eastAsia="cs-CZ" w:bidi="ar-SA"/>
        </w:rPr>
      </w:pPr>
    </w:p>
    <w:p w:rsidR="00BF042E" w:rsidRPr="00CD37A7" w:rsidRDefault="00BF042E" w:rsidP="00334075">
      <w:pPr>
        <w:pStyle w:val="Vfdfdchodzie"/>
        <w:widowControl/>
        <w:jc w:val="center"/>
        <w:rPr>
          <w:rFonts w:ascii="Times New Roman" w:hAnsi="Times New Roman"/>
          <w:color w:val="000000"/>
          <w:lang w:eastAsia="cs-CZ" w:bidi="ar-SA"/>
        </w:rPr>
      </w:pPr>
      <w:r w:rsidRPr="00CD37A7">
        <w:rPr>
          <w:rFonts w:ascii="Times New Roman" w:hAnsi="Times New Roman"/>
          <w:color w:val="000000"/>
          <w:lang w:eastAsia="cs-CZ" w:bidi="ar-SA"/>
        </w:rPr>
        <w:t>- - -</w:t>
      </w:r>
    </w:p>
    <w:p w:rsidR="00A60B6F" w:rsidRPr="00CD37A7" w:rsidRDefault="00A60B6F" w:rsidP="00334075">
      <w:pPr>
        <w:pStyle w:val="Vfdfdchodzie"/>
        <w:widowControl/>
        <w:jc w:val="both"/>
        <w:rPr>
          <w:rFonts w:ascii="Times New Roman" w:hAnsi="Times New Roman"/>
          <w:color w:val="000000"/>
          <w:lang w:eastAsia="cs-CZ" w:bidi="ar-SA"/>
        </w:rPr>
      </w:pPr>
    </w:p>
    <w:p w:rsidR="00CF07AD" w:rsidRPr="00CD37A7" w:rsidRDefault="00CF07AD" w:rsidP="00334075">
      <w:pPr>
        <w:pStyle w:val="Vfdfdchodzie"/>
        <w:widowControl/>
        <w:jc w:val="both"/>
        <w:rPr>
          <w:rFonts w:ascii="Times New Roman" w:hAnsi="Times New Roman"/>
          <w:b/>
          <w:color w:val="000000"/>
          <w:lang w:eastAsia="cs-CZ" w:bidi="ar-SA"/>
        </w:rPr>
      </w:pPr>
      <w:r w:rsidRPr="00CD37A7">
        <w:rPr>
          <w:rFonts w:ascii="Times New Roman" w:hAnsi="Times New Roman"/>
          <w:b/>
          <w:color w:val="000000"/>
          <w:lang w:eastAsia="cs-CZ" w:bidi="ar-SA"/>
        </w:rPr>
        <w:t>Návrhová komisia</w:t>
      </w:r>
    </w:p>
    <w:p w:rsidR="00CF07AD" w:rsidRPr="00CD37A7" w:rsidRDefault="00CF07AD" w:rsidP="00334075">
      <w:pPr>
        <w:pStyle w:val="Vfdfdchodzie"/>
        <w:widowControl/>
        <w:jc w:val="both"/>
        <w:rPr>
          <w:rFonts w:ascii="Times New Roman" w:hAnsi="Times New Roman"/>
          <w:b/>
          <w:color w:val="000000"/>
          <w:lang w:eastAsia="cs-CZ" w:bidi="ar-SA"/>
        </w:rPr>
      </w:pPr>
    </w:p>
    <w:p w:rsidR="00CF07AD" w:rsidRPr="00CD37A7" w:rsidRDefault="00CF07AD" w:rsidP="00334075">
      <w:pPr>
        <w:pStyle w:val="Vfdfdchodzie"/>
        <w:widowControl/>
        <w:jc w:val="both"/>
        <w:rPr>
          <w:rFonts w:ascii="Times New Roman" w:hAnsi="Times New Roman"/>
          <w:color w:val="000000"/>
          <w:lang w:eastAsia="cs-CZ" w:bidi="ar-SA"/>
        </w:rPr>
      </w:pPr>
      <w:r w:rsidRPr="00CD37A7">
        <w:rPr>
          <w:rFonts w:ascii="Times New Roman" w:hAnsi="Times New Roman"/>
          <w:color w:val="000000"/>
          <w:lang w:eastAsia="cs-CZ" w:bidi="ar-SA"/>
        </w:rPr>
        <w:t xml:space="preserve">p. Petrovčik, starosta MČ: Poprosím </w:t>
      </w:r>
      <w:r w:rsidR="00F846C4" w:rsidRPr="00CD37A7">
        <w:rPr>
          <w:rFonts w:ascii="Times New Roman" w:hAnsi="Times New Roman"/>
          <w:color w:val="000000"/>
          <w:lang w:eastAsia="cs-CZ" w:bidi="ar-SA"/>
        </w:rPr>
        <w:t>jednotlivé návrhy</w:t>
      </w:r>
      <w:r w:rsidRPr="00CD37A7">
        <w:rPr>
          <w:rFonts w:ascii="Times New Roman" w:hAnsi="Times New Roman"/>
          <w:color w:val="000000"/>
          <w:lang w:eastAsia="cs-CZ" w:bidi="ar-SA"/>
        </w:rPr>
        <w:t>. Nech sa páči. Poslanci, môžete sa prihlásiť a navrhnúť členov. Takže pán poslanec Kočiš, nech sa páči.</w:t>
      </w:r>
    </w:p>
    <w:p w:rsidR="00CF07AD" w:rsidRPr="00CD37A7" w:rsidRDefault="00CF07AD" w:rsidP="00334075">
      <w:pPr>
        <w:pStyle w:val="Vfdfdchodzie"/>
        <w:widowControl/>
        <w:jc w:val="both"/>
        <w:rPr>
          <w:rFonts w:ascii="Times New Roman" w:hAnsi="Times New Roman"/>
          <w:color w:val="000000"/>
          <w:lang w:eastAsia="cs-CZ" w:bidi="ar-SA"/>
        </w:rPr>
      </w:pPr>
    </w:p>
    <w:p w:rsidR="00CF07AD" w:rsidRPr="00CD37A7" w:rsidRDefault="00CF07AD" w:rsidP="00334075">
      <w:pPr>
        <w:pStyle w:val="Vfdfdchodzie"/>
        <w:widowControl/>
        <w:jc w:val="both"/>
        <w:rPr>
          <w:rFonts w:ascii="Times New Roman" w:hAnsi="Times New Roman"/>
          <w:color w:val="000000"/>
          <w:lang w:eastAsia="cs-CZ" w:bidi="ar-SA"/>
        </w:rPr>
      </w:pPr>
      <w:r w:rsidRPr="00CD37A7">
        <w:rPr>
          <w:rFonts w:ascii="Times New Roman" w:hAnsi="Times New Roman"/>
          <w:color w:val="000000"/>
          <w:lang w:eastAsia="cs-CZ" w:bidi="ar-SA"/>
        </w:rPr>
        <w:t>p. Kočiš, poslanec MiZ: Dobrý deň, navrhujem pána</w:t>
      </w:r>
      <w:r w:rsidR="00F846C4" w:rsidRPr="00CD37A7">
        <w:rPr>
          <w:rFonts w:ascii="Times New Roman" w:hAnsi="Times New Roman"/>
          <w:color w:val="000000"/>
          <w:lang w:eastAsia="cs-CZ" w:bidi="ar-SA"/>
        </w:rPr>
        <w:t xml:space="preserve"> Petra Havasiho do návrhovej komisie. </w:t>
      </w:r>
    </w:p>
    <w:p w:rsidR="00CF07AD" w:rsidRPr="00CD37A7" w:rsidRDefault="00CF07AD" w:rsidP="00334075">
      <w:pPr>
        <w:pStyle w:val="Vfdfdchodzie"/>
        <w:widowControl/>
        <w:jc w:val="both"/>
        <w:rPr>
          <w:rFonts w:ascii="Times New Roman" w:hAnsi="Times New Roman"/>
          <w:color w:val="000000"/>
          <w:lang w:eastAsia="cs-CZ" w:bidi="ar-SA"/>
        </w:rPr>
      </w:pPr>
    </w:p>
    <w:p w:rsidR="00CF07AD" w:rsidRPr="00CD37A7" w:rsidRDefault="00CF07AD" w:rsidP="00334075">
      <w:pPr>
        <w:pStyle w:val="Vfdfdchodzie"/>
        <w:widowControl/>
        <w:jc w:val="both"/>
        <w:rPr>
          <w:rFonts w:ascii="Times New Roman" w:hAnsi="Times New Roman"/>
          <w:color w:val="000000"/>
          <w:lang w:eastAsia="cs-CZ" w:bidi="ar-SA"/>
        </w:rPr>
      </w:pPr>
      <w:r w:rsidRPr="00CD37A7">
        <w:rPr>
          <w:rFonts w:ascii="Times New Roman" w:hAnsi="Times New Roman"/>
          <w:color w:val="000000"/>
          <w:lang w:eastAsia="cs-CZ" w:bidi="ar-SA"/>
        </w:rPr>
        <w:t>p. Petrovčik, starosta MČ: Ď</w:t>
      </w:r>
      <w:r w:rsidR="00F846C4" w:rsidRPr="00CD37A7">
        <w:rPr>
          <w:rFonts w:ascii="Times New Roman" w:hAnsi="Times New Roman"/>
          <w:color w:val="000000"/>
          <w:lang w:eastAsia="cs-CZ" w:bidi="ar-SA"/>
        </w:rPr>
        <w:t>akujem. Poprosím ešte ďalší návrh. Takže pán poslanec Havasi.</w:t>
      </w:r>
    </w:p>
    <w:p w:rsidR="00F846C4" w:rsidRPr="00CD37A7" w:rsidRDefault="00F846C4" w:rsidP="00334075">
      <w:pPr>
        <w:pStyle w:val="Vfdfdchodzie"/>
        <w:widowControl/>
        <w:jc w:val="both"/>
        <w:rPr>
          <w:rFonts w:ascii="Times New Roman" w:hAnsi="Times New Roman"/>
          <w:color w:val="000000"/>
          <w:lang w:eastAsia="cs-CZ" w:bidi="ar-SA"/>
        </w:rPr>
      </w:pPr>
    </w:p>
    <w:p w:rsidR="00CF07AD" w:rsidRPr="00CD37A7" w:rsidRDefault="00CF07AD" w:rsidP="00334075">
      <w:pPr>
        <w:pStyle w:val="Vfdfdchodzie"/>
        <w:widowControl/>
        <w:jc w:val="both"/>
        <w:rPr>
          <w:rFonts w:ascii="Times New Roman" w:hAnsi="Times New Roman"/>
          <w:color w:val="000000"/>
          <w:lang w:eastAsia="cs-CZ" w:bidi="ar-SA"/>
        </w:rPr>
      </w:pPr>
      <w:r w:rsidRPr="00CD37A7">
        <w:rPr>
          <w:rFonts w:ascii="Times New Roman" w:hAnsi="Times New Roman"/>
          <w:color w:val="000000"/>
          <w:lang w:eastAsia="cs-CZ" w:bidi="ar-SA"/>
        </w:rPr>
        <w:t xml:space="preserve">p. </w:t>
      </w:r>
      <w:r w:rsidR="00F846C4" w:rsidRPr="00CD37A7">
        <w:rPr>
          <w:rFonts w:ascii="Times New Roman" w:hAnsi="Times New Roman"/>
          <w:color w:val="000000"/>
          <w:lang w:eastAsia="cs-CZ" w:bidi="ar-SA"/>
        </w:rPr>
        <w:t>Havasi</w:t>
      </w:r>
      <w:r w:rsidRPr="00CD37A7">
        <w:rPr>
          <w:rFonts w:ascii="Times New Roman" w:hAnsi="Times New Roman"/>
          <w:color w:val="000000"/>
          <w:lang w:eastAsia="cs-CZ" w:bidi="ar-SA"/>
        </w:rPr>
        <w:t xml:space="preserve">, poslanec MiZ: Ja navrhujem pána </w:t>
      </w:r>
      <w:r w:rsidR="00F846C4" w:rsidRPr="00CD37A7">
        <w:rPr>
          <w:rFonts w:ascii="Times New Roman" w:hAnsi="Times New Roman"/>
          <w:color w:val="000000"/>
          <w:lang w:eastAsia="cs-CZ" w:bidi="ar-SA"/>
        </w:rPr>
        <w:t>poslanca Kočiša do návrhovej komisie.</w:t>
      </w:r>
    </w:p>
    <w:p w:rsidR="00CF07AD" w:rsidRPr="00CD37A7" w:rsidRDefault="00CF07AD" w:rsidP="00334075">
      <w:pPr>
        <w:pStyle w:val="Vfdfdchodzie"/>
        <w:widowControl/>
        <w:jc w:val="both"/>
        <w:rPr>
          <w:rFonts w:ascii="Times New Roman" w:hAnsi="Times New Roman"/>
          <w:color w:val="000000"/>
          <w:lang w:eastAsia="cs-CZ" w:bidi="ar-SA"/>
        </w:rPr>
      </w:pPr>
    </w:p>
    <w:p w:rsidR="00CF07AD" w:rsidRPr="00CD37A7" w:rsidRDefault="00CF07AD" w:rsidP="00334075">
      <w:pPr>
        <w:pStyle w:val="Vfdfdchodzie"/>
        <w:widowControl/>
        <w:jc w:val="both"/>
        <w:rPr>
          <w:rFonts w:ascii="Times New Roman" w:hAnsi="Times New Roman"/>
          <w:color w:val="000000"/>
          <w:lang w:eastAsia="cs-CZ" w:bidi="ar-SA"/>
        </w:rPr>
      </w:pPr>
      <w:r w:rsidRPr="00CD37A7">
        <w:rPr>
          <w:rFonts w:ascii="Times New Roman" w:hAnsi="Times New Roman"/>
          <w:color w:val="000000"/>
          <w:lang w:eastAsia="cs-CZ" w:bidi="ar-SA"/>
        </w:rPr>
        <w:t xml:space="preserve">p. Petrovčik, starosta MČ: </w:t>
      </w:r>
      <w:r w:rsidR="00F846C4" w:rsidRPr="00CD37A7">
        <w:rPr>
          <w:rFonts w:ascii="Times New Roman" w:hAnsi="Times New Roman"/>
          <w:color w:val="000000"/>
          <w:lang w:eastAsia="cs-CZ" w:bidi="ar-SA"/>
        </w:rPr>
        <w:t xml:space="preserve">Poprosím, pristúpme k hlasovaniu o navrhovaných členoch návrhovej komisie. Hlasujme teraz prosím. </w:t>
      </w:r>
    </w:p>
    <w:p w:rsidR="00CF07AD" w:rsidRPr="00CD37A7" w:rsidRDefault="00CF07AD" w:rsidP="00334075">
      <w:pPr>
        <w:pStyle w:val="Vfdfdchodzie"/>
        <w:widowControl/>
        <w:jc w:val="both"/>
        <w:rPr>
          <w:rFonts w:ascii="Times New Roman" w:hAnsi="Times New Roman"/>
          <w:color w:val="000000"/>
        </w:rPr>
      </w:pPr>
    </w:p>
    <w:p w:rsidR="00CF07AD" w:rsidRPr="00CD37A7" w:rsidRDefault="00CF07AD" w:rsidP="00334075">
      <w:pPr>
        <w:pStyle w:val="Vfdfdchodzie"/>
        <w:widowControl/>
        <w:ind w:firstLine="709"/>
        <w:rPr>
          <w:rFonts w:ascii="Times New Roman" w:hAnsi="Times New Roman"/>
          <w:i/>
          <w:color w:val="000000"/>
          <w:lang w:eastAsia="cs-CZ" w:bidi="ar-SA"/>
        </w:rPr>
      </w:pPr>
      <w:r w:rsidRPr="00CD37A7">
        <w:rPr>
          <w:rFonts w:ascii="Times New Roman" w:hAnsi="Times New Roman"/>
          <w:b/>
          <w:i/>
          <w:color w:val="000000"/>
          <w:lang w:eastAsia="cs-CZ" w:bidi="ar-SA"/>
        </w:rPr>
        <w:t xml:space="preserve">Hlasovanie č. 1: </w:t>
      </w:r>
      <w:r w:rsidRPr="00CD37A7">
        <w:rPr>
          <w:rFonts w:ascii="Times New Roman" w:hAnsi="Times New Roman"/>
          <w:i/>
          <w:color w:val="000000"/>
          <w:lang w:eastAsia="cs-CZ" w:bidi="ar-SA"/>
        </w:rPr>
        <w:t>za – 1</w:t>
      </w:r>
      <w:r w:rsidR="00F846C4" w:rsidRPr="00CD37A7">
        <w:rPr>
          <w:rFonts w:ascii="Times New Roman" w:hAnsi="Times New Roman"/>
          <w:i/>
          <w:color w:val="000000"/>
          <w:lang w:eastAsia="cs-CZ" w:bidi="ar-SA"/>
        </w:rPr>
        <w:t>2</w:t>
      </w:r>
      <w:r w:rsidRPr="00CD37A7">
        <w:rPr>
          <w:rFonts w:ascii="Times New Roman" w:hAnsi="Times New Roman"/>
          <w:i/>
          <w:color w:val="000000"/>
          <w:lang w:eastAsia="cs-CZ" w:bidi="ar-SA"/>
        </w:rPr>
        <w:t xml:space="preserve">, proti – 0, zdržalo sa – </w:t>
      </w:r>
      <w:r w:rsidR="00F846C4" w:rsidRPr="00CD37A7">
        <w:rPr>
          <w:rFonts w:ascii="Times New Roman" w:hAnsi="Times New Roman"/>
          <w:i/>
          <w:color w:val="000000"/>
          <w:lang w:eastAsia="cs-CZ" w:bidi="ar-SA"/>
        </w:rPr>
        <w:t>1</w:t>
      </w:r>
      <w:r w:rsidRPr="00CD37A7">
        <w:rPr>
          <w:rFonts w:ascii="Times New Roman" w:hAnsi="Times New Roman"/>
          <w:i/>
          <w:color w:val="000000"/>
          <w:lang w:eastAsia="cs-CZ" w:bidi="ar-SA"/>
        </w:rPr>
        <w:t>, nehlasovalo – 0</w:t>
      </w:r>
    </w:p>
    <w:p w:rsidR="00CF07AD" w:rsidRPr="00CD37A7" w:rsidRDefault="00CF07AD" w:rsidP="00334075">
      <w:pPr>
        <w:pStyle w:val="Vfdfdchodzie"/>
        <w:widowControl/>
        <w:jc w:val="both"/>
        <w:rPr>
          <w:rFonts w:ascii="Times New Roman" w:hAnsi="Times New Roman"/>
          <w:color w:val="000000"/>
        </w:rPr>
      </w:pPr>
    </w:p>
    <w:p w:rsidR="00CF07AD" w:rsidRPr="00CD37A7" w:rsidRDefault="00CF07AD" w:rsidP="00334075">
      <w:pPr>
        <w:pStyle w:val="Vfdfdchodzie"/>
        <w:widowControl/>
        <w:jc w:val="both"/>
        <w:rPr>
          <w:rFonts w:ascii="Times New Roman" w:hAnsi="Times New Roman"/>
          <w:color w:val="000000"/>
          <w:lang w:eastAsia="cs-CZ" w:bidi="ar-SA"/>
        </w:rPr>
      </w:pPr>
      <w:r w:rsidRPr="00CD37A7">
        <w:rPr>
          <w:rFonts w:ascii="Times New Roman" w:hAnsi="Times New Roman"/>
          <w:color w:val="000000"/>
          <w:lang w:eastAsia="cs-CZ" w:bidi="ar-SA"/>
        </w:rPr>
        <w:t xml:space="preserve">p. Petrovčik, starosta MČ: </w:t>
      </w:r>
      <w:r w:rsidR="00F846C4" w:rsidRPr="00CD37A7">
        <w:rPr>
          <w:rFonts w:ascii="Times New Roman" w:hAnsi="Times New Roman"/>
          <w:color w:val="000000"/>
          <w:lang w:eastAsia="cs-CZ" w:bidi="ar-SA"/>
        </w:rPr>
        <w:t xml:space="preserve">Konštatujem, že sme schválili členov návrhovej komisie. Poprosím členov návrhovej komisie, aby si predsa len presadli na určené miesto. Oznamujem, že návrhová komisia bola schválená. Bude pracovať v zložení Peter Havasi a Richard Kočiš. </w:t>
      </w:r>
    </w:p>
    <w:p w:rsidR="00860F24" w:rsidRPr="00CD37A7" w:rsidRDefault="00860F24" w:rsidP="00334075">
      <w:pPr>
        <w:pStyle w:val="Vfdfdchodzie"/>
        <w:widowControl/>
        <w:jc w:val="center"/>
        <w:rPr>
          <w:rFonts w:ascii="Times New Roman" w:hAnsi="Times New Roman"/>
          <w:color w:val="000000"/>
          <w:lang w:eastAsia="cs-CZ" w:bidi="ar-SA"/>
        </w:rPr>
      </w:pPr>
    </w:p>
    <w:p w:rsidR="00860F24" w:rsidRPr="00CD37A7" w:rsidRDefault="00860F24" w:rsidP="00334075">
      <w:pPr>
        <w:pStyle w:val="Vfdfdchodzie"/>
        <w:widowControl/>
        <w:jc w:val="center"/>
        <w:rPr>
          <w:rFonts w:ascii="Times New Roman" w:hAnsi="Times New Roman"/>
          <w:color w:val="000000"/>
          <w:lang w:eastAsia="cs-CZ" w:bidi="ar-SA"/>
        </w:rPr>
      </w:pPr>
      <w:r w:rsidRPr="00CD37A7">
        <w:rPr>
          <w:rFonts w:ascii="Times New Roman" w:hAnsi="Times New Roman"/>
          <w:color w:val="000000"/>
          <w:lang w:eastAsia="cs-CZ" w:bidi="ar-SA"/>
        </w:rPr>
        <w:t>- - -</w:t>
      </w:r>
    </w:p>
    <w:p w:rsidR="00860F24" w:rsidRPr="00CD37A7" w:rsidRDefault="00860F24" w:rsidP="00334075">
      <w:pPr>
        <w:pStyle w:val="Vfdfdchodzie"/>
        <w:widowControl/>
        <w:jc w:val="both"/>
        <w:rPr>
          <w:rFonts w:ascii="Times New Roman" w:hAnsi="Times New Roman"/>
          <w:color w:val="000000"/>
          <w:lang w:eastAsia="cs-CZ" w:bidi="ar-SA"/>
        </w:rPr>
      </w:pPr>
    </w:p>
    <w:p w:rsidR="00CF07AD" w:rsidRPr="00CD37A7" w:rsidRDefault="00CF07AD" w:rsidP="00334075">
      <w:pPr>
        <w:pStyle w:val="Vfdfdchodzie"/>
        <w:widowControl/>
        <w:jc w:val="both"/>
        <w:rPr>
          <w:rFonts w:ascii="Times New Roman" w:hAnsi="Times New Roman"/>
          <w:color w:val="000000"/>
          <w:lang w:eastAsia="cs-CZ" w:bidi="ar-SA"/>
        </w:rPr>
      </w:pPr>
    </w:p>
    <w:p w:rsidR="003453A6" w:rsidRPr="00CD37A7" w:rsidRDefault="003453A6" w:rsidP="00334075">
      <w:pPr>
        <w:pStyle w:val="Vfdfdchodzie"/>
        <w:widowControl/>
        <w:jc w:val="both"/>
        <w:rPr>
          <w:rFonts w:ascii="Times New Roman" w:hAnsi="Times New Roman"/>
          <w:b/>
          <w:color w:val="000000"/>
          <w:lang w:eastAsia="cs-CZ" w:bidi="ar-SA"/>
        </w:rPr>
      </w:pPr>
      <w:r w:rsidRPr="00CD37A7">
        <w:rPr>
          <w:rFonts w:ascii="Times New Roman" w:hAnsi="Times New Roman"/>
          <w:b/>
          <w:color w:val="000000"/>
          <w:lang w:eastAsia="cs-CZ" w:bidi="ar-SA"/>
        </w:rPr>
        <w:t>Určenie overovateľov</w:t>
      </w:r>
    </w:p>
    <w:p w:rsidR="00BF042E" w:rsidRPr="00CD37A7" w:rsidRDefault="00BF042E" w:rsidP="00334075">
      <w:pPr>
        <w:pStyle w:val="Vfdfdchodzie"/>
        <w:widowControl/>
        <w:jc w:val="both"/>
        <w:rPr>
          <w:rFonts w:ascii="Times New Roman" w:hAnsi="Times New Roman"/>
          <w:b/>
          <w:color w:val="000000"/>
          <w:lang w:eastAsia="cs-CZ" w:bidi="ar-SA"/>
        </w:rPr>
      </w:pPr>
    </w:p>
    <w:p w:rsidR="00A60B6F" w:rsidRPr="00CD37A7" w:rsidRDefault="0087162C" w:rsidP="00334075">
      <w:pPr>
        <w:pStyle w:val="Vfdfdchodzie"/>
        <w:widowControl/>
        <w:jc w:val="both"/>
        <w:rPr>
          <w:rFonts w:ascii="Times New Roman" w:hAnsi="Times New Roman"/>
          <w:color w:val="000000"/>
          <w:lang w:eastAsia="cs-CZ" w:bidi="ar-SA"/>
        </w:rPr>
      </w:pPr>
      <w:r w:rsidRPr="00CD37A7">
        <w:rPr>
          <w:rFonts w:ascii="Times New Roman" w:hAnsi="Times New Roman"/>
          <w:color w:val="000000"/>
          <w:lang w:eastAsia="cs-CZ" w:bidi="ar-SA"/>
        </w:rPr>
        <w:t xml:space="preserve">p. </w:t>
      </w:r>
      <w:r w:rsidR="0075087A" w:rsidRPr="00CD37A7">
        <w:rPr>
          <w:rFonts w:ascii="Times New Roman" w:hAnsi="Times New Roman"/>
          <w:color w:val="000000"/>
          <w:lang w:eastAsia="cs-CZ" w:bidi="ar-SA"/>
        </w:rPr>
        <w:t>Petrovčik</w:t>
      </w:r>
      <w:r w:rsidR="00BF042E" w:rsidRPr="00CD37A7">
        <w:rPr>
          <w:rFonts w:ascii="Times New Roman" w:hAnsi="Times New Roman"/>
          <w:color w:val="000000"/>
          <w:lang w:eastAsia="cs-CZ" w:bidi="ar-SA"/>
        </w:rPr>
        <w:t xml:space="preserve">, starosta MČ: </w:t>
      </w:r>
      <w:r w:rsidR="00A60B6F" w:rsidRPr="00CD37A7">
        <w:rPr>
          <w:rFonts w:ascii="Times New Roman" w:hAnsi="Times New Roman"/>
          <w:color w:val="000000"/>
          <w:lang w:eastAsia="cs-CZ" w:bidi="ar-SA"/>
        </w:rPr>
        <w:t xml:space="preserve">Za overovateľov zápisnice určujem </w:t>
      </w:r>
      <w:r w:rsidR="00F846C4" w:rsidRPr="00CD37A7">
        <w:rPr>
          <w:rFonts w:ascii="Times New Roman" w:hAnsi="Times New Roman"/>
          <w:color w:val="000000"/>
          <w:lang w:eastAsia="cs-CZ" w:bidi="ar-SA"/>
        </w:rPr>
        <w:t xml:space="preserve">pána zástupcu starostu Andreja Ďuricu a pani poslankyňu Ingrid Faťolovú. </w:t>
      </w:r>
    </w:p>
    <w:p w:rsidR="0087162C" w:rsidRPr="00CD37A7" w:rsidRDefault="0087162C" w:rsidP="00334075">
      <w:pPr>
        <w:pStyle w:val="Vfdfdchodzie"/>
        <w:widowControl/>
        <w:jc w:val="both"/>
        <w:rPr>
          <w:rFonts w:ascii="Times New Roman" w:hAnsi="Times New Roman"/>
          <w:color w:val="000000"/>
          <w:lang w:eastAsia="cs-CZ" w:bidi="ar-SA"/>
        </w:rPr>
      </w:pPr>
    </w:p>
    <w:p w:rsidR="00BF042E" w:rsidRPr="00CD37A7" w:rsidRDefault="00BF042E" w:rsidP="00334075">
      <w:pPr>
        <w:pStyle w:val="Vfdfdchodzie"/>
        <w:widowControl/>
        <w:jc w:val="center"/>
        <w:rPr>
          <w:rFonts w:ascii="Times New Roman" w:hAnsi="Times New Roman"/>
          <w:color w:val="000000"/>
          <w:lang w:eastAsia="cs-CZ" w:bidi="ar-SA"/>
        </w:rPr>
      </w:pPr>
      <w:r w:rsidRPr="00CD37A7">
        <w:rPr>
          <w:rFonts w:ascii="Times New Roman" w:hAnsi="Times New Roman"/>
          <w:color w:val="000000"/>
          <w:lang w:eastAsia="cs-CZ" w:bidi="ar-SA"/>
        </w:rPr>
        <w:t>- - -</w:t>
      </w:r>
    </w:p>
    <w:p w:rsidR="00860F24" w:rsidRPr="00CD37A7" w:rsidRDefault="00860F24" w:rsidP="00334075">
      <w:pPr>
        <w:pStyle w:val="Vfdfdchodzie"/>
        <w:widowControl/>
        <w:jc w:val="both"/>
        <w:rPr>
          <w:rFonts w:ascii="Times New Roman" w:hAnsi="Times New Roman"/>
          <w:color w:val="000000"/>
          <w:lang w:eastAsia="cs-CZ" w:bidi="ar-SA"/>
        </w:rPr>
      </w:pPr>
    </w:p>
    <w:p w:rsidR="00BF042E" w:rsidRPr="00CD37A7" w:rsidRDefault="00BF042E" w:rsidP="00334075">
      <w:pPr>
        <w:pStyle w:val="Vfdfdchodzie"/>
        <w:widowControl/>
        <w:jc w:val="both"/>
        <w:rPr>
          <w:rFonts w:ascii="Times New Roman" w:hAnsi="Times New Roman"/>
          <w:b/>
          <w:color w:val="000000"/>
          <w:lang w:eastAsia="cs-CZ" w:bidi="ar-SA"/>
        </w:rPr>
      </w:pPr>
      <w:r w:rsidRPr="00CD37A7">
        <w:rPr>
          <w:rFonts w:ascii="Times New Roman" w:hAnsi="Times New Roman"/>
          <w:b/>
          <w:color w:val="000000"/>
          <w:lang w:eastAsia="cs-CZ" w:bidi="ar-SA"/>
        </w:rPr>
        <w:t>K programu rokovania</w:t>
      </w:r>
    </w:p>
    <w:p w:rsidR="00BF042E" w:rsidRPr="00CD37A7" w:rsidRDefault="00BF042E" w:rsidP="00334075">
      <w:pPr>
        <w:pStyle w:val="Vfdfdchodzie"/>
        <w:widowControl/>
        <w:jc w:val="both"/>
        <w:rPr>
          <w:rFonts w:ascii="Times New Roman" w:hAnsi="Times New Roman"/>
          <w:b/>
          <w:color w:val="000000"/>
          <w:lang w:eastAsia="cs-CZ" w:bidi="ar-SA"/>
        </w:rPr>
      </w:pPr>
    </w:p>
    <w:p w:rsidR="008D7FC2" w:rsidRPr="00CD37A7" w:rsidRDefault="003453A6" w:rsidP="00334075">
      <w:pPr>
        <w:pStyle w:val="Vfdfdchodzie"/>
        <w:jc w:val="both"/>
        <w:rPr>
          <w:rFonts w:ascii="Times New Roman" w:hAnsi="Times New Roman"/>
          <w:color w:val="000000"/>
          <w:lang w:eastAsia="cs-CZ" w:bidi="ar-SA"/>
        </w:rPr>
      </w:pPr>
      <w:r w:rsidRPr="00CD37A7">
        <w:rPr>
          <w:rFonts w:ascii="Times New Roman" w:hAnsi="Times New Roman"/>
          <w:color w:val="000000"/>
          <w:lang w:eastAsia="cs-CZ" w:bidi="ar-SA"/>
        </w:rPr>
        <w:t xml:space="preserve">p. </w:t>
      </w:r>
      <w:r w:rsidR="0075087A" w:rsidRPr="00CD37A7">
        <w:rPr>
          <w:rFonts w:ascii="Times New Roman" w:hAnsi="Times New Roman"/>
          <w:color w:val="000000"/>
          <w:lang w:eastAsia="cs-CZ" w:bidi="ar-SA"/>
        </w:rPr>
        <w:t>Petrovčik</w:t>
      </w:r>
      <w:r w:rsidRPr="00CD37A7">
        <w:rPr>
          <w:rFonts w:ascii="Times New Roman" w:hAnsi="Times New Roman"/>
          <w:color w:val="000000"/>
          <w:lang w:eastAsia="cs-CZ" w:bidi="ar-SA"/>
        </w:rPr>
        <w:t xml:space="preserve">, starosta MČ: </w:t>
      </w:r>
      <w:r w:rsidR="0075087A" w:rsidRPr="00CD37A7">
        <w:rPr>
          <w:rFonts w:ascii="Times New Roman" w:hAnsi="Times New Roman"/>
          <w:color w:val="000000"/>
          <w:lang w:eastAsia="cs-CZ" w:bidi="ar-SA"/>
        </w:rPr>
        <w:t xml:space="preserve">Teraz </w:t>
      </w:r>
      <w:r w:rsidR="008D7FC2" w:rsidRPr="00CD37A7">
        <w:rPr>
          <w:rFonts w:ascii="Times New Roman" w:hAnsi="Times New Roman"/>
          <w:color w:val="000000"/>
          <w:lang w:eastAsia="cs-CZ" w:bidi="ar-SA"/>
        </w:rPr>
        <w:t xml:space="preserve">pristúpime k schvaľovaniu programu. Budeme hlasovať </w:t>
      </w:r>
      <w:r w:rsidR="008D7FC2" w:rsidRPr="00CD37A7">
        <w:rPr>
          <w:rFonts w:ascii="Times New Roman" w:hAnsi="Times New Roman"/>
          <w:color w:val="000000"/>
          <w:lang w:eastAsia="cs-CZ" w:bidi="ar-SA"/>
        </w:rPr>
        <w:lastRenderedPageBreak/>
        <w:t>o programe, ktorý bol zverejnený. Prosím poslancov, aby najprv dávali svoje návrhy, ktoré sa týkajú buď vypustenia bodov z programu alebo zmeny poradia s tým, že treba predložiť všetky návrhy a potom následne o nich budeme hlasovať v poradí, v akom boli predložené. Takže teraz poprosím, aby ste dávali svoje návrhy, ktoré sa týkajú buď nejakého bodu z programu alebo zámeny poradia. Čo sa týka vypustenia bodov, len informácia, o tom budeme hlasovať nadpolovičnou väčšinou všetkých poslancov a čo sa týka zmeny poradia bodov, tam nám hlasujeme nadpolovičnou väčšinou prítomných poslancov, čo v našom prípade je vlastne to isté. Takže nech sa páči. Má niekto návrh na vypustenie alebo zmenu poradia bodov? Keďže sa nikto nehlási, konštatujem, že nikto nemá žiadne návrhy. Takže teraz môžeme pristúpiť k hlasovaniu o bodoch zverejneného programu zasadnutia, ktoré neboli vypustené. Prosím návrhovú komisiu, aby prečítala návrh na uznesenie.</w:t>
      </w:r>
    </w:p>
    <w:p w:rsidR="00C9580F" w:rsidRPr="00CD37A7" w:rsidRDefault="00C9580F" w:rsidP="00334075">
      <w:pPr>
        <w:pStyle w:val="Vfdfdchodzie"/>
        <w:jc w:val="both"/>
        <w:rPr>
          <w:rFonts w:ascii="Times New Roman" w:hAnsi="Times New Roman"/>
          <w:color w:val="000000"/>
          <w:lang w:eastAsia="cs-CZ" w:bidi="ar-SA"/>
        </w:rPr>
      </w:pPr>
    </w:p>
    <w:p w:rsidR="003453A6" w:rsidRPr="00CD37A7" w:rsidRDefault="00C9580F" w:rsidP="00334075">
      <w:pPr>
        <w:pStyle w:val="Vfdfdchodzie"/>
        <w:jc w:val="both"/>
        <w:rPr>
          <w:rFonts w:ascii="Times New Roman" w:hAnsi="Times New Roman"/>
        </w:rPr>
      </w:pPr>
      <w:r w:rsidRPr="00CD37A7">
        <w:rPr>
          <w:rFonts w:ascii="Times New Roman" w:hAnsi="Times New Roman"/>
          <w:color w:val="000000"/>
          <w:lang w:eastAsia="cs-CZ" w:bidi="ar-SA"/>
        </w:rPr>
        <w:t xml:space="preserve">p. </w:t>
      </w:r>
      <w:r w:rsidR="008D7FC2" w:rsidRPr="00CD37A7">
        <w:rPr>
          <w:rFonts w:ascii="Times New Roman" w:hAnsi="Times New Roman"/>
          <w:color w:val="000000"/>
          <w:lang w:eastAsia="cs-CZ" w:bidi="ar-SA"/>
        </w:rPr>
        <w:t>Havasi</w:t>
      </w:r>
      <w:r w:rsidRPr="00CD37A7">
        <w:rPr>
          <w:rFonts w:ascii="Times New Roman" w:hAnsi="Times New Roman"/>
          <w:color w:val="000000"/>
          <w:lang w:eastAsia="cs-CZ" w:bidi="ar-SA"/>
        </w:rPr>
        <w:t xml:space="preserve">, poslanec MiZ a člen návrhovej komisie: </w:t>
      </w:r>
      <w:r w:rsidRPr="00CD37A7">
        <w:rPr>
          <w:rFonts w:ascii="Times New Roman" w:hAnsi="Times New Roman"/>
          <w:color w:val="000000"/>
          <w:u w:val="single"/>
          <w:lang w:eastAsia="cs-CZ" w:bidi="ar-SA"/>
        </w:rPr>
        <w:t>Návrh na uznesenie</w:t>
      </w:r>
      <w:r w:rsidR="00423EF2" w:rsidRPr="00CD37A7">
        <w:rPr>
          <w:rFonts w:ascii="Times New Roman" w:hAnsi="Times New Roman"/>
          <w:color w:val="000000"/>
          <w:lang w:eastAsia="cs-CZ" w:bidi="ar-SA"/>
        </w:rPr>
        <w:t xml:space="preserve">: </w:t>
      </w:r>
      <w:r w:rsidR="003453A6" w:rsidRPr="00CD37A7">
        <w:rPr>
          <w:rFonts w:ascii="Times New Roman" w:hAnsi="Times New Roman"/>
        </w:rPr>
        <w:t>Miestne zastupiteľstvo mestskej časti Košice-Staré Mesto podľa § 12 ods. 5 a 7 zákona č. 369/1990 Zb. o obecnom zriadení v znení neskorších predpisov schvaľujebody zverejneného programu I</w:t>
      </w:r>
      <w:r w:rsidR="008D7FC2" w:rsidRPr="00CD37A7">
        <w:rPr>
          <w:rFonts w:ascii="Times New Roman" w:hAnsi="Times New Roman"/>
        </w:rPr>
        <w:t>I</w:t>
      </w:r>
      <w:r w:rsidR="003453A6" w:rsidRPr="00CD37A7">
        <w:rPr>
          <w:rFonts w:ascii="Times New Roman" w:hAnsi="Times New Roman"/>
        </w:rPr>
        <w:t>I. zasadnutia Miestneho zastupiteľstva mestskej časti Košice-Staré Mesto.</w:t>
      </w:r>
    </w:p>
    <w:p w:rsidR="003453A6" w:rsidRPr="00CD37A7" w:rsidRDefault="003453A6" w:rsidP="00334075">
      <w:pPr>
        <w:pStyle w:val="Vfdfdchodzie"/>
        <w:widowControl/>
        <w:jc w:val="both"/>
        <w:rPr>
          <w:rFonts w:ascii="Times New Roman" w:hAnsi="Times New Roman"/>
          <w:color w:val="000000"/>
          <w:lang w:eastAsia="cs-CZ" w:bidi="ar-SA"/>
        </w:rPr>
      </w:pPr>
    </w:p>
    <w:p w:rsidR="00213AAE" w:rsidRPr="00CD37A7" w:rsidRDefault="00213AAE" w:rsidP="00334075">
      <w:pPr>
        <w:pStyle w:val="Vfdfdchodzie"/>
        <w:widowControl/>
        <w:jc w:val="both"/>
        <w:rPr>
          <w:rFonts w:ascii="Times New Roman" w:hAnsi="Times New Roman"/>
          <w:color w:val="000000"/>
          <w:lang w:eastAsia="cs-CZ" w:bidi="ar-SA"/>
        </w:rPr>
      </w:pPr>
      <w:r w:rsidRPr="00CD37A7">
        <w:rPr>
          <w:rFonts w:ascii="Times New Roman" w:hAnsi="Times New Roman"/>
          <w:color w:val="000000"/>
          <w:lang w:eastAsia="cs-CZ" w:bidi="ar-SA"/>
        </w:rPr>
        <w:t>p. Petrovčik, starosta MČ: Poprosím hlasujme.</w:t>
      </w:r>
    </w:p>
    <w:p w:rsidR="00860F24" w:rsidRPr="00CD37A7" w:rsidRDefault="00860F24" w:rsidP="00334075">
      <w:pPr>
        <w:pStyle w:val="Vfdfdchodzie"/>
        <w:widowControl/>
        <w:jc w:val="both"/>
        <w:rPr>
          <w:rFonts w:ascii="Times New Roman" w:hAnsi="Times New Roman"/>
          <w:color w:val="000000"/>
          <w:lang w:eastAsia="cs-CZ" w:bidi="ar-SA"/>
        </w:rPr>
      </w:pPr>
    </w:p>
    <w:p w:rsidR="003453A6" w:rsidRPr="00CD37A7" w:rsidRDefault="003453A6" w:rsidP="00334075">
      <w:pPr>
        <w:pStyle w:val="Vfdfdchodzie"/>
        <w:widowControl/>
        <w:ind w:firstLine="709"/>
        <w:rPr>
          <w:rFonts w:ascii="Times New Roman" w:hAnsi="Times New Roman"/>
          <w:i/>
          <w:color w:val="000000"/>
          <w:lang w:eastAsia="cs-CZ" w:bidi="ar-SA"/>
        </w:rPr>
      </w:pPr>
      <w:r w:rsidRPr="00CD37A7">
        <w:rPr>
          <w:rFonts w:ascii="Times New Roman" w:hAnsi="Times New Roman"/>
          <w:b/>
          <w:i/>
          <w:color w:val="000000"/>
          <w:lang w:eastAsia="cs-CZ" w:bidi="ar-SA"/>
        </w:rPr>
        <w:t xml:space="preserve">Hlasovanie č. 2: </w:t>
      </w:r>
      <w:r w:rsidRPr="00CD37A7">
        <w:rPr>
          <w:rFonts w:ascii="Times New Roman" w:hAnsi="Times New Roman"/>
          <w:i/>
          <w:color w:val="000000"/>
          <w:lang w:eastAsia="cs-CZ" w:bidi="ar-SA"/>
        </w:rPr>
        <w:t xml:space="preserve">za – </w:t>
      </w:r>
      <w:r w:rsidR="00C9580F" w:rsidRPr="00CD37A7">
        <w:rPr>
          <w:rFonts w:ascii="Times New Roman" w:hAnsi="Times New Roman"/>
          <w:i/>
          <w:color w:val="000000"/>
          <w:lang w:eastAsia="cs-CZ" w:bidi="ar-SA"/>
        </w:rPr>
        <w:t>1</w:t>
      </w:r>
      <w:r w:rsidR="00732457">
        <w:rPr>
          <w:rFonts w:ascii="Times New Roman" w:hAnsi="Times New Roman"/>
          <w:i/>
          <w:color w:val="000000"/>
          <w:lang w:eastAsia="cs-CZ" w:bidi="ar-SA"/>
        </w:rPr>
        <w:t>2</w:t>
      </w:r>
      <w:r w:rsidRPr="00CD37A7">
        <w:rPr>
          <w:rFonts w:ascii="Times New Roman" w:hAnsi="Times New Roman"/>
          <w:i/>
          <w:color w:val="000000"/>
          <w:lang w:eastAsia="cs-CZ" w:bidi="ar-SA"/>
        </w:rPr>
        <w:t xml:space="preserve">, proti – </w:t>
      </w:r>
      <w:r w:rsidR="00732457">
        <w:rPr>
          <w:rFonts w:ascii="Times New Roman" w:hAnsi="Times New Roman"/>
          <w:i/>
          <w:color w:val="000000"/>
          <w:lang w:eastAsia="cs-CZ" w:bidi="ar-SA"/>
        </w:rPr>
        <w:t>1</w:t>
      </w:r>
      <w:r w:rsidRPr="00CD37A7">
        <w:rPr>
          <w:rFonts w:ascii="Times New Roman" w:hAnsi="Times New Roman"/>
          <w:i/>
          <w:color w:val="000000"/>
          <w:lang w:eastAsia="cs-CZ" w:bidi="ar-SA"/>
        </w:rPr>
        <w:t xml:space="preserve">, zdržalo sa – 0, nehlasovalo – </w:t>
      </w:r>
      <w:r w:rsidR="00C9580F" w:rsidRPr="00CD37A7">
        <w:rPr>
          <w:rFonts w:ascii="Times New Roman" w:hAnsi="Times New Roman"/>
          <w:i/>
          <w:color w:val="000000"/>
          <w:lang w:eastAsia="cs-CZ" w:bidi="ar-SA"/>
        </w:rPr>
        <w:t>0</w:t>
      </w:r>
    </w:p>
    <w:p w:rsidR="00C9580F" w:rsidRPr="00CD37A7" w:rsidRDefault="00C9580F" w:rsidP="00334075">
      <w:pPr>
        <w:pStyle w:val="Vfdfdchodzie"/>
        <w:widowControl/>
        <w:ind w:firstLine="709"/>
        <w:rPr>
          <w:rFonts w:ascii="Times New Roman" w:hAnsi="Times New Roman"/>
          <w:i/>
          <w:color w:val="000000"/>
          <w:lang w:eastAsia="cs-CZ" w:bidi="ar-SA"/>
        </w:rPr>
      </w:pPr>
    </w:p>
    <w:p w:rsidR="003453A6" w:rsidRPr="00CD37A7" w:rsidRDefault="003453A6" w:rsidP="00334075">
      <w:pPr>
        <w:pStyle w:val="Vfdfdchodzie"/>
        <w:widowControl/>
        <w:rPr>
          <w:rFonts w:ascii="Times New Roman" w:hAnsi="Times New Roman"/>
          <w:color w:val="000000"/>
          <w:lang w:eastAsia="cs-CZ" w:bidi="ar-SA"/>
        </w:rPr>
      </w:pPr>
    </w:p>
    <w:p w:rsidR="003453A6" w:rsidRPr="00CD37A7" w:rsidRDefault="003453A6" w:rsidP="00334075">
      <w:pPr>
        <w:pStyle w:val="Vfdfdchodzie"/>
        <w:widowControl/>
        <w:jc w:val="both"/>
        <w:rPr>
          <w:rFonts w:ascii="Times New Roman" w:hAnsi="Times New Roman"/>
          <w:color w:val="000000"/>
          <w:lang w:eastAsia="cs-CZ" w:bidi="ar-SA"/>
        </w:rPr>
      </w:pPr>
      <w:r w:rsidRPr="00CD37A7">
        <w:rPr>
          <w:rFonts w:ascii="Times New Roman" w:hAnsi="Times New Roman"/>
          <w:color w:val="000000"/>
          <w:lang w:eastAsia="cs-CZ" w:bidi="ar-SA"/>
        </w:rPr>
        <w:t xml:space="preserve">p. </w:t>
      </w:r>
      <w:r w:rsidR="0075087A" w:rsidRPr="00CD37A7">
        <w:rPr>
          <w:rFonts w:ascii="Times New Roman" w:hAnsi="Times New Roman"/>
          <w:color w:val="000000"/>
          <w:lang w:eastAsia="cs-CZ" w:bidi="ar-SA"/>
        </w:rPr>
        <w:t>Petrovčik</w:t>
      </w:r>
      <w:r w:rsidRPr="00CD37A7">
        <w:rPr>
          <w:rFonts w:ascii="Times New Roman" w:hAnsi="Times New Roman"/>
          <w:color w:val="000000"/>
          <w:lang w:eastAsia="cs-CZ" w:bidi="ar-SA"/>
        </w:rPr>
        <w:t xml:space="preserve">, starosta MČ: </w:t>
      </w:r>
      <w:r w:rsidR="00C9580F" w:rsidRPr="00CD37A7">
        <w:rPr>
          <w:rFonts w:ascii="Times New Roman" w:hAnsi="Times New Roman"/>
          <w:color w:val="000000"/>
          <w:lang w:eastAsia="cs-CZ" w:bidi="ar-SA"/>
        </w:rPr>
        <w:t>Prosím poslancov na doplňujúce návrhy k schválenému programu rokovania.</w:t>
      </w:r>
      <w:r w:rsidR="00C405D9" w:rsidRPr="00CD37A7">
        <w:rPr>
          <w:rFonts w:ascii="Times New Roman" w:hAnsi="Times New Roman"/>
          <w:color w:val="000000"/>
          <w:lang w:eastAsia="cs-CZ" w:bidi="ar-SA"/>
        </w:rPr>
        <w:t xml:space="preserve">Takže teraz čo by ste radi doplnili. </w:t>
      </w:r>
      <w:r w:rsidR="00860F24" w:rsidRPr="00CD37A7">
        <w:rPr>
          <w:rFonts w:ascii="Times New Roman" w:hAnsi="Times New Roman"/>
          <w:color w:val="000000"/>
          <w:lang w:eastAsia="cs-CZ" w:bidi="ar-SA"/>
        </w:rPr>
        <w:t xml:space="preserve">Nech sa páči pán poslanec </w:t>
      </w:r>
      <w:r w:rsidR="00C405D9" w:rsidRPr="00CD37A7">
        <w:rPr>
          <w:rFonts w:ascii="Times New Roman" w:hAnsi="Times New Roman"/>
          <w:color w:val="000000"/>
          <w:lang w:eastAsia="cs-CZ" w:bidi="ar-SA"/>
        </w:rPr>
        <w:t>Hanesz.</w:t>
      </w:r>
    </w:p>
    <w:p w:rsidR="00C9580F" w:rsidRPr="00CD37A7" w:rsidRDefault="00C9580F" w:rsidP="00334075">
      <w:pPr>
        <w:pStyle w:val="Vfdfdchodzie"/>
        <w:widowControl/>
        <w:jc w:val="both"/>
        <w:rPr>
          <w:rFonts w:ascii="Times New Roman" w:hAnsi="Times New Roman"/>
          <w:color w:val="000000"/>
          <w:lang w:eastAsia="cs-CZ" w:bidi="ar-SA"/>
        </w:rPr>
      </w:pPr>
    </w:p>
    <w:p w:rsidR="00C9580F" w:rsidRPr="00CD37A7" w:rsidRDefault="00C9580F" w:rsidP="00334075">
      <w:pPr>
        <w:pStyle w:val="Vfdfdchodzie"/>
        <w:widowControl/>
        <w:jc w:val="both"/>
        <w:rPr>
          <w:rFonts w:ascii="Times New Roman" w:hAnsi="Times New Roman"/>
          <w:color w:val="000000"/>
          <w:lang w:eastAsia="cs-CZ" w:bidi="ar-SA"/>
        </w:rPr>
      </w:pPr>
      <w:r w:rsidRPr="00CD37A7">
        <w:rPr>
          <w:rFonts w:ascii="Times New Roman" w:hAnsi="Times New Roman"/>
          <w:color w:val="000000"/>
          <w:lang w:eastAsia="cs-CZ" w:bidi="ar-SA"/>
        </w:rPr>
        <w:t xml:space="preserve">p. </w:t>
      </w:r>
      <w:r w:rsidR="00C405D9" w:rsidRPr="00CD37A7">
        <w:rPr>
          <w:rFonts w:ascii="Times New Roman" w:hAnsi="Times New Roman"/>
          <w:color w:val="000000"/>
          <w:lang w:eastAsia="cs-CZ" w:bidi="ar-SA"/>
        </w:rPr>
        <w:t>Hanesz</w:t>
      </w:r>
      <w:r w:rsidRPr="00CD37A7">
        <w:rPr>
          <w:rFonts w:ascii="Times New Roman" w:hAnsi="Times New Roman"/>
          <w:color w:val="000000"/>
          <w:lang w:eastAsia="cs-CZ" w:bidi="ar-SA"/>
        </w:rPr>
        <w:t>, poslanec MiZ:</w:t>
      </w:r>
      <w:r w:rsidR="00732457">
        <w:rPr>
          <w:rFonts w:ascii="Times New Roman" w:hAnsi="Times New Roman"/>
          <w:color w:val="000000"/>
          <w:lang w:eastAsia="cs-CZ" w:bidi="ar-SA"/>
        </w:rPr>
        <w:t xml:space="preserve"> </w:t>
      </w:r>
      <w:r w:rsidR="00C405D9" w:rsidRPr="00CD37A7">
        <w:rPr>
          <w:rFonts w:ascii="Times New Roman" w:hAnsi="Times New Roman"/>
          <w:color w:val="000000"/>
          <w:lang w:eastAsia="cs-CZ" w:bidi="ar-SA"/>
        </w:rPr>
        <w:t xml:space="preserve">Navrhujem doplniť ako bod 2. vystúpenie prítomných občanov, aby nás informovali o skutočnostiach, ktoré sa dejú v ich okolí. Konkrétne ja viem o tom, že je tu jeden občan, ktorý by chcel vystúpiť ohľadne petície, ktorú poslal na mesto, ale týka sa to určitých skutočností, ktoré sú na území Starého Mesta. </w:t>
      </w:r>
    </w:p>
    <w:p w:rsidR="00860F24" w:rsidRPr="00CD37A7" w:rsidRDefault="00860F24" w:rsidP="00334075">
      <w:pPr>
        <w:pStyle w:val="Vfdfdchodzie"/>
        <w:widowControl/>
        <w:jc w:val="both"/>
        <w:rPr>
          <w:rFonts w:ascii="Times New Roman" w:hAnsi="Times New Roman"/>
          <w:color w:val="000000"/>
          <w:lang w:eastAsia="cs-CZ" w:bidi="ar-SA"/>
        </w:rPr>
      </w:pPr>
    </w:p>
    <w:p w:rsidR="00860F24" w:rsidRPr="00CD37A7" w:rsidRDefault="00860F24" w:rsidP="00334075">
      <w:pPr>
        <w:pStyle w:val="Vfdfdchodzie"/>
        <w:widowControl/>
        <w:jc w:val="both"/>
        <w:rPr>
          <w:rFonts w:ascii="Times New Roman" w:hAnsi="Times New Roman"/>
          <w:color w:val="000000"/>
          <w:lang w:eastAsia="cs-CZ" w:bidi="ar-SA"/>
        </w:rPr>
      </w:pPr>
      <w:r w:rsidRPr="00CD37A7">
        <w:rPr>
          <w:rFonts w:ascii="Times New Roman" w:hAnsi="Times New Roman"/>
          <w:color w:val="000000"/>
          <w:lang w:eastAsia="cs-CZ" w:bidi="ar-SA"/>
        </w:rPr>
        <w:t xml:space="preserve">p. Petrovčik, starosta MČ: </w:t>
      </w:r>
      <w:r w:rsidR="00C405D9" w:rsidRPr="00CD37A7">
        <w:rPr>
          <w:rFonts w:ascii="Times New Roman" w:hAnsi="Times New Roman"/>
          <w:color w:val="000000"/>
          <w:lang w:eastAsia="cs-CZ" w:bidi="ar-SA"/>
        </w:rPr>
        <w:t xml:space="preserve">Takže dáme to ako 2/1 Informatívna správa o petícii občanov </w:t>
      </w:r>
      <w:r w:rsidR="00D4687F" w:rsidRPr="00CD37A7">
        <w:rPr>
          <w:rFonts w:ascii="Times New Roman" w:hAnsi="Times New Roman"/>
          <w:color w:val="000000"/>
          <w:lang w:eastAsia="cs-CZ" w:bidi="ar-SA"/>
        </w:rPr>
        <w:t>Komenského 27. Pán poslanec Djordjevič, nech sa páči.</w:t>
      </w:r>
    </w:p>
    <w:p w:rsidR="00D4687F" w:rsidRPr="00CD37A7" w:rsidRDefault="00D4687F" w:rsidP="00334075">
      <w:pPr>
        <w:pStyle w:val="Vfdfdchodzie"/>
        <w:widowControl/>
        <w:jc w:val="both"/>
        <w:rPr>
          <w:rFonts w:ascii="Times New Roman" w:hAnsi="Times New Roman"/>
          <w:color w:val="000000"/>
          <w:lang w:eastAsia="cs-CZ" w:bidi="ar-SA"/>
        </w:rPr>
      </w:pPr>
    </w:p>
    <w:p w:rsidR="00D4687F" w:rsidRPr="00CD37A7" w:rsidRDefault="00D4687F" w:rsidP="00334075">
      <w:pPr>
        <w:pStyle w:val="Vfdfdchodzie"/>
        <w:widowControl/>
        <w:jc w:val="both"/>
        <w:rPr>
          <w:rFonts w:ascii="Times New Roman" w:hAnsi="Times New Roman"/>
          <w:color w:val="000000"/>
          <w:lang w:eastAsia="cs-CZ" w:bidi="ar-SA"/>
        </w:rPr>
      </w:pPr>
      <w:r w:rsidRPr="00CD37A7">
        <w:rPr>
          <w:rFonts w:ascii="Times New Roman" w:hAnsi="Times New Roman"/>
          <w:color w:val="000000"/>
          <w:lang w:eastAsia="cs-CZ" w:bidi="ar-SA"/>
        </w:rPr>
        <w:t xml:space="preserve">p. Djordjevič, poslanec MiZ: Ďakujem pán starosta. Dobrý deň všetkým. Ja by som bol rád, keby pán Ing. Hanesz konkretizoval o čom sa má baviť. Hovorí tu v hádankách, ako keby sme dajakú slepú babu ... . Však je to rokovanie miestneho zastupiteľstva, veď aj tak, keď to schválime, tak sa dozvieme, že o čo ide. Však kľudne konkretizujte, buďte taký dobrý. Ďakujem. </w:t>
      </w:r>
    </w:p>
    <w:p w:rsidR="00D4687F" w:rsidRPr="00CD37A7" w:rsidRDefault="00D4687F" w:rsidP="00334075">
      <w:pPr>
        <w:pStyle w:val="Vfdfdchodzie"/>
        <w:widowControl/>
        <w:jc w:val="both"/>
        <w:rPr>
          <w:rFonts w:ascii="Times New Roman" w:hAnsi="Times New Roman"/>
          <w:color w:val="000000"/>
          <w:lang w:eastAsia="cs-CZ" w:bidi="ar-SA"/>
        </w:rPr>
      </w:pPr>
    </w:p>
    <w:p w:rsidR="00D4687F" w:rsidRPr="00CD37A7" w:rsidRDefault="00D4687F" w:rsidP="00334075">
      <w:pPr>
        <w:pStyle w:val="Vfdfdchodzie"/>
        <w:widowControl/>
        <w:jc w:val="both"/>
        <w:rPr>
          <w:rFonts w:ascii="Times New Roman" w:hAnsi="Times New Roman"/>
          <w:color w:val="000000"/>
          <w:lang w:eastAsia="cs-CZ" w:bidi="ar-SA"/>
        </w:rPr>
      </w:pPr>
      <w:r w:rsidRPr="00CD37A7">
        <w:rPr>
          <w:rFonts w:ascii="Times New Roman" w:hAnsi="Times New Roman"/>
          <w:color w:val="000000"/>
          <w:lang w:eastAsia="cs-CZ" w:bidi="ar-SA"/>
        </w:rPr>
        <w:t>p. Petrovčik, starosta MČ: Nech sa páči.</w:t>
      </w:r>
    </w:p>
    <w:p w:rsidR="00D4687F" w:rsidRPr="00CD37A7" w:rsidRDefault="00D4687F" w:rsidP="00334075">
      <w:pPr>
        <w:pStyle w:val="Vfdfdchodzie"/>
        <w:widowControl/>
        <w:jc w:val="both"/>
        <w:rPr>
          <w:rFonts w:ascii="Times New Roman" w:hAnsi="Times New Roman"/>
          <w:color w:val="000000"/>
          <w:lang w:eastAsia="cs-CZ" w:bidi="ar-SA"/>
        </w:rPr>
      </w:pPr>
    </w:p>
    <w:p w:rsidR="00D4687F" w:rsidRPr="00CD37A7" w:rsidRDefault="00D4687F" w:rsidP="00334075">
      <w:pPr>
        <w:pStyle w:val="Vfdfdchodzie"/>
        <w:widowControl/>
        <w:jc w:val="both"/>
        <w:rPr>
          <w:rFonts w:ascii="Times New Roman" w:hAnsi="Times New Roman"/>
          <w:color w:val="000000"/>
          <w:lang w:eastAsia="cs-CZ" w:bidi="ar-SA"/>
        </w:rPr>
      </w:pPr>
      <w:r w:rsidRPr="00CD37A7">
        <w:rPr>
          <w:rFonts w:ascii="Times New Roman" w:hAnsi="Times New Roman"/>
          <w:color w:val="000000"/>
          <w:lang w:eastAsia="cs-CZ" w:bidi="ar-SA"/>
        </w:rPr>
        <w:t xml:space="preserve">p. Hanesz, poslanec MiZ: Jedná sa o pozemok, ktorý bol vlastne na základe nejakých, netuším presne akých, skutočností alebo návrhov zmenený okolo Komenského 27. Zatrávnené plochy, či už boli zmenené a malo tam ako keby byť parkovisko a miestni občania s tým nesúhlasia. Preto dali petíciu. </w:t>
      </w:r>
    </w:p>
    <w:p w:rsidR="00D4687F" w:rsidRPr="00CD37A7" w:rsidRDefault="00D4687F" w:rsidP="00334075">
      <w:pPr>
        <w:pStyle w:val="Vfdfdchodzie"/>
        <w:widowControl/>
        <w:jc w:val="both"/>
        <w:rPr>
          <w:rFonts w:ascii="Times New Roman" w:hAnsi="Times New Roman"/>
          <w:color w:val="000000"/>
          <w:lang w:eastAsia="cs-CZ" w:bidi="ar-SA"/>
        </w:rPr>
      </w:pPr>
    </w:p>
    <w:p w:rsidR="00D4687F" w:rsidRPr="00CD37A7" w:rsidRDefault="00D4687F" w:rsidP="00334075">
      <w:pPr>
        <w:pStyle w:val="Vfdfdchodzie"/>
        <w:widowControl/>
        <w:jc w:val="both"/>
        <w:rPr>
          <w:rFonts w:ascii="Times New Roman" w:hAnsi="Times New Roman"/>
          <w:color w:val="000000"/>
          <w:lang w:eastAsia="cs-CZ" w:bidi="ar-SA"/>
        </w:rPr>
      </w:pPr>
      <w:r w:rsidRPr="00CD37A7">
        <w:rPr>
          <w:rFonts w:ascii="Times New Roman" w:hAnsi="Times New Roman"/>
          <w:color w:val="000000"/>
          <w:lang w:eastAsia="cs-CZ" w:bidi="ar-SA"/>
        </w:rPr>
        <w:t xml:space="preserve">p. Petrovčik, starosta MČ: Ďakujem. Ešte nejaké návrhy? Ak nikto už nemá žiadne, tak môžeme pristúpiť k hlasovaniu. Takže poprosím hlasujme o doplňujúcom návrhu 2/1 Informatívna správa o petícii občanov Komenského 27 v Košiciach. </w:t>
      </w:r>
    </w:p>
    <w:p w:rsidR="00C9580F" w:rsidRPr="00CD37A7" w:rsidRDefault="00C9580F" w:rsidP="00334075">
      <w:pPr>
        <w:pStyle w:val="Vfdfdchodzie"/>
        <w:widowControl/>
        <w:jc w:val="both"/>
        <w:rPr>
          <w:rFonts w:ascii="Times New Roman" w:hAnsi="Times New Roman"/>
          <w:color w:val="000000"/>
          <w:lang w:eastAsia="cs-CZ" w:bidi="ar-SA"/>
        </w:rPr>
      </w:pPr>
    </w:p>
    <w:p w:rsidR="003453A6" w:rsidRPr="00CD37A7" w:rsidRDefault="00C9580F" w:rsidP="00334075">
      <w:pPr>
        <w:pStyle w:val="Vfdfdchodzie"/>
        <w:jc w:val="both"/>
        <w:rPr>
          <w:rFonts w:ascii="Times New Roman" w:hAnsi="Times New Roman"/>
          <w:color w:val="000000"/>
          <w:lang w:eastAsia="cs-CZ" w:bidi="ar-SA"/>
        </w:rPr>
      </w:pPr>
      <w:r w:rsidRPr="00CD37A7">
        <w:rPr>
          <w:rFonts w:ascii="Times New Roman" w:hAnsi="Times New Roman"/>
          <w:color w:val="000000"/>
          <w:lang w:eastAsia="cs-CZ" w:bidi="ar-SA"/>
        </w:rPr>
        <w:t xml:space="preserve">p. </w:t>
      </w:r>
      <w:r w:rsidR="000F3E34" w:rsidRPr="00CD37A7">
        <w:rPr>
          <w:rFonts w:ascii="Times New Roman" w:hAnsi="Times New Roman"/>
          <w:color w:val="000000"/>
          <w:lang w:eastAsia="cs-CZ" w:bidi="ar-SA"/>
        </w:rPr>
        <w:t>Havasi</w:t>
      </w:r>
      <w:r w:rsidRPr="00CD37A7">
        <w:rPr>
          <w:rFonts w:ascii="Times New Roman" w:hAnsi="Times New Roman"/>
          <w:color w:val="000000"/>
          <w:lang w:eastAsia="cs-CZ" w:bidi="ar-SA"/>
        </w:rPr>
        <w:t xml:space="preserve">, poslanec MiZ a člen návrhovej komisie: </w:t>
      </w:r>
      <w:r w:rsidR="000D7027" w:rsidRPr="00CD37A7">
        <w:rPr>
          <w:rFonts w:ascii="Times New Roman" w:hAnsi="Times New Roman"/>
          <w:color w:val="000000"/>
          <w:lang w:eastAsia="cs-CZ" w:bidi="ar-SA"/>
        </w:rPr>
        <w:t xml:space="preserve">Miestne zastupiteľstvo mestskej časti Košice-Staré Mestopodľa § 12 ods. 5 a 7 zákona č. 369/1990 Zb. o obecnom zriadení v znení neskorších predpisovschvaľujedoplnenie bodu č. </w:t>
      </w:r>
      <w:r w:rsidR="000F3E34" w:rsidRPr="00CD37A7">
        <w:rPr>
          <w:rFonts w:ascii="Times New Roman" w:hAnsi="Times New Roman"/>
          <w:color w:val="000000"/>
          <w:lang w:eastAsia="cs-CZ" w:bidi="ar-SA"/>
        </w:rPr>
        <w:t>2</w:t>
      </w:r>
      <w:r w:rsidR="000D7027" w:rsidRPr="00CD37A7">
        <w:rPr>
          <w:rFonts w:ascii="Times New Roman" w:hAnsi="Times New Roman"/>
          <w:color w:val="000000"/>
          <w:lang w:eastAsia="cs-CZ" w:bidi="ar-SA"/>
        </w:rPr>
        <w:t>/1 s názvom „</w:t>
      </w:r>
      <w:r w:rsidR="000F3E34" w:rsidRPr="00CD37A7">
        <w:rPr>
          <w:rFonts w:ascii="Times New Roman" w:hAnsi="Times New Roman"/>
          <w:color w:val="000000"/>
          <w:lang w:eastAsia="cs-CZ" w:bidi="ar-SA"/>
        </w:rPr>
        <w:t>Informatívna správa o petícii občanov Komenského 27 v Košiciach</w:t>
      </w:r>
      <w:r w:rsidR="000D7027" w:rsidRPr="00CD37A7">
        <w:rPr>
          <w:rFonts w:ascii="Times New Roman" w:hAnsi="Times New Roman"/>
          <w:color w:val="000000"/>
          <w:lang w:eastAsia="cs-CZ" w:bidi="ar-SA"/>
        </w:rPr>
        <w:t>“ do programu zasadnutia miestneho zastupiteľstva.</w:t>
      </w:r>
    </w:p>
    <w:p w:rsidR="00213AAE" w:rsidRPr="00CD37A7" w:rsidRDefault="00213AAE" w:rsidP="00334075">
      <w:pPr>
        <w:pStyle w:val="Vfdfdchodzie"/>
        <w:jc w:val="both"/>
        <w:rPr>
          <w:rFonts w:ascii="Times New Roman" w:hAnsi="Times New Roman"/>
          <w:color w:val="000000"/>
          <w:lang w:eastAsia="cs-CZ" w:bidi="ar-SA"/>
        </w:rPr>
      </w:pPr>
    </w:p>
    <w:p w:rsidR="00213AAE" w:rsidRPr="00CD37A7" w:rsidRDefault="00213AAE" w:rsidP="00334075">
      <w:pPr>
        <w:pStyle w:val="Vfdfdchodzie"/>
        <w:jc w:val="both"/>
        <w:rPr>
          <w:rFonts w:ascii="Times New Roman" w:hAnsi="Times New Roman"/>
          <w:color w:val="000000"/>
          <w:lang w:eastAsia="cs-CZ" w:bidi="ar-SA"/>
        </w:rPr>
      </w:pPr>
      <w:r w:rsidRPr="00CD37A7">
        <w:rPr>
          <w:rFonts w:ascii="Times New Roman" w:hAnsi="Times New Roman"/>
          <w:color w:val="000000"/>
          <w:lang w:eastAsia="cs-CZ" w:bidi="ar-SA"/>
        </w:rPr>
        <w:t>p. Petrovčik, starosta MČ: Poprosím hlasujme.</w:t>
      </w:r>
    </w:p>
    <w:p w:rsidR="0002759C" w:rsidRPr="00CD37A7" w:rsidRDefault="0002759C" w:rsidP="00334075">
      <w:pPr>
        <w:pStyle w:val="Vfdfdchodzie"/>
        <w:jc w:val="both"/>
        <w:rPr>
          <w:rFonts w:ascii="Times New Roman" w:hAnsi="Times New Roman"/>
          <w:color w:val="000000"/>
          <w:lang w:eastAsia="cs-CZ" w:bidi="ar-SA"/>
        </w:rPr>
      </w:pPr>
    </w:p>
    <w:p w:rsidR="0002759C" w:rsidRPr="00CD37A7" w:rsidRDefault="0002759C" w:rsidP="00334075">
      <w:pPr>
        <w:pStyle w:val="Vfdfdchodzie"/>
        <w:widowControl/>
        <w:ind w:firstLine="709"/>
        <w:rPr>
          <w:rFonts w:ascii="Times New Roman" w:hAnsi="Times New Roman"/>
          <w:i/>
          <w:color w:val="000000"/>
          <w:lang w:eastAsia="cs-CZ" w:bidi="ar-SA"/>
        </w:rPr>
      </w:pPr>
      <w:r w:rsidRPr="00CD37A7">
        <w:rPr>
          <w:rFonts w:ascii="Times New Roman" w:hAnsi="Times New Roman"/>
          <w:b/>
          <w:i/>
          <w:color w:val="000000"/>
          <w:lang w:eastAsia="cs-CZ" w:bidi="ar-SA"/>
        </w:rPr>
        <w:t xml:space="preserve">Hlasovanie č. 3: </w:t>
      </w:r>
      <w:r w:rsidRPr="00CD37A7">
        <w:rPr>
          <w:rFonts w:ascii="Times New Roman" w:hAnsi="Times New Roman"/>
          <w:i/>
          <w:color w:val="000000"/>
          <w:lang w:eastAsia="cs-CZ" w:bidi="ar-SA"/>
        </w:rPr>
        <w:t>za – 1</w:t>
      </w:r>
      <w:r w:rsidR="000F3E34" w:rsidRPr="00CD37A7">
        <w:rPr>
          <w:rFonts w:ascii="Times New Roman" w:hAnsi="Times New Roman"/>
          <w:i/>
          <w:color w:val="000000"/>
          <w:lang w:eastAsia="cs-CZ" w:bidi="ar-SA"/>
        </w:rPr>
        <w:t>3</w:t>
      </w:r>
      <w:r w:rsidRPr="00CD37A7">
        <w:rPr>
          <w:rFonts w:ascii="Times New Roman" w:hAnsi="Times New Roman"/>
          <w:i/>
          <w:color w:val="000000"/>
          <w:lang w:eastAsia="cs-CZ" w:bidi="ar-SA"/>
        </w:rPr>
        <w:t xml:space="preserve">, proti – 0, zdržalo sa – </w:t>
      </w:r>
      <w:r w:rsidR="000F3E34" w:rsidRPr="00CD37A7">
        <w:rPr>
          <w:rFonts w:ascii="Times New Roman" w:hAnsi="Times New Roman"/>
          <w:i/>
          <w:color w:val="000000"/>
          <w:lang w:eastAsia="cs-CZ" w:bidi="ar-SA"/>
        </w:rPr>
        <w:t>0</w:t>
      </w:r>
      <w:r w:rsidRPr="00CD37A7">
        <w:rPr>
          <w:rFonts w:ascii="Times New Roman" w:hAnsi="Times New Roman"/>
          <w:i/>
          <w:color w:val="000000"/>
          <w:lang w:eastAsia="cs-CZ" w:bidi="ar-SA"/>
        </w:rPr>
        <w:t>, nehlasovalo – 0</w:t>
      </w:r>
    </w:p>
    <w:p w:rsidR="0002759C" w:rsidRPr="00CD37A7" w:rsidRDefault="0002759C" w:rsidP="00334075">
      <w:pPr>
        <w:pStyle w:val="Vfdfdchodzie"/>
        <w:widowControl/>
        <w:ind w:firstLine="709"/>
        <w:rPr>
          <w:rFonts w:ascii="Times New Roman" w:hAnsi="Times New Roman"/>
          <w:i/>
          <w:color w:val="000000"/>
          <w:lang w:eastAsia="cs-CZ" w:bidi="ar-SA"/>
        </w:rPr>
      </w:pPr>
    </w:p>
    <w:p w:rsidR="00D523E1" w:rsidRPr="00CD37A7" w:rsidRDefault="003453A6" w:rsidP="00334075">
      <w:pPr>
        <w:pStyle w:val="Vfdfdchodzie"/>
        <w:widowControl/>
        <w:jc w:val="both"/>
        <w:rPr>
          <w:rFonts w:ascii="Times New Roman" w:hAnsi="Times New Roman"/>
          <w:color w:val="000000"/>
          <w:lang w:eastAsia="cs-CZ" w:bidi="ar-SA"/>
        </w:rPr>
      </w:pPr>
      <w:r w:rsidRPr="00CD37A7">
        <w:rPr>
          <w:rFonts w:ascii="Times New Roman" w:hAnsi="Times New Roman"/>
          <w:color w:val="000000"/>
          <w:lang w:eastAsia="cs-CZ" w:bidi="ar-SA"/>
        </w:rPr>
        <w:t>p. Petrovčik,</w:t>
      </w:r>
      <w:r w:rsidR="0002759C" w:rsidRPr="00CD37A7">
        <w:rPr>
          <w:rFonts w:ascii="Times New Roman" w:hAnsi="Times New Roman"/>
          <w:color w:val="000000"/>
          <w:lang w:eastAsia="cs-CZ" w:bidi="ar-SA"/>
        </w:rPr>
        <w:t>starosta MČ</w:t>
      </w:r>
      <w:r w:rsidR="00B734A5" w:rsidRPr="00CD37A7">
        <w:rPr>
          <w:rFonts w:ascii="Times New Roman" w:hAnsi="Times New Roman"/>
          <w:color w:val="000000"/>
          <w:lang w:eastAsia="cs-CZ" w:bidi="ar-SA"/>
        </w:rPr>
        <w:t xml:space="preserve">: </w:t>
      </w:r>
      <w:r w:rsidR="000F3E34" w:rsidRPr="00CD37A7">
        <w:rPr>
          <w:rFonts w:ascii="Times New Roman" w:hAnsi="Times New Roman"/>
          <w:color w:val="000000"/>
          <w:lang w:eastAsia="cs-CZ" w:bidi="ar-SA"/>
        </w:rPr>
        <w:t xml:space="preserve">Konštatujem, že uznesenie bolo prijaté. Takže môžeme pristúpiť k </w:t>
      </w:r>
      <w:r w:rsidR="00CD230F" w:rsidRPr="00CD37A7">
        <w:rPr>
          <w:rFonts w:ascii="Times New Roman" w:hAnsi="Times New Roman"/>
          <w:color w:val="000000"/>
          <w:lang w:eastAsia="cs-CZ" w:bidi="ar-SA"/>
        </w:rPr>
        <w:t>bodu č. 1</w:t>
      </w:r>
      <w:r w:rsidR="000F3E34" w:rsidRPr="00CD37A7">
        <w:rPr>
          <w:rFonts w:ascii="Times New Roman" w:hAnsi="Times New Roman"/>
          <w:color w:val="000000"/>
          <w:lang w:eastAsia="cs-CZ" w:bidi="ar-SA"/>
        </w:rPr>
        <w:t xml:space="preserve"> dnešného zasadnutia.</w:t>
      </w:r>
    </w:p>
    <w:p w:rsidR="008D3F55" w:rsidRPr="00CD37A7" w:rsidRDefault="008D3F55" w:rsidP="00334075">
      <w:pPr>
        <w:pStyle w:val="Vfdfdchodzie"/>
        <w:widowControl/>
        <w:jc w:val="both"/>
        <w:rPr>
          <w:rFonts w:ascii="Times New Roman" w:hAnsi="Times New Roman"/>
          <w:color w:val="000000"/>
          <w:lang w:eastAsia="cs-CZ" w:bidi="ar-SA"/>
        </w:rPr>
      </w:pPr>
    </w:p>
    <w:p w:rsidR="00BF042E" w:rsidRPr="00CD37A7" w:rsidRDefault="00BF042E" w:rsidP="00334075">
      <w:pPr>
        <w:pStyle w:val="Vfdfdchodzie"/>
        <w:widowControl/>
        <w:jc w:val="center"/>
        <w:rPr>
          <w:rFonts w:ascii="Times New Roman" w:hAnsi="Times New Roman"/>
          <w:color w:val="000000"/>
          <w:lang w:eastAsia="cs-CZ" w:bidi="ar-SA"/>
        </w:rPr>
      </w:pPr>
      <w:r w:rsidRPr="00CD37A7">
        <w:rPr>
          <w:rFonts w:ascii="Times New Roman" w:hAnsi="Times New Roman"/>
          <w:color w:val="000000"/>
          <w:lang w:eastAsia="cs-CZ" w:bidi="ar-SA"/>
        </w:rPr>
        <w:t>- - -</w:t>
      </w:r>
    </w:p>
    <w:p w:rsidR="0087162C" w:rsidRPr="00CD37A7" w:rsidRDefault="0087162C" w:rsidP="00334075">
      <w:pPr>
        <w:pStyle w:val="Vfdfdchodzie"/>
        <w:widowControl/>
        <w:jc w:val="center"/>
        <w:rPr>
          <w:rFonts w:ascii="Times New Roman" w:hAnsi="Times New Roman"/>
          <w:color w:val="000000"/>
          <w:lang w:eastAsia="cs-CZ" w:bidi="ar-SA"/>
        </w:rPr>
      </w:pPr>
    </w:p>
    <w:p w:rsidR="004B0537" w:rsidRPr="00CD37A7" w:rsidRDefault="004B0537" w:rsidP="00334075">
      <w:pPr>
        <w:pStyle w:val="Vfdfdchodzie"/>
        <w:widowControl/>
        <w:rPr>
          <w:rFonts w:ascii="Times New Roman" w:hAnsi="Times New Roman"/>
          <w:b/>
          <w:color w:val="000000"/>
          <w:lang w:eastAsia="cs-CZ" w:bidi="ar-SA"/>
        </w:rPr>
      </w:pPr>
      <w:r w:rsidRPr="00CD37A7">
        <w:rPr>
          <w:rFonts w:ascii="Times New Roman" w:hAnsi="Times New Roman"/>
          <w:b/>
          <w:color w:val="000000"/>
          <w:lang w:eastAsia="cs-CZ" w:bidi="ar-SA"/>
        </w:rPr>
        <w:t>Bod č</w:t>
      </w:r>
      <w:r w:rsidR="008D3F55" w:rsidRPr="00CD37A7">
        <w:rPr>
          <w:rFonts w:ascii="Times New Roman" w:hAnsi="Times New Roman"/>
          <w:b/>
          <w:color w:val="000000"/>
          <w:lang w:eastAsia="cs-CZ" w:bidi="ar-SA"/>
        </w:rPr>
        <w:t xml:space="preserve">. </w:t>
      </w:r>
      <w:r w:rsidR="00C41424" w:rsidRPr="00CD37A7">
        <w:rPr>
          <w:rFonts w:ascii="Times New Roman" w:hAnsi="Times New Roman"/>
          <w:b/>
          <w:color w:val="000000"/>
          <w:lang w:eastAsia="cs-CZ" w:bidi="ar-SA"/>
        </w:rPr>
        <w:t>1</w:t>
      </w:r>
    </w:p>
    <w:p w:rsidR="004B0537" w:rsidRPr="00CD37A7" w:rsidRDefault="004B0537" w:rsidP="00334075">
      <w:pPr>
        <w:pStyle w:val="Norme1lned"/>
        <w:spacing w:line="240" w:lineRule="auto"/>
        <w:jc w:val="both"/>
        <w:rPr>
          <w:rFonts w:ascii="Times New Roman" w:hAnsi="Times New Roman"/>
          <w:b/>
        </w:rPr>
      </w:pPr>
      <w:r w:rsidRPr="00CD37A7">
        <w:rPr>
          <w:rFonts w:ascii="Times New Roman" w:hAnsi="Times New Roman"/>
          <w:b/>
        </w:rPr>
        <w:t>Informácia o činnosti starostu mestskej časti Košice-Staré Mesto od</w:t>
      </w:r>
      <w:r w:rsidR="000F3E34" w:rsidRPr="00CD37A7">
        <w:rPr>
          <w:rFonts w:ascii="Times New Roman" w:hAnsi="Times New Roman"/>
          <w:b/>
        </w:rPr>
        <w:t xml:space="preserve"> II. zasadnutia </w:t>
      </w:r>
      <w:r w:rsidRPr="00CD37A7">
        <w:rPr>
          <w:rFonts w:ascii="Times New Roman" w:hAnsi="Times New Roman"/>
          <w:b/>
        </w:rPr>
        <w:t>Miestneho zastupiteľstva mestskej časti Košice-Staré Mesto</w:t>
      </w:r>
      <w:r w:rsidR="000F3E34" w:rsidRPr="00CD37A7">
        <w:rPr>
          <w:rFonts w:ascii="Times New Roman" w:hAnsi="Times New Roman"/>
          <w:b/>
        </w:rPr>
        <w:t>, ktoré sa konalo dňa 07.03.2019</w:t>
      </w:r>
    </w:p>
    <w:p w:rsidR="004B0537" w:rsidRPr="00CD37A7" w:rsidRDefault="004B0537" w:rsidP="00334075">
      <w:pPr>
        <w:pStyle w:val="Norme1lned"/>
        <w:spacing w:line="240" w:lineRule="auto"/>
        <w:jc w:val="both"/>
        <w:rPr>
          <w:rFonts w:ascii="Times New Roman" w:hAnsi="Times New Roman"/>
          <w:b/>
        </w:rPr>
      </w:pPr>
    </w:p>
    <w:p w:rsidR="004B0537" w:rsidRPr="00CD37A7"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CD37A7">
        <w:rPr>
          <w:rFonts w:ascii="Times New Roman" w:hAnsi="Times New Roman"/>
          <w:sz w:val="24"/>
          <w:szCs w:val="24"/>
        </w:rPr>
        <w:t xml:space="preserve">p. </w:t>
      </w:r>
      <w:r w:rsidR="0075087A" w:rsidRPr="00CD37A7">
        <w:rPr>
          <w:rFonts w:ascii="Times New Roman" w:hAnsi="Times New Roman"/>
          <w:sz w:val="24"/>
          <w:szCs w:val="24"/>
        </w:rPr>
        <w:t>Petrovčik</w:t>
      </w:r>
      <w:r w:rsidRPr="00CD37A7">
        <w:rPr>
          <w:rFonts w:ascii="Times New Roman" w:hAnsi="Times New Roman"/>
          <w:sz w:val="24"/>
          <w:szCs w:val="24"/>
        </w:rPr>
        <w:t xml:space="preserve">, starosta MČ: </w:t>
      </w:r>
      <w:r w:rsidR="000F3E34" w:rsidRPr="00CD37A7">
        <w:rPr>
          <w:rFonts w:ascii="Times New Roman" w:hAnsi="Times New Roman"/>
          <w:sz w:val="24"/>
          <w:szCs w:val="24"/>
        </w:rPr>
        <w:t>Otváram rozpravu k tomuto materiálu. Nech sa páči. Keďže sa nikto nehlási, uzatváram rozpravu a poprosím návrhovú komisiu, aby prečítala návrh uznesenia.</w:t>
      </w:r>
    </w:p>
    <w:p w:rsidR="004B0537" w:rsidRPr="00CD37A7"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4B0537" w:rsidRPr="00CD37A7"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CD37A7">
        <w:rPr>
          <w:rFonts w:ascii="Times New Roman" w:hAnsi="Times New Roman"/>
          <w:color w:val="000000"/>
          <w:sz w:val="24"/>
          <w:szCs w:val="24"/>
        </w:rPr>
        <w:t xml:space="preserve">p. </w:t>
      </w:r>
      <w:r w:rsidR="000A2759" w:rsidRPr="00CD37A7">
        <w:rPr>
          <w:rFonts w:ascii="Times New Roman" w:hAnsi="Times New Roman"/>
          <w:color w:val="000000"/>
          <w:sz w:val="24"/>
          <w:szCs w:val="24"/>
        </w:rPr>
        <w:t>H</w:t>
      </w:r>
      <w:r w:rsidR="000F3E34" w:rsidRPr="00CD37A7">
        <w:rPr>
          <w:rFonts w:ascii="Times New Roman" w:hAnsi="Times New Roman"/>
          <w:color w:val="000000"/>
          <w:sz w:val="24"/>
          <w:szCs w:val="24"/>
        </w:rPr>
        <w:t>avasi</w:t>
      </w:r>
      <w:r w:rsidRPr="00CD37A7">
        <w:rPr>
          <w:rFonts w:ascii="Times New Roman" w:hAnsi="Times New Roman"/>
          <w:color w:val="000000"/>
          <w:sz w:val="24"/>
          <w:szCs w:val="24"/>
        </w:rPr>
        <w:t>, poslanec M</w:t>
      </w:r>
      <w:r w:rsidR="00244D53" w:rsidRPr="00CD37A7">
        <w:rPr>
          <w:rFonts w:ascii="Times New Roman" w:hAnsi="Times New Roman"/>
          <w:color w:val="000000"/>
          <w:sz w:val="24"/>
          <w:szCs w:val="24"/>
        </w:rPr>
        <w:t>iZ</w:t>
      </w:r>
      <w:r w:rsidRPr="00CD37A7">
        <w:rPr>
          <w:rFonts w:ascii="Times New Roman" w:hAnsi="Times New Roman"/>
          <w:color w:val="000000"/>
          <w:sz w:val="24"/>
          <w:szCs w:val="24"/>
        </w:rPr>
        <w:t xml:space="preserve"> a člen návrhovej komisie. </w:t>
      </w:r>
      <w:r w:rsidRPr="00CD37A7">
        <w:rPr>
          <w:rFonts w:ascii="Times New Roman" w:hAnsi="Times New Roman"/>
          <w:color w:val="000000"/>
          <w:sz w:val="24"/>
          <w:szCs w:val="24"/>
          <w:u w:val="single"/>
        </w:rPr>
        <w:t>Návrh na uznesenie</w:t>
      </w:r>
      <w:r w:rsidRPr="00CD37A7">
        <w:rPr>
          <w:rFonts w:ascii="Times New Roman" w:hAnsi="Times New Roman"/>
          <w:color w:val="000000"/>
          <w:sz w:val="24"/>
          <w:szCs w:val="24"/>
        </w:rPr>
        <w:t xml:space="preserve">: Miestne zastupiteľstvo mestskej časti Košice Staré Mesto berie na vedomie informáciu o činnosti starostu mestskej časti Košice Staré Mesto od </w:t>
      </w:r>
      <w:r w:rsidR="000F3E34" w:rsidRPr="00CD37A7">
        <w:rPr>
          <w:rFonts w:ascii="Times New Roman" w:hAnsi="Times New Roman"/>
          <w:color w:val="000000"/>
          <w:sz w:val="24"/>
          <w:szCs w:val="24"/>
        </w:rPr>
        <w:t xml:space="preserve">II. </w:t>
      </w:r>
      <w:r w:rsidRPr="00CD37A7">
        <w:rPr>
          <w:rFonts w:ascii="Times New Roman" w:hAnsi="Times New Roman"/>
          <w:color w:val="000000"/>
          <w:sz w:val="24"/>
          <w:szCs w:val="24"/>
        </w:rPr>
        <w:t>zasadnutia Miestneho zastupiteľstva mestskej časti Košice Staré Mesto</w:t>
      </w:r>
      <w:r w:rsidR="000F3E34" w:rsidRPr="00CD37A7">
        <w:rPr>
          <w:rFonts w:ascii="Times New Roman" w:hAnsi="Times New Roman"/>
          <w:color w:val="000000"/>
          <w:sz w:val="24"/>
          <w:szCs w:val="24"/>
        </w:rPr>
        <w:t>, ktoré sa konalo dňa 07.03.2019, v predloženom znení.</w:t>
      </w:r>
    </w:p>
    <w:p w:rsidR="004B0537" w:rsidRPr="00CD37A7"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4B0537" w:rsidRPr="00CD37A7"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CD37A7">
        <w:rPr>
          <w:rFonts w:ascii="Times New Roman" w:hAnsi="Times New Roman"/>
          <w:color w:val="000000"/>
          <w:sz w:val="24"/>
          <w:szCs w:val="24"/>
        </w:rPr>
        <w:t xml:space="preserve">p. </w:t>
      </w:r>
      <w:r w:rsidR="0075087A" w:rsidRPr="00CD37A7">
        <w:rPr>
          <w:rFonts w:ascii="Times New Roman" w:hAnsi="Times New Roman"/>
          <w:color w:val="000000"/>
          <w:sz w:val="24"/>
          <w:szCs w:val="24"/>
        </w:rPr>
        <w:t>Petrovčik</w:t>
      </w:r>
      <w:r w:rsidRPr="00CD37A7">
        <w:rPr>
          <w:rFonts w:ascii="Times New Roman" w:hAnsi="Times New Roman"/>
          <w:color w:val="000000"/>
          <w:sz w:val="24"/>
          <w:szCs w:val="24"/>
        </w:rPr>
        <w:t xml:space="preserve">, starosta MČ: </w:t>
      </w:r>
      <w:r w:rsidR="000A2759" w:rsidRPr="00CD37A7">
        <w:rPr>
          <w:rFonts w:ascii="Times New Roman" w:hAnsi="Times New Roman"/>
          <w:color w:val="000000"/>
          <w:sz w:val="24"/>
          <w:szCs w:val="24"/>
        </w:rPr>
        <w:t>Ďakujem, hlasujme p</w:t>
      </w:r>
      <w:r w:rsidR="000F3E34" w:rsidRPr="00CD37A7">
        <w:rPr>
          <w:rFonts w:ascii="Times New Roman" w:hAnsi="Times New Roman"/>
          <w:color w:val="000000"/>
          <w:sz w:val="24"/>
          <w:szCs w:val="24"/>
        </w:rPr>
        <w:t>rosím.</w:t>
      </w:r>
    </w:p>
    <w:p w:rsidR="004B0537" w:rsidRPr="00CD37A7"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4B0537" w:rsidRPr="00CD37A7" w:rsidRDefault="004B0537" w:rsidP="00334075">
      <w:pPr>
        <w:pStyle w:val="Vfdfdchodzie"/>
        <w:widowControl/>
        <w:ind w:firstLine="708"/>
        <w:rPr>
          <w:rFonts w:ascii="Times New Roman" w:hAnsi="Times New Roman"/>
          <w:i/>
          <w:color w:val="000000"/>
          <w:lang w:eastAsia="cs-CZ" w:bidi="ar-SA"/>
        </w:rPr>
      </w:pPr>
      <w:r w:rsidRPr="00CD37A7">
        <w:rPr>
          <w:rFonts w:ascii="Times New Roman" w:hAnsi="Times New Roman"/>
          <w:b/>
          <w:i/>
          <w:color w:val="000000"/>
          <w:lang w:eastAsia="cs-CZ" w:bidi="ar-SA"/>
        </w:rPr>
        <w:t xml:space="preserve">Hlasovanie č. </w:t>
      </w:r>
      <w:r w:rsidR="000F3E34" w:rsidRPr="00CD37A7">
        <w:rPr>
          <w:rFonts w:ascii="Times New Roman" w:hAnsi="Times New Roman"/>
          <w:b/>
          <w:i/>
          <w:color w:val="000000"/>
          <w:lang w:eastAsia="cs-CZ" w:bidi="ar-SA"/>
        </w:rPr>
        <w:t>4</w:t>
      </w:r>
      <w:r w:rsidRPr="00CD37A7">
        <w:rPr>
          <w:rFonts w:ascii="Times New Roman" w:hAnsi="Times New Roman"/>
          <w:b/>
          <w:i/>
          <w:color w:val="000000"/>
          <w:lang w:eastAsia="cs-CZ" w:bidi="ar-SA"/>
        </w:rPr>
        <w:t xml:space="preserve">: </w:t>
      </w:r>
      <w:r w:rsidRPr="00CD37A7">
        <w:rPr>
          <w:rFonts w:ascii="Times New Roman" w:hAnsi="Times New Roman"/>
          <w:i/>
          <w:color w:val="000000"/>
          <w:lang w:eastAsia="cs-CZ" w:bidi="ar-SA"/>
        </w:rPr>
        <w:t xml:space="preserve">za – </w:t>
      </w:r>
      <w:r w:rsidR="000A2759" w:rsidRPr="00CD37A7">
        <w:rPr>
          <w:rFonts w:ascii="Times New Roman" w:hAnsi="Times New Roman"/>
          <w:i/>
          <w:color w:val="000000"/>
          <w:lang w:eastAsia="cs-CZ" w:bidi="ar-SA"/>
        </w:rPr>
        <w:t>1</w:t>
      </w:r>
      <w:r w:rsidR="000F3E34" w:rsidRPr="00CD37A7">
        <w:rPr>
          <w:rFonts w:ascii="Times New Roman" w:hAnsi="Times New Roman"/>
          <w:i/>
          <w:color w:val="000000"/>
          <w:lang w:eastAsia="cs-CZ" w:bidi="ar-SA"/>
        </w:rPr>
        <w:t>3</w:t>
      </w:r>
      <w:r w:rsidRPr="00CD37A7">
        <w:rPr>
          <w:rFonts w:ascii="Times New Roman" w:hAnsi="Times New Roman"/>
          <w:i/>
          <w:color w:val="000000"/>
          <w:lang w:eastAsia="cs-CZ" w:bidi="ar-SA"/>
        </w:rPr>
        <w:t xml:space="preserve">, proti – 0, zdržalo sa – </w:t>
      </w:r>
      <w:r w:rsidR="000A2759" w:rsidRPr="00CD37A7">
        <w:rPr>
          <w:rFonts w:ascii="Times New Roman" w:hAnsi="Times New Roman"/>
          <w:i/>
          <w:color w:val="000000"/>
          <w:lang w:eastAsia="cs-CZ" w:bidi="ar-SA"/>
        </w:rPr>
        <w:t>0</w:t>
      </w:r>
      <w:r w:rsidRPr="00CD37A7">
        <w:rPr>
          <w:rFonts w:ascii="Times New Roman" w:hAnsi="Times New Roman"/>
          <w:i/>
          <w:color w:val="000000"/>
          <w:lang w:eastAsia="cs-CZ" w:bidi="ar-SA"/>
        </w:rPr>
        <w:t>, nehlasovalo – 0</w:t>
      </w:r>
    </w:p>
    <w:p w:rsidR="004B0537" w:rsidRPr="00CD37A7" w:rsidRDefault="004B0537" w:rsidP="00334075">
      <w:pPr>
        <w:pStyle w:val="Vfdfdchodzie"/>
        <w:widowControl/>
        <w:ind w:firstLine="708"/>
        <w:rPr>
          <w:rFonts w:ascii="Times New Roman" w:hAnsi="Times New Roman"/>
          <w:i/>
          <w:color w:val="000000"/>
          <w:lang w:eastAsia="cs-CZ" w:bidi="ar-SA"/>
        </w:rPr>
      </w:pPr>
    </w:p>
    <w:p w:rsidR="004B0537" w:rsidRPr="00CD37A7" w:rsidRDefault="004B0537" w:rsidP="00334075">
      <w:pPr>
        <w:pStyle w:val="Vfdfdchodzie"/>
        <w:widowControl/>
        <w:jc w:val="both"/>
        <w:rPr>
          <w:rFonts w:ascii="Times New Roman" w:hAnsi="Times New Roman"/>
          <w:color w:val="000000"/>
        </w:rPr>
      </w:pPr>
      <w:r w:rsidRPr="00CD37A7">
        <w:rPr>
          <w:rFonts w:ascii="Times New Roman" w:hAnsi="Times New Roman"/>
          <w:color w:val="000000"/>
        </w:rPr>
        <w:t xml:space="preserve">p. </w:t>
      </w:r>
      <w:r w:rsidR="0075087A" w:rsidRPr="00CD37A7">
        <w:rPr>
          <w:rFonts w:ascii="Times New Roman" w:hAnsi="Times New Roman"/>
          <w:color w:val="000000"/>
        </w:rPr>
        <w:t>Petrovčik</w:t>
      </w:r>
      <w:r w:rsidRPr="00CD37A7">
        <w:rPr>
          <w:rFonts w:ascii="Times New Roman" w:hAnsi="Times New Roman"/>
          <w:color w:val="000000"/>
        </w:rPr>
        <w:t xml:space="preserve">, starosta MČ: </w:t>
      </w:r>
      <w:r w:rsidR="000F3E34" w:rsidRPr="00CD37A7">
        <w:rPr>
          <w:rFonts w:ascii="Times New Roman" w:hAnsi="Times New Roman"/>
          <w:color w:val="000000"/>
        </w:rPr>
        <w:t>Konštatujem, že uznesenie bolo prijaté. Ďalším bodom rokovania je bod č. 2.</w:t>
      </w:r>
    </w:p>
    <w:p w:rsidR="00BF042E" w:rsidRPr="00CD37A7" w:rsidRDefault="00BF042E" w:rsidP="00334075">
      <w:pPr>
        <w:pStyle w:val="Vfdfdchodzie"/>
        <w:widowControl/>
        <w:rPr>
          <w:rFonts w:ascii="Times New Roman" w:hAnsi="Times New Roman"/>
          <w:color w:val="000000"/>
        </w:rPr>
      </w:pPr>
    </w:p>
    <w:p w:rsidR="00BF042E" w:rsidRPr="00CD37A7" w:rsidRDefault="00BF042E" w:rsidP="00334075">
      <w:pPr>
        <w:pStyle w:val="Vfdfdchodzie"/>
        <w:widowControl/>
        <w:jc w:val="center"/>
        <w:rPr>
          <w:rFonts w:ascii="Times New Roman" w:hAnsi="Times New Roman"/>
          <w:color w:val="000000"/>
          <w:lang w:eastAsia="cs-CZ" w:bidi="ar-SA"/>
        </w:rPr>
      </w:pPr>
      <w:r w:rsidRPr="00CD37A7">
        <w:rPr>
          <w:rFonts w:ascii="Times New Roman" w:hAnsi="Times New Roman"/>
          <w:color w:val="000000"/>
          <w:lang w:eastAsia="cs-CZ" w:bidi="ar-SA"/>
        </w:rPr>
        <w:t>- - -</w:t>
      </w:r>
    </w:p>
    <w:p w:rsidR="004B0537" w:rsidRPr="00CD37A7" w:rsidRDefault="004B0537" w:rsidP="00334075">
      <w:pPr>
        <w:pStyle w:val="Vfdfdchodzie"/>
        <w:widowControl/>
        <w:ind w:firstLine="708"/>
        <w:rPr>
          <w:rFonts w:ascii="Times New Roman" w:hAnsi="Times New Roman"/>
          <w:i/>
          <w:color w:val="000000"/>
          <w:lang w:eastAsia="cs-CZ" w:bidi="ar-SA"/>
        </w:rPr>
      </w:pPr>
    </w:p>
    <w:p w:rsidR="004B0537" w:rsidRPr="00CD37A7" w:rsidRDefault="004B0537" w:rsidP="00334075">
      <w:pPr>
        <w:pStyle w:val="Normlnywebov"/>
        <w:spacing w:before="0" w:beforeAutospacing="0" w:after="0" w:afterAutospacing="0"/>
        <w:jc w:val="both"/>
        <w:rPr>
          <w:b/>
          <w:color w:val="000000"/>
          <w:lang w:eastAsia="cs-CZ"/>
        </w:rPr>
      </w:pPr>
      <w:r w:rsidRPr="00CD37A7">
        <w:rPr>
          <w:b/>
          <w:color w:val="000000"/>
          <w:lang w:eastAsia="cs-CZ"/>
        </w:rPr>
        <w:t xml:space="preserve">Bod č. </w:t>
      </w:r>
      <w:r w:rsidR="000F3E34" w:rsidRPr="00CD37A7">
        <w:rPr>
          <w:b/>
          <w:color w:val="000000"/>
          <w:lang w:eastAsia="cs-CZ"/>
        </w:rPr>
        <w:t>2</w:t>
      </w:r>
    </w:p>
    <w:p w:rsidR="004B0537" w:rsidRPr="00CD37A7" w:rsidRDefault="004B0537" w:rsidP="00334075">
      <w:pPr>
        <w:pStyle w:val="Normlnywebov"/>
        <w:spacing w:before="0" w:beforeAutospacing="0" w:after="0" w:afterAutospacing="0"/>
        <w:jc w:val="both"/>
        <w:rPr>
          <w:b/>
          <w:color w:val="000000"/>
          <w:lang w:eastAsia="cs-CZ"/>
        </w:rPr>
      </w:pPr>
      <w:r w:rsidRPr="00CD37A7">
        <w:rPr>
          <w:b/>
          <w:color w:val="000000"/>
          <w:lang w:eastAsia="cs-CZ"/>
        </w:rPr>
        <w:t xml:space="preserve">Informácia o plnení úloh vyplývajúcich z uznesení od </w:t>
      </w:r>
      <w:r w:rsidR="00D07FC7" w:rsidRPr="00CD37A7">
        <w:rPr>
          <w:b/>
          <w:color w:val="000000"/>
          <w:lang w:eastAsia="cs-CZ"/>
        </w:rPr>
        <w:t>I</w:t>
      </w:r>
      <w:r w:rsidR="000A2759" w:rsidRPr="00CD37A7">
        <w:rPr>
          <w:b/>
          <w:color w:val="000000"/>
          <w:lang w:eastAsia="cs-CZ"/>
        </w:rPr>
        <w:t>I</w:t>
      </w:r>
      <w:r w:rsidRPr="00CD37A7">
        <w:rPr>
          <w:b/>
          <w:color w:val="000000"/>
          <w:lang w:eastAsia="cs-CZ"/>
        </w:rPr>
        <w:t>. zasadnutia Miestneho zastupiteľstva mestskej časti Košice-Staré Mesto</w:t>
      </w:r>
      <w:r w:rsidR="000A2759" w:rsidRPr="00CD37A7">
        <w:rPr>
          <w:b/>
          <w:color w:val="000000"/>
          <w:lang w:eastAsia="cs-CZ"/>
        </w:rPr>
        <w:t xml:space="preserve">, ktoré sa konalo dňa </w:t>
      </w:r>
      <w:r w:rsidR="000F3E34" w:rsidRPr="00CD37A7">
        <w:rPr>
          <w:b/>
          <w:color w:val="000000"/>
          <w:lang w:eastAsia="cs-CZ"/>
        </w:rPr>
        <w:t>07</w:t>
      </w:r>
      <w:r w:rsidR="000A2759" w:rsidRPr="00CD37A7">
        <w:rPr>
          <w:b/>
          <w:color w:val="000000"/>
          <w:lang w:eastAsia="cs-CZ"/>
        </w:rPr>
        <w:t>.0</w:t>
      </w:r>
      <w:r w:rsidR="000F3E34" w:rsidRPr="00CD37A7">
        <w:rPr>
          <w:b/>
          <w:color w:val="000000"/>
          <w:lang w:eastAsia="cs-CZ"/>
        </w:rPr>
        <w:t>3</w:t>
      </w:r>
      <w:r w:rsidR="000A2759" w:rsidRPr="00CD37A7">
        <w:rPr>
          <w:b/>
          <w:color w:val="000000"/>
          <w:lang w:eastAsia="cs-CZ"/>
        </w:rPr>
        <w:t>.201</w:t>
      </w:r>
      <w:r w:rsidR="000F3E34" w:rsidRPr="00CD37A7">
        <w:rPr>
          <w:b/>
          <w:color w:val="000000"/>
          <w:lang w:eastAsia="cs-CZ"/>
        </w:rPr>
        <w:t>9</w:t>
      </w:r>
    </w:p>
    <w:p w:rsidR="004B0537" w:rsidRPr="00CD37A7" w:rsidRDefault="004B0537" w:rsidP="00334075">
      <w:pPr>
        <w:spacing w:after="0" w:line="240" w:lineRule="auto"/>
        <w:ind w:firstLine="708"/>
        <w:jc w:val="both"/>
        <w:rPr>
          <w:rFonts w:ascii="Times New Roman" w:hAnsi="Times New Roman"/>
          <w:sz w:val="24"/>
          <w:szCs w:val="24"/>
        </w:rPr>
      </w:pPr>
    </w:p>
    <w:p w:rsidR="00EA4ECD" w:rsidRPr="00CD37A7" w:rsidRDefault="004B0537" w:rsidP="00334075">
      <w:pPr>
        <w:pStyle w:val="Norme1lned"/>
        <w:spacing w:line="240" w:lineRule="auto"/>
        <w:jc w:val="both"/>
        <w:rPr>
          <w:rFonts w:ascii="Times New Roman" w:hAnsi="Times New Roman"/>
          <w:color w:val="000000"/>
        </w:rPr>
      </w:pPr>
      <w:r w:rsidRPr="00CD37A7">
        <w:rPr>
          <w:rFonts w:ascii="Times New Roman" w:hAnsi="Times New Roman"/>
          <w:color w:val="000000"/>
        </w:rPr>
        <w:t xml:space="preserve">p. </w:t>
      </w:r>
      <w:r w:rsidR="0075087A" w:rsidRPr="00CD37A7">
        <w:rPr>
          <w:rFonts w:ascii="Times New Roman" w:hAnsi="Times New Roman"/>
          <w:color w:val="000000"/>
        </w:rPr>
        <w:t>Petrovčik</w:t>
      </w:r>
      <w:r w:rsidRPr="00CD37A7">
        <w:rPr>
          <w:rFonts w:ascii="Times New Roman" w:hAnsi="Times New Roman"/>
          <w:color w:val="000000"/>
        </w:rPr>
        <w:t xml:space="preserve">, starosta MČ: </w:t>
      </w:r>
      <w:r w:rsidR="000F3E34" w:rsidRPr="00CD37A7">
        <w:rPr>
          <w:rFonts w:ascii="Times New Roman" w:hAnsi="Times New Roman"/>
          <w:color w:val="000000"/>
        </w:rPr>
        <w:t xml:space="preserve">Otváram rozpravu k tomuto bodu. Keďže sa nikto nehlási, uzatváram rozpravu a poprosím návrhovú komisiu o prečítanie uznesenia. </w:t>
      </w:r>
    </w:p>
    <w:p w:rsidR="000A2759" w:rsidRPr="00CD37A7" w:rsidRDefault="000A2759" w:rsidP="00334075">
      <w:pPr>
        <w:pStyle w:val="Norme1lned"/>
        <w:spacing w:line="240" w:lineRule="auto"/>
        <w:jc w:val="both"/>
        <w:rPr>
          <w:rFonts w:ascii="Times New Roman" w:hAnsi="Times New Roman"/>
          <w:color w:val="000000"/>
        </w:rPr>
      </w:pPr>
    </w:p>
    <w:p w:rsidR="008B3B72" w:rsidRPr="00CD37A7" w:rsidRDefault="008B3B72"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CD37A7">
        <w:rPr>
          <w:rFonts w:ascii="Times New Roman" w:hAnsi="Times New Roman"/>
          <w:color w:val="000000"/>
          <w:sz w:val="24"/>
          <w:szCs w:val="24"/>
        </w:rPr>
        <w:t xml:space="preserve">p. </w:t>
      </w:r>
      <w:r w:rsidR="000F3E34" w:rsidRPr="00CD37A7">
        <w:rPr>
          <w:rFonts w:ascii="Times New Roman" w:hAnsi="Times New Roman"/>
          <w:color w:val="000000"/>
          <w:sz w:val="24"/>
          <w:szCs w:val="24"/>
        </w:rPr>
        <w:t>Havasi</w:t>
      </w:r>
      <w:r w:rsidRPr="00CD37A7">
        <w:rPr>
          <w:rFonts w:ascii="Times New Roman" w:hAnsi="Times New Roman"/>
          <w:color w:val="000000"/>
          <w:sz w:val="24"/>
          <w:szCs w:val="24"/>
        </w:rPr>
        <w:t xml:space="preserve">, poslanec MiZ a člen návrhovej komisie. </w:t>
      </w:r>
      <w:r w:rsidRPr="00CD37A7">
        <w:rPr>
          <w:rFonts w:ascii="Times New Roman" w:hAnsi="Times New Roman"/>
          <w:color w:val="000000"/>
          <w:sz w:val="24"/>
          <w:szCs w:val="24"/>
          <w:u w:val="single"/>
        </w:rPr>
        <w:t>Návrh na uznesenie</w:t>
      </w:r>
      <w:r w:rsidRPr="00CD37A7">
        <w:rPr>
          <w:rFonts w:ascii="Times New Roman" w:hAnsi="Times New Roman"/>
          <w:color w:val="000000"/>
          <w:sz w:val="24"/>
          <w:szCs w:val="24"/>
        </w:rPr>
        <w:t>: Miestne zastupiteľstvo mestskej časti Košice Staré Mesto berie na vedomie informáciu o plnení úloh vyplývajúcich z uznesení od II. zasadnutia Miestneho zastupiteľstva mestskej časti Košice-Staré Mesto</w:t>
      </w:r>
      <w:r w:rsidR="000F3E34" w:rsidRPr="00CD37A7">
        <w:rPr>
          <w:rFonts w:ascii="Times New Roman" w:hAnsi="Times New Roman"/>
          <w:color w:val="000000"/>
          <w:sz w:val="24"/>
          <w:szCs w:val="24"/>
        </w:rPr>
        <w:t>.</w:t>
      </w:r>
    </w:p>
    <w:p w:rsidR="008B3B72" w:rsidRPr="00CD37A7" w:rsidRDefault="008B3B72"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8B3B72" w:rsidRPr="00CD37A7" w:rsidRDefault="008B3B72"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CD37A7">
        <w:rPr>
          <w:rFonts w:ascii="Times New Roman" w:hAnsi="Times New Roman"/>
          <w:color w:val="000000"/>
          <w:sz w:val="24"/>
          <w:szCs w:val="24"/>
        </w:rPr>
        <w:t>p. Petrovčik, starosta MČ: Hlasujme prosím.</w:t>
      </w:r>
    </w:p>
    <w:p w:rsidR="008B3B72" w:rsidRPr="00CD37A7" w:rsidRDefault="008B3B72"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8B3B72" w:rsidRPr="00CD37A7" w:rsidRDefault="008B3B72" w:rsidP="00334075">
      <w:pPr>
        <w:pStyle w:val="Vfdfdchodzie"/>
        <w:widowControl/>
        <w:ind w:firstLine="708"/>
        <w:rPr>
          <w:rFonts w:ascii="Times New Roman" w:hAnsi="Times New Roman"/>
          <w:i/>
          <w:color w:val="000000"/>
          <w:lang w:eastAsia="cs-CZ" w:bidi="ar-SA"/>
        </w:rPr>
      </w:pPr>
      <w:r w:rsidRPr="00CD37A7">
        <w:rPr>
          <w:rFonts w:ascii="Times New Roman" w:hAnsi="Times New Roman"/>
          <w:b/>
          <w:i/>
          <w:color w:val="000000"/>
          <w:lang w:eastAsia="cs-CZ" w:bidi="ar-SA"/>
        </w:rPr>
        <w:t xml:space="preserve">Hlasovanie č. </w:t>
      </w:r>
      <w:r w:rsidR="000F3E34" w:rsidRPr="00CD37A7">
        <w:rPr>
          <w:rFonts w:ascii="Times New Roman" w:hAnsi="Times New Roman"/>
          <w:b/>
          <w:i/>
          <w:color w:val="000000"/>
          <w:lang w:eastAsia="cs-CZ" w:bidi="ar-SA"/>
        </w:rPr>
        <w:t>5</w:t>
      </w:r>
      <w:r w:rsidRPr="00CD37A7">
        <w:rPr>
          <w:rFonts w:ascii="Times New Roman" w:hAnsi="Times New Roman"/>
          <w:b/>
          <w:i/>
          <w:color w:val="000000"/>
          <w:lang w:eastAsia="cs-CZ" w:bidi="ar-SA"/>
        </w:rPr>
        <w:t xml:space="preserve">: </w:t>
      </w:r>
      <w:r w:rsidRPr="00CD37A7">
        <w:rPr>
          <w:rFonts w:ascii="Times New Roman" w:hAnsi="Times New Roman"/>
          <w:i/>
          <w:color w:val="000000"/>
          <w:lang w:eastAsia="cs-CZ" w:bidi="ar-SA"/>
        </w:rPr>
        <w:t>za – 13, proti – 0, zdržalo sa – 0, nehlasovalo – 0</w:t>
      </w:r>
    </w:p>
    <w:p w:rsidR="008B3B72" w:rsidRPr="00CD37A7" w:rsidRDefault="008B3B72" w:rsidP="00334075">
      <w:pPr>
        <w:pStyle w:val="Vfdfdchodzie"/>
        <w:widowControl/>
        <w:ind w:firstLine="708"/>
        <w:rPr>
          <w:rFonts w:ascii="Times New Roman" w:hAnsi="Times New Roman"/>
          <w:i/>
          <w:color w:val="000000"/>
          <w:lang w:eastAsia="cs-CZ" w:bidi="ar-SA"/>
        </w:rPr>
      </w:pPr>
    </w:p>
    <w:p w:rsidR="008B3B72" w:rsidRPr="00CD37A7" w:rsidRDefault="008B3B72" w:rsidP="00334075">
      <w:pPr>
        <w:pStyle w:val="Vfdfdchodzie"/>
        <w:widowControl/>
        <w:rPr>
          <w:rFonts w:ascii="Times New Roman" w:hAnsi="Times New Roman"/>
          <w:color w:val="000000"/>
        </w:rPr>
      </w:pPr>
      <w:r w:rsidRPr="00CD37A7">
        <w:rPr>
          <w:rFonts w:ascii="Times New Roman" w:hAnsi="Times New Roman"/>
          <w:color w:val="000000"/>
        </w:rPr>
        <w:t>p. Petrovčik, starosta MČ: Konštatujem, že uznesenie bolo prijaté</w:t>
      </w:r>
      <w:r w:rsidR="000F3E34" w:rsidRPr="00CD37A7">
        <w:rPr>
          <w:rFonts w:ascii="Times New Roman" w:hAnsi="Times New Roman"/>
          <w:color w:val="000000"/>
        </w:rPr>
        <w:t>. Ďalším bodom rokovania je bod 2/1.</w:t>
      </w:r>
    </w:p>
    <w:p w:rsidR="00BF042E" w:rsidRPr="00CD37A7" w:rsidRDefault="00BF042E"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BF042E" w:rsidRPr="00CD37A7" w:rsidRDefault="00BF042E" w:rsidP="00334075">
      <w:pPr>
        <w:widowControl w:val="0"/>
        <w:autoSpaceDE w:val="0"/>
        <w:autoSpaceDN w:val="0"/>
        <w:adjustRightInd w:val="0"/>
        <w:spacing w:after="0" w:line="240" w:lineRule="auto"/>
        <w:ind w:right="150"/>
        <w:jc w:val="center"/>
        <w:rPr>
          <w:rFonts w:ascii="Times New Roman" w:hAnsi="Times New Roman"/>
          <w:color w:val="000000"/>
          <w:sz w:val="24"/>
          <w:szCs w:val="24"/>
        </w:rPr>
      </w:pPr>
      <w:r w:rsidRPr="00CD37A7">
        <w:rPr>
          <w:rFonts w:ascii="Times New Roman" w:hAnsi="Times New Roman"/>
          <w:color w:val="000000"/>
          <w:sz w:val="24"/>
          <w:szCs w:val="24"/>
        </w:rPr>
        <w:t>- - -</w:t>
      </w:r>
    </w:p>
    <w:p w:rsidR="008B3B72" w:rsidRPr="00CD37A7" w:rsidRDefault="008B3B72" w:rsidP="00334075">
      <w:pPr>
        <w:spacing w:after="0" w:line="240" w:lineRule="auto"/>
        <w:jc w:val="both"/>
        <w:rPr>
          <w:rFonts w:ascii="Times New Roman" w:hAnsi="Times New Roman"/>
          <w:b/>
          <w:sz w:val="24"/>
          <w:szCs w:val="24"/>
        </w:rPr>
      </w:pPr>
    </w:p>
    <w:p w:rsidR="00B22530" w:rsidRPr="00CD37A7" w:rsidRDefault="00B22530" w:rsidP="00334075">
      <w:pPr>
        <w:spacing w:after="0" w:line="240" w:lineRule="auto"/>
        <w:jc w:val="both"/>
        <w:rPr>
          <w:rFonts w:ascii="Times New Roman" w:hAnsi="Times New Roman"/>
          <w:b/>
          <w:sz w:val="24"/>
          <w:szCs w:val="24"/>
        </w:rPr>
      </w:pPr>
      <w:r w:rsidRPr="00CD37A7">
        <w:rPr>
          <w:rFonts w:ascii="Times New Roman" w:hAnsi="Times New Roman"/>
          <w:b/>
          <w:sz w:val="24"/>
          <w:szCs w:val="24"/>
        </w:rPr>
        <w:t xml:space="preserve">Bod č. </w:t>
      </w:r>
      <w:r w:rsidR="00732457">
        <w:rPr>
          <w:rFonts w:ascii="Times New Roman" w:hAnsi="Times New Roman"/>
          <w:b/>
          <w:sz w:val="24"/>
          <w:szCs w:val="24"/>
        </w:rPr>
        <w:t>2/1</w:t>
      </w:r>
    </w:p>
    <w:p w:rsidR="008B3B72" w:rsidRPr="00CD37A7" w:rsidRDefault="000F3E34" w:rsidP="00334075">
      <w:pPr>
        <w:pStyle w:val="Norme1e1lneded"/>
        <w:spacing w:line="240" w:lineRule="auto"/>
        <w:jc w:val="both"/>
        <w:rPr>
          <w:rFonts w:ascii="Times New Roman" w:hAnsi="Times New Roman" w:cs="Times New Roman"/>
          <w:b/>
        </w:rPr>
      </w:pPr>
      <w:r w:rsidRPr="00CD37A7">
        <w:rPr>
          <w:rFonts w:ascii="Times New Roman" w:hAnsi="Times New Roman" w:cs="Times New Roman"/>
          <w:b/>
        </w:rPr>
        <w:t>Informatívna správa o petícii občanov Komenského 27 v Košiciach</w:t>
      </w:r>
    </w:p>
    <w:p w:rsidR="00B22530" w:rsidRPr="00CD37A7" w:rsidRDefault="00B22530" w:rsidP="00334075">
      <w:pPr>
        <w:spacing w:after="0" w:line="240" w:lineRule="auto"/>
        <w:jc w:val="both"/>
        <w:rPr>
          <w:rFonts w:ascii="Times New Roman" w:hAnsi="Times New Roman"/>
          <w:b/>
          <w:sz w:val="24"/>
          <w:szCs w:val="24"/>
        </w:rPr>
      </w:pPr>
    </w:p>
    <w:p w:rsidR="00B22530" w:rsidRPr="00CD37A7" w:rsidRDefault="00C61217"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w:t>
      </w:r>
      <w:r w:rsidR="0075087A" w:rsidRPr="00CD37A7">
        <w:rPr>
          <w:rFonts w:ascii="Times New Roman" w:hAnsi="Times New Roman"/>
          <w:sz w:val="24"/>
          <w:szCs w:val="24"/>
        </w:rPr>
        <w:t>Petrovčik</w:t>
      </w:r>
      <w:r w:rsidR="00B22530" w:rsidRPr="00CD37A7">
        <w:rPr>
          <w:rFonts w:ascii="Times New Roman" w:hAnsi="Times New Roman"/>
          <w:sz w:val="24"/>
          <w:szCs w:val="24"/>
        </w:rPr>
        <w:t xml:space="preserve">, starosta MČ: </w:t>
      </w:r>
      <w:r w:rsidR="000F3E34" w:rsidRPr="00CD37A7">
        <w:rPr>
          <w:rFonts w:ascii="Times New Roman" w:hAnsi="Times New Roman"/>
          <w:sz w:val="24"/>
          <w:szCs w:val="24"/>
        </w:rPr>
        <w:t xml:space="preserve">Otváram rozpravu, ale najprv, ak dovolíte, by som dal priestor občanom. Ak je všeobecná zhoda, tak by som teraz, ak dovolíte, dal slovo občanovi z Komenského 27. </w:t>
      </w:r>
    </w:p>
    <w:p w:rsidR="000F3E34" w:rsidRPr="00CD37A7" w:rsidRDefault="000F3E34" w:rsidP="00334075">
      <w:pPr>
        <w:spacing w:after="0" w:line="240" w:lineRule="auto"/>
        <w:jc w:val="both"/>
        <w:rPr>
          <w:rFonts w:ascii="Times New Roman" w:hAnsi="Times New Roman"/>
          <w:sz w:val="24"/>
          <w:szCs w:val="24"/>
        </w:rPr>
      </w:pPr>
    </w:p>
    <w:p w:rsidR="000F3E34" w:rsidRPr="00CD37A7" w:rsidRDefault="000F3E34"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Djordjevič, poslanec MiZ: Prax aj na meste, aj na mestskej časti je taká, že predkladateľ návrhu uvádza materiál, aspoň stručne. Nemusí byť v strede diskusia, alebo po diskusii môžeme dať obyvateľov, ale aspoň aby nám on uviedol, že prečo tam dal ten bod. </w:t>
      </w:r>
    </w:p>
    <w:p w:rsidR="00423EF2" w:rsidRPr="00CD37A7" w:rsidRDefault="00423EF2" w:rsidP="00334075">
      <w:pPr>
        <w:spacing w:after="0" w:line="240" w:lineRule="auto"/>
        <w:jc w:val="both"/>
        <w:rPr>
          <w:rFonts w:ascii="Times New Roman" w:hAnsi="Times New Roman"/>
          <w:sz w:val="24"/>
          <w:szCs w:val="24"/>
        </w:rPr>
      </w:pPr>
    </w:p>
    <w:p w:rsidR="00423EF2" w:rsidRPr="00CD37A7" w:rsidRDefault="00423EF2"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Dobre, ďakujem. Takže dáme najprv slovo predkladateľovi predmetného materiálu a potom by sme dali priestor občanom. Nech sa páči pán poslanec Hanesz.</w:t>
      </w:r>
    </w:p>
    <w:p w:rsidR="00423EF2" w:rsidRPr="00CD37A7" w:rsidRDefault="00423EF2" w:rsidP="00334075">
      <w:pPr>
        <w:spacing w:after="0" w:line="240" w:lineRule="auto"/>
        <w:jc w:val="both"/>
        <w:rPr>
          <w:rFonts w:ascii="Times New Roman" w:hAnsi="Times New Roman"/>
          <w:sz w:val="24"/>
          <w:szCs w:val="24"/>
        </w:rPr>
      </w:pPr>
    </w:p>
    <w:p w:rsidR="00423EF2" w:rsidRPr="00CD37A7" w:rsidRDefault="00423EF2"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Hanesz, poslanec MiZ: Pokúsim sa byť veľmi stručný vzhľadom na to, že predpokladám, že občania prítomní o tom viac vedia ako ja. Každopádne viem toľko povedať, že sa jedná o aktivitu pri bloku Komenského 27 a tá parcela je v súkromnom vlastníctve. To je veľmi dôležité povedať. Na tej parcele, na ktorej momentálne je zatrávnená plocha a niekoľko stromov, čiže môžeme kľudne povedať, že je tam aj malý parčík a zároveň ho križuje chodník, sa začali stavebné aktivity, stavebné práce. Na základe toho, že ani Staré Mesto celkom presne nevedelo, dokonca aj prednosta poslal list na mesto a na základe takýchto rôznych podnetov tie stavebné aktivity v súčasnosti sú aj dočasne zastavené. Došlo k oploteniu súkromného pozemku, cez ktorý prechádza chodník. Stavebné aktivity spočívali v tom, že zatrávňovacie panely sa začali klásť vlastne na miesto trávy. Autá parkujú, parkovali na súkromnom pozemku na tráve. Teraz parkujú aj na zatrávňovacích paneloch. Momentálne je taký stav, že občania poslali alebo spísali petíciu, ktorú odovzdali na mesto. Toľko viem ja o tom. Ešte raz zdôrazňujem, sú to aktivity na súkromnom pozemku pri bloku Komenského 27. Toľko viem k tomu povedať. </w:t>
      </w:r>
    </w:p>
    <w:p w:rsidR="00423EF2" w:rsidRPr="00CD37A7" w:rsidRDefault="00423EF2" w:rsidP="00334075">
      <w:pPr>
        <w:spacing w:after="0" w:line="240" w:lineRule="auto"/>
        <w:jc w:val="both"/>
        <w:rPr>
          <w:rFonts w:ascii="Times New Roman" w:hAnsi="Times New Roman"/>
          <w:sz w:val="24"/>
          <w:szCs w:val="24"/>
        </w:rPr>
      </w:pPr>
    </w:p>
    <w:p w:rsidR="00423EF2" w:rsidRPr="00CD37A7" w:rsidRDefault="00423EF2"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Ďakujem. Takže teraz, ak dovolíte, dáme slovo pánovi z Komenského. Pán Vladimír Hrnko, nech sa páči. </w:t>
      </w:r>
    </w:p>
    <w:p w:rsidR="00AE2203" w:rsidRPr="00CD37A7" w:rsidRDefault="00AE2203" w:rsidP="00334075">
      <w:pPr>
        <w:spacing w:after="0" w:line="240" w:lineRule="auto"/>
        <w:jc w:val="both"/>
        <w:rPr>
          <w:rFonts w:ascii="Times New Roman" w:hAnsi="Times New Roman"/>
          <w:sz w:val="24"/>
          <w:szCs w:val="24"/>
        </w:rPr>
      </w:pPr>
    </w:p>
    <w:p w:rsidR="00AE2203" w:rsidRPr="00CD37A7" w:rsidRDefault="00AE2203" w:rsidP="00334075">
      <w:pPr>
        <w:spacing w:after="0" w:line="240" w:lineRule="auto"/>
        <w:jc w:val="both"/>
        <w:rPr>
          <w:rFonts w:ascii="Times New Roman" w:hAnsi="Times New Roman"/>
          <w:sz w:val="24"/>
          <w:szCs w:val="24"/>
        </w:rPr>
      </w:pPr>
      <w:r w:rsidRPr="00CD37A7">
        <w:rPr>
          <w:rFonts w:ascii="Times New Roman" w:hAnsi="Times New Roman"/>
          <w:sz w:val="24"/>
          <w:szCs w:val="24"/>
        </w:rPr>
        <w:t>p. Hr</w:t>
      </w:r>
      <w:r w:rsidR="00582A30">
        <w:rPr>
          <w:rFonts w:ascii="Times New Roman" w:hAnsi="Times New Roman"/>
          <w:sz w:val="24"/>
          <w:szCs w:val="24"/>
        </w:rPr>
        <w:t>unka</w:t>
      </w:r>
      <w:r w:rsidRPr="00CD37A7">
        <w:rPr>
          <w:rFonts w:ascii="Times New Roman" w:hAnsi="Times New Roman"/>
          <w:sz w:val="24"/>
          <w:szCs w:val="24"/>
        </w:rPr>
        <w:t xml:space="preserve">, občan MČ: Vážený pán starosta, vážené panie poslankyne, vážení poslanci, chcel by som vás informovať o nespokojnosti občanov okolitých ulíc, kde sa bude stavať parkovisko. Vymedzuje ..., ten vnútorný dvor je na Slovenskej jednoty, Bocatiova, Czambelova, Komenského. Je to tak, ako už bolo povedané, na súkromnom pozemku. Vlastníci pozemku na základe ohlásenia stavby, oplotili ten pozemok, kde majú zámer postaviť parkovisko. Bolo to na základe </w:t>
      </w:r>
      <w:r w:rsidR="00D87BC2" w:rsidRPr="00CD37A7">
        <w:rPr>
          <w:rFonts w:ascii="Times New Roman" w:hAnsi="Times New Roman"/>
          <w:sz w:val="24"/>
          <w:szCs w:val="24"/>
        </w:rPr>
        <w:t xml:space="preserve">ohlásenia, čiže tam je to v poriadku. Oni začali bez toho, žeby nejaké tie pozemkové úpravy, tiež bez ohlásenia, bez stavebného povolenia. Čo sa týka parkoviska, nemôže byť na zatrávňovacích paneloch, lebo čo sa týka podmienok, parkovisko musí byť tak, aby povrchová voda stekala do verejnej kanalizácie, kvôli ochrane životného prostredia. Naviac, občania sú nespokojní kvôli tomu, že je to vnútorný dvor a už jedno parkovisko pomerne veľké je. Prichádzame o zeleň. Je tam kúsok ešte detské ihrisko, čiže aj bezpečnosť detí, aj všetko. Naviac, tak ako bolo povedané, cez tento súkromný pozemok prechádza chodník. Mnoho občanov je nespokojných, musia teraz obchádzať túto klietku po tráve, všelijako dookola. Nám sa zhoršujú životné podmienky. Z každej strany ulíc máme autá, parkujú a ešte momentálne aj z toho vnútorného dvora nám tam hrozí hluk, výfukové plyny a tento dvor je pomerne málo vetrateľný, napriek tomu, že sú tam prechody. Bol by som rád, pokiaľ by Staré Mesto spolupracovalo a pomohlo s tým, že aj tie chodníky ..., aby sa tam dalo prechádzať, lebo </w:t>
      </w:r>
      <w:r w:rsidR="006E5C35" w:rsidRPr="00CD37A7">
        <w:rPr>
          <w:rFonts w:ascii="Times New Roman" w:hAnsi="Times New Roman"/>
          <w:sz w:val="24"/>
          <w:szCs w:val="24"/>
        </w:rPr>
        <w:t xml:space="preserve">tie parkoviská sú už teraz tak urobené, že sa nedá tým chodníkom prechádzať. Je tam možnosť na základe Občianskeho zákonníka § 134 o zriadenie vecného bremena, prechodu cez túto parcelu. To vecné bremeno je možno zriadiť aj na základe vydržania a to vydržanie už je, viac ako desať rokov sa tade prechádza. Bol by som rád, keby ste v tomto smere pomohli nám nespokojným občanom. Ďakujem. </w:t>
      </w:r>
    </w:p>
    <w:p w:rsidR="006E5C35" w:rsidRPr="00CD37A7" w:rsidRDefault="006E5C35" w:rsidP="00334075">
      <w:pPr>
        <w:spacing w:after="0" w:line="240" w:lineRule="auto"/>
        <w:jc w:val="both"/>
        <w:rPr>
          <w:rFonts w:ascii="Times New Roman" w:hAnsi="Times New Roman"/>
          <w:sz w:val="24"/>
          <w:szCs w:val="24"/>
        </w:rPr>
      </w:pPr>
    </w:p>
    <w:p w:rsidR="006E5C35" w:rsidRPr="00CD37A7" w:rsidRDefault="006E5C35"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Ďakujem. Otváram tým pádom teraz diskusiu, ale rád by som ešte ..., poviem k tomu pár slov a potom detaily keby ešte pán Šarocký bol taký dobrý. Pokiaľ ma pamäť neklame, prišiel minulý týždeň, alebo dva týždne sú tomu, list, kde nám bolo oznámené, že predmetná stavba bola pozastavená a stavebník bol vyzvaný, aby neodkladne prerušil práce a nepokračoval v stavebných prácach. Takže, myslím si, že tam už sa nejaký proces začal. Takže v súčasnosti príslušné úrady začínajú správne konania. Vlastne sa bude musieť buď zlegalizovať predmetná stavba alebo následne potom ... . Zatiaľ je vyslovene stavebník vyzvaný, aby nepokračoval a prerušil tieto stavebné práce. Takže ak dobre hovorím, poprosím pána Šarockého, aby nám ešte k tomu povedal nejaké detaily. Ďakujem.</w:t>
      </w:r>
    </w:p>
    <w:p w:rsidR="006E5C35" w:rsidRPr="00CD37A7" w:rsidRDefault="006E5C35" w:rsidP="00334075">
      <w:pPr>
        <w:spacing w:after="0" w:line="240" w:lineRule="auto"/>
        <w:jc w:val="both"/>
        <w:rPr>
          <w:rFonts w:ascii="Times New Roman" w:hAnsi="Times New Roman"/>
          <w:sz w:val="24"/>
          <w:szCs w:val="24"/>
        </w:rPr>
      </w:pPr>
    </w:p>
    <w:p w:rsidR="006E5C35" w:rsidRPr="00CD37A7" w:rsidRDefault="006E5C35" w:rsidP="00334075">
      <w:pPr>
        <w:spacing w:after="0" w:line="240" w:lineRule="auto"/>
        <w:jc w:val="both"/>
        <w:rPr>
          <w:rFonts w:ascii="Times New Roman" w:hAnsi="Times New Roman"/>
          <w:sz w:val="24"/>
          <w:szCs w:val="24"/>
        </w:rPr>
      </w:pPr>
      <w:r w:rsidRPr="00CD37A7">
        <w:rPr>
          <w:rFonts w:ascii="Times New Roman" w:hAnsi="Times New Roman"/>
          <w:sz w:val="24"/>
          <w:szCs w:val="24"/>
        </w:rPr>
        <w:t>p. Šarocký, zamest</w:t>
      </w:r>
      <w:r w:rsidR="00732457">
        <w:rPr>
          <w:rFonts w:ascii="Times New Roman" w:hAnsi="Times New Roman"/>
          <w:sz w:val="24"/>
          <w:szCs w:val="24"/>
        </w:rPr>
        <w:t>n</w:t>
      </w:r>
      <w:r w:rsidRPr="00CD37A7">
        <w:rPr>
          <w:rFonts w:ascii="Times New Roman" w:hAnsi="Times New Roman"/>
          <w:sz w:val="24"/>
          <w:szCs w:val="24"/>
        </w:rPr>
        <w:t xml:space="preserve">anec MČ: Dobrý deň prajem. V podstate ste povedali všetko. Bolo to dané na Špeciálny úrad stavebný pre miestne komunikácie </w:t>
      </w:r>
      <w:r w:rsidR="0037677B" w:rsidRPr="00CD37A7">
        <w:rPr>
          <w:rFonts w:ascii="Times New Roman" w:hAnsi="Times New Roman"/>
          <w:sz w:val="24"/>
          <w:szCs w:val="24"/>
        </w:rPr>
        <w:t xml:space="preserve">mesta Košice na základe listu mestskej časti. Vykonali nám potom stavebné konanie, štátny stavebný dohľad. Na základe toho bolo zistené, že stavba sa realizuje bez povolenia, čiže bola pozastavená. Následne bude nasledovať stavebné konanie. V rámci stavebné konania sa budú posudzovať vplyvy na životné prostredie. Je to momentálne v rukách mesta Košice a špeciálneho stavebného úradu. Samozrejme, mestská časť sa bude v rámci toho konania vyjadrovať. Jednak k projektovej dokumentácii a tak isto aj v stavebnom konaní. </w:t>
      </w:r>
    </w:p>
    <w:p w:rsidR="00EF4049" w:rsidRPr="00CD37A7" w:rsidRDefault="00EF4049" w:rsidP="00334075">
      <w:pPr>
        <w:spacing w:after="0" w:line="240" w:lineRule="auto"/>
        <w:jc w:val="both"/>
        <w:rPr>
          <w:rFonts w:ascii="Times New Roman" w:hAnsi="Times New Roman"/>
          <w:sz w:val="24"/>
          <w:szCs w:val="24"/>
        </w:rPr>
      </w:pPr>
    </w:p>
    <w:p w:rsidR="00EF4049" w:rsidRPr="00CD37A7" w:rsidRDefault="00EF4049" w:rsidP="00334075">
      <w:pPr>
        <w:spacing w:after="0" w:line="240" w:lineRule="auto"/>
        <w:jc w:val="both"/>
        <w:rPr>
          <w:rFonts w:ascii="Times New Roman" w:hAnsi="Times New Roman"/>
          <w:sz w:val="24"/>
          <w:szCs w:val="24"/>
        </w:rPr>
      </w:pPr>
      <w:r w:rsidRPr="00CD37A7">
        <w:rPr>
          <w:rFonts w:ascii="Times New Roman" w:hAnsi="Times New Roman"/>
          <w:sz w:val="24"/>
          <w:szCs w:val="24"/>
        </w:rPr>
        <w:t>p. Djordjevič, poslanec MiZ. Faktická poznámka: Chcel by som sa opýtať, teda dovoľte mi opýtať sa pána Šarockého, či má vedomosť ako dlho je to súkromný pozemok táto parcela. To vysvetlím prečo.</w:t>
      </w:r>
    </w:p>
    <w:p w:rsidR="0037677B" w:rsidRPr="00CD37A7" w:rsidRDefault="0037677B" w:rsidP="00334075">
      <w:pPr>
        <w:spacing w:after="0" w:line="240" w:lineRule="auto"/>
        <w:jc w:val="both"/>
        <w:rPr>
          <w:rFonts w:ascii="Times New Roman" w:hAnsi="Times New Roman"/>
          <w:sz w:val="24"/>
          <w:szCs w:val="24"/>
        </w:rPr>
      </w:pPr>
    </w:p>
    <w:p w:rsidR="00EF4049" w:rsidRPr="00CD37A7" w:rsidRDefault="0037677B"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Dobre, ďakujem. Pán poslane</w:t>
      </w:r>
      <w:r w:rsidR="00EF4049" w:rsidRPr="00CD37A7">
        <w:rPr>
          <w:rFonts w:ascii="Times New Roman" w:hAnsi="Times New Roman"/>
          <w:sz w:val="24"/>
          <w:szCs w:val="24"/>
        </w:rPr>
        <w:t>c</w:t>
      </w:r>
      <w:r w:rsidR="00732457">
        <w:rPr>
          <w:rFonts w:ascii="Times New Roman" w:hAnsi="Times New Roman"/>
          <w:sz w:val="24"/>
          <w:szCs w:val="24"/>
        </w:rPr>
        <w:t xml:space="preserve"> </w:t>
      </w:r>
      <w:r w:rsidRPr="00CD37A7">
        <w:rPr>
          <w:rFonts w:ascii="Times New Roman" w:hAnsi="Times New Roman"/>
          <w:sz w:val="24"/>
          <w:szCs w:val="24"/>
        </w:rPr>
        <w:t>Djordjevič</w:t>
      </w:r>
      <w:r w:rsidR="00EF4049" w:rsidRPr="00CD37A7">
        <w:rPr>
          <w:rFonts w:ascii="Times New Roman" w:hAnsi="Times New Roman"/>
          <w:sz w:val="24"/>
          <w:szCs w:val="24"/>
        </w:rPr>
        <w:t>.</w:t>
      </w:r>
    </w:p>
    <w:p w:rsidR="00EF4049" w:rsidRPr="00CD37A7" w:rsidRDefault="00EF4049" w:rsidP="00334075">
      <w:pPr>
        <w:spacing w:after="0" w:line="240" w:lineRule="auto"/>
        <w:jc w:val="both"/>
        <w:rPr>
          <w:rFonts w:ascii="Times New Roman" w:hAnsi="Times New Roman"/>
          <w:sz w:val="24"/>
          <w:szCs w:val="24"/>
        </w:rPr>
      </w:pPr>
    </w:p>
    <w:p w:rsidR="00732457" w:rsidRDefault="00EF4049" w:rsidP="00334075">
      <w:pPr>
        <w:spacing w:after="0" w:line="240" w:lineRule="auto"/>
        <w:jc w:val="both"/>
        <w:rPr>
          <w:rFonts w:ascii="Times New Roman" w:hAnsi="Times New Roman"/>
          <w:sz w:val="24"/>
          <w:szCs w:val="24"/>
        </w:rPr>
      </w:pPr>
      <w:r w:rsidRPr="00CD37A7">
        <w:rPr>
          <w:rFonts w:ascii="Times New Roman" w:hAnsi="Times New Roman"/>
          <w:sz w:val="24"/>
          <w:szCs w:val="24"/>
        </w:rPr>
        <w:t>p. Šarocký, zamestnanec MČ: Na toto odpovedať neviem, lebo neviem nakoľko sa pôvodný vlastník</w:t>
      </w:r>
      <w:r w:rsidR="0037677B" w:rsidRPr="00CD37A7">
        <w:rPr>
          <w:rFonts w:ascii="Times New Roman" w:hAnsi="Times New Roman"/>
          <w:sz w:val="24"/>
          <w:szCs w:val="24"/>
        </w:rPr>
        <w:t>, ktorým bol Stavoprojekting, kedy sa zmenil a ktorá spoločnosť s ručením obmedzeným to dostala do vlastníctva</w:t>
      </w:r>
      <w:r w:rsidRPr="00CD37A7">
        <w:rPr>
          <w:rFonts w:ascii="Times New Roman" w:hAnsi="Times New Roman"/>
          <w:sz w:val="24"/>
          <w:szCs w:val="24"/>
        </w:rPr>
        <w:t>, ale tie osoby, ktoré to teraz majú, tak tam je myslím od roku 2016 uvedená zmena v liste vlastníctva.</w:t>
      </w:r>
    </w:p>
    <w:p w:rsidR="0037677B" w:rsidRPr="00CD37A7" w:rsidRDefault="0037677B" w:rsidP="00334075">
      <w:pPr>
        <w:spacing w:after="0" w:line="240" w:lineRule="auto"/>
        <w:jc w:val="both"/>
        <w:rPr>
          <w:rFonts w:ascii="Times New Roman" w:hAnsi="Times New Roman"/>
          <w:sz w:val="24"/>
          <w:szCs w:val="24"/>
        </w:rPr>
      </w:pPr>
    </w:p>
    <w:p w:rsidR="00EF4049" w:rsidRPr="00CD37A7" w:rsidRDefault="00EF4049"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Ďakujem. Ešte v rámci diskusie? Pán poslanec Djordjevič, nech sa páči. </w:t>
      </w:r>
    </w:p>
    <w:p w:rsidR="00EF4049" w:rsidRPr="00CD37A7" w:rsidRDefault="00EF4049" w:rsidP="00334075">
      <w:pPr>
        <w:spacing w:after="0" w:line="240" w:lineRule="auto"/>
        <w:jc w:val="both"/>
        <w:rPr>
          <w:rFonts w:ascii="Times New Roman" w:hAnsi="Times New Roman"/>
          <w:sz w:val="24"/>
          <w:szCs w:val="24"/>
        </w:rPr>
      </w:pPr>
    </w:p>
    <w:p w:rsidR="00EF4049" w:rsidRPr="00CD37A7" w:rsidRDefault="00EF4049" w:rsidP="00334075">
      <w:pPr>
        <w:spacing w:after="0" w:line="240" w:lineRule="auto"/>
        <w:jc w:val="both"/>
        <w:rPr>
          <w:rFonts w:ascii="Times New Roman" w:hAnsi="Times New Roman"/>
          <w:sz w:val="24"/>
          <w:szCs w:val="24"/>
        </w:rPr>
      </w:pPr>
      <w:r w:rsidRPr="00CD37A7">
        <w:rPr>
          <w:rFonts w:ascii="Times New Roman" w:hAnsi="Times New Roman"/>
          <w:sz w:val="24"/>
          <w:szCs w:val="24"/>
        </w:rPr>
        <w:t>p. Djordjevič, poslanec MiZ: Takže evidentne ide o dlhodobú záležitosť. Ja som to chcel vedieť z toho dôvodu, že či vlastne predchádzajúce zastupiteľstvá vedeli nejako ovplyvniť správnymi krokmi a pomôcť, teda ovplyvniť konania a pomôcť občanom. Ide tu o to, že toto je len parciálny príklad a takýchto rozhodnutí je, či už na úrovni mestskej časti alebo na úrovni mesta, mnoho. A ako pán starosta povedal, stále sú potrebné právne kroky v súlade so stavebným zákonom so súčinnosťou odboru životného prostredia, so súčinnosťou stavebného úradu, resp. špecializovaného stavebného úradu. Jednoducho, my môžeme akokoľvek vyjadrovať podporu obyvateľom, ale ... . Preto hovorím, každý problém má dve úrovne, resp. dve vetvy. Jedna je morálna, kde všetci vieme, že v nejakých prípadoch, aj v tomto, že by bolo dobre, ak by sa chodilo, tak ako sa chodí desiatky rokov. A druhá vetva je zákonná. Ako pán Ing. Hanesz na začiatku povedal, ide o súkromný pozemok a mám aj v tomto prípade obavu, že nie stále z úrovne mestskej časti pri súkromných pozemkoch vieme zabezpečiť požadovaný stav. Vieme sľúbiť, že sa vecou budeme zaoberať a že urobíme všetko preto, aby dopady boli zmiernené, ale obávam sa, že samotný zámer, ak bude spĺňať všetky náležitosti, ovplyvniť nevieme, keď to bude v súlade s ÚHA, so stavebným úradom, s umiestnením stavby</w:t>
      </w:r>
      <w:r w:rsidR="001428D7" w:rsidRPr="00CD37A7">
        <w:rPr>
          <w:rFonts w:ascii="Times New Roman" w:hAnsi="Times New Roman"/>
          <w:sz w:val="24"/>
          <w:szCs w:val="24"/>
        </w:rPr>
        <w:t>. Máme tu stavbárov, ktorí sa do toho lepšie vyznajú ako ja sám, čiže toľko asi.</w:t>
      </w:r>
    </w:p>
    <w:p w:rsidR="001428D7" w:rsidRPr="00CD37A7" w:rsidRDefault="001428D7" w:rsidP="00334075">
      <w:pPr>
        <w:spacing w:after="0" w:line="240" w:lineRule="auto"/>
        <w:jc w:val="both"/>
        <w:rPr>
          <w:rFonts w:ascii="Times New Roman" w:hAnsi="Times New Roman"/>
          <w:sz w:val="24"/>
          <w:szCs w:val="24"/>
        </w:rPr>
      </w:pPr>
    </w:p>
    <w:p w:rsidR="001428D7" w:rsidRPr="00CD37A7" w:rsidRDefault="001428D7"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Ďakujem. Takže prv, než túto tému uzavrieme, ešte by som chcel potom poprosiť, keďže sa jedná o petíciu, aby ste ju vlastne podali podľa príslušných zákonov, to znamená normálne do podateľne a vlastne na základe toho my budeme touto petíciou nakladať tak ako nám prikazuje príslušný zákon. Ešte, ak nemáte nič k tomu pán Hrnko, tak ... . Nech sa páči.</w:t>
      </w:r>
    </w:p>
    <w:p w:rsidR="001428D7" w:rsidRPr="00CD37A7" w:rsidRDefault="001428D7" w:rsidP="00334075">
      <w:pPr>
        <w:spacing w:after="0" w:line="240" w:lineRule="auto"/>
        <w:jc w:val="both"/>
        <w:rPr>
          <w:rFonts w:ascii="Times New Roman" w:hAnsi="Times New Roman"/>
          <w:sz w:val="24"/>
          <w:szCs w:val="24"/>
        </w:rPr>
      </w:pPr>
    </w:p>
    <w:p w:rsidR="001428D7" w:rsidRPr="00CD37A7" w:rsidRDefault="001428D7" w:rsidP="00334075">
      <w:pPr>
        <w:spacing w:after="0" w:line="240" w:lineRule="auto"/>
        <w:jc w:val="both"/>
        <w:rPr>
          <w:rFonts w:ascii="Times New Roman" w:hAnsi="Times New Roman"/>
          <w:sz w:val="24"/>
          <w:szCs w:val="24"/>
        </w:rPr>
      </w:pPr>
      <w:r w:rsidRPr="00CD37A7">
        <w:rPr>
          <w:rFonts w:ascii="Times New Roman" w:hAnsi="Times New Roman"/>
          <w:sz w:val="24"/>
          <w:szCs w:val="24"/>
        </w:rPr>
        <w:t>p. Hr</w:t>
      </w:r>
      <w:r w:rsidR="00582A30">
        <w:rPr>
          <w:rFonts w:ascii="Times New Roman" w:hAnsi="Times New Roman"/>
          <w:sz w:val="24"/>
          <w:szCs w:val="24"/>
        </w:rPr>
        <w:t>unka</w:t>
      </w:r>
      <w:r w:rsidRPr="00CD37A7">
        <w:rPr>
          <w:rFonts w:ascii="Times New Roman" w:hAnsi="Times New Roman"/>
          <w:sz w:val="24"/>
          <w:szCs w:val="24"/>
        </w:rPr>
        <w:t xml:space="preserve">, občan MČ: Petícia už bola podaná na magistrát 2. mája a čo sa týka tých stanovísk, tak ja mám stanovisko ÚHA z roku 2017, ktorý neodporúča zrušiť tam zeleň a urobiť výstavbu parkoviska. Mám tu aj pri sebe, pokiaľ chce niekto nahliadnuť. </w:t>
      </w:r>
    </w:p>
    <w:p w:rsidR="001428D7" w:rsidRPr="00CD37A7" w:rsidRDefault="001428D7" w:rsidP="00334075">
      <w:pPr>
        <w:spacing w:after="0" w:line="240" w:lineRule="auto"/>
        <w:jc w:val="both"/>
        <w:rPr>
          <w:rFonts w:ascii="Times New Roman" w:hAnsi="Times New Roman"/>
          <w:sz w:val="24"/>
          <w:szCs w:val="24"/>
        </w:rPr>
      </w:pPr>
    </w:p>
    <w:p w:rsidR="0037677B" w:rsidRPr="00CD37A7" w:rsidRDefault="001428D7"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Dobre, ďakujeme. Takže ak sa nikto nehlási, navrhujem, aby sme v podstate takýto návrh uznesenia ... . Poprosím, aby si niekto osvojil z poslancov v zmysle, že berieme na vedomie túto informáciu o petícii občanov. Nech sa páči pán poslanec Hanesz. </w:t>
      </w:r>
    </w:p>
    <w:p w:rsidR="001428D7" w:rsidRPr="00CD37A7" w:rsidRDefault="001428D7" w:rsidP="00334075">
      <w:pPr>
        <w:spacing w:after="0" w:line="240" w:lineRule="auto"/>
        <w:jc w:val="both"/>
        <w:rPr>
          <w:rFonts w:ascii="Times New Roman" w:hAnsi="Times New Roman"/>
          <w:sz w:val="24"/>
          <w:szCs w:val="24"/>
        </w:rPr>
      </w:pPr>
    </w:p>
    <w:p w:rsidR="001428D7" w:rsidRPr="00CD37A7" w:rsidRDefault="001428D7" w:rsidP="00334075">
      <w:pPr>
        <w:spacing w:after="0" w:line="240" w:lineRule="auto"/>
        <w:jc w:val="both"/>
        <w:rPr>
          <w:rFonts w:ascii="Times New Roman" w:hAnsi="Times New Roman"/>
          <w:color w:val="000000"/>
          <w:sz w:val="24"/>
          <w:szCs w:val="24"/>
        </w:rPr>
      </w:pPr>
      <w:r w:rsidRPr="00CD37A7">
        <w:rPr>
          <w:rFonts w:ascii="Times New Roman" w:hAnsi="Times New Roman"/>
          <w:sz w:val="24"/>
          <w:szCs w:val="24"/>
        </w:rPr>
        <w:t xml:space="preserve">p. Hanesz, poslanec </w:t>
      </w:r>
      <w:r w:rsidRPr="00CD37A7">
        <w:rPr>
          <w:rFonts w:ascii="Times New Roman" w:hAnsi="Times New Roman"/>
          <w:color w:val="000000"/>
          <w:sz w:val="24"/>
          <w:szCs w:val="24"/>
        </w:rPr>
        <w:t xml:space="preserve">MiZ: Navrhujem uznesenie, že berieme informáciu o podaní petície </w:t>
      </w:r>
      <w:r w:rsidR="00410995" w:rsidRPr="00CD37A7">
        <w:rPr>
          <w:rFonts w:ascii="Times New Roman" w:hAnsi="Times New Roman"/>
          <w:color w:val="000000"/>
          <w:sz w:val="24"/>
          <w:szCs w:val="24"/>
        </w:rPr>
        <w:t>ohľadne nedovolenej stavby, nie že nedovolenej, pardón, zle som povedal, ohľadne dočasne pozastavenej stavby okolo bloku Komenského 27.</w:t>
      </w:r>
    </w:p>
    <w:p w:rsidR="00410995" w:rsidRPr="00CD37A7" w:rsidRDefault="00410995" w:rsidP="00334075">
      <w:pPr>
        <w:spacing w:after="0" w:line="240" w:lineRule="auto"/>
        <w:jc w:val="both"/>
        <w:rPr>
          <w:rFonts w:ascii="Times New Roman" w:hAnsi="Times New Roman"/>
          <w:color w:val="000000"/>
          <w:sz w:val="24"/>
          <w:szCs w:val="24"/>
        </w:rPr>
      </w:pPr>
    </w:p>
    <w:p w:rsidR="00410995" w:rsidRPr="00CD37A7" w:rsidRDefault="00410995"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Ešte pán poslanec Djordjevič s faktickou. </w:t>
      </w:r>
    </w:p>
    <w:p w:rsidR="00410995" w:rsidRPr="00CD37A7" w:rsidRDefault="00410995" w:rsidP="00334075">
      <w:pPr>
        <w:spacing w:after="0" w:line="240" w:lineRule="auto"/>
        <w:jc w:val="both"/>
        <w:rPr>
          <w:rFonts w:ascii="Times New Roman" w:hAnsi="Times New Roman"/>
          <w:sz w:val="24"/>
          <w:szCs w:val="24"/>
        </w:rPr>
      </w:pPr>
    </w:p>
    <w:p w:rsidR="00410995" w:rsidRPr="00CD37A7" w:rsidRDefault="00410995"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Djordjevič, poslanec MiZ. Faktická poznámka: Ďakujem pekne. My chvíľu počkáme, keďže podľa rokovacieho poriadku sa návrhy podávajú písomne. Chvíľočku počkáme a kľudne si to napíšte, naformulujte, aby to malo hlavu a pätu a budeme rokovať ďalej.  </w:t>
      </w:r>
    </w:p>
    <w:p w:rsidR="00423EF2" w:rsidRPr="00CD37A7" w:rsidRDefault="00423EF2" w:rsidP="00334075">
      <w:pPr>
        <w:spacing w:after="0" w:line="240" w:lineRule="auto"/>
        <w:jc w:val="both"/>
        <w:rPr>
          <w:rFonts w:ascii="Times New Roman" w:hAnsi="Times New Roman"/>
          <w:sz w:val="24"/>
          <w:szCs w:val="24"/>
        </w:rPr>
      </w:pPr>
    </w:p>
    <w:p w:rsidR="00D16B9E" w:rsidRPr="00CD37A7" w:rsidRDefault="00410995"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Dobre, ešte s faktickou pán poslanec Kočiš.</w:t>
      </w:r>
    </w:p>
    <w:p w:rsidR="00410995" w:rsidRPr="00CD37A7" w:rsidRDefault="00410995" w:rsidP="00334075">
      <w:pPr>
        <w:spacing w:after="0" w:line="240" w:lineRule="auto"/>
        <w:jc w:val="both"/>
        <w:rPr>
          <w:rFonts w:ascii="Times New Roman" w:hAnsi="Times New Roman"/>
          <w:sz w:val="24"/>
          <w:szCs w:val="24"/>
        </w:rPr>
      </w:pPr>
    </w:p>
    <w:p w:rsidR="00410995" w:rsidRPr="00CD37A7" w:rsidRDefault="00410995"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Kočiš, poslanec MiZ. Faktická poznámka. Ja by som navrhoval, že táto čierna stavba, keďže nemá stavebné povolenie, ako som dobre rozumel ..., jedna z mnohých. Bohužiaľ. </w:t>
      </w:r>
    </w:p>
    <w:p w:rsidR="00410995" w:rsidRPr="00CD37A7" w:rsidRDefault="00410995" w:rsidP="00334075">
      <w:pPr>
        <w:spacing w:after="0" w:line="240" w:lineRule="auto"/>
        <w:jc w:val="both"/>
        <w:rPr>
          <w:rFonts w:ascii="Times New Roman" w:hAnsi="Times New Roman"/>
          <w:sz w:val="24"/>
          <w:szCs w:val="24"/>
        </w:rPr>
      </w:pPr>
    </w:p>
    <w:p w:rsidR="00410995" w:rsidRPr="00CD37A7" w:rsidRDefault="00410995"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Áno. Pani poslankyňa Blaškovičová.</w:t>
      </w:r>
    </w:p>
    <w:p w:rsidR="00410995" w:rsidRPr="00CD37A7" w:rsidRDefault="00410995" w:rsidP="00334075">
      <w:pPr>
        <w:spacing w:after="0" w:line="240" w:lineRule="auto"/>
        <w:jc w:val="both"/>
        <w:rPr>
          <w:rFonts w:ascii="Times New Roman" w:hAnsi="Times New Roman"/>
          <w:sz w:val="24"/>
          <w:szCs w:val="24"/>
        </w:rPr>
      </w:pPr>
    </w:p>
    <w:p w:rsidR="00410995" w:rsidRPr="00CD37A7" w:rsidRDefault="00410995"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Blaškovičová, poslankyňa MiZ: Prepáčte pán starosta, </w:t>
      </w:r>
      <w:r w:rsidR="00E12A11" w:rsidRPr="00CD37A7">
        <w:rPr>
          <w:rFonts w:ascii="Times New Roman" w:hAnsi="Times New Roman"/>
          <w:sz w:val="24"/>
          <w:szCs w:val="24"/>
        </w:rPr>
        <w:t>kolegyne, kolegovia, ja si myslím, že brať na vedomie je málo v takýchto prípadoch. Jedna vec je zobrať to na vedomie a</w:t>
      </w:r>
      <w:r w:rsidR="00036C38" w:rsidRPr="00CD37A7">
        <w:rPr>
          <w:rFonts w:ascii="Times New Roman" w:hAnsi="Times New Roman"/>
          <w:sz w:val="24"/>
          <w:szCs w:val="24"/>
        </w:rPr>
        <w:t xml:space="preserve"> druhá vec zaujať nejaké stanovisko. Takže myslím si, že by sme to mali zobrať na vedomie a doporučiť mestskému zastupiteľstvu, aby akceptovalo požiadavky nielen občanov, ale aj stavebného zákona. </w:t>
      </w:r>
    </w:p>
    <w:p w:rsidR="00036C38" w:rsidRPr="00CD37A7" w:rsidRDefault="00036C38" w:rsidP="00334075">
      <w:pPr>
        <w:spacing w:after="0" w:line="240" w:lineRule="auto"/>
        <w:jc w:val="both"/>
        <w:rPr>
          <w:rFonts w:ascii="Times New Roman" w:hAnsi="Times New Roman"/>
          <w:sz w:val="24"/>
          <w:szCs w:val="24"/>
        </w:rPr>
      </w:pPr>
    </w:p>
    <w:p w:rsidR="00036C38" w:rsidRPr="00CD37A7" w:rsidRDefault="00036C38"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Ďakujem, takže takto to naformulujme. Kým sa dopíše návrh uznesenia, ja ešte poviem k tomu pár informácii. Samozrejme, ja som bol na tvare miesta asi dvakrát. My sme sa stretli aj s vlastníkmi, aj s občanmi a myslím, že aj pánom Hrnkom a skonštatovali sme, že áno, bohužiaľ je to v súkromnom vlastníctve a predmetný obytný blok, ktorý sa nachádza v strede tejto parcely de facto nemá ..., tí obyvatelia de facto nemajú žiadnu ťarchu.</w:t>
      </w:r>
      <w:r w:rsidR="000369FA" w:rsidRPr="00CD37A7">
        <w:rPr>
          <w:rFonts w:ascii="Times New Roman" w:hAnsi="Times New Roman"/>
          <w:sz w:val="24"/>
          <w:szCs w:val="24"/>
        </w:rPr>
        <w:t xml:space="preserve"> To znamená, v budúcnosti môžu mať problém, aby sa vôbec dostali do svojho bytového domu. Takže ja som na to upozornil aj týchto občanov, že je v ich záujme, aby tento do budúcna, dosť podľa mňa vážny problém, riešili, pretože sa môže kľudne stať, že sa pán majiteľ alebo dvaja páni majitelia predmetnej parcely jedno ráno zle zobudia a títo ľudia sa nedostanú do svojich bytov. Takže to len tak na okraj. Ak už máme pripravený návrh uznesenia, poprosím návrhovú komisiu, aby ho prečítala a budeme hlasovať. Takže poprosím návrhovú komisiu o prečítanie návrhu uznesenia. </w:t>
      </w:r>
    </w:p>
    <w:p w:rsidR="00114452" w:rsidRPr="00CD37A7" w:rsidRDefault="00B22530"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w:t>
      </w:r>
      <w:r w:rsidR="008A5053" w:rsidRPr="00CD37A7">
        <w:rPr>
          <w:rFonts w:ascii="Times New Roman" w:hAnsi="Times New Roman"/>
          <w:sz w:val="24"/>
          <w:szCs w:val="24"/>
        </w:rPr>
        <w:t>Ha</w:t>
      </w:r>
      <w:r w:rsidR="000369FA" w:rsidRPr="00CD37A7">
        <w:rPr>
          <w:rFonts w:ascii="Times New Roman" w:hAnsi="Times New Roman"/>
          <w:sz w:val="24"/>
          <w:szCs w:val="24"/>
        </w:rPr>
        <w:t>vasi</w:t>
      </w:r>
      <w:r w:rsidRPr="00CD37A7">
        <w:rPr>
          <w:rFonts w:ascii="Times New Roman" w:hAnsi="Times New Roman"/>
          <w:sz w:val="24"/>
          <w:szCs w:val="24"/>
        </w:rPr>
        <w:t xml:space="preserve">, poslanec </w:t>
      </w:r>
      <w:r w:rsidR="00436C4E" w:rsidRPr="00CD37A7">
        <w:rPr>
          <w:rFonts w:ascii="Times New Roman" w:hAnsi="Times New Roman"/>
          <w:color w:val="000000"/>
          <w:sz w:val="24"/>
          <w:szCs w:val="24"/>
        </w:rPr>
        <w:t>MiZ</w:t>
      </w:r>
      <w:r w:rsidRPr="00CD37A7">
        <w:rPr>
          <w:rFonts w:ascii="Times New Roman" w:hAnsi="Times New Roman"/>
          <w:sz w:val="24"/>
          <w:szCs w:val="24"/>
        </w:rPr>
        <w:t xml:space="preserve"> a člen návrhovej komisie. </w:t>
      </w:r>
      <w:r w:rsidRPr="00CD37A7">
        <w:rPr>
          <w:rFonts w:ascii="Times New Roman" w:hAnsi="Times New Roman"/>
          <w:sz w:val="24"/>
          <w:szCs w:val="24"/>
          <w:u w:val="single"/>
        </w:rPr>
        <w:t>Návrh na uznesenie</w:t>
      </w:r>
      <w:r w:rsidRPr="00CD37A7">
        <w:rPr>
          <w:rFonts w:ascii="Times New Roman" w:hAnsi="Times New Roman"/>
          <w:sz w:val="24"/>
          <w:szCs w:val="24"/>
        </w:rPr>
        <w:t xml:space="preserve">: Miestne zastupiteľstvo mestskej časti Košice-Staré Mesto </w:t>
      </w:r>
    </w:p>
    <w:p w:rsidR="000369FA" w:rsidRPr="00CD37A7" w:rsidRDefault="000369FA" w:rsidP="00334075">
      <w:pPr>
        <w:pStyle w:val="Norme1e1lneded"/>
        <w:numPr>
          <w:ilvl w:val="0"/>
          <w:numId w:val="49"/>
        </w:numPr>
        <w:autoSpaceDE/>
        <w:autoSpaceDN/>
        <w:adjustRightInd/>
        <w:spacing w:line="240" w:lineRule="auto"/>
        <w:ind w:left="284" w:hanging="284"/>
        <w:jc w:val="both"/>
        <w:rPr>
          <w:rFonts w:ascii="Times New Roman" w:hAnsi="Times New Roman" w:cs="Times New Roman"/>
          <w:kern w:val="1"/>
          <w:lang w:eastAsia="zh-CN" w:bidi="hi-IN"/>
        </w:rPr>
      </w:pPr>
      <w:r w:rsidRPr="00CD37A7">
        <w:rPr>
          <w:rFonts w:ascii="Times New Roman" w:hAnsi="Times New Roman" w:cs="Times New Roman"/>
          <w:kern w:val="1"/>
          <w:lang w:eastAsia="zh-CN" w:bidi="hi-IN"/>
        </w:rPr>
        <w:t>berie na vedomie</w:t>
      </w:r>
    </w:p>
    <w:p w:rsidR="000369FA" w:rsidRPr="00CD37A7" w:rsidRDefault="000369FA" w:rsidP="00334075">
      <w:pPr>
        <w:pStyle w:val="Norme1e1lneded"/>
        <w:spacing w:line="240" w:lineRule="auto"/>
        <w:jc w:val="both"/>
        <w:rPr>
          <w:rFonts w:ascii="Times New Roman" w:hAnsi="Times New Roman" w:cs="Times New Roman"/>
          <w:kern w:val="1"/>
          <w:lang w:eastAsia="zh-CN" w:bidi="hi-IN"/>
        </w:rPr>
      </w:pPr>
      <w:r w:rsidRPr="00CD37A7">
        <w:rPr>
          <w:rFonts w:ascii="Times New Roman" w:hAnsi="Times New Roman" w:cs="Times New Roman"/>
          <w:kern w:val="1"/>
          <w:lang w:eastAsia="zh-CN" w:bidi="hi-IN"/>
        </w:rPr>
        <w:t>informácie o podanej petícii ohľadne dočasne pozastavenej stavby na súkromnom pozemku parc.  č.  3122/4 – okolo bloku Komenského 27.</w:t>
      </w:r>
    </w:p>
    <w:p w:rsidR="000369FA" w:rsidRPr="00CD37A7" w:rsidRDefault="000369FA" w:rsidP="00334075">
      <w:pPr>
        <w:pStyle w:val="Norme1e1lneded"/>
        <w:numPr>
          <w:ilvl w:val="0"/>
          <w:numId w:val="49"/>
        </w:numPr>
        <w:autoSpaceDE/>
        <w:autoSpaceDN/>
        <w:adjustRightInd/>
        <w:spacing w:line="240" w:lineRule="auto"/>
        <w:ind w:left="284" w:hanging="284"/>
        <w:jc w:val="both"/>
        <w:rPr>
          <w:rFonts w:ascii="Times New Roman" w:hAnsi="Times New Roman" w:cs="Times New Roman"/>
          <w:kern w:val="1"/>
          <w:lang w:eastAsia="zh-CN" w:bidi="hi-IN"/>
        </w:rPr>
      </w:pPr>
      <w:r w:rsidRPr="00CD37A7">
        <w:rPr>
          <w:rFonts w:ascii="Times New Roman" w:hAnsi="Times New Roman" w:cs="Times New Roman"/>
          <w:kern w:val="1"/>
          <w:lang w:eastAsia="zh-CN" w:bidi="hi-IN"/>
        </w:rPr>
        <w:t>odporúča</w:t>
      </w:r>
    </w:p>
    <w:p w:rsidR="000369FA" w:rsidRPr="00CD37A7" w:rsidRDefault="000369FA" w:rsidP="00334075">
      <w:pPr>
        <w:pStyle w:val="Norme1e1lneded"/>
        <w:spacing w:line="240" w:lineRule="auto"/>
        <w:jc w:val="both"/>
        <w:rPr>
          <w:rFonts w:ascii="Times New Roman" w:hAnsi="Times New Roman" w:cs="Times New Roman"/>
          <w:kern w:val="1"/>
          <w:lang w:eastAsia="zh-CN" w:bidi="hi-IN"/>
        </w:rPr>
      </w:pPr>
      <w:r w:rsidRPr="00CD37A7">
        <w:rPr>
          <w:rFonts w:ascii="Times New Roman" w:hAnsi="Times New Roman" w:cs="Times New Roman"/>
          <w:kern w:val="1"/>
          <w:lang w:eastAsia="zh-CN" w:bidi="hi-IN"/>
        </w:rPr>
        <w:t>Stavebnému úradu mesta Košice, aby postupoval striktne podľa stavebného zákona a požiadaviek petície občanov.</w:t>
      </w:r>
    </w:p>
    <w:p w:rsidR="00114452" w:rsidRPr="00CD37A7" w:rsidRDefault="00114452" w:rsidP="00334075">
      <w:pPr>
        <w:spacing w:after="0" w:line="240" w:lineRule="auto"/>
        <w:jc w:val="both"/>
        <w:rPr>
          <w:rFonts w:ascii="Times New Roman" w:hAnsi="Times New Roman"/>
          <w:sz w:val="24"/>
          <w:szCs w:val="24"/>
        </w:rPr>
      </w:pPr>
      <w:r w:rsidRPr="00CD37A7">
        <w:rPr>
          <w:rFonts w:ascii="Times New Roman" w:hAnsi="Times New Roman"/>
          <w:sz w:val="24"/>
          <w:szCs w:val="24"/>
        </w:rPr>
        <w:t>uznesenie č. 389 z XXII. zasadnutia Miestneho zastupiteľstva mestskej časti Košice-Staré Mesto      zo dňa 13.09.2018</w:t>
      </w:r>
    </w:p>
    <w:p w:rsidR="00114452" w:rsidRPr="00CD37A7" w:rsidRDefault="00114452" w:rsidP="00334075">
      <w:pPr>
        <w:spacing w:after="0" w:line="240" w:lineRule="auto"/>
        <w:jc w:val="both"/>
        <w:rPr>
          <w:rFonts w:ascii="Times New Roman" w:hAnsi="Times New Roman"/>
          <w:sz w:val="24"/>
          <w:szCs w:val="24"/>
        </w:rPr>
      </w:pPr>
    </w:p>
    <w:p w:rsidR="00B22530" w:rsidRPr="00CD37A7" w:rsidRDefault="00C61217"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w:t>
      </w:r>
      <w:r w:rsidR="0075087A" w:rsidRPr="00CD37A7">
        <w:rPr>
          <w:rFonts w:ascii="Times New Roman" w:hAnsi="Times New Roman"/>
          <w:sz w:val="24"/>
          <w:szCs w:val="24"/>
        </w:rPr>
        <w:t>Petrovčik</w:t>
      </w:r>
      <w:r w:rsidR="00B22530" w:rsidRPr="00CD37A7">
        <w:rPr>
          <w:rFonts w:ascii="Times New Roman" w:hAnsi="Times New Roman"/>
          <w:sz w:val="24"/>
          <w:szCs w:val="24"/>
        </w:rPr>
        <w:t>, starosta MČ: Prosím hlasujte.</w:t>
      </w:r>
    </w:p>
    <w:p w:rsidR="00B22530" w:rsidRPr="00CD37A7" w:rsidRDefault="00B22530" w:rsidP="00334075">
      <w:pPr>
        <w:spacing w:after="0" w:line="240" w:lineRule="auto"/>
        <w:jc w:val="both"/>
        <w:rPr>
          <w:rFonts w:ascii="Times New Roman" w:hAnsi="Times New Roman"/>
          <w:sz w:val="24"/>
          <w:szCs w:val="24"/>
        </w:rPr>
      </w:pPr>
    </w:p>
    <w:p w:rsidR="00B22530" w:rsidRPr="00CD37A7" w:rsidRDefault="00B22530" w:rsidP="00334075">
      <w:pPr>
        <w:pStyle w:val="Vfdfdchodzie"/>
        <w:widowControl/>
        <w:ind w:firstLine="708"/>
        <w:rPr>
          <w:rFonts w:ascii="Times New Roman" w:hAnsi="Times New Roman"/>
          <w:i/>
          <w:color w:val="000000"/>
          <w:lang w:eastAsia="cs-CZ" w:bidi="ar-SA"/>
        </w:rPr>
      </w:pPr>
      <w:r w:rsidRPr="00CD37A7">
        <w:rPr>
          <w:rFonts w:ascii="Times New Roman" w:hAnsi="Times New Roman"/>
          <w:b/>
          <w:i/>
          <w:color w:val="000000"/>
          <w:lang w:eastAsia="cs-CZ" w:bidi="ar-SA"/>
        </w:rPr>
        <w:t xml:space="preserve">Hlasovanie č. </w:t>
      </w:r>
      <w:r w:rsidR="000369FA" w:rsidRPr="00CD37A7">
        <w:rPr>
          <w:rFonts w:ascii="Times New Roman" w:hAnsi="Times New Roman"/>
          <w:b/>
          <w:i/>
          <w:color w:val="000000"/>
          <w:lang w:eastAsia="cs-CZ" w:bidi="ar-SA"/>
        </w:rPr>
        <w:t>6</w:t>
      </w:r>
      <w:r w:rsidRPr="00CD37A7">
        <w:rPr>
          <w:rFonts w:ascii="Times New Roman" w:hAnsi="Times New Roman"/>
          <w:b/>
          <w:i/>
          <w:color w:val="000000"/>
          <w:lang w:eastAsia="cs-CZ" w:bidi="ar-SA"/>
        </w:rPr>
        <w:t xml:space="preserve">: </w:t>
      </w:r>
      <w:r w:rsidRPr="00CD37A7">
        <w:rPr>
          <w:rFonts w:ascii="Times New Roman" w:hAnsi="Times New Roman"/>
          <w:i/>
          <w:color w:val="000000"/>
          <w:lang w:eastAsia="cs-CZ" w:bidi="ar-SA"/>
        </w:rPr>
        <w:t xml:space="preserve">za – </w:t>
      </w:r>
      <w:r w:rsidR="000B6BB1" w:rsidRPr="00CD37A7">
        <w:rPr>
          <w:rFonts w:ascii="Times New Roman" w:hAnsi="Times New Roman"/>
          <w:i/>
          <w:color w:val="000000"/>
          <w:lang w:eastAsia="cs-CZ" w:bidi="ar-SA"/>
        </w:rPr>
        <w:t>1</w:t>
      </w:r>
      <w:r w:rsidR="000369FA" w:rsidRPr="00CD37A7">
        <w:rPr>
          <w:rFonts w:ascii="Times New Roman" w:hAnsi="Times New Roman"/>
          <w:i/>
          <w:color w:val="000000"/>
          <w:lang w:eastAsia="cs-CZ" w:bidi="ar-SA"/>
        </w:rPr>
        <w:t>3</w:t>
      </w:r>
      <w:r w:rsidRPr="00CD37A7">
        <w:rPr>
          <w:rFonts w:ascii="Times New Roman" w:hAnsi="Times New Roman"/>
          <w:i/>
          <w:color w:val="000000"/>
          <w:lang w:eastAsia="cs-CZ" w:bidi="ar-SA"/>
        </w:rPr>
        <w:t xml:space="preserve">, proti – 0, zdržalo sa – </w:t>
      </w:r>
      <w:r w:rsidR="000369FA" w:rsidRPr="00CD37A7">
        <w:rPr>
          <w:rFonts w:ascii="Times New Roman" w:hAnsi="Times New Roman"/>
          <w:i/>
          <w:color w:val="000000"/>
          <w:lang w:eastAsia="cs-CZ" w:bidi="ar-SA"/>
        </w:rPr>
        <w:t>0</w:t>
      </w:r>
      <w:r w:rsidRPr="00CD37A7">
        <w:rPr>
          <w:rFonts w:ascii="Times New Roman" w:hAnsi="Times New Roman"/>
          <w:i/>
          <w:color w:val="000000"/>
          <w:lang w:eastAsia="cs-CZ" w:bidi="ar-SA"/>
        </w:rPr>
        <w:t xml:space="preserve">, nehlasovalo – </w:t>
      </w:r>
      <w:r w:rsidR="00114452" w:rsidRPr="00CD37A7">
        <w:rPr>
          <w:rFonts w:ascii="Times New Roman" w:hAnsi="Times New Roman"/>
          <w:i/>
          <w:color w:val="000000"/>
          <w:lang w:eastAsia="cs-CZ" w:bidi="ar-SA"/>
        </w:rPr>
        <w:t>0</w:t>
      </w:r>
    </w:p>
    <w:p w:rsidR="00B22530" w:rsidRPr="00CD37A7" w:rsidRDefault="00B22530" w:rsidP="00334075">
      <w:pPr>
        <w:spacing w:after="0" w:line="240" w:lineRule="auto"/>
        <w:ind w:firstLine="708"/>
        <w:jc w:val="both"/>
        <w:rPr>
          <w:rFonts w:ascii="Times New Roman" w:hAnsi="Times New Roman"/>
          <w:i/>
          <w:sz w:val="24"/>
          <w:szCs w:val="24"/>
        </w:rPr>
      </w:pPr>
    </w:p>
    <w:p w:rsidR="00B22530" w:rsidRPr="00CD37A7" w:rsidRDefault="00C61217"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w:t>
      </w:r>
      <w:r w:rsidR="0075087A" w:rsidRPr="00CD37A7">
        <w:rPr>
          <w:rFonts w:ascii="Times New Roman" w:hAnsi="Times New Roman"/>
          <w:sz w:val="24"/>
          <w:szCs w:val="24"/>
        </w:rPr>
        <w:t>Petrovčik</w:t>
      </w:r>
      <w:r w:rsidR="00B22530" w:rsidRPr="00CD37A7">
        <w:rPr>
          <w:rFonts w:ascii="Times New Roman" w:hAnsi="Times New Roman"/>
          <w:sz w:val="24"/>
          <w:szCs w:val="24"/>
        </w:rPr>
        <w:t xml:space="preserve">, starosta MČ: </w:t>
      </w:r>
      <w:r w:rsidR="00114452" w:rsidRPr="00CD37A7">
        <w:rPr>
          <w:rFonts w:ascii="Times New Roman" w:hAnsi="Times New Roman"/>
          <w:sz w:val="24"/>
          <w:szCs w:val="24"/>
        </w:rPr>
        <w:t xml:space="preserve">Uznesenie bolo prijaté. </w:t>
      </w:r>
      <w:r w:rsidR="000369FA" w:rsidRPr="00CD37A7">
        <w:rPr>
          <w:rFonts w:ascii="Times New Roman" w:hAnsi="Times New Roman"/>
          <w:sz w:val="24"/>
          <w:szCs w:val="24"/>
        </w:rPr>
        <w:t>Ďakujem pánovi Hrnkovi, že ste nás oboznámili o tejto petícii a môžeme pristúpiť k ďalšiemu bodu č. 3.</w:t>
      </w:r>
    </w:p>
    <w:p w:rsidR="00BF042E" w:rsidRPr="00CD37A7" w:rsidRDefault="00BF042E" w:rsidP="00334075">
      <w:pPr>
        <w:spacing w:after="0" w:line="240" w:lineRule="auto"/>
        <w:jc w:val="both"/>
        <w:rPr>
          <w:rFonts w:ascii="Times New Roman" w:hAnsi="Times New Roman"/>
          <w:b/>
          <w:sz w:val="24"/>
          <w:szCs w:val="24"/>
        </w:rPr>
      </w:pPr>
    </w:p>
    <w:p w:rsidR="00BF042E" w:rsidRPr="00CD37A7" w:rsidRDefault="00BF042E" w:rsidP="00334075">
      <w:pPr>
        <w:spacing w:after="0" w:line="240" w:lineRule="auto"/>
        <w:jc w:val="center"/>
        <w:rPr>
          <w:rFonts w:ascii="Times New Roman" w:hAnsi="Times New Roman"/>
          <w:b/>
          <w:sz w:val="24"/>
          <w:szCs w:val="24"/>
        </w:rPr>
      </w:pPr>
      <w:r w:rsidRPr="00CD37A7">
        <w:rPr>
          <w:rFonts w:ascii="Times New Roman" w:hAnsi="Times New Roman"/>
          <w:b/>
          <w:sz w:val="24"/>
          <w:szCs w:val="24"/>
        </w:rPr>
        <w:t>- - -</w:t>
      </w:r>
    </w:p>
    <w:p w:rsidR="00114452" w:rsidRPr="00CD37A7" w:rsidRDefault="00114452" w:rsidP="00334075">
      <w:pPr>
        <w:spacing w:after="0" w:line="240" w:lineRule="auto"/>
        <w:jc w:val="center"/>
        <w:rPr>
          <w:rFonts w:ascii="Times New Roman" w:hAnsi="Times New Roman"/>
          <w:b/>
          <w:sz w:val="24"/>
          <w:szCs w:val="24"/>
        </w:rPr>
      </w:pPr>
    </w:p>
    <w:p w:rsidR="00B22530" w:rsidRPr="00CD37A7" w:rsidRDefault="00B22530" w:rsidP="00334075">
      <w:pPr>
        <w:spacing w:after="0" w:line="240" w:lineRule="auto"/>
        <w:jc w:val="both"/>
        <w:rPr>
          <w:rFonts w:ascii="Times New Roman" w:hAnsi="Times New Roman"/>
          <w:b/>
          <w:sz w:val="24"/>
          <w:szCs w:val="24"/>
        </w:rPr>
      </w:pPr>
      <w:r w:rsidRPr="00CD37A7">
        <w:rPr>
          <w:rFonts w:ascii="Times New Roman" w:hAnsi="Times New Roman"/>
          <w:b/>
          <w:sz w:val="24"/>
          <w:szCs w:val="24"/>
        </w:rPr>
        <w:t>Bod č.</w:t>
      </w:r>
      <w:r w:rsidR="00520E4B" w:rsidRPr="00CD37A7">
        <w:rPr>
          <w:rFonts w:ascii="Times New Roman" w:hAnsi="Times New Roman"/>
          <w:b/>
          <w:sz w:val="24"/>
          <w:szCs w:val="24"/>
        </w:rPr>
        <w:t xml:space="preserve"> </w:t>
      </w:r>
      <w:r w:rsidR="000369FA" w:rsidRPr="00CD37A7">
        <w:rPr>
          <w:rFonts w:ascii="Times New Roman" w:hAnsi="Times New Roman"/>
          <w:b/>
          <w:sz w:val="24"/>
          <w:szCs w:val="24"/>
        </w:rPr>
        <w:t>3</w:t>
      </w:r>
    </w:p>
    <w:p w:rsidR="00B22530" w:rsidRPr="00CD37A7" w:rsidRDefault="003C0D80" w:rsidP="00334075">
      <w:pPr>
        <w:spacing w:after="0" w:line="240" w:lineRule="auto"/>
        <w:jc w:val="both"/>
        <w:rPr>
          <w:rFonts w:ascii="Times New Roman" w:hAnsi="Times New Roman"/>
          <w:b/>
          <w:sz w:val="24"/>
          <w:szCs w:val="24"/>
        </w:rPr>
      </w:pPr>
      <w:r w:rsidRPr="00CD37A7">
        <w:rPr>
          <w:rFonts w:ascii="Times New Roman" w:hAnsi="Times New Roman"/>
          <w:b/>
          <w:sz w:val="24"/>
          <w:szCs w:val="24"/>
        </w:rPr>
        <w:t xml:space="preserve">Správa o kontrolnej činnosti hlavného kontrolóra mestskej časti Košice-Staré Mesto za obdobie od </w:t>
      </w:r>
      <w:r w:rsidR="000369FA" w:rsidRPr="00CD37A7">
        <w:rPr>
          <w:rFonts w:ascii="Times New Roman" w:hAnsi="Times New Roman"/>
          <w:b/>
          <w:sz w:val="24"/>
          <w:szCs w:val="24"/>
        </w:rPr>
        <w:t xml:space="preserve">konania </w:t>
      </w:r>
      <w:r w:rsidRPr="00CD37A7">
        <w:rPr>
          <w:rFonts w:ascii="Times New Roman" w:hAnsi="Times New Roman"/>
          <w:b/>
          <w:sz w:val="24"/>
          <w:szCs w:val="24"/>
        </w:rPr>
        <w:t xml:space="preserve">II. </w:t>
      </w:r>
      <w:r w:rsidR="000369FA" w:rsidRPr="00CD37A7">
        <w:rPr>
          <w:rFonts w:ascii="Times New Roman" w:hAnsi="Times New Roman"/>
          <w:b/>
          <w:sz w:val="24"/>
          <w:szCs w:val="24"/>
        </w:rPr>
        <w:t>zasadnutia</w:t>
      </w:r>
      <w:r w:rsidRPr="00CD37A7">
        <w:rPr>
          <w:rFonts w:ascii="Times New Roman" w:hAnsi="Times New Roman"/>
          <w:b/>
          <w:sz w:val="24"/>
          <w:szCs w:val="24"/>
        </w:rPr>
        <w:t xml:space="preserve"> Miestneho zastupiteľstva mestskej časti  Košice-Staré Mesto, ktoré sa konalo dňa </w:t>
      </w:r>
      <w:r w:rsidR="000369FA" w:rsidRPr="00CD37A7">
        <w:rPr>
          <w:rFonts w:ascii="Times New Roman" w:hAnsi="Times New Roman"/>
          <w:b/>
          <w:sz w:val="24"/>
          <w:szCs w:val="24"/>
        </w:rPr>
        <w:t>07</w:t>
      </w:r>
      <w:r w:rsidRPr="00CD37A7">
        <w:rPr>
          <w:rFonts w:ascii="Times New Roman" w:hAnsi="Times New Roman"/>
          <w:b/>
          <w:sz w:val="24"/>
          <w:szCs w:val="24"/>
        </w:rPr>
        <w:t>.0</w:t>
      </w:r>
      <w:r w:rsidR="000369FA" w:rsidRPr="00CD37A7">
        <w:rPr>
          <w:rFonts w:ascii="Times New Roman" w:hAnsi="Times New Roman"/>
          <w:b/>
          <w:sz w:val="24"/>
          <w:szCs w:val="24"/>
        </w:rPr>
        <w:t>3</w:t>
      </w:r>
      <w:r w:rsidRPr="00CD37A7">
        <w:rPr>
          <w:rFonts w:ascii="Times New Roman" w:hAnsi="Times New Roman"/>
          <w:b/>
          <w:sz w:val="24"/>
          <w:szCs w:val="24"/>
        </w:rPr>
        <w:t>.201</w:t>
      </w:r>
      <w:r w:rsidR="000369FA" w:rsidRPr="00CD37A7">
        <w:rPr>
          <w:rFonts w:ascii="Times New Roman" w:hAnsi="Times New Roman"/>
          <w:b/>
          <w:sz w:val="24"/>
          <w:szCs w:val="24"/>
        </w:rPr>
        <w:t>9</w:t>
      </w:r>
    </w:p>
    <w:p w:rsidR="003C0D80" w:rsidRPr="00CD37A7" w:rsidRDefault="003C0D80" w:rsidP="00334075">
      <w:pPr>
        <w:spacing w:after="0" w:line="240" w:lineRule="auto"/>
        <w:jc w:val="both"/>
        <w:rPr>
          <w:rFonts w:ascii="Times New Roman" w:hAnsi="Times New Roman"/>
          <w:b/>
          <w:sz w:val="24"/>
          <w:szCs w:val="24"/>
        </w:rPr>
      </w:pPr>
    </w:p>
    <w:p w:rsidR="00B22530" w:rsidRPr="00CD37A7" w:rsidRDefault="00B22530"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w:t>
      </w:r>
      <w:r w:rsidR="0075087A" w:rsidRPr="00CD37A7">
        <w:rPr>
          <w:rFonts w:ascii="Times New Roman" w:hAnsi="Times New Roman"/>
          <w:sz w:val="24"/>
          <w:szCs w:val="24"/>
        </w:rPr>
        <w:t>Petrovčik</w:t>
      </w:r>
      <w:r w:rsidRPr="00CD37A7">
        <w:rPr>
          <w:rFonts w:ascii="Times New Roman" w:hAnsi="Times New Roman"/>
          <w:sz w:val="24"/>
          <w:szCs w:val="24"/>
        </w:rPr>
        <w:t xml:space="preserve">, starosta MČ: </w:t>
      </w:r>
      <w:r w:rsidR="000369FA" w:rsidRPr="00CD37A7">
        <w:rPr>
          <w:rFonts w:ascii="Times New Roman" w:hAnsi="Times New Roman"/>
          <w:sz w:val="24"/>
          <w:szCs w:val="24"/>
        </w:rPr>
        <w:t>Poprosil by som pán kontrolóra, aby námpovedal</w:t>
      </w:r>
      <w:r w:rsidR="00BA7F0F" w:rsidRPr="00CD37A7">
        <w:rPr>
          <w:rFonts w:ascii="Times New Roman" w:hAnsi="Times New Roman"/>
          <w:sz w:val="24"/>
          <w:szCs w:val="24"/>
        </w:rPr>
        <w:t xml:space="preserve"> niečo k materiálu. Nech sa páči, máte slovo.</w:t>
      </w:r>
    </w:p>
    <w:p w:rsidR="00BA7F0F" w:rsidRPr="00CD37A7" w:rsidRDefault="00BA7F0F" w:rsidP="00334075">
      <w:pPr>
        <w:spacing w:after="0" w:line="240" w:lineRule="auto"/>
        <w:jc w:val="both"/>
        <w:rPr>
          <w:rFonts w:ascii="Times New Roman" w:hAnsi="Times New Roman"/>
          <w:sz w:val="24"/>
          <w:szCs w:val="24"/>
        </w:rPr>
      </w:pPr>
    </w:p>
    <w:p w:rsidR="00BA7F0F" w:rsidRPr="00CD37A7" w:rsidRDefault="00BA7F0F"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Pillár, hlavný kontrolór MČ: Prajem dobrý deň vážené poslankyne, vážení poslanci a ostatní. Za posledné obdobie som okrem tejto správy o kontrole inventarizácie, ktorá sa zo zákona každý rok musí uskutočniť na mestskej časti, vykonával samozrejme aj iné činnosti, ktoré sú uvedené v závere tejto správy. Okrem toho som vykonal aj kontrolu na Materskej škole Park Angelinum, ale tam som ešte nestihol s touto škôlkou prerokovať správu z tejto kontroly, takže tá bude predložená na nasledujúcom zastupiteľstve. Ako z materiálu vyplýva, tak v podstate tieto inventarizácie sú u nás, ako sa povie, zabehnuté. Vzniká tu komisia, inventarizačné komisie, ktoré vlastne nič neporušili a vlastne kontrola dopadla bez zistenia akýchkoľvek nedostatkov. Na základe uvedeného žiadam o schválenie tohto materiálu. </w:t>
      </w:r>
    </w:p>
    <w:p w:rsidR="00BA7F0F" w:rsidRPr="00CD37A7" w:rsidRDefault="00BA7F0F" w:rsidP="00334075">
      <w:pPr>
        <w:spacing w:after="0" w:line="240" w:lineRule="auto"/>
        <w:jc w:val="both"/>
        <w:rPr>
          <w:rFonts w:ascii="Times New Roman" w:hAnsi="Times New Roman"/>
          <w:sz w:val="24"/>
          <w:szCs w:val="24"/>
        </w:rPr>
      </w:pPr>
    </w:p>
    <w:p w:rsidR="00BA7F0F" w:rsidRPr="00CD37A7" w:rsidRDefault="00BA7F0F"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Ďakujem, otváram diskusiu. Pán poslanec Kočiš.</w:t>
      </w:r>
    </w:p>
    <w:p w:rsidR="00BA7F0F" w:rsidRPr="00CD37A7" w:rsidRDefault="00BA7F0F" w:rsidP="00334075">
      <w:pPr>
        <w:spacing w:after="0" w:line="240" w:lineRule="auto"/>
        <w:jc w:val="both"/>
        <w:rPr>
          <w:rFonts w:ascii="Times New Roman" w:hAnsi="Times New Roman"/>
          <w:sz w:val="24"/>
          <w:szCs w:val="24"/>
        </w:rPr>
      </w:pPr>
    </w:p>
    <w:p w:rsidR="00BA7F0F" w:rsidRPr="00CD37A7" w:rsidRDefault="00BA7F0F" w:rsidP="00334075">
      <w:pPr>
        <w:spacing w:after="0" w:line="240" w:lineRule="auto"/>
        <w:jc w:val="both"/>
        <w:rPr>
          <w:rFonts w:ascii="Times New Roman" w:hAnsi="Times New Roman"/>
          <w:sz w:val="24"/>
          <w:szCs w:val="24"/>
        </w:rPr>
      </w:pPr>
      <w:r w:rsidRPr="00CD37A7">
        <w:rPr>
          <w:rFonts w:ascii="Times New Roman" w:hAnsi="Times New Roman"/>
          <w:sz w:val="24"/>
          <w:szCs w:val="24"/>
        </w:rPr>
        <w:t>p. Kočiš, poslanec MiZ: Len taká poznámka k tým číslam v tabuľke, asi len nejaký škriatok zaúradoval. Účet 031 Pozemky, tak v jednom stave účtu účtovný je 4949283 a evidovaný je 4949 a ešte jedna tam, ale to len chybička tiež 231 Ceniny 873 a účtovný ja 78,3.</w:t>
      </w:r>
      <w:r w:rsidR="002F6806" w:rsidRPr="00CD37A7">
        <w:rPr>
          <w:rFonts w:ascii="Times New Roman" w:hAnsi="Times New Roman"/>
          <w:sz w:val="24"/>
          <w:szCs w:val="24"/>
        </w:rPr>
        <w:t xml:space="preserve"> Len toľko.</w:t>
      </w:r>
    </w:p>
    <w:p w:rsidR="002F6806" w:rsidRPr="00CD37A7" w:rsidRDefault="002F6806" w:rsidP="00334075">
      <w:pPr>
        <w:spacing w:after="0" w:line="240" w:lineRule="auto"/>
        <w:jc w:val="both"/>
        <w:rPr>
          <w:rFonts w:ascii="Times New Roman" w:hAnsi="Times New Roman"/>
          <w:sz w:val="24"/>
          <w:szCs w:val="24"/>
        </w:rPr>
      </w:pPr>
    </w:p>
    <w:p w:rsidR="002F6806" w:rsidRPr="00CD37A7" w:rsidRDefault="002F6806"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Dobre, ďakujem. </w:t>
      </w:r>
      <w:r w:rsidR="00A7392E" w:rsidRPr="00CD37A7">
        <w:rPr>
          <w:rFonts w:ascii="Times New Roman" w:hAnsi="Times New Roman"/>
          <w:sz w:val="24"/>
          <w:szCs w:val="24"/>
        </w:rPr>
        <w:t>Teraz by som poprosil možno ... . Dáme to ako pozmeňovací návrh? Lebo je to preklep.</w:t>
      </w:r>
    </w:p>
    <w:p w:rsidR="00A7392E" w:rsidRPr="00CD37A7" w:rsidRDefault="00A7392E" w:rsidP="00334075">
      <w:pPr>
        <w:spacing w:after="0" w:line="240" w:lineRule="auto"/>
        <w:jc w:val="both"/>
        <w:rPr>
          <w:rFonts w:ascii="Times New Roman" w:hAnsi="Times New Roman"/>
          <w:sz w:val="24"/>
          <w:szCs w:val="24"/>
        </w:rPr>
      </w:pPr>
    </w:p>
    <w:p w:rsidR="00A7392E" w:rsidRPr="00CD37A7" w:rsidRDefault="00A7392E" w:rsidP="00334075">
      <w:pPr>
        <w:spacing w:after="0" w:line="240" w:lineRule="auto"/>
        <w:jc w:val="both"/>
        <w:rPr>
          <w:rFonts w:ascii="Times New Roman" w:hAnsi="Times New Roman"/>
          <w:sz w:val="24"/>
          <w:szCs w:val="24"/>
        </w:rPr>
      </w:pPr>
      <w:r w:rsidRPr="00CD37A7">
        <w:rPr>
          <w:rFonts w:ascii="Times New Roman" w:hAnsi="Times New Roman"/>
          <w:sz w:val="24"/>
          <w:szCs w:val="24"/>
        </w:rPr>
        <w:t>p. Pillár, hlavný kontrolór MČ: To je zjavne gramatická alebo číselná chyba, to nie je nič zásadné, lebo je to tam uvedené aj správne.</w:t>
      </w:r>
    </w:p>
    <w:p w:rsidR="00A7392E" w:rsidRPr="00CD37A7" w:rsidRDefault="00A7392E" w:rsidP="00334075">
      <w:pPr>
        <w:spacing w:after="0" w:line="240" w:lineRule="auto"/>
        <w:jc w:val="both"/>
        <w:rPr>
          <w:rFonts w:ascii="Times New Roman" w:hAnsi="Times New Roman"/>
          <w:sz w:val="24"/>
          <w:szCs w:val="24"/>
        </w:rPr>
      </w:pPr>
    </w:p>
    <w:p w:rsidR="00A7392E" w:rsidRPr="00CD37A7" w:rsidRDefault="00A7392E"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Dobre, takže poprosím návrhovú komisiu o prečítanie návrhu uznesenia. </w:t>
      </w:r>
    </w:p>
    <w:p w:rsidR="00F3585A" w:rsidRPr="00CD37A7" w:rsidRDefault="00F3585A" w:rsidP="00334075">
      <w:pPr>
        <w:spacing w:after="0" w:line="240" w:lineRule="auto"/>
        <w:jc w:val="both"/>
        <w:rPr>
          <w:rFonts w:ascii="Times New Roman" w:hAnsi="Times New Roman"/>
          <w:sz w:val="24"/>
          <w:szCs w:val="24"/>
        </w:rPr>
      </w:pPr>
    </w:p>
    <w:p w:rsidR="00043FFA" w:rsidRPr="00CD37A7" w:rsidRDefault="00043FFA" w:rsidP="00334075">
      <w:pPr>
        <w:spacing w:after="0" w:line="240" w:lineRule="auto"/>
        <w:jc w:val="both"/>
        <w:rPr>
          <w:rFonts w:ascii="Times New Roman" w:hAnsi="Times New Roman"/>
          <w:sz w:val="24"/>
          <w:szCs w:val="24"/>
        </w:rPr>
      </w:pPr>
      <w:r w:rsidRPr="00CD37A7">
        <w:rPr>
          <w:rFonts w:ascii="Times New Roman" w:hAnsi="Times New Roman"/>
          <w:sz w:val="24"/>
          <w:szCs w:val="24"/>
        </w:rPr>
        <w:t>p. H</w:t>
      </w:r>
      <w:r w:rsidR="00A7392E" w:rsidRPr="00CD37A7">
        <w:rPr>
          <w:rFonts w:ascii="Times New Roman" w:hAnsi="Times New Roman"/>
          <w:sz w:val="24"/>
          <w:szCs w:val="24"/>
        </w:rPr>
        <w:t>avasi</w:t>
      </w:r>
      <w:r w:rsidRPr="00CD37A7">
        <w:rPr>
          <w:rFonts w:ascii="Times New Roman" w:hAnsi="Times New Roman"/>
          <w:sz w:val="24"/>
          <w:szCs w:val="24"/>
        </w:rPr>
        <w:t xml:space="preserve">, poslanec </w:t>
      </w:r>
      <w:r w:rsidRPr="00CD37A7">
        <w:rPr>
          <w:rFonts w:ascii="Times New Roman" w:hAnsi="Times New Roman"/>
          <w:color w:val="000000"/>
          <w:sz w:val="24"/>
          <w:szCs w:val="24"/>
        </w:rPr>
        <w:t>MiZ</w:t>
      </w:r>
      <w:r w:rsidRPr="00CD37A7">
        <w:rPr>
          <w:rFonts w:ascii="Times New Roman" w:hAnsi="Times New Roman"/>
          <w:sz w:val="24"/>
          <w:szCs w:val="24"/>
        </w:rPr>
        <w:t xml:space="preserve"> a člen návrhovej komisie. </w:t>
      </w:r>
      <w:r w:rsidRPr="00CD37A7">
        <w:rPr>
          <w:rFonts w:ascii="Times New Roman" w:hAnsi="Times New Roman"/>
          <w:sz w:val="24"/>
          <w:szCs w:val="24"/>
          <w:u w:val="single"/>
        </w:rPr>
        <w:t>Návrh na uznesenie</w:t>
      </w:r>
      <w:r w:rsidRPr="00CD37A7">
        <w:rPr>
          <w:rFonts w:ascii="Times New Roman" w:hAnsi="Times New Roman"/>
          <w:sz w:val="24"/>
          <w:szCs w:val="24"/>
        </w:rPr>
        <w:t xml:space="preserve">: Miestne zastupiteľstvo mestskej časti Košice-Staré Mesto berie na vedomie správu o kontrolnej činnosti hlavného kontrolóra mestskej časti Košice-Staré Mesto za obdobie od </w:t>
      </w:r>
      <w:r w:rsidR="00A7392E" w:rsidRPr="00CD37A7">
        <w:rPr>
          <w:rFonts w:ascii="Times New Roman" w:hAnsi="Times New Roman"/>
          <w:sz w:val="24"/>
          <w:szCs w:val="24"/>
        </w:rPr>
        <w:t xml:space="preserve">konania </w:t>
      </w:r>
      <w:r w:rsidRPr="00CD37A7">
        <w:rPr>
          <w:rFonts w:ascii="Times New Roman" w:hAnsi="Times New Roman"/>
          <w:sz w:val="24"/>
          <w:szCs w:val="24"/>
        </w:rPr>
        <w:t xml:space="preserve">II. </w:t>
      </w:r>
      <w:r w:rsidR="00A7392E" w:rsidRPr="00CD37A7">
        <w:rPr>
          <w:rFonts w:ascii="Times New Roman" w:hAnsi="Times New Roman"/>
          <w:sz w:val="24"/>
          <w:szCs w:val="24"/>
        </w:rPr>
        <w:t>zasadnutia</w:t>
      </w:r>
      <w:r w:rsidRPr="00CD37A7">
        <w:rPr>
          <w:rFonts w:ascii="Times New Roman" w:hAnsi="Times New Roman"/>
          <w:sz w:val="24"/>
          <w:szCs w:val="24"/>
        </w:rPr>
        <w:t xml:space="preserve"> Miestneho zastupiteľstva mestskej časti  Košice-Staré Mesto, ktoré sa konalo dňa </w:t>
      </w:r>
      <w:r w:rsidR="00A7392E" w:rsidRPr="00CD37A7">
        <w:rPr>
          <w:rFonts w:ascii="Times New Roman" w:hAnsi="Times New Roman"/>
          <w:sz w:val="24"/>
          <w:szCs w:val="24"/>
        </w:rPr>
        <w:t>07</w:t>
      </w:r>
      <w:r w:rsidRPr="00CD37A7">
        <w:rPr>
          <w:rFonts w:ascii="Times New Roman" w:hAnsi="Times New Roman"/>
          <w:sz w:val="24"/>
          <w:szCs w:val="24"/>
        </w:rPr>
        <w:t>.0</w:t>
      </w:r>
      <w:r w:rsidR="00A7392E" w:rsidRPr="00CD37A7">
        <w:rPr>
          <w:rFonts w:ascii="Times New Roman" w:hAnsi="Times New Roman"/>
          <w:sz w:val="24"/>
          <w:szCs w:val="24"/>
        </w:rPr>
        <w:t>3</w:t>
      </w:r>
      <w:r w:rsidRPr="00CD37A7">
        <w:rPr>
          <w:rFonts w:ascii="Times New Roman" w:hAnsi="Times New Roman"/>
          <w:sz w:val="24"/>
          <w:szCs w:val="24"/>
        </w:rPr>
        <w:t>.201</w:t>
      </w:r>
      <w:r w:rsidR="00A7392E" w:rsidRPr="00CD37A7">
        <w:rPr>
          <w:rFonts w:ascii="Times New Roman" w:hAnsi="Times New Roman"/>
          <w:sz w:val="24"/>
          <w:szCs w:val="24"/>
        </w:rPr>
        <w:t>9</w:t>
      </w:r>
      <w:r w:rsidRPr="00CD37A7">
        <w:rPr>
          <w:rFonts w:ascii="Times New Roman" w:hAnsi="Times New Roman"/>
          <w:sz w:val="24"/>
          <w:szCs w:val="24"/>
        </w:rPr>
        <w:t>.</w:t>
      </w:r>
    </w:p>
    <w:p w:rsidR="00043FFA" w:rsidRPr="00CD37A7" w:rsidRDefault="00043FFA" w:rsidP="00334075">
      <w:pPr>
        <w:spacing w:after="0" w:line="240" w:lineRule="auto"/>
        <w:jc w:val="both"/>
        <w:rPr>
          <w:rFonts w:ascii="Times New Roman" w:hAnsi="Times New Roman"/>
          <w:sz w:val="24"/>
          <w:szCs w:val="24"/>
        </w:rPr>
      </w:pPr>
    </w:p>
    <w:p w:rsidR="00043FFA" w:rsidRPr="00CD37A7" w:rsidRDefault="00043FFA"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Ďakujem, hlasujme prosím.</w:t>
      </w:r>
    </w:p>
    <w:p w:rsidR="00043FFA" w:rsidRPr="00CD37A7" w:rsidRDefault="00043FFA" w:rsidP="00334075">
      <w:pPr>
        <w:spacing w:after="0" w:line="240" w:lineRule="auto"/>
        <w:jc w:val="both"/>
        <w:rPr>
          <w:rFonts w:ascii="Times New Roman" w:hAnsi="Times New Roman"/>
          <w:sz w:val="24"/>
          <w:szCs w:val="24"/>
        </w:rPr>
      </w:pPr>
    </w:p>
    <w:p w:rsidR="00043FFA" w:rsidRPr="00CD37A7" w:rsidRDefault="00043FFA" w:rsidP="00334075">
      <w:pPr>
        <w:pStyle w:val="Vfdfdchodzie"/>
        <w:widowControl/>
        <w:ind w:firstLine="708"/>
        <w:rPr>
          <w:rFonts w:ascii="Times New Roman" w:hAnsi="Times New Roman"/>
          <w:i/>
          <w:color w:val="000000"/>
          <w:lang w:eastAsia="cs-CZ" w:bidi="ar-SA"/>
        </w:rPr>
      </w:pPr>
      <w:r w:rsidRPr="00CD37A7">
        <w:rPr>
          <w:rFonts w:ascii="Times New Roman" w:hAnsi="Times New Roman"/>
          <w:b/>
          <w:i/>
          <w:color w:val="000000"/>
          <w:lang w:eastAsia="cs-CZ" w:bidi="ar-SA"/>
        </w:rPr>
        <w:t xml:space="preserve">Hlasovanie č. </w:t>
      </w:r>
      <w:r w:rsidR="00A7392E" w:rsidRPr="00CD37A7">
        <w:rPr>
          <w:rFonts w:ascii="Times New Roman" w:hAnsi="Times New Roman"/>
          <w:b/>
          <w:i/>
          <w:color w:val="000000"/>
          <w:lang w:eastAsia="cs-CZ" w:bidi="ar-SA"/>
        </w:rPr>
        <w:t>7</w:t>
      </w:r>
      <w:r w:rsidRPr="00CD37A7">
        <w:rPr>
          <w:rFonts w:ascii="Times New Roman" w:hAnsi="Times New Roman"/>
          <w:b/>
          <w:i/>
          <w:color w:val="000000"/>
          <w:lang w:eastAsia="cs-CZ" w:bidi="ar-SA"/>
        </w:rPr>
        <w:t xml:space="preserve">: </w:t>
      </w:r>
      <w:r w:rsidRPr="00CD37A7">
        <w:rPr>
          <w:rFonts w:ascii="Times New Roman" w:hAnsi="Times New Roman"/>
          <w:i/>
          <w:color w:val="000000"/>
          <w:lang w:eastAsia="cs-CZ" w:bidi="ar-SA"/>
        </w:rPr>
        <w:t>za – 1</w:t>
      </w:r>
      <w:r w:rsidR="00A7392E" w:rsidRPr="00CD37A7">
        <w:rPr>
          <w:rFonts w:ascii="Times New Roman" w:hAnsi="Times New Roman"/>
          <w:i/>
          <w:color w:val="000000"/>
          <w:lang w:eastAsia="cs-CZ" w:bidi="ar-SA"/>
        </w:rPr>
        <w:t>1</w:t>
      </w:r>
      <w:r w:rsidRPr="00CD37A7">
        <w:rPr>
          <w:rFonts w:ascii="Times New Roman" w:hAnsi="Times New Roman"/>
          <w:i/>
          <w:color w:val="000000"/>
          <w:lang w:eastAsia="cs-CZ" w:bidi="ar-SA"/>
        </w:rPr>
        <w:t xml:space="preserve">, proti – 0, zdržalo sa – </w:t>
      </w:r>
      <w:r w:rsidR="00A7392E" w:rsidRPr="00CD37A7">
        <w:rPr>
          <w:rFonts w:ascii="Times New Roman" w:hAnsi="Times New Roman"/>
          <w:i/>
          <w:color w:val="000000"/>
          <w:lang w:eastAsia="cs-CZ" w:bidi="ar-SA"/>
        </w:rPr>
        <w:t>2</w:t>
      </w:r>
      <w:r w:rsidRPr="00CD37A7">
        <w:rPr>
          <w:rFonts w:ascii="Times New Roman" w:hAnsi="Times New Roman"/>
          <w:i/>
          <w:color w:val="000000"/>
          <w:lang w:eastAsia="cs-CZ" w:bidi="ar-SA"/>
        </w:rPr>
        <w:t>, nehlasovalo – 0</w:t>
      </w:r>
    </w:p>
    <w:p w:rsidR="00043FFA" w:rsidRPr="00CD37A7" w:rsidRDefault="00043FFA" w:rsidP="00334075">
      <w:pPr>
        <w:spacing w:after="0" w:line="240" w:lineRule="auto"/>
        <w:jc w:val="both"/>
        <w:rPr>
          <w:rFonts w:ascii="Times New Roman" w:hAnsi="Times New Roman"/>
          <w:i/>
          <w:sz w:val="24"/>
          <w:szCs w:val="24"/>
        </w:rPr>
      </w:pPr>
    </w:p>
    <w:p w:rsidR="00043FFA" w:rsidRPr="00CD37A7" w:rsidRDefault="00043FFA"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w:t>
      </w:r>
      <w:r w:rsidR="00A7392E" w:rsidRPr="00CD37A7">
        <w:rPr>
          <w:rFonts w:ascii="Times New Roman" w:hAnsi="Times New Roman"/>
          <w:sz w:val="24"/>
          <w:szCs w:val="24"/>
        </w:rPr>
        <w:t>Konštatujem, že u</w:t>
      </w:r>
      <w:r w:rsidRPr="00CD37A7">
        <w:rPr>
          <w:rFonts w:ascii="Times New Roman" w:hAnsi="Times New Roman"/>
          <w:sz w:val="24"/>
          <w:szCs w:val="24"/>
        </w:rPr>
        <w:t xml:space="preserve">znesenie bolo prijaté. </w:t>
      </w:r>
      <w:r w:rsidR="00A7392E" w:rsidRPr="00CD37A7">
        <w:rPr>
          <w:rFonts w:ascii="Times New Roman" w:hAnsi="Times New Roman"/>
          <w:sz w:val="24"/>
          <w:szCs w:val="24"/>
        </w:rPr>
        <w:t>Ďalším bodom je bod č. 4.</w:t>
      </w:r>
    </w:p>
    <w:p w:rsidR="00043FFA" w:rsidRPr="00CD37A7" w:rsidRDefault="00043FFA" w:rsidP="00334075">
      <w:pPr>
        <w:spacing w:after="0" w:line="240" w:lineRule="auto"/>
        <w:jc w:val="both"/>
        <w:rPr>
          <w:rFonts w:ascii="Times New Roman" w:hAnsi="Times New Roman"/>
          <w:b/>
          <w:sz w:val="24"/>
          <w:szCs w:val="24"/>
        </w:rPr>
      </w:pPr>
    </w:p>
    <w:p w:rsidR="002529FB" w:rsidRPr="00CD37A7" w:rsidRDefault="002529FB" w:rsidP="00334075">
      <w:pPr>
        <w:spacing w:after="0" w:line="240" w:lineRule="auto"/>
        <w:jc w:val="center"/>
        <w:rPr>
          <w:rFonts w:ascii="Times New Roman" w:hAnsi="Times New Roman"/>
          <w:b/>
          <w:sz w:val="24"/>
          <w:szCs w:val="24"/>
        </w:rPr>
      </w:pPr>
      <w:r w:rsidRPr="00CD37A7">
        <w:rPr>
          <w:rFonts w:ascii="Times New Roman" w:hAnsi="Times New Roman"/>
          <w:b/>
          <w:sz w:val="24"/>
          <w:szCs w:val="24"/>
        </w:rPr>
        <w:t>- - -</w:t>
      </w:r>
    </w:p>
    <w:p w:rsidR="002529FB" w:rsidRPr="00CD37A7" w:rsidRDefault="002529FB" w:rsidP="00334075">
      <w:pPr>
        <w:spacing w:after="0" w:line="240" w:lineRule="auto"/>
        <w:jc w:val="center"/>
        <w:rPr>
          <w:rFonts w:ascii="Times New Roman" w:hAnsi="Times New Roman"/>
          <w:b/>
          <w:sz w:val="24"/>
          <w:szCs w:val="24"/>
        </w:rPr>
      </w:pPr>
    </w:p>
    <w:p w:rsidR="00043FFA" w:rsidRPr="00CD37A7" w:rsidRDefault="00520E4B" w:rsidP="00334075">
      <w:pPr>
        <w:spacing w:after="0" w:line="240" w:lineRule="auto"/>
        <w:jc w:val="both"/>
        <w:rPr>
          <w:rFonts w:ascii="Times New Roman" w:hAnsi="Times New Roman"/>
          <w:b/>
          <w:sz w:val="24"/>
          <w:szCs w:val="24"/>
        </w:rPr>
      </w:pPr>
      <w:r w:rsidRPr="00CD37A7">
        <w:rPr>
          <w:rFonts w:ascii="Times New Roman" w:hAnsi="Times New Roman"/>
          <w:b/>
          <w:sz w:val="24"/>
          <w:szCs w:val="24"/>
        </w:rPr>
        <w:t>Bod č. 4</w:t>
      </w:r>
    </w:p>
    <w:p w:rsidR="00043FFA" w:rsidRPr="00CD37A7" w:rsidRDefault="00520E4B" w:rsidP="00334075">
      <w:pPr>
        <w:spacing w:after="0" w:line="240" w:lineRule="auto"/>
        <w:jc w:val="both"/>
        <w:rPr>
          <w:rFonts w:ascii="Times New Roman" w:hAnsi="Times New Roman"/>
          <w:b/>
          <w:sz w:val="24"/>
          <w:szCs w:val="24"/>
        </w:rPr>
      </w:pPr>
      <w:r w:rsidRPr="00CD37A7">
        <w:rPr>
          <w:rFonts w:ascii="Times New Roman" w:hAnsi="Times New Roman"/>
          <w:b/>
          <w:sz w:val="24"/>
          <w:szCs w:val="24"/>
        </w:rPr>
        <w:t>Návrh Všeobecne záväzného nariadenia mestskej časti Košice-Staré Mesto č. .../...</w:t>
      </w:r>
      <w:r w:rsidR="00D67BE7" w:rsidRPr="00CD37A7">
        <w:rPr>
          <w:rFonts w:ascii="Times New Roman" w:hAnsi="Times New Roman"/>
          <w:b/>
          <w:sz w:val="24"/>
          <w:szCs w:val="24"/>
        </w:rPr>
        <w:t>, ktorým sa upravuje predaj</w:t>
      </w:r>
      <w:r w:rsidRPr="00CD37A7">
        <w:rPr>
          <w:rFonts w:ascii="Times New Roman" w:hAnsi="Times New Roman"/>
          <w:b/>
          <w:sz w:val="24"/>
          <w:szCs w:val="24"/>
        </w:rPr>
        <w:t xml:space="preserve"> výrobkov a </w:t>
      </w:r>
      <w:r w:rsidR="00D67BE7" w:rsidRPr="00CD37A7">
        <w:rPr>
          <w:rFonts w:ascii="Times New Roman" w:hAnsi="Times New Roman"/>
          <w:b/>
          <w:sz w:val="24"/>
          <w:szCs w:val="24"/>
        </w:rPr>
        <w:t>poskytovanie</w:t>
      </w:r>
      <w:r w:rsidRPr="00CD37A7">
        <w:rPr>
          <w:rFonts w:ascii="Times New Roman" w:hAnsi="Times New Roman"/>
          <w:b/>
          <w:sz w:val="24"/>
          <w:szCs w:val="24"/>
        </w:rPr>
        <w:t xml:space="preserve"> služieb na trhových miestach v mestskej časti Košice-Staré Mesto</w:t>
      </w:r>
    </w:p>
    <w:p w:rsidR="00520E4B" w:rsidRPr="00CD37A7" w:rsidRDefault="00520E4B" w:rsidP="00334075">
      <w:pPr>
        <w:spacing w:after="0" w:line="240" w:lineRule="auto"/>
        <w:jc w:val="both"/>
        <w:rPr>
          <w:rFonts w:ascii="Times New Roman" w:hAnsi="Times New Roman"/>
          <w:b/>
          <w:sz w:val="24"/>
          <w:szCs w:val="24"/>
        </w:rPr>
      </w:pPr>
    </w:p>
    <w:p w:rsidR="00043FFA" w:rsidRPr="00CD37A7" w:rsidRDefault="00043FFA"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w:t>
      </w:r>
      <w:r w:rsidR="00520E4B" w:rsidRPr="00CD37A7">
        <w:rPr>
          <w:rFonts w:ascii="Times New Roman" w:hAnsi="Times New Roman"/>
          <w:sz w:val="24"/>
          <w:szCs w:val="24"/>
        </w:rPr>
        <w:t xml:space="preserve">Tuná vlastne chcem ako predkladateľ povedať pár viet. V návrhu nariadenia je jasné o čo vlastne ide. Ideme v podstate len dávať do poriadku ..., upravuje sa len predaj výrobkov a poskytovanie služieb na trhových miestach. Tá potreba vyvstala samozrejme z platných legislatívnych zmien, kedy doterajšie VZN nezodpovedalo súčasnej platnej legislatíve. Čiže sa jedná jednak o používanie dnes už zákonom nedefinovaných právnych pojmov, ako aj skutočnosť, že dané nariadenie sa v jednotlivých svojich častiach odvoláva </w:t>
      </w:r>
      <w:r w:rsidR="001C551D" w:rsidRPr="00CD37A7">
        <w:rPr>
          <w:rFonts w:ascii="Times New Roman" w:hAnsi="Times New Roman"/>
          <w:sz w:val="24"/>
          <w:szCs w:val="24"/>
        </w:rPr>
        <w:t xml:space="preserve">na v súčasnosti už neplatné právne predpisy. Ďalšie informácie sú v dôvodovej správe, takže otváram diskusiu. Keďže sa nikto nehlási, uzatváram diskusiu a poprosím návrhovú komisiu o prečítanie návrhu uznesenia. </w:t>
      </w:r>
    </w:p>
    <w:p w:rsidR="00043FFA" w:rsidRPr="00CD37A7" w:rsidRDefault="001C551D" w:rsidP="00334075">
      <w:pPr>
        <w:spacing w:after="0" w:line="240" w:lineRule="auto"/>
        <w:jc w:val="both"/>
        <w:rPr>
          <w:rFonts w:ascii="Times New Roman" w:hAnsi="Times New Roman"/>
          <w:sz w:val="24"/>
          <w:szCs w:val="24"/>
        </w:rPr>
      </w:pPr>
      <w:r w:rsidRPr="00CD37A7">
        <w:rPr>
          <w:rFonts w:ascii="Times New Roman" w:hAnsi="Times New Roman"/>
          <w:sz w:val="24"/>
          <w:szCs w:val="24"/>
        </w:rPr>
        <w:t>p. Havasi</w:t>
      </w:r>
      <w:r w:rsidR="00043FFA" w:rsidRPr="00CD37A7">
        <w:rPr>
          <w:rFonts w:ascii="Times New Roman" w:hAnsi="Times New Roman"/>
          <w:sz w:val="24"/>
          <w:szCs w:val="24"/>
        </w:rPr>
        <w:t xml:space="preserve">, poslanec </w:t>
      </w:r>
      <w:r w:rsidR="00043FFA" w:rsidRPr="00CD37A7">
        <w:rPr>
          <w:rFonts w:ascii="Times New Roman" w:hAnsi="Times New Roman"/>
          <w:color w:val="000000"/>
          <w:sz w:val="24"/>
          <w:szCs w:val="24"/>
        </w:rPr>
        <w:t>MiZ</w:t>
      </w:r>
      <w:r w:rsidR="00043FFA" w:rsidRPr="00CD37A7">
        <w:rPr>
          <w:rFonts w:ascii="Times New Roman" w:hAnsi="Times New Roman"/>
          <w:sz w:val="24"/>
          <w:szCs w:val="24"/>
        </w:rPr>
        <w:t xml:space="preserve"> a člen návrhovej komisie. </w:t>
      </w:r>
      <w:r w:rsidR="00043FFA" w:rsidRPr="00CD37A7">
        <w:rPr>
          <w:rFonts w:ascii="Times New Roman" w:hAnsi="Times New Roman"/>
          <w:sz w:val="24"/>
          <w:szCs w:val="24"/>
          <w:u w:val="single"/>
        </w:rPr>
        <w:t>Návrh na uznesenie</w:t>
      </w:r>
      <w:r w:rsidR="00043FFA" w:rsidRPr="00CD37A7">
        <w:rPr>
          <w:rFonts w:ascii="Times New Roman" w:hAnsi="Times New Roman"/>
          <w:sz w:val="24"/>
          <w:szCs w:val="24"/>
        </w:rPr>
        <w:t xml:space="preserve">: Miestne zastupiteľstvo mestskej časti Košice-Staré Mesto </w:t>
      </w:r>
      <w:r w:rsidR="00D67BE7" w:rsidRPr="00CD37A7">
        <w:rPr>
          <w:rFonts w:ascii="Times New Roman" w:hAnsi="Times New Roman"/>
          <w:sz w:val="24"/>
          <w:szCs w:val="24"/>
        </w:rPr>
        <w:t xml:space="preserve">sa uznáša na Všeobecne záväznom nariadení mestskej časti Košice-Staré Mesto č. .../..., ktorým sa upravuje predaj výrobkov a poskytovanie služieb na trhových miestach v mestskej časti Košice-Staré Mesto podľa predloženého návrhu so zapracovaním pripomienok. </w:t>
      </w:r>
    </w:p>
    <w:p w:rsidR="00043FFA" w:rsidRPr="00CD37A7" w:rsidRDefault="00043FFA" w:rsidP="00334075">
      <w:pPr>
        <w:spacing w:after="0" w:line="240" w:lineRule="auto"/>
        <w:jc w:val="both"/>
        <w:rPr>
          <w:rFonts w:ascii="Times New Roman" w:hAnsi="Times New Roman"/>
          <w:sz w:val="24"/>
          <w:szCs w:val="24"/>
        </w:rPr>
      </w:pPr>
    </w:p>
    <w:p w:rsidR="00043FFA" w:rsidRPr="00CD37A7" w:rsidRDefault="00043FFA"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Ďakujem, hlasujme prosím.</w:t>
      </w:r>
    </w:p>
    <w:p w:rsidR="00043FFA" w:rsidRPr="00CD37A7" w:rsidRDefault="00043FFA" w:rsidP="00334075">
      <w:pPr>
        <w:spacing w:after="0" w:line="240" w:lineRule="auto"/>
        <w:jc w:val="both"/>
        <w:rPr>
          <w:rFonts w:ascii="Times New Roman" w:hAnsi="Times New Roman"/>
          <w:sz w:val="24"/>
          <w:szCs w:val="24"/>
        </w:rPr>
      </w:pPr>
    </w:p>
    <w:p w:rsidR="00043FFA" w:rsidRPr="00CD37A7" w:rsidRDefault="00D67BE7" w:rsidP="00334075">
      <w:pPr>
        <w:pStyle w:val="Vfdfdchodzie"/>
        <w:widowControl/>
        <w:ind w:firstLine="708"/>
        <w:rPr>
          <w:rFonts w:ascii="Times New Roman" w:hAnsi="Times New Roman"/>
          <w:i/>
          <w:color w:val="000000"/>
          <w:lang w:eastAsia="cs-CZ" w:bidi="ar-SA"/>
        </w:rPr>
      </w:pPr>
      <w:r w:rsidRPr="00CD37A7">
        <w:rPr>
          <w:rFonts w:ascii="Times New Roman" w:hAnsi="Times New Roman"/>
          <w:b/>
          <w:i/>
          <w:color w:val="000000"/>
          <w:lang w:eastAsia="cs-CZ" w:bidi="ar-SA"/>
        </w:rPr>
        <w:t>Hlasovanie č. 8</w:t>
      </w:r>
      <w:r w:rsidR="00043FFA" w:rsidRPr="00CD37A7">
        <w:rPr>
          <w:rFonts w:ascii="Times New Roman" w:hAnsi="Times New Roman"/>
          <w:b/>
          <w:i/>
          <w:color w:val="000000"/>
          <w:lang w:eastAsia="cs-CZ" w:bidi="ar-SA"/>
        </w:rPr>
        <w:t xml:space="preserve">: </w:t>
      </w:r>
      <w:r w:rsidR="00043FFA" w:rsidRPr="00CD37A7">
        <w:rPr>
          <w:rFonts w:ascii="Times New Roman" w:hAnsi="Times New Roman"/>
          <w:i/>
          <w:color w:val="000000"/>
          <w:lang w:eastAsia="cs-CZ" w:bidi="ar-SA"/>
        </w:rPr>
        <w:t>za – 13, proti – 0, zdržalo sa – 0, nehlasovalo – 0</w:t>
      </w:r>
    </w:p>
    <w:p w:rsidR="00043FFA" w:rsidRPr="00CD37A7" w:rsidRDefault="00043FFA" w:rsidP="00334075">
      <w:pPr>
        <w:spacing w:after="0" w:line="240" w:lineRule="auto"/>
        <w:jc w:val="both"/>
        <w:rPr>
          <w:rFonts w:ascii="Times New Roman" w:hAnsi="Times New Roman"/>
          <w:i/>
          <w:sz w:val="24"/>
          <w:szCs w:val="24"/>
        </w:rPr>
      </w:pPr>
    </w:p>
    <w:p w:rsidR="00043FFA" w:rsidRPr="00CD37A7" w:rsidRDefault="00043FFA"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w:t>
      </w:r>
      <w:r w:rsidR="00D67BE7" w:rsidRPr="00CD37A7">
        <w:rPr>
          <w:rFonts w:ascii="Times New Roman" w:hAnsi="Times New Roman"/>
          <w:sz w:val="24"/>
          <w:szCs w:val="24"/>
        </w:rPr>
        <w:t>Konštatujem, že u</w:t>
      </w:r>
      <w:r w:rsidRPr="00CD37A7">
        <w:rPr>
          <w:rFonts w:ascii="Times New Roman" w:hAnsi="Times New Roman"/>
          <w:sz w:val="24"/>
          <w:szCs w:val="24"/>
        </w:rPr>
        <w:t xml:space="preserve">znesenie bolo prijaté. </w:t>
      </w:r>
      <w:r w:rsidR="003152F0" w:rsidRPr="00CD37A7">
        <w:rPr>
          <w:rFonts w:ascii="Times New Roman" w:hAnsi="Times New Roman"/>
          <w:sz w:val="24"/>
          <w:szCs w:val="24"/>
        </w:rPr>
        <w:t>Ďalší bod je bod č.</w:t>
      </w:r>
      <w:r w:rsidR="00D67BE7" w:rsidRPr="00CD37A7">
        <w:rPr>
          <w:rFonts w:ascii="Times New Roman" w:hAnsi="Times New Roman"/>
          <w:sz w:val="24"/>
          <w:szCs w:val="24"/>
        </w:rPr>
        <w:t xml:space="preserve"> 5</w:t>
      </w:r>
      <w:r w:rsidRPr="00CD37A7">
        <w:rPr>
          <w:rFonts w:ascii="Times New Roman" w:hAnsi="Times New Roman"/>
          <w:sz w:val="24"/>
          <w:szCs w:val="24"/>
        </w:rPr>
        <w:t>.</w:t>
      </w:r>
    </w:p>
    <w:p w:rsidR="00043FFA" w:rsidRPr="00CD37A7" w:rsidRDefault="00043FFA" w:rsidP="00334075">
      <w:pPr>
        <w:spacing w:after="0" w:line="240" w:lineRule="auto"/>
        <w:jc w:val="both"/>
        <w:rPr>
          <w:rFonts w:ascii="Times New Roman" w:hAnsi="Times New Roman"/>
          <w:b/>
          <w:sz w:val="24"/>
          <w:szCs w:val="24"/>
        </w:rPr>
      </w:pPr>
    </w:p>
    <w:p w:rsidR="00043FFA" w:rsidRPr="00CD37A7" w:rsidRDefault="00043FFA" w:rsidP="00334075">
      <w:pPr>
        <w:spacing w:after="0" w:line="240" w:lineRule="auto"/>
        <w:jc w:val="center"/>
        <w:rPr>
          <w:rFonts w:ascii="Times New Roman" w:hAnsi="Times New Roman"/>
          <w:b/>
          <w:sz w:val="24"/>
          <w:szCs w:val="24"/>
        </w:rPr>
      </w:pPr>
      <w:r w:rsidRPr="00CD37A7">
        <w:rPr>
          <w:rFonts w:ascii="Times New Roman" w:hAnsi="Times New Roman"/>
          <w:b/>
          <w:sz w:val="24"/>
          <w:szCs w:val="24"/>
        </w:rPr>
        <w:t>- - -</w:t>
      </w:r>
    </w:p>
    <w:p w:rsidR="003152F0" w:rsidRPr="00CD37A7" w:rsidRDefault="003152F0" w:rsidP="00334075">
      <w:pPr>
        <w:spacing w:after="0" w:line="240" w:lineRule="auto"/>
        <w:jc w:val="center"/>
        <w:rPr>
          <w:rFonts w:ascii="Times New Roman" w:hAnsi="Times New Roman"/>
          <w:b/>
          <w:sz w:val="24"/>
          <w:szCs w:val="24"/>
        </w:rPr>
      </w:pPr>
    </w:p>
    <w:p w:rsidR="003152F0" w:rsidRPr="00CD37A7" w:rsidRDefault="00D67BE7" w:rsidP="00334075">
      <w:pPr>
        <w:spacing w:after="0" w:line="240" w:lineRule="auto"/>
        <w:jc w:val="both"/>
        <w:rPr>
          <w:rFonts w:ascii="Times New Roman" w:hAnsi="Times New Roman"/>
          <w:b/>
          <w:sz w:val="24"/>
          <w:szCs w:val="24"/>
        </w:rPr>
      </w:pPr>
      <w:r w:rsidRPr="00CD37A7">
        <w:rPr>
          <w:rFonts w:ascii="Times New Roman" w:hAnsi="Times New Roman"/>
          <w:b/>
          <w:sz w:val="24"/>
          <w:szCs w:val="24"/>
        </w:rPr>
        <w:t>Bod č. 5</w:t>
      </w:r>
    </w:p>
    <w:p w:rsidR="003152F0" w:rsidRPr="00CD37A7" w:rsidRDefault="003152F0" w:rsidP="00334075">
      <w:pPr>
        <w:spacing w:after="0" w:line="240" w:lineRule="auto"/>
        <w:jc w:val="both"/>
        <w:rPr>
          <w:rFonts w:ascii="Times New Roman" w:hAnsi="Times New Roman"/>
          <w:b/>
          <w:sz w:val="24"/>
          <w:szCs w:val="24"/>
        </w:rPr>
      </w:pPr>
      <w:r w:rsidRPr="00CD37A7">
        <w:rPr>
          <w:rFonts w:ascii="Times New Roman" w:hAnsi="Times New Roman"/>
          <w:b/>
          <w:sz w:val="24"/>
          <w:szCs w:val="24"/>
        </w:rPr>
        <w:t xml:space="preserve">Návrh </w:t>
      </w:r>
      <w:r w:rsidR="00D67BE7" w:rsidRPr="00CD37A7">
        <w:rPr>
          <w:rFonts w:ascii="Times New Roman" w:hAnsi="Times New Roman"/>
          <w:b/>
          <w:sz w:val="24"/>
          <w:szCs w:val="24"/>
        </w:rPr>
        <w:t>na zrušenie Všeobecne záväzného nariadenia mestskej časti Košice-Staré Mesto č. 4/2014 o určení výšky príspevku na čiastočnú úhradu výdavkov pre obyvateľov postihnutých nádorovým ochorením s trvalým pobytom v mestskej časti Košice-Staré Mesto</w:t>
      </w:r>
    </w:p>
    <w:p w:rsidR="003152F0" w:rsidRPr="00CD37A7" w:rsidRDefault="003152F0" w:rsidP="00334075">
      <w:pPr>
        <w:spacing w:after="0" w:line="240" w:lineRule="auto"/>
        <w:jc w:val="both"/>
        <w:rPr>
          <w:rFonts w:ascii="Times New Roman" w:hAnsi="Times New Roman"/>
          <w:b/>
          <w:sz w:val="24"/>
          <w:szCs w:val="24"/>
        </w:rPr>
      </w:pPr>
    </w:p>
    <w:p w:rsidR="007B058F" w:rsidRPr="00CD37A7" w:rsidRDefault="003152F0"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w:t>
      </w:r>
      <w:r w:rsidR="006F2DD9" w:rsidRPr="00CD37A7">
        <w:rPr>
          <w:rFonts w:ascii="Times New Roman" w:hAnsi="Times New Roman"/>
          <w:sz w:val="24"/>
          <w:szCs w:val="24"/>
        </w:rPr>
        <w:t xml:space="preserve"> Ako predkladateľ tak isto poviem jednou vetou. Bola o tom aj tá diskusia na príslušnej komisii. V dôvodovej správe je to uvedené, aké sú dôvody zrušenia tohto VZN. Podmienky poskytovania príspevku na čiastočnú úhradu výdavkov pre obyvateľov postihnutých nádorovým ochorením s trvalým pobytom v mestskej časti Košice-Staré Mesto by malo v budúcnosti upravovať nové všeobecne záväzné nariadenie s poskytovaní sociálnej pomoci občanom, ktoré bude predložené na zasadnutie miestneho zastupiteľstva v júni 2019. Takže </w:t>
      </w:r>
      <w:r w:rsidR="003C2EE6" w:rsidRPr="00CD37A7">
        <w:rPr>
          <w:rFonts w:ascii="Times New Roman" w:hAnsi="Times New Roman"/>
          <w:sz w:val="24"/>
          <w:szCs w:val="24"/>
        </w:rPr>
        <w:t>je to vlastne aj taká odpoveď, že keď zrušíme toto VZN, také aké sú potom tie možnosti, alternatívy. Tak to bude táto. Na</w:t>
      </w:r>
      <w:r w:rsidR="005E52A4" w:rsidRPr="00CD37A7">
        <w:rPr>
          <w:rFonts w:ascii="Times New Roman" w:hAnsi="Times New Roman"/>
          <w:sz w:val="24"/>
          <w:szCs w:val="24"/>
        </w:rPr>
        <w:t xml:space="preserve"> najbližšom zasadnutí miestneho zastupiteľstva by sme mali </w:t>
      </w:r>
      <w:r w:rsidR="007B058F" w:rsidRPr="00CD37A7">
        <w:rPr>
          <w:rFonts w:ascii="Times New Roman" w:hAnsi="Times New Roman"/>
          <w:sz w:val="24"/>
          <w:szCs w:val="24"/>
        </w:rPr>
        <w:t xml:space="preserve">prijať takúto náhradu tohto VZN. Otváram diskusiu. Keďže sa nikto nehlási, uzatváram diskusiu. Poprosím návrhovú komisiu na prečítanie návrhu uznesenia. </w:t>
      </w:r>
    </w:p>
    <w:p w:rsidR="007B058F" w:rsidRPr="00CD37A7" w:rsidRDefault="007B058F" w:rsidP="00334075">
      <w:pPr>
        <w:spacing w:after="0" w:line="240" w:lineRule="auto"/>
        <w:jc w:val="both"/>
        <w:rPr>
          <w:rFonts w:ascii="Times New Roman" w:hAnsi="Times New Roman"/>
          <w:sz w:val="24"/>
          <w:szCs w:val="24"/>
        </w:rPr>
      </w:pPr>
    </w:p>
    <w:p w:rsidR="006251CB" w:rsidRPr="00CD37A7" w:rsidRDefault="007B058F" w:rsidP="00334075">
      <w:pPr>
        <w:spacing w:after="0" w:line="240" w:lineRule="auto"/>
        <w:jc w:val="both"/>
        <w:rPr>
          <w:rFonts w:ascii="Times New Roman" w:hAnsi="Times New Roman"/>
          <w:sz w:val="24"/>
          <w:szCs w:val="24"/>
        </w:rPr>
      </w:pPr>
      <w:r w:rsidRPr="00CD37A7">
        <w:rPr>
          <w:rFonts w:ascii="Times New Roman" w:hAnsi="Times New Roman"/>
          <w:sz w:val="24"/>
          <w:szCs w:val="24"/>
        </w:rPr>
        <w:t>p. Havasi</w:t>
      </w:r>
      <w:r w:rsidR="003152F0" w:rsidRPr="00CD37A7">
        <w:rPr>
          <w:rFonts w:ascii="Times New Roman" w:hAnsi="Times New Roman"/>
          <w:sz w:val="24"/>
          <w:szCs w:val="24"/>
        </w:rPr>
        <w:t xml:space="preserve">, poslanec </w:t>
      </w:r>
      <w:r w:rsidR="003152F0" w:rsidRPr="00CD37A7">
        <w:rPr>
          <w:rFonts w:ascii="Times New Roman" w:hAnsi="Times New Roman"/>
          <w:color w:val="000000"/>
          <w:sz w:val="24"/>
          <w:szCs w:val="24"/>
        </w:rPr>
        <w:t>MiZ</w:t>
      </w:r>
      <w:r w:rsidR="003152F0" w:rsidRPr="00CD37A7">
        <w:rPr>
          <w:rFonts w:ascii="Times New Roman" w:hAnsi="Times New Roman"/>
          <w:sz w:val="24"/>
          <w:szCs w:val="24"/>
        </w:rPr>
        <w:t xml:space="preserve"> a člen návrhovej komisie.</w:t>
      </w:r>
      <w:r w:rsidR="001F1D52" w:rsidRPr="00CD37A7">
        <w:rPr>
          <w:rFonts w:ascii="Times New Roman" w:hAnsi="Times New Roman"/>
          <w:sz w:val="24"/>
          <w:szCs w:val="24"/>
        </w:rPr>
        <w:t xml:space="preserve"> </w:t>
      </w:r>
      <w:r w:rsidR="006251CB" w:rsidRPr="00CD37A7">
        <w:rPr>
          <w:rFonts w:ascii="Times New Roman" w:hAnsi="Times New Roman"/>
          <w:sz w:val="24"/>
          <w:szCs w:val="24"/>
          <w:u w:val="single"/>
        </w:rPr>
        <w:t>Návrh na uznesenie</w:t>
      </w:r>
      <w:r w:rsidR="006251CB" w:rsidRPr="00CD37A7">
        <w:rPr>
          <w:rFonts w:ascii="Times New Roman" w:hAnsi="Times New Roman"/>
          <w:sz w:val="24"/>
          <w:szCs w:val="24"/>
        </w:rPr>
        <w:t>: Miestne zastupiteľstvo mestskej časti Košice-Staré Mesto</w:t>
      </w:r>
      <w:r w:rsidRPr="00CD37A7">
        <w:rPr>
          <w:rFonts w:ascii="Times New Roman" w:hAnsi="Times New Roman"/>
          <w:sz w:val="24"/>
          <w:szCs w:val="24"/>
        </w:rPr>
        <w:t xml:space="preserve"> sa uznáša na zrušení Všeobecne záväzného nariadenia mestskej časti Košice-Staré Mesto č. 4/2014 o určení výšky príspevku na čiastočnú úhradu výdavkov pre obyvateľov postihnutých nádorovým ochorením s trvalým pobytom v mestskej časti Košice-Staré Mesto. </w:t>
      </w:r>
    </w:p>
    <w:p w:rsidR="007B058F" w:rsidRPr="00CD37A7" w:rsidRDefault="007B058F" w:rsidP="00334075">
      <w:pPr>
        <w:spacing w:after="0" w:line="240" w:lineRule="auto"/>
        <w:jc w:val="both"/>
        <w:rPr>
          <w:rFonts w:ascii="Times New Roman" w:hAnsi="Times New Roman"/>
          <w:sz w:val="24"/>
          <w:szCs w:val="24"/>
        </w:rPr>
      </w:pPr>
    </w:p>
    <w:p w:rsidR="006251CB" w:rsidRPr="00CD37A7" w:rsidRDefault="006251CB"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Ďakujem, hlasujme prosím.</w:t>
      </w:r>
    </w:p>
    <w:p w:rsidR="006251CB" w:rsidRPr="00CD37A7" w:rsidRDefault="006251CB" w:rsidP="00334075">
      <w:pPr>
        <w:spacing w:after="0" w:line="240" w:lineRule="auto"/>
        <w:jc w:val="both"/>
        <w:rPr>
          <w:rFonts w:ascii="Times New Roman" w:hAnsi="Times New Roman"/>
          <w:sz w:val="24"/>
          <w:szCs w:val="24"/>
        </w:rPr>
      </w:pPr>
    </w:p>
    <w:p w:rsidR="006251CB" w:rsidRPr="00CD37A7" w:rsidRDefault="006251CB" w:rsidP="00334075">
      <w:pPr>
        <w:pStyle w:val="Vfdfdchodzie"/>
        <w:widowControl/>
        <w:ind w:firstLine="708"/>
        <w:rPr>
          <w:rFonts w:ascii="Times New Roman" w:hAnsi="Times New Roman"/>
          <w:i/>
          <w:color w:val="000000"/>
          <w:lang w:eastAsia="cs-CZ" w:bidi="ar-SA"/>
        </w:rPr>
      </w:pPr>
      <w:r w:rsidRPr="00CD37A7">
        <w:rPr>
          <w:rFonts w:ascii="Times New Roman" w:hAnsi="Times New Roman"/>
          <w:b/>
          <w:i/>
          <w:color w:val="000000"/>
          <w:lang w:eastAsia="cs-CZ" w:bidi="ar-SA"/>
        </w:rPr>
        <w:t xml:space="preserve">Hlasovanie č. </w:t>
      </w:r>
      <w:r w:rsidR="007B058F" w:rsidRPr="00CD37A7">
        <w:rPr>
          <w:rFonts w:ascii="Times New Roman" w:hAnsi="Times New Roman"/>
          <w:b/>
          <w:i/>
          <w:color w:val="000000"/>
          <w:lang w:eastAsia="cs-CZ" w:bidi="ar-SA"/>
        </w:rPr>
        <w:t>9</w:t>
      </w:r>
      <w:r w:rsidRPr="00CD37A7">
        <w:rPr>
          <w:rFonts w:ascii="Times New Roman" w:hAnsi="Times New Roman"/>
          <w:b/>
          <w:i/>
          <w:color w:val="000000"/>
          <w:lang w:eastAsia="cs-CZ" w:bidi="ar-SA"/>
        </w:rPr>
        <w:t xml:space="preserve">: </w:t>
      </w:r>
      <w:r w:rsidRPr="00CD37A7">
        <w:rPr>
          <w:rFonts w:ascii="Times New Roman" w:hAnsi="Times New Roman"/>
          <w:i/>
          <w:color w:val="000000"/>
          <w:lang w:eastAsia="cs-CZ" w:bidi="ar-SA"/>
        </w:rPr>
        <w:t>za – 13, proti – 0, zdržalo sa – 0, nehlasovalo – 0</w:t>
      </w:r>
    </w:p>
    <w:p w:rsidR="006251CB" w:rsidRPr="00CD37A7" w:rsidRDefault="006251CB" w:rsidP="00334075">
      <w:pPr>
        <w:spacing w:after="0" w:line="240" w:lineRule="auto"/>
        <w:jc w:val="both"/>
        <w:rPr>
          <w:rFonts w:ascii="Times New Roman" w:hAnsi="Times New Roman"/>
          <w:i/>
          <w:sz w:val="24"/>
          <w:szCs w:val="24"/>
        </w:rPr>
      </w:pPr>
    </w:p>
    <w:p w:rsidR="006251CB" w:rsidRPr="00CD37A7" w:rsidRDefault="006251CB"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w:t>
      </w:r>
      <w:r w:rsidR="00257405" w:rsidRPr="00CD37A7">
        <w:rPr>
          <w:rFonts w:ascii="Times New Roman" w:hAnsi="Times New Roman"/>
          <w:sz w:val="24"/>
          <w:szCs w:val="24"/>
        </w:rPr>
        <w:t>Konštatujem, že uznesenie bolo prijaté.</w:t>
      </w:r>
      <w:r w:rsidR="007B058F" w:rsidRPr="00CD37A7">
        <w:rPr>
          <w:rFonts w:ascii="Times New Roman" w:hAnsi="Times New Roman"/>
          <w:sz w:val="24"/>
          <w:szCs w:val="24"/>
        </w:rPr>
        <w:t xml:space="preserve"> Ďalším bodom je bod č. 6</w:t>
      </w:r>
      <w:r w:rsidR="00257405" w:rsidRPr="00CD37A7">
        <w:rPr>
          <w:rFonts w:ascii="Times New Roman" w:hAnsi="Times New Roman"/>
          <w:sz w:val="24"/>
          <w:szCs w:val="24"/>
        </w:rPr>
        <w:t>.</w:t>
      </w:r>
    </w:p>
    <w:p w:rsidR="003152F0" w:rsidRPr="00CD37A7" w:rsidRDefault="003152F0" w:rsidP="00334075">
      <w:pPr>
        <w:spacing w:after="0" w:line="240" w:lineRule="auto"/>
        <w:jc w:val="both"/>
        <w:rPr>
          <w:rFonts w:ascii="Times New Roman" w:hAnsi="Times New Roman"/>
          <w:b/>
          <w:sz w:val="24"/>
          <w:szCs w:val="24"/>
        </w:rPr>
      </w:pPr>
    </w:p>
    <w:p w:rsidR="00086D35" w:rsidRPr="00CD37A7" w:rsidRDefault="002529FB" w:rsidP="00334075">
      <w:pPr>
        <w:widowControl w:val="0"/>
        <w:autoSpaceDE w:val="0"/>
        <w:autoSpaceDN w:val="0"/>
        <w:adjustRightInd w:val="0"/>
        <w:spacing w:after="0" w:line="240" w:lineRule="auto"/>
        <w:ind w:right="150"/>
        <w:jc w:val="center"/>
        <w:rPr>
          <w:rFonts w:ascii="Times New Roman" w:hAnsi="Times New Roman"/>
          <w:color w:val="000000"/>
          <w:sz w:val="24"/>
          <w:szCs w:val="24"/>
        </w:rPr>
      </w:pPr>
      <w:r w:rsidRPr="00CD37A7">
        <w:rPr>
          <w:rFonts w:ascii="Times New Roman" w:hAnsi="Times New Roman"/>
          <w:color w:val="000000"/>
          <w:sz w:val="24"/>
          <w:szCs w:val="24"/>
        </w:rPr>
        <w:t>- - -</w:t>
      </w:r>
    </w:p>
    <w:p w:rsidR="0068686A" w:rsidRPr="00CD37A7" w:rsidRDefault="0068686A" w:rsidP="00334075">
      <w:pPr>
        <w:widowControl w:val="0"/>
        <w:autoSpaceDE w:val="0"/>
        <w:autoSpaceDN w:val="0"/>
        <w:adjustRightInd w:val="0"/>
        <w:spacing w:after="0" w:line="240" w:lineRule="auto"/>
        <w:ind w:right="150"/>
        <w:jc w:val="center"/>
        <w:rPr>
          <w:rFonts w:ascii="Times New Roman" w:hAnsi="Times New Roman"/>
          <w:color w:val="000000"/>
          <w:sz w:val="24"/>
          <w:szCs w:val="24"/>
        </w:rPr>
      </w:pPr>
    </w:p>
    <w:p w:rsidR="00257405" w:rsidRPr="00CD37A7" w:rsidRDefault="0068686A" w:rsidP="00334075">
      <w:pPr>
        <w:spacing w:after="0" w:line="240" w:lineRule="auto"/>
        <w:jc w:val="both"/>
        <w:rPr>
          <w:rFonts w:ascii="Times New Roman" w:hAnsi="Times New Roman"/>
          <w:b/>
          <w:sz w:val="24"/>
          <w:szCs w:val="24"/>
        </w:rPr>
      </w:pPr>
      <w:r w:rsidRPr="00CD37A7">
        <w:rPr>
          <w:rFonts w:ascii="Times New Roman" w:hAnsi="Times New Roman"/>
          <w:b/>
          <w:sz w:val="24"/>
          <w:szCs w:val="24"/>
        </w:rPr>
        <w:t>Bod č. 6</w:t>
      </w:r>
    </w:p>
    <w:p w:rsidR="00257405" w:rsidRPr="00CD37A7" w:rsidRDefault="00257405" w:rsidP="00334075">
      <w:pPr>
        <w:spacing w:after="0" w:line="240" w:lineRule="auto"/>
        <w:jc w:val="both"/>
        <w:rPr>
          <w:rFonts w:ascii="Times New Roman" w:hAnsi="Times New Roman"/>
          <w:b/>
          <w:sz w:val="24"/>
          <w:szCs w:val="24"/>
        </w:rPr>
      </w:pPr>
      <w:r w:rsidRPr="00CD37A7">
        <w:rPr>
          <w:rFonts w:ascii="Times New Roman" w:hAnsi="Times New Roman"/>
          <w:b/>
          <w:sz w:val="24"/>
          <w:szCs w:val="24"/>
        </w:rPr>
        <w:t xml:space="preserve">Návrh </w:t>
      </w:r>
      <w:r w:rsidR="0068686A" w:rsidRPr="00CD37A7">
        <w:rPr>
          <w:rFonts w:ascii="Times New Roman" w:hAnsi="Times New Roman"/>
          <w:b/>
          <w:sz w:val="24"/>
          <w:szCs w:val="24"/>
        </w:rPr>
        <w:t>Štatútu komisií Miestneho zastupiteľstva mestskej časti Košice-Staré Mesto</w:t>
      </w:r>
    </w:p>
    <w:p w:rsidR="00257405" w:rsidRPr="00CD37A7" w:rsidRDefault="00257405" w:rsidP="00334075">
      <w:pPr>
        <w:spacing w:after="0" w:line="240" w:lineRule="auto"/>
        <w:jc w:val="both"/>
        <w:rPr>
          <w:rFonts w:ascii="Times New Roman" w:hAnsi="Times New Roman"/>
          <w:b/>
          <w:sz w:val="24"/>
          <w:szCs w:val="24"/>
        </w:rPr>
      </w:pPr>
    </w:p>
    <w:p w:rsidR="00B01037" w:rsidRPr="00CD37A7" w:rsidRDefault="00257405"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w:t>
      </w:r>
      <w:r w:rsidR="001C14A3" w:rsidRPr="00CD37A7">
        <w:rPr>
          <w:rFonts w:ascii="Times New Roman" w:hAnsi="Times New Roman"/>
          <w:sz w:val="24"/>
          <w:szCs w:val="24"/>
        </w:rPr>
        <w:t>Poprosím pána Hanesza ako predkladateľa, aby nám uviedol materiál.</w:t>
      </w:r>
    </w:p>
    <w:p w:rsidR="001C14A3" w:rsidRPr="00CD37A7" w:rsidRDefault="001C14A3" w:rsidP="00334075">
      <w:pPr>
        <w:spacing w:after="0" w:line="240" w:lineRule="auto"/>
        <w:jc w:val="both"/>
        <w:rPr>
          <w:rFonts w:ascii="Times New Roman" w:hAnsi="Times New Roman"/>
          <w:sz w:val="24"/>
          <w:szCs w:val="24"/>
        </w:rPr>
      </w:pPr>
    </w:p>
    <w:p w:rsidR="001C14A3" w:rsidRPr="00CD37A7" w:rsidRDefault="001C14A3"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Hanesz, poslanec MiZ: </w:t>
      </w:r>
      <w:r w:rsidR="00642534" w:rsidRPr="00CD37A7">
        <w:rPr>
          <w:rFonts w:ascii="Times New Roman" w:hAnsi="Times New Roman"/>
          <w:sz w:val="24"/>
          <w:szCs w:val="24"/>
        </w:rPr>
        <w:t xml:space="preserve">Ďakujem za slovo. Vážený pán starosta, milé kolegyne, milí kolegovia, prítomní hostia, dostala sa mi tá česť, že predkladám tú zmenu štatútu. Dá sa povedať, že tá zmena je jednoduchá. Už vlastne bola nejakým spôsobom avizovaná, že </w:t>
      </w:r>
      <w:r w:rsidR="00AE0F7F" w:rsidRPr="00CD37A7">
        <w:rPr>
          <w:rFonts w:ascii="Times New Roman" w:hAnsi="Times New Roman"/>
          <w:sz w:val="24"/>
          <w:szCs w:val="24"/>
        </w:rPr>
        <w:t xml:space="preserve">je potrebná, na minulom zasadnutí, takže jedná sa o to, že máme jeden jediný štatút pre všetky komisie. Tých komisií máme celkovo päť. Čiže komisiu finančnú, výstavby a verejného poriadku, komisiu zdravotnú, sociálnu a na prevenciu a riešenie závislostí, komisiu kultúry, školstva a športu a komisiu na ochranu verejného záujmu pri výkone funkcií verejných funkcionárov, a zároveň aj Redakčná rada Staromestských listov sa považuje za komisiu, hoci má vlastný štatút. </w:t>
      </w:r>
      <w:r w:rsidR="00D82E53" w:rsidRPr="00CD37A7">
        <w:rPr>
          <w:rFonts w:ascii="Times New Roman" w:hAnsi="Times New Roman"/>
          <w:sz w:val="24"/>
          <w:szCs w:val="24"/>
        </w:rPr>
        <w:t xml:space="preserve">Takže odtiaľ ju môžeme trošku aj vyňať. </w:t>
      </w:r>
      <w:r w:rsidR="004A6076" w:rsidRPr="00CD37A7">
        <w:rPr>
          <w:rFonts w:ascii="Times New Roman" w:hAnsi="Times New Roman"/>
          <w:sz w:val="24"/>
          <w:szCs w:val="24"/>
        </w:rPr>
        <w:t xml:space="preserve">Komisie boli zriadené v decembri na ustanovujúcej schôdzi nášho miestneho zastupiteľstva, ale v skutočnosti boli zriadené ešte na základe </w:t>
      </w:r>
      <w:r w:rsidR="00A51D50" w:rsidRPr="00CD37A7">
        <w:rPr>
          <w:rFonts w:ascii="Times New Roman" w:hAnsi="Times New Roman"/>
          <w:sz w:val="24"/>
          <w:szCs w:val="24"/>
        </w:rPr>
        <w:t xml:space="preserve">štatútu, ktorý bol v tej dobe platný. A ten štatút, aj v súčasnosti je ešte platný, tak ten štatút neumožňuje, aby členom komisie sa stal občan. To znamená, že členom komisie môže byť jedine poslanec a my chceme, aby do komisií mohli byť nominovaní aj </w:t>
      </w:r>
      <w:r w:rsidR="00195F9B" w:rsidRPr="00CD37A7">
        <w:rPr>
          <w:rFonts w:ascii="Times New Roman" w:hAnsi="Times New Roman"/>
          <w:sz w:val="24"/>
          <w:szCs w:val="24"/>
        </w:rPr>
        <w:t xml:space="preserve">zvolení neposlanci, čiže odborná verejnosť. Zasadol som si pred pár týždňami, aj s ďalšími predsedami komisií, a to konkrétne s pánom Havasim aj s pánom Priesterom a nakoniec sme sa zhodli na tom, že potrebujeme predovšetkým zmeniť jeden jediný článok v tomto štatúte a to je ten článok III. </w:t>
      </w:r>
      <w:r w:rsidR="00E143E9" w:rsidRPr="00CD37A7">
        <w:rPr>
          <w:rFonts w:ascii="Times New Roman" w:hAnsi="Times New Roman"/>
          <w:sz w:val="24"/>
          <w:szCs w:val="24"/>
        </w:rPr>
        <w:t>Ten článok III. pojednáva o zložení komisie a do bodu 1. sme v podstate na základe konzultácie s pánom Rušinom dospeli k tomu, že stačí doplniť to, pôvodné znenie obsahovalo začiatok prvého odseku: „Komisia je zložená z poslancov miestneho zastupiteľstva“. Tu sme doplnili: „... a ďalších osôb zvolených miestnym zastupiteľstvom, ak ďalej nie je ustanovené inak“. To znamená, že tie ďalšie osoby by bola tá odborná verejnosť. Na finančnej komisii sme diskutovali o</w:t>
      </w:r>
      <w:r w:rsidR="004F303A" w:rsidRPr="00CD37A7">
        <w:rPr>
          <w:rFonts w:ascii="Times New Roman" w:hAnsi="Times New Roman"/>
          <w:sz w:val="24"/>
          <w:szCs w:val="24"/>
        </w:rPr>
        <w:t xml:space="preserve"> tom. Pôvodne sme mysleli na to, že odborná verejnosť by mala bývať v Starom Meste. Nakoniec na finančnej komisii prešiel návrh, že </w:t>
      </w:r>
      <w:r w:rsidR="004B4EFF" w:rsidRPr="00CD37A7">
        <w:rPr>
          <w:rFonts w:ascii="Times New Roman" w:hAnsi="Times New Roman"/>
          <w:sz w:val="24"/>
          <w:szCs w:val="24"/>
        </w:rPr>
        <w:t>ne</w:t>
      </w:r>
      <w:r w:rsidR="004F303A" w:rsidRPr="00CD37A7">
        <w:rPr>
          <w:rFonts w:ascii="Times New Roman" w:hAnsi="Times New Roman"/>
          <w:sz w:val="24"/>
          <w:szCs w:val="24"/>
        </w:rPr>
        <w:t xml:space="preserve">musí to byť občan, ktorý býva v Starom Meste. Takže tento návrh je už taký všeobecnejší. </w:t>
      </w:r>
      <w:r w:rsidR="004B4EFF" w:rsidRPr="00CD37A7">
        <w:rPr>
          <w:rFonts w:ascii="Times New Roman" w:hAnsi="Times New Roman"/>
          <w:sz w:val="24"/>
          <w:szCs w:val="24"/>
        </w:rPr>
        <w:t>Čiže môže byť členom komisie na základe navrh</w:t>
      </w:r>
      <w:r w:rsidR="00D0198A" w:rsidRPr="00CD37A7">
        <w:rPr>
          <w:rFonts w:ascii="Times New Roman" w:hAnsi="Times New Roman"/>
          <w:sz w:val="24"/>
          <w:szCs w:val="24"/>
        </w:rPr>
        <w:t xml:space="preserve">ovaného štatútu aj odborník, ktorého pozveme, zvolíme na miestnom zastupiteľstve </w:t>
      </w:r>
      <w:r w:rsidR="000D2308" w:rsidRPr="00CD37A7">
        <w:rPr>
          <w:rFonts w:ascii="Times New Roman" w:hAnsi="Times New Roman"/>
          <w:sz w:val="24"/>
          <w:szCs w:val="24"/>
        </w:rPr>
        <w:t xml:space="preserve">aj taký, ktorý nebýva v Starom Meste. Aj do bodu 2. sme doplnili takúto klauzulu. A to, čo  je dôležité, tak sme sa snažili vlastne nejakým spôsobom obmedziť to, aby sme zase komisie nemali 50-členné, takže sme si dali maximálny a minimálny počet členov. Nás je celkovo 13, takže sme vychádzali z toho, že </w:t>
      </w:r>
      <w:r w:rsidR="00326014" w:rsidRPr="00CD37A7">
        <w:rPr>
          <w:rFonts w:ascii="Times New Roman" w:hAnsi="Times New Roman"/>
          <w:sz w:val="24"/>
          <w:szCs w:val="24"/>
        </w:rPr>
        <w:t>môže sa stať, že v nejakej komisii už obsadíme poslancami maximálny počet. Čiže dali sme, že maximálny počet 9 a minimálny počet 5, zase aby neboli komisie veľmi málopočetné, okrem ..., tu je klauzula, ak nie je ďalej ustanovené inak, lebo komisia na ochranu verejného záujmu pri výkone funkcií verejných funkcionárov je zriadená zo zákona, takže tam nemôžeme nominovať odbornú verejnosť. Tam môžu byť len poslanci. Takže práve tá klauzula sa vzťahuje na nich</w:t>
      </w:r>
      <w:r w:rsidR="002522AC" w:rsidRPr="00CD37A7">
        <w:rPr>
          <w:rFonts w:ascii="Times New Roman" w:hAnsi="Times New Roman"/>
          <w:sz w:val="24"/>
          <w:szCs w:val="24"/>
        </w:rPr>
        <w:t xml:space="preserve">, </w:t>
      </w:r>
      <w:r w:rsidR="00326014" w:rsidRPr="00CD37A7">
        <w:rPr>
          <w:rFonts w:ascii="Times New Roman" w:hAnsi="Times New Roman"/>
          <w:sz w:val="24"/>
          <w:szCs w:val="24"/>
        </w:rPr>
        <w:t xml:space="preserve">že u nich </w:t>
      </w:r>
      <w:r w:rsidR="002522AC" w:rsidRPr="00CD37A7">
        <w:rPr>
          <w:rFonts w:ascii="Times New Roman" w:hAnsi="Times New Roman"/>
          <w:sz w:val="24"/>
          <w:szCs w:val="24"/>
        </w:rPr>
        <w:t xml:space="preserve">môže byť aj menší počet poslancov. Takže to je v bode 7., kde sme stanovili maximálny aj minimálny počet. A v bode 8. sme sa snažili zabezpečiť </w:t>
      </w:r>
      <w:r w:rsidR="006E51CB" w:rsidRPr="00CD37A7">
        <w:rPr>
          <w:rFonts w:ascii="Times New Roman" w:hAnsi="Times New Roman"/>
          <w:sz w:val="24"/>
          <w:szCs w:val="24"/>
        </w:rPr>
        <w:t xml:space="preserve">to, aby v jednej komisii boli vždy v prevahe poslanci, takže sme dali takú klauzulu, že 40 % môže byť maximálny počet neposlancov. </w:t>
      </w:r>
      <w:r w:rsidR="003C7B23" w:rsidRPr="00CD37A7">
        <w:rPr>
          <w:rFonts w:ascii="Times New Roman" w:hAnsi="Times New Roman"/>
          <w:sz w:val="24"/>
          <w:szCs w:val="24"/>
        </w:rPr>
        <w:t>To sú tie najzávažnejšie zmeny. Pán Priester nám tlmočil ešte aj to, že na kultúrnej komisii bol aj taký návrh, aby sme percentuálnym spôsobom stanovovali nejaké maximá a minimá. Ja sa prikláňam k tomu, že skôr je to lepšie ..., lebo z 13-tich poslancov urobiť percentá, nejaké celé číslo, by bolo dosť ťažké. Takže nakoniec som ostal pri tom pôvodnom návrhu, čo sme si spolu dali dokopy, čiže maximálny počet 9 a minimálny 5. Tak to sú tie dôvody. Musím povedať, že samozrejme tým povieme len a). Neriešime ešte to, že akým spôsobom budeme nominovať odbornú verejnosť do komisií a najcitlivejšiu otázku, ako ich budeme odmeňovať. To by sme mali riešiť niekedy v</w:t>
      </w:r>
      <w:r w:rsidR="002D3BB4" w:rsidRPr="00CD37A7">
        <w:rPr>
          <w:rFonts w:ascii="Times New Roman" w:hAnsi="Times New Roman"/>
          <w:sz w:val="24"/>
          <w:szCs w:val="24"/>
        </w:rPr>
        <w:t xml:space="preserve"> budúcnosti v odmeňovacom poriadku, a nie v štatúte. </w:t>
      </w:r>
      <w:r w:rsidR="00523D3C" w:rsidRPr="00CD37A7">
        <w:rPr>
          <w:rFonts w:ascii="Times New Roman" w:hAnsi="Times New Roman"/>
          <w:sz w:val="24"/>
          <w:szCs w:val="24"/>
        </w:rPr>
        <w:t>To je môj názor. Ďakujem pekne.</w:t>
      </w:r>
    </w:p>
    <w:p w:rsidR="00523D3C" w:rsidRPr="00CD37A7" w:rsidRDefault="00523D3C" w:rsidP="00334075">
      <w:pPr>
        <w:spacing w:after="0" w:line="240" w:lineRule="auto"/>
        <w:jc w:val="both"/>
        <w:rPr>
          <w:rFonts w:ascii="Times New Roman" w:hAnsi="Times New Roman"/>
          <w:sz w:val="24"/>
          <w:szCs w:val="24"/>
        </w:rPr>
      </w:pPr>
    </w:p>
    <w:p w:rsidR="00523D3C" w:rsidRPr="00CD37A7" w:rsidRDefault="00523D3C"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Ďakujem, takže otváram diskusiu. Nech sa páči pani poslankyňa Blaškovičová.</w:t>
      </w:r>
    </w:p>
    <w:p w:rsidR="00523D3C" w:rsidRPr="00CD37A7" w:rsidRDefault="00523D3C" w:rsidP="00334075">
      <w:pPr>
        <w:spacing w:after="0" w:line="240" w:lineRule="auto"/>
        <w:jc w:val="both"/>
        <w:rPr>
          <w:rFonts w:ascii="Times New Roman" w:hAnsi="Times New Roman"/>
          <w:sz w:val="24"/>
          <w:szCs w:val="24"/>
        </w:rPr>
      </w:pPr>
    </w:p>
    <w:p w:rsidR="00523D3C" w:rsidRPr="00CD37A7" w:rsidRDefault="00523D3C"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Blaškovičová, poslankyňa MiZ: </w:t>
      </w:r>
      <w:r w:rsidR="00D67CC6" w:rsidRPr="00CD37A7">
        <w:rPr>
          <w:rFonts w:ascii="Times New Roman" w:hAnsi="Times New Roman"/>
          <w:sz w:val="24"/>
          <w:szCs w:val="24"/>
        </w:rPr>
        <w:t xml:space="preserve">Ďakujem pekne. Na komisiách sme hovorili o rôznych alternatívach, ale táto je úplne v poriadku. </w:t>
      </w:r>
      <w:r w:rsidR="002F1CC9" w:rsidRPr="00CD37A7">
        <w:rPr>
          <w:rFonts w:ascii="Times New Roman" w:hAnsi="Times New Roman"/>
          <w:sz w:val="24"/>
          <w:szCs w:val="24"/>
        </w:rPr>
        <w:t xml:space="preserve">Neviem, asi preto, že sa tento štatút neotváral v minulom volebnom období, tak sa som si nevšimla článok č. XII, bod č. 9. Chcela by som vás poprosiť, keď si ho prečítate, tak mi pripadá úplne nezmyselný. Je to článok, ktorý sa týka komisie o nezlučiteľnosti funkcií, komisia na ochranu verejného záujmu, ktorej som predsedníčkou. </w:t>
      </w:r>
      <w:r w:rsidR="006A4EA1" w:rsidRPr="00CD37A7">
        <w:rPr>
          <w:rFonts w:ascii="Times New Roman" w:hAnsi="Times New Roman"/>
          <w:sz w:val="24"/>
          <w:szCs w:val="24"/>
        </w:rPr>
        <w:t>V bode č. 9 sa píše: „Dokumenty sa ukladajú a archivujú na Miestnom úrade mestskej časti Košice-Staré Mesto tak, aby k nim mal prístup len predseda komisie“. A v bode č. 10: „Za uloženie</w:t>
      </w:r>
      <w:r w:rsidR="00295139" w:rsidRPr="00CD37A7">
        <w:rPr>
          <w:rFonts w:ascii="Times New Roman" w:hAnsi="Times New Roman"/>
          <w:sz w:val="24"/>
          <w:szCs w:val="24"/>
        </w:rPr>
        <w:t>,</w:t>
      </w:r>
      <w:r w:rsidR="006A4EA1" w:rsidRPr="00CD37A7">
        <w:rPr>
          <w:rFonts w:ascii="Times New Roman" w:hAnsi="Times New Roman"/>
          <w:sz w:val="24"/>
          <w:szCs w:val="24"/>
        </w:rPr>
        <w:t xml:space="preserve"> archivovanie </w:t>
      </w:r>
      <w:r w:rsidR="00295139" w:rsidRPr="00CD37A7">
        <w:rPr>
          <w:rFonts w:ascii="Times New Roman" w:hAnsi="Times New Roman"/>
          <w:sz w:val="24"/>
          <w:szCs w:val="24"/>
        </w:rPr>
        <w:t>písomných oznámení, záznamov z rokovania komisie, spolu s podkladovými materiálmi a ostatnými písomnosťami na Miestnom úrade mestskej časti Košice-Staré Mesto zodpovedá predseda komisie“. Prepáčte, ak mi poviete, že toto je moja miestnosť, toto je moja skriňa, toto je môj trezor, tak to tak môže byť. V opačnom prípade určite nie. Za archivovanie a uskladnenie musí zodpovedať prednosta úradu alebo kontrolór, alebo starosta, ale určite nie predseda komisie, pretože predseda komisie tu nemá žiadne priestorové, ani nijaké práva. Takže ja by som poprosila, aby sme tento článok zmenili tak, aby mal hlavu a pätu a hlavne, aby bol dodržateľný. Takže kto bude zodpovedný z vás troch páni? Alebo všetci traja?</w:t>
      </w:r>
    </w:p>
    <w:p w:rsidR="00295139" w:rsidRPr="00CD37A7" w:rsidRDefault="00295139" w:rsidP="00334075">
      <w:pPr>
        <w:spacing w:after="0" w:line="240" w:lineRule="auto"/>
        <w:jc w:val="both"/>
        <w:rPr>
          <w:rFonts w:ascii="Times New Roman" w:hAnsi="Times New Roman"/>
          <w:sz w:val="24"/>
          <w:szCs w:val="24"/>
        </w:rPr>
      </w:pPr>
    </w:p>
    <w:p w:rsidR="00295139" w:rsidRPr="00CD37A7" w:rsidRDefault="00295139"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Ďakujem. </w:t>
      </w:r>
      <w:r w:rsidR="00231560" w:rsidRPr="00CD37A7">
        <w:rPr>
          <w:rFonts w:ascii="Times New Roman" w:hAnsi="Times New Roman"/>
          <w:sz w:val="24"/>
          <w:szCs w:val="24"/>
        </w:rPr>
        <w:t xml:space="preserve">Poprosím pána kontrolóra o názor. </w:t>
      </w:r>
    </w:p>
    <w:p w:rsidR="00231560" w:rsidRPr="00CD37A7" w:rsidRDefault="00231560" w:rsidP="00334075">
      <w:pPr>
        <w:spacing w:after="0" w:line="240" w:lineRule="auto"/>
        <w:jc w:val="both"/>
        <w:rPr>
          <w:rFonts w:ascii="Times New Roman" w:hAnsi="Times New Roman"/>
          <w:sz w:val="24"/>
          <w:szCs w:val="24"/>
        </w:rPr>
      </w:pPr>
    </w:p>
    <w:p w:rsidR="00231560" w:rsidRPr="00CD37A7" w:rsidRDefault="00231560" w:rsidP="00334075">
      <w:pPr>
        <w:spacing w:after="0" w:line="240" w:lineRule="auto"/>
        <w:jc w:val="both"/>
        <w:rPr>
          <w:rFonts w:ascii="Times New Roman" w:hAnsi="Times New Roman"/>
          <w:sz w:val="24"/>
          <w:szCs w:val="24"/>
        </w:rPr>
      </w:pPr>
      <w:r w:rsidRPr="00CD37A7">
        <w:rPr>
          <w:rFonts w:ascii="Times New Roman" w:hAnsi="Times New Roman"/>
          <w:sz w:val="24"/>
          <w:szCs w:val="24"/>
        </w:rPr>
        <w:t>p. Pillár, hlavný kontrolór MČ: Ešte raz dobrý deň. Tak táto otázka ma zaskočila. Musím povedať, že u nás normálne funguje, čo sa týka zákona o</w:t>
      </w:r>
      <w:r w:rsidR="00066E10" w:rsidRPr="00CD37A7">
        <w:rPr>
          <w:rFonts w:ascii="Times New Roman" w:hAnsi="Times New Roman"/>
          <w:sz w:val="24"/>
          <w:szCs w:val="24"/>
        </w:rPr>
        <w:t> </w:t>
      </w:r>
      <w:r w:rsidRPr="00CD37A7">
        <w:rPr>
          <w:rFonts w:ascii="Times New Roman" w:hAnsi="Times New Roman"/>
          <w:sz w:val="24"/>
          <w:szCs w:val="24"/>
        </w:rPr>
        <w:t>archívnictve</w:t>
      </w:r>
      <w:r w:rsidR="00066E10" w:rsidRPr="00CD37A7">
        <w:rPr>
          <w:rFonts w:ascii="Times New Roman" w:hAnsi="Times New Roman"/>
          <w:sz w:val="24"/>
          <w:szCs w:val="24"/>
        </w:rPr>
        <w:t xml:space="preserve">, systém a sú na to príslušní zamestnanci, ktorí vlastne zodpovedajú za celú registratúru. </w:t>
      </w:r>
      <w:r w:rsidR="00C86B9F" w:rsidRPr="00CD37A7">
        <w:rPr>
          <w:rFonts w:ascii="Times New Roman" w:hAnsi="Times New Roman"/>
          <w:sz w:val="24"/>
          <w:szCs w:val="24"/>
        </w:rPr>
        <w:t xml:space="preserve">Takže určite nie ani ja, ani pán prednosta, ale príslušný zamestnanec, ktorý za to zodpovedá. </w:t>
      </w:r>
    </w:p>
    <w:p w:rsidR="00C86B9F" w:rsidRPr="00CD37A7" w:rsidRDefault="00C86B9F" w:rsidP="00334075">
      <w:pPr>
        <w:spacing w:after="0" w:line="240" w:lineRule="auto"/>
        <w:jc w:val="both"/>
        <w:rPr>
          <w:rFonts w:ascii="Times New Roman" w:hAnsi="Times New Roman"/>
          <w:sz w:val="24"/>
          <w:szCs w:val="24"/>
        </w:rPr>
      </w:pPr>
    </w:p>
    <w:p w:rsidR="00C86B9F" w:rsidRPr="00CD37A7" w:rsidRDefault="00C86B9F" w:rsidP="00334075">
      <w:pPr>
        <w:spacing w:after="0" w:line="240" w:lineRule="auto"/>
        <w:jc w:val="both"/>
        <w:rPr>
          <w:rFonts w:ascii="Times New Roman" w:hAnsi="Times New Roman"/>
          <w:b/>
          <w:sz w:val="24"/>
          <w:szCs w:val="24"/>
        </w:rPr>
      </w:pPr>
      <w:r w:rsidRPr="00CD37A7">
        <w:rPr>
          <w:rFonts w:ascii="Times New Roman" w:hAnsi="Times New Roman"/>
          <w:sz w:val="24"/>
          <w:szCs w:val="24"/>
        </w:rPr>
        <w:t xml:space="preserve">p. Hanesz, poslanec MiZ: Ja si myslím, že treba vypustiť tento zbytočný odsek. Nie je potrebné, však je to dané organizačným poriadkom úradu, aj zákonom dokonca. Ešte taká drobná poznámka. Menili sme tento štatút v predošlom volebnom období a jednoduchým spôsobom vypustili sme možnosť voliť odbornú verejnosť do komisií. </w:t>
      </w:r>
      <w:r w:rsidR="000E0970" w:rsidRPr="00CD37A7">
        <w:rPr>
          <w:rFonts w:ascii="Times New Roman" w:hAnsi="Times New Roman"/>
          <w:sz w:val="24"/>
          <w:szCs w:val="24"/>
        </w:rPr>
        <w:t xml:space="preserve">Čiže práve to sme vyškrtli, čo teraz dávame späť. </w:t>
      </w:r>
      <w:r w:rsidRPr="00CD37A7">
        <w:rPr>
          <w:rFonts w:ascii="Times New Roman" w:hAnsi="Times New Roman"/>
          <w:sz w:val="24"/>
          <w:szCs w:val="24"/>
        </w:rPr>
        <w:t xml:space="preserve"> </w:t>
      </w:r>
    </w:p>
    <w:p w:rsidR="00523D3C" w:rsidRPr="00CD37A7" w:rsidRDefault="00523D3C" w:rsidP="00334075">
      <w:pPr>
        <w:spacing w:after="0" w:line="240" w:lineRule="auto"/>
        <w:jc w:val="both"/>
        <w:rPr>
          <w:rFonts w:ascii="Times New Roman" w:hAnsi="Times New Roman"/>
          <w:sz w:val="24"/>
          <w:szCs w:val="24"/>
        </w:rPr>
      </w:pPr>
    </w:p>
    <w:p w:rsidR="00CC7204" w:rsidRPr="00CD37A7" w:rsidRDefault="00CC7204"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Ďakujem. Takže ak chceme vypustiť tento bod č. 9 a bod č. 10, poprosím o pozmeňujúci návrh a kto si prisvojí tento pozmeňujúci návrh? Pani poslankyňa Blaškovičová.</w:t>
      </w:r>
    </w:p>
    <w:p w:rsidR="00CC7204" w:rsidRPr="00CD37A7" w:rsidRDefault="00CC7204" w:rsidP="00334075">
      <w:pPr>
        <w:spacing w:after="0" w:line="240" w:lineRule="auto"/>
        <w:jc w:val="both"/>
        <w:rPr>
          <w:rFonts w:ascii="Times New Roman" w:hAnsi="Times New Roman"/>
          <w:sz w:val="24"/>
          <w:szCs w:val="24"/>
        </w:rPr>
      </w:pPr>
    </w:p>
    <w:p w:rsidR="00CC7204" w:rsidRPr="00CD37A7" w:rsidRDefault="00CC7204" w:rsidP="00334075">
      <w:pPr>
        <w:spacing w:after="0" w:line="240" w:lineRule="auto"/>
        <w:jc w:val="both"/>
        <w:rPr>
          <w:rFonts w:ascii="Times New Roman" w:hAnsi="Times New Roman"/>
          <w:sz w:val="24"/>
          <w:szCs w:val="24"/>
        </w:rPr>
      </w:pPr>
      <w:r w:rsidRPr="00CD37A7">
        <w:rPr>
          <w:rFonts w:ascii="Times New Roman" w:hAnsi="Times New Roman"/>
          <w:sz w:val="24"/>
          <w:szCs w:val="24"/>
        </w:rPr>
        <w:t>p. Blaškovičová, poslankyňa MiZ: Ďakujem pekne. Bod č. 9 nemá zmysel vyhadzovať. Ten tam nechajme, ten je v poriadku. Vypustiť bod č. 10 a ostatné nasledujúce body prečíslovať.</w:t>
      </w:r>
    </w:p>
    <w:p w:rsidR="00CC7204" w:rsidRPr="00CD37A7" w:rsidRDefault="00CC7204" w:rsidP="00334075">
      <w:pPr>
        <w:spacing w:after="0" w:line="240" w:lineRule="auto"/>
        <w:jc w:val="both"/>
        <w:rPr>
          <w:rFonts w:ascii="Times New Roman" w:hAnsi="Times New Roman"/>
          <w:sz w:val="24"/>
          <w:szCs w:val="24"/>
        </w:rPr>
      </w:pPr>
    </w:p>
    <w:p w:rsidR="00CC7204" w:rsidRPr="00CD37A7" w:rsidRDefault="00CC7204"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Dobre. Stotožňujem sa aj ja, ale môj názor teraz nie je dôležitý. </w:t>
      </w:r>
      <w:r w:rsidR="004F64C3" w:rsidRPr="00CD37A7">
        <w:rPr>
          <w:rFonts w:ascii="Times New Roman" w:hAnsi="Times New Roman"/>
          <w:sz w:val="24"/>
          <w:szCs w:val="24"/>
        </w:rPr>
        <w:t>Takže pán poslanec Priester s faktickou.</w:t>
      </w:r>
    </w:p>
    <w:p w:rsidR="004F64C3" w:rsidRPr="00CD37A7" w:rsidRDefault="004F64C3" w:rsidP="00334075">
      <w:pPr>
        <w:spacing w:after="0" w:line="240" w:lineRule="auto"/>
        <w:jc w:val="both"/>
        <w:rPr>
          <w:rFonts w:ascii="Times New Roman" w:hAnsi="Times New Roman"/>
          <w:sz w:val="24"/>
          <w:szCs w:val="24"/>
        </w:rPr>
      </w:pPr>
    </w:p>
    <w:p w:rsidR="004F64C3" w:rsidRPr="00CD37A7" w:rsidRDefault="004F64C3"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Priester, poslanec MiZ. Faktická poznámka: Ja len by som povedal k tomu toľko, že prečo len predseda komisie? Prečo nie aj ostatní členovia? Chápem pri tej komisii na ochranu verejného záujmu, ale ináč nevidím, prečo by nemohli členovia komisie mať prístup k dokumentom. </w:t>
      </w:r>
    </w:p>
    <w:p w:rsidR="004F64C3" w:rsidRPr="00CD37A7" w:rsidRDefault="004F64C3" w:rsidP="00334075">
      <w:pPr>
        <w:spacing w:after="0" w:line="240" w:lineRule="auto"/>
        <w:jc w:val="both"/>
        <w:rPr>
          <w:rFonts w:ascii="Times New Roman" w:hAnsi="Times New Roman"/>
          <w:sz w:val="24"/>
          <w:szCs w:val="24"/>
        </w:rPr>
      </w:pPr>
    </w:p>
    <w:p w:rsidR="004F64C3" w:rsidRPr="00CD37A7" w:rsidRDefault="004F64C3"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Dobre. Poprosím pána JUDr. Rušina alebo potom JUDr. Pillára, či nám vedia dať k tomu ozaj nejakú odpoveď, či je to v súlade </w:t>
      </w:r>
      <w:r w:rsidR="00C648EE" w:rsidRPr="00CD37A7">
        <w:rPr>
          <w:rFonts w:ascii="Times New Roman" w:hAnsi="Times New Roman"/>
          <w:sz w:val="24"/>
          <w:szCs w:val="24"/>
        </w:rPr>
        <w:t xml:space="preserve">so zákonom, lebo ak nie, tak potom by sme to museli celý ten štatút, to presunúť hlasovanie asi na ďalšie zastupiteľstvo, aby sme sa k tomu náležite pripravili. </w:t>
      </w:r>
      <w:r w:rsidR="00137829" w:rsidRPr="00CD37A7">
        <w:rPr>
          <w:rFonts w:ascii="Times New Roman" w:hAnsi="Times New Roman"/>
          <w:sz w:val="24"/>
          <w:szCs w:val="24"/>
        </w:rPr>
        <w:t>Takže ešte ak môžem dať slovo, pán JUDr. Rušin máte niečo k tomu, či nie? Nech sa páči.</w:t>
      </w:r>
    </w:p>
    <w:p w:rsidR="00137829" w:rsidRPr="00CD37A7" w:rsidRDefault="00137829" w:rsidP="00334075">
      <w:pPr>
        <w:spacing w:after="0" w:line="240" w:lineRule="auto"/>
        <w:jc w:val="both"/>
        <w:rPr>
          <w:rFonts w:ascii="Times New Roman" w:hAnsi="Times New Roman"/>
          <w:sz w:val="24"/>
          <w:szCs w:val="24"/>
        </w:rPr>
      </w:pPr>
    </w:p>
    <w:p w:rsidR="00137829" w:rsidRPr="00CD37A7" w:rsidRDefault="00D6520A" w:rsidP="00334075">
      <w:pPr>
        <w:spacing w:after="0" w:line="240" w:lineRule="auto"/>
        <w:jc w:val="both"/>
        <w:rPr>
          <w:rFonts w:ascii="Times New Roman" w:hAnsi="Times New Roman"/>
          <w:sz w:val="24"/>
          <w:szCs w:val="24"/>
        </w:rPr>
      </w:pPr>
      <w:r w:rsidRPr="00CD37A7">
        <w:rPr>
          <w:rFonts w:ascii="Times New Roman" w:hAnsi="Times New Roman"/>
          <w:sz w:val="24"/>
          <w:szCs w:val="24"/>
        </w:rPr>
        <w:t>p. Rušin, vedúci oddelenia MÚ</w:t>
      </w:r>
      <w:r w:rsidR="00137829" w:rsidRPr="00CD37A7">
        <w:rPr>
          <w:rFonts w:ascii="Times New Roman" w:hAnsi="Times New Roman"/>
          <w:sz w:val="24"/>
          <w:szCs w:val="24"/>
        </w:rPr>
        <w:t>: Dobrý deň vážené dámy, páni. Ja v podstate by som sa stotožnil s názorom pána starostu a myslím si, že nebudeme voliť hneď tých odborníkov, takže ten štatút by mohol počkať na jún.</w:t>
      </w:r>
    </w:p>
    <w:p w:rsidR="00137829" w:rsidRPr="00CD37A7" w:rsidRDefault="00137829" w:rsidP="00334075">
      <w:pPr>
        <w:spacing w:after="0" w:line="240" w:lineRule="auto"/>
        <w:jc w:val="both"/>
        <w:rPr>
          <w:rFonts w:ascii="Times New Roman" w:hAnsi="Times New Roman"/>
          <w:sz w:val="24"/>
          <w:szCs w:val="24"/>
        </w:rPr>
      </w:pPr>
    </w:p>
    <w:p w:rsidR="00137829" w:rsidRPr="00CD37A7" w:rsidRDefault="00137829"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Dobre, pán zástupca Ďurica, nech sa páči. </w:t>
      </w:r>
    </w:p>
    <w:p w:rsidR="00137829" w:rsidRPr="00CD37A7" w:rsidRDefault="00137829"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Ďurica, zástupca starostu MČ: Dámy a páni, dobrý deň. Ja v podstate k inému bodu by som sa chcel niečo opýtať, ak môžem. V článku III. máme bod č. 5 „Funkčné obdobie všetkých členov komisie je zhodné s funkčným obdobím poslancov miestneho zastupiteľstva“. Na komisiách sme sa bavili o tom, že či </w:t>
      </w:r>
      <w:r w:rsidR="005153DF" w:rsidRPr="00CD37A7">
        <w:rPr>
          <w:rFonts w:ascii="Times New Roman" w:hAnsi="Times New Roman"/>
          <w:sz w:val="24"/>
          <w:szCs w:val="24"/>
        </w:rPr>
        <w:t xml:space="preserve">nebudeme možno aj meniť podľa témy jednotlivých komisií odborníkov, lebo príklad z kultúrnej komisie. Chýba nám napríklad výtvarník, len nemáme často diskusiu ohľadom takýchto záležitostí, či nevieme nejako zakomponovať nejaký bod, aby sme mohli možno meniť podľa tematiky tých prizvaných občanov. Aby sme si nezobrali výtvarníka, bude tam sedieť celý rok zbytočne, lebo </w:t>
      </w:r>
      <w:r w:rsidR="00075A6D" w:rsidRPr="00CD37A7">
        <w:rPr>
          <w:rFonts w:ascii="Times New Roman" w:hAnsi="Times New Roman"/>
          <w:sz w:val="24"/>
          <w:szCs w:val="24"/>
        </w:rPr>
        <w:t xml:space="preserve">nevieme s ním nejakú tému nahodiť, na ktorú ho potrebujeme. </w:t>
      </w:r>
    </w:p>
    <w:p w:rsidR="00FA0291" w:rsidRPr="00CD37A7" w:rsidRDefault="00FA0291" w:rsidP="00334075">
      <w:pPr>
        <w:spacing w:after="0" w:line="240" w:lineRule="auto"/>
        <w:jc w:val="both"/>
        <w:rPr>
          <w:rFonts w:ascii="Times New Roman" w:hAnsi="Times New Roman"/>
          <w:sz w:val="24"/>
          <w:szCs w:val="24"/>
        </w:rPr>
      </w:pPr>
    </w:p>
    <w:p w:rsidR="00FA0291" w:rsidRPr="00CD37A7" w:rsidRDefault="00FA0291"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Dobre, ďakujem. </w:t>
      </w:r>
      <w:r w:rsidR="00615650" w:rsidRPr="00CD37A7">
        <w:rPr>
          <w:rFonts w:ascii="Times New Roman" w:hAnsi="Times New Roman"/>
          <w:sz w:val="24"/>
          <w:szCs w:val="24"/>
        </w:rPr>
        <w:t>S faktickou pán poslanec Priester.</w:t>
      </w:r>
    </w:p>
    <w:p w:rsidR="00615650" w:rsidRPr="00CD37A7" w:rsidRDefault="00615650" w:rsidP="00334075">
      <w:pPr>
        <w:spacing w:after="0" w:line="240" w:lineRule="auto"/>
        <w:jc w:val="both"/>
        <w:rPr>
          <w:rFonts w:ascii="Times New Roman" w:hAnsi="Times New Roman"/>
          <w:sz w:val="24"/>
          <w:szCs w:val="24"/>
        </w:rPr>
      </w:pPr>
    </w:p>
    <w:p w:rsidR="00615650" w:rsidRPr="00CD37A7" w:rsidRDefault="00615650" w:rsidP="00334075">
      <w:pPr>
        <w:spacing w:after="0" w:line="240" w:lineRule="auto"/>
        <w:jc w:val="both"/>
        <w:rPr>
          <w:rFonts w:ascii="Times New Roman" w:hAnsi="Times New Roman"/>
          <w:b/>
          <w:sz w:val="24"/>
          <w:szCs w:val="24"/>
        </w:rPr>
      </w:pPr>
      <w:r w:rsidRPr="00CD37A7">
        <w:rPr>
          <w:rFonts w:ascii="Times New Roman" w:hAnsi="Times New Roman"/>
          <w:sz w:val="24"/>
          <w:szCs w:val="24"/>
        </w:rPr>
        <w:t>p. Priester, poslanec MiZ. Faktická poznámka: Ja len toľko k tomu, že keď sme to riešili aj s pánom Haneszom, aj s pánom Havasim, tak sme vlastne uvažovali o </w:t>
      </w:r>
      <w:r w:rsidR="00390394" w:rsidRPr="00CD37A7">
        <w:rPr>
          <w:rFonts w:ascii="Times New Roman" w:hAnsi="Times New Roman"/>
          <w:sz w:val="24"/>
          <w:szCs w:val="24"/>
        </w:rPr>
        <w:t>to</w:t>
      </w:r>
      <w:r w:rsidRPr="00CD37A7">
        <w:rPr>
          <w:rFonts w:ascii="Times New Roman" w:hAnsi="Times New Roman"/>
          <w:sz w:val="24"/>
          <w:szCs w:val="24"/>
        </w:rPr>
        <w:t xml:space="preserve">m, aby sa zvolili nejakí fixní odborníci, </w:t>
      </w:r>
      <w:r w:rsidR="00390394" w:rsidRPr="00CD37A7">
        <w:rPr>
          <w:rFonts w:ascii="Times New Roman" w:hAnsi="Times New Roman"/>
          <w:sz w:val="24"/>
          <w:szCs w:val="24"/>
        </w:rPr>
        <w:t>čo pokryjú čo možno najväčšie pole</w:t>
      </w:r>
      <w:r w:rsidR="00EC68FA" w:rsidRPr="00CD37A7">
        <w:rPr>
          <w:rFonts w:ascii="Times New Roman" w:hAnsi="Times New Roman"/>
          <w:sz w:val="24"/>
          <w:szCs w:val="24"/>
        </w:rPr>
        <w:t xml:space="preserve">. </w:t>
      </w:r>
      <w:r w:rsidR="00EC68FA" w:rsidRPr="00CD37A7">
        <w:rPr>
          <w:rFonts w:ascii="Times New Roman" w:hAnsi="Times New Roman"/>
          <w:caps/>
          <w:sz w:val="24"/>
          <w:szCs w:val="24"/>
        </w:rPr>
        <w:t>A</w:t>
      </w:r>
      <w:r w:rsidR="00390394" w:rsidRPr="00CD37A7">
        <w:rPr>
          <w:rFonts w:ascii="Times New Roman" w:hAnsi="Times New Roman"/>
          <w:sz w:val="24"/>
          <w:szCs w:val="24"/>
        </w:rPr>
        <w:t> tak ako bolo h</w:t>
      </w:r>
      <w:r w:rsidR="00EC68FA" w:rsidRPr="00CD37A7">
        <w:rPr>
          <w:rFonts w:ascii="Times New Roman" w:hAnsi="Times New Roman"/>
          <w:sz w:val="24"/>
          <w:szCs w:val="24"/>
        </w:rPr>
        <w:t xml:space="preserve">ovorené, že ak je to napríklad výtvarník, treba riešiť výtvarníctvo, tak stále sa dá prizvať daný odborník na zasadnutie komisie, ale aby tam fixne bol nejaký taký všeobecnejší, čo sa vyzná v tom, než ako jednotliví, ktorých si vieme prizvať. </w:t>
      </w:r>
    </w:p>
    <w:p w:rsidR="004F64C3" w:rsidRPr="00CD37A7" w:rsidRDefault="004F64C3" w:rsidP="00334075">
      <w:pPr>
        <w:spacing w:after="0" w:line="240" w:lineRule="auto"/>
        <w:jc w:val="both"/>
        <w:rPr>
          <w:rFonts w:ascii="Times New Roman" w:hAnsi="Times New Roman"/>
          <w:sz w:val="24"/>
          <w:szCs w:val="24"/>
        </w:rPr>
      </w:pPr>
    </w:p>
    <w:p w:rsidR="004F64C3" w:rsidRPr="00CD37A7" w:rsidRDefault="00291C8E"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Ďakujem</w:t>
      </w:r>
      <w:r w:rsidR="00501391" w:rsidRPr="00CD37A7">
        <w:rPr>
          <w:rFonts w:ascii="Times New Roman" w:hAnsi="Times New Roman"/>
          <w:sz w:val="24"/>
          <w:szCs w:val="24"/>
        </w:rPr>
        <w:t>. N</w:t>
      </w:r>
      <w:r w:rsidRPr="00CD37A7">
        <w:rPr>
          <w:rFonts w:ascii="Times New Roman" w:hAnsi="Times New Roman"/>
          <w:sz w:val="24"/>
          <w:szCs w:val="24"/>
        </w:rPr>
        <w:t>asleduje pán poslanec Djordjevič.</w:t>
      </w:r>
    </w:p>
    <w:p w:rsidR="00291C8E" w:rsidRPr="00CD37A7" w:rsidRDefault="00291C8E" w:rsidP="00334075">
      <w:pPr>
        <w:spacing w:after="0" w:line="240" w:lineRule="auto"/>
        <w:jc w:val="both"/>
        <w:rPr>
          <w:rFonts w:ascii="Times New Roman" w:hAnsi="Times New Roman"/>
          <w:sz w:val="24"/>
          <w:szCs w:val="24"/>
        </w:rPr>
      </w:pPr>
    </w:p>
    <w:p w:rsidR="00291C8E" w:rsidRPr="00CD37A7" w:rsidRDefault="00291C8E"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Djordjevič, poslanec MiZ. Faktická poznámka: </w:t>
      </w:r>
      <w:r w:rsidR="00381B2F" w:rsidRPr="00CD37A7">
        <w:rPr>
          <w:rFonts w:ascii="Times New Roman" w:hAnsi="Times New Roman"/>
          <w:sz w:val="24"/>
          <w:szCs w:val="24"/>
        </w:rPr>
        <w:t>Ďakujem pekne. Ja som vlastne to isté chcel povedať, že medzi troch odborníkov nikdy nevieme dať takú kategóriu a keď sa vám to chce stále meniť, ja s tým problém nemám, ale nie je problém</w:t>
      </w:r>
      <w:r w:rsidR="00054059" w:rsidRPr="00CD37A7">
        <w:rPr>
          <w:rFonts w:ascii="Times New Roman" w:hAnsi="Times New Roman"/>
          <w:sz w:val="24"/>
          <w:szCs w:val="24"/>
        </w:rPr>
        <w:t xml:space="preserve"> prizvať na komisiu. A v minulosti sme často krát aj, či už keď bola doprava </w:t>
      </w:r>
      <w:r w:rsidR="00501391" w:rsidRPr="00CD37A7">
        <w:rPr>
          <w:rFonts w:ascii="Times New Roman" w:hAnsi="Times New Roman"/>
          <w:sz w:val="24"/>
          <w:szCs w:val="24"/>
        </w:rPr>
        <w:t>pána Titla, aj iných odborníkov z umenia a z iných sfér. Čiže súhlasím s pánom Priesterom.</w:t>
      </w:r>
    </w:p>
    <w:p w:rsidR="00501391" w:rsidRPr="00CD37A7" w:rsidRDefault="00501391" w:rsidP="00334075">
      <w:pPr>
        <w:spacing w:after="0" w:line="240" w:lineRule="auto"/>
        <w:jc w:val="both"/>
        <w:rPr>
          <w:rFonts w:ascii="Times New Roman" w:hAnsi="Times New Roman"/>
          <w:sz w:val="24"/>
          <w:szCs w:val="24"/>
        </w:rPr>
      </w:pPr>
    </w:p>
    <w:p w:rsidR="00501391" w:rsidRPr="00CD37A7" w:rsidRDefault="00501391"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Ďakujem. Pani poslankyňa Blaškovičová.</w:t>
      </w:r>
    </w:p>
    <w:p w:rsidR="00501391" w:rsidRPr="00CD37A7" w:rsidRDefault="00501391" w:rsidP="00334075">
      <w:pPr>
        <w:spacing w:after="0" w:line="240" w:lineRule="auto"/>
        <w:jc w:val="both"/>
        <w:rPr>
          <w:rFonts w:ascii="Times New Roman" w:hAnsi="Times New Roman"/>
          <w:sz w:val="24"/>
          <w:szCs w:val="24"/>
        </w:rPr>
      </w:pPr>
    </w:p>
    <w:p w:rsidR="00A6641E" w:rsidRPr="00CD37A7" w:rsidRDefault="00501391"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Blaškovičová, poslankyňa MiZ. Faktická poznámka. Ďakujem pekne. Ja budem reagovať na kolegu. Pán zástupca, to sa nerobí jednoducho. Nerobí sa to tým ľuďom, ktorých raz volí zastupiteľstvo za člena komisie, pretože si ho váži ako odborníka. Ja som v samospráve od decembra 1989. Ešte sme to nikdy neurobili, žeby sme vymenili, akože teba už nepotrebujeme a teraz si vezmeme teba. Je to naozaj o tom, že sa tie komisie dopĺňajú </w:t>
      </w:r>
      <w:r w:rsidR="00355E18" w:rsidRPr="00CD37A7">
        <w:rPr>
          <w:rFonts w:ascii="Times New Roman" w:hAnsi="Times New Roman"/>
          <w:sz w:val="24"/>
          <w:szCs w:val="24"/>
        </w:rPr>
        <w:t xml:space="preserve">o odborníkov, ktorých my v tomto zastupiteľstve nemáme. Lebo mnohokrát sú tie zastupiteľstvá zložené ..., viem že na VÚC-ke bolo 10 lekárov alebo neviem koľko a umelkyňa som tam bola, v podstate z umeleckej branže, jediná. Čiže je to o tom, aby tie komisie boli plnohodnotné a mohli aj ľudia zvonku povedať svoj názor. Viem, na meste neviem či to tak je, ale za roky, ktoré som tam bola, tých 20 rokov, vždy tam boli riaditeľ filharmónie, riaditeľ divadla ako neposlanci, pretože </w:t>
      </w:r>
      <w:r w:rsidR="009600DF" w:rsidRPr="00CD37A7">
        <w:rPr>
          <w:rFonts w:ascii="Times New Roman" w:hAnsi="Times New Roman"/>
          <w:sz w:val="24"/>
          <w:szCs w:val="24"/>
        </w:rPr>
        <w:t xml:space="preserve">sú to ľudia, ktorých sa kultúra v tomto meste bytostne týka. Čiže naozaj to nie je o tom, že je to na tento problém alebo tento, lebo tento rok máme túto tému. Je to o tom, že tých ľudí ďalších vieme </w:t>
      </w:r>
      <w:r w:rsidR="00B624C1" w:rsidRPr="00CD37A7">
        <w:rPr>
          <w:rFonts w:ascii="Times New Roman" w:hAnsi="Times New Roman"/>
          <w:sz w:val="24"/>
          <w:szCs w:val="24"/>
        </w:rPr>
        <w:t xml:space="preserve">prizvať, ale proste zavolať ich preto, lebo takéhoto odborníka tu nemáme. Aj keď ja nie som hudobníčka, ale som herečka, tiež počúvam muziku a viem sa k muzike vyjadriť. Takže verím, že aj ten výtvarník by sa vedel vyjadriť aj k hudbe, aj k divadlu, pretože ak má raz umelecké cítenie, tak to tak platí. </w:t>
      </w:r>
      <w:r w:rsidR="00F822AA" w:rsidRPr="00CD37A7">
        <w:rPr>
          <w:rFonts w:ascii="Times New Roman" w:hAnsi="Times New Roman"/>
          <w:sz w:val="24"/>
          <w:szCs w:val="24"/>
        </w:rPr>
        <w:t>Tak isto ako keď je niekto ekonóm, tak asi sa vie vyjadriť k ekonomike v rôznych oblastiach. Takže to len na margo toho, že ke</w:t>
      </w:r>
      <w:r w:rsidR="00E24F81" w:rsidRPr="00CD37A7">
        <w:rPr>
          <w:rFonts w:ascii="Times New Roman" w:hAnsi="Times New Roman"/>
          <w:sz w:val="24"/>
          <w:szCs w:val="24"/>
        </w:rPr>
        <w:t xml:space="preserve">ď sa raz rozhodneme niekoho osloviť a pozvať ako neposlanca za člena komisie, </w:t>
      </w:r>
      <w:r w:rsidR="00A6641E" w:rsidRPr="00CD37A7">
        <w:rPr>
          <w:rFonts w:ascii="Times New Roman" w:hAnsi="Times New Roman"/>
          <w:sz w:val="24"/>
          <w:szCs w:val="24"/>
        </w:rPr>
        <w:t>tak je to naozaj na celé to funkčné obdobie, lebo to miesto mu patrí a musíme s ním počítať, aj s jeho nejakou odmenou za tú prácu, ktorú odvedie. Ďakujem.</w:t>
      </w:r>
    </w:p>
    <w:p w:rsidR="00A6641E" w:rsidRPr="00CD37A7" w:rsidRDefault="00A6641E" w:rsidP="00334075">
      <w:pPr>
        <w:spacing w:after="0" w:line="240" w:lineRule="auto"/>
        <w:jc w:val="both"/>
        <w:rPr>
          <w:rFonts w:ascii="Times New Roman" w:hAnsi="Times New Roman"/>
          <w:sz w:val="24"/>
          <w:szCs w:val="24"/>
        </w:rPr>
      </w:pPr>
    </w:p>
    <w:p w:rsidR="00A6641E" w:rsidRPr="00CD37A7" w:rsidRDefault="00A6641E"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Ďakujem. Nasleduje pán poslanec Hanesz. </w:t>
      </w:r>
    </w:p>
    <w:p w:rsidR="00A6641E" w:rsidRPr="00CD37A7" w:rsidRDefault="00A6641E" w:rsidP="00334075">
      <w:pPr>
        <w:spacing w:after="0" w:line="240" w:lineRule="auto"/>
        <w:jc w:val="both"/>
        <w:rPr>
          <w:rFonts w:ascii="Times New Roman" w:hAnsi="Times New Roman"/>
          <w:sz w:val="24"/>
          <w:szCs w:val="24"/>
        </w:rPr>
      </w:pPr>
    </w:p>
    <w:p w:rsidR="00665B56" w:rsidRPr="00CD37A7" w:rsidRDefault="00A6641E"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Hanesz, poslanec MiZ: Myslím si, že predrečníci všetko povedali. Ja to vidím skôr ako nepraktické, lebo naozaj s kým potom ... . Musíme počítať s nejakými fixnými ľuďmi, ktorí aj oni sami počítajú s tým, že sú zvolení </w:t>
      </w:r>
      <w:r w:rsidR="00665B56" w:rsidRPr="00CD37A7">
        <w:rPr>
          <w:rFonts w:ascii="Times New Roman" w:hAnsi="Times New Roman"/>
          <w:sz w:val="24"/>
          <w:szCs w:val="24"/>
        </w:rPr>
        <w:t>a keď sa dostaneme k takej téme, ktorá nejakým spôsobom je mimo nášho obzoru, tak si prizveme dočasne niekoho, koho tiež považujeme za veľkého odborníka. Takže takto je praktickejšie riešiť podľa mňa.</w:t>
      </w:r>
    </w:p>
    <w:p w:rsidR="00665B56" w:rsidRPr="00CD37A7" w:rsidRDefault="00665B56" w:rsidP="00334075">
      <w:pPr>
        <w:spacing w:after="0" w:line="240" w:lineRule="auto"/>
        <w:jc w:val="both"/>
        <w:rPr>
          <w:rFonts w:ascii="Times New Roman" w:hAnsi="Times New Roman"/>
          <w:sz w:val="24"/>
          <w:szCs w:val="24"/>
        </w:rPr>
      </w:pPr>
    </w:p>
    <w:p w:rsidR="00501391" w:rsidRPr="00CD37A7" w:rsidRDefault="00665B56"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Ďakujem. </w:t>
      </w:r>
      <w:r w:rsidR="00AD0F33" w:rsidRPr="00CD37A7">
        <w:rPr>
          <w:rFonts w:ascii="Times New Roman" w:hAnsi="Times New Roman"/>
          <w:sz w:val="24"/>
          <w:szCs w:val="24"/>
        </w:rPr>
        <w:t>Pani poslankyňa Faťolová, nech sa páči.</w:t>
      </w:r>
    </w:p>
    <w:p w:rsidR="00665B56" w:rsidRPr="00CD37A7" w:rsidRDefault="00665B56" w:rsidP="00334075">
      <w:pPr>
        <w:spacing w:after="0" w:line="240" w:lineRule="auto"/>
        <w:jc w:val="both"/>
        <w:rPr>
          <w:rFonts w:ascii="Times New Roman" w:hAnsi="Times New Roman"/>
          <w:sz w:val="24"/>
          <w:szCs w:val="24"/>
        </w:rPr>
      </w:pPr>
    </w:p>
    <w:p w:rsidR="00665B56" w:rsidRPr="00CD37A7" w:rsidRDefault="00665B56"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Faťolová, poslankyňa MiZ: </w:t>
      </w:r>
      <w:r w:rsidR="00AD0F33" w:rsidRPr="00CD37A7">
        <w:rPr>
          <w:rFonts w:ascii="Times New Roman" w:hAnsi="Times New Roman"/>
          <w:sz w:val="24"/>
          <w:szCs w:val="24"/>
        </w:rPr>
        <w:t>Ďakujem za slovo. Dobrý deň prajem, vážení poslanci a poslankyne. J</w:t>
      </w:r>
      <w:r w:rsidR="00D6520A" w:rsidRPr="00CD37A7">
        <w:rPr>
          <w:rFonts w:ascii="Times New Roman" w:hAnsi="Times New Roman"/>
          <w:sz w:val="24"/>
          <w:szCs w:val="24"/>
        </w:rPr>
        <w:t xml:space="preserve">a by som chcela ešte pripomenúť a navrhnúť, aby sme v čl. III v bode 1. doplnili „ďalších osôb z radov odborníkov“. Tak sme to mali prerokované aj na finančnej komisii, aby to neboli občania, ktorí nemajú prehľad o danej situácii, takže myslím si, že by to bolo vecné dať to tam. A ešte doplniť občanov z mesta Košíc, aby sa nám tam potom nehlásili iní občania z iných miest. </w:t>
      </w:r>
    </w:p>
    <w:p w:rsidR="00D6520A" w:rsidRPr="00CD37A7" w:rsidRDefault="00D6520A" w:rsidP="00334075">
      <w:pPr>
        <w:spacing w:after="0" w:line="240" w:lineRule="auto"/>
        <w:jc w:val="both"/>
        <w:rPr>
          <w:rFonts w:ascii="Times New Roman" w:hAnsi="Times New Roman"/>
          <w:sz w:val="24"/>
          <w:szCs w:val="24"/>
        </w:rPr>
      </w:pPr>
    </w:p>
    <w:p w:rsidR="00D6520A" w:rsidRPr="00CD37A7" w:rsidRDefault="00D6520A"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Dobre, ďakujem. Takže skúsim zrekapitulovať. Ešte dám slovo pánovi JUDr. Rušinovi.</w:t>
      </w:r>
    </w:p>
    <w:p w:rsidR="00D6520A" w:rsidRPr="00CD37A7" w:rsidRDefault="00D6520A" w:rsidP="00334075">
      <w:pPr>
        <w:spacing w:after="0" w:line="240" w:lineRule="auto"/>
        <w:jc w:val="both"/>
        <w:rPr>
          <w:rFonts w:ascii="Times New Roman" w:hAnsi="Times New Roman"/>
          <w:sz w:val="24"/>
          <w:szCs w:val="24"/>
        </w:rPr>
      </w:pPr>
    </w:p>
    <w:p w:rsidR="00D6520A" w:rsidRPr="00CD37A7" w:rsidRDefault="00D6520A"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Rušin, vedúci oddelenia MÚ: Chcel by som zareagovať na poslednú poznámku pani poslankyne. Z radov odborníkov – tento termín som vynechal zámerne zo štatútu, nakoľko by sme si potom potrebovali zadefinovať koho považujeme za odborníka, čo je dosť problematické. Čiže vychádzal som čisto zo zákonnej úpravy, kde vlastne zákon o obecnom zriadení hovorí „poslancov a ďalších osôb volených miestnym zastupiteľstvom“. </w:t>
      </w:r>
    </w:p>
    <w:p w:rsidR="004F64C3" w:rsidRPr="00CD37A7" w:rsidRDefault="004F64C3" w:rsidP="00334075">
      <w:pPr>
        <w:spacing w:after="0" w:line="240" w:lineRule="auto"/>
        <w:jc w:val="both"/>
        <w:rPr>
          <w:rFonts w:ascii="Times New Roman" w:hAnsi="Times New Roman"/>
          <w:sz w:val="24"/>
          <w:szCs w:val="24"/>
        </w:rPr>
      </w:pPr>
    </w:p>
    <w:p w:rsidR="00CC7204" w:rsidRPr="00CD37A7" w:rsidRDefault="00D6520A"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Ďakujem. Takže ak stačí takáto odpoveď.</w:t>
      </w:r>
    </w:p>
    <w:p w:rsidR="00D6520A" w:rsidRPr="00CD37A7" w:rsidRDefault="00D6520A" w:rsidP="00334075">
      <w:pPr>
        <w:spacing w:after="0" w:line="240" w:lineRule="auto"/>
        <w:jc w:val="both"/>
        <w:rPr>
          <w:rFonts w:ascii="Times New Roman" w:hAnsi="Times New Roman"/>
          <w:sz w:val="24"/>
          <w:szCs w:val="24"/>
        </w:rPr>
      </w:pPr>
    </w:p>
    <w:p w:rsidR="00D6520A" w:rsidRPr="00CD37A7" w:rsidRDefault="00D6520A"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Faťolová, poslankyňa MiZ: Dobre, ďakujem. To som nevedela, že ste to takto mali prerokované, ale z mesta Košíc to nemôžeme tam zakomponovať? Občanov Košíc. Pýtam sa. </w:t>
      </w:r>
    </w:p>
    <w:p w:rsidR="00D6520A" w:rsidRPr="00CD37A7" w:rsidRDefault="00D6520A" w:rsidP="00334075">
      <w:pPr>
        <w:spacing w:after="0" w:line="240" w:lineRule="auto"/>
        <w:jc w:val="both"/>
        <w:rPr>
          <w:rFonts w:ascii="Times New Roman" w:hAnsi="Times New Roman"/>
          <w:sz w:val="24"/>
          <w:szCs w:val="24"/>
        </w:rPr>
      </w:pPr>
    </w:p>
    <w:p w:rsidR="00D6520A" w:rsidRPr="00CD37A7" w:rsidRDefault="00FE7A01" w:rsidP="00334075">
      <w:pPr>
        <w:spacing w:after="0" w:line="240" w:lineRule="auto"/>
        <w:jc w:val="both"/>
        <w:rPr>
          <w:rFonts w:ascii="Times New Roman" w:hAnsi="Times New Roman"/>
          <w:sz w:val="24"/>
          <w:szCs w:val="24"/>
        </w:rPr>
      </w:pPr>
      <w:r w:rsidRPr="00CD37A7">
        <w:rPr>
          <w:rFonts w:ascii="Times New Roman" w:hAnsi="Times New Roman"/>
          <w:sz w:val="24"/>
          <w:szCs w:val="24"/>
        </w:rPr>
        <w:t>p.</w:t>
      </w:r>
      <w:r w:rsidR="008E6F17" w:rsidRPr="00CD37A7">
        <w:rPr>
          <w:rFonts w:ascii="Times New Roman" w:hAnsi="Times New Roman"/>
          <w:sz w:val="24"/>
          <w:szCs w:val="24"/>
        </w:rPr>
        <w:t xml:space="preserve"> Petrovčik, starosta MČ: Dobre. Ešte s faktickou pán poslanec Hanesz.</w:t>
      </w:r>
    </w:p>
    <w:p w:rsidR="008E6F17" w:rsidRPr="00CD37A7" w:rsidRDefault="008E6F17" w:rsidP="00334075">
      <w:pPr>
        <w:spacing w:after="0" w:line="240" w:lineRule="auto"/>
        <w:jc w:val="both"/>
        <w:rPr>
          <w:rFonts w:ascii="Times New Roman" w:hAnsi="Times New Roman"/>
          <w:sz w:val="24"/>
          <w:szCs w:val="24"/>
        </w:rPr>
      </w:pPr>
    </w:p>
    <w:p w:rsidR="00732457" w:rsidRDefault="008E6F17"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Hanesz, poslanec MiZ. Faktická poznámka: </w:t>
      </w:r>
      <w:r w:rsidR="00CF4E69" w:rsidRPr="00CD37A7">
        <w:rPr>
          <w:rFonts w:ascii="Times New Roman" w:hAnsi="Times New Roman"/>
          <w:sz w:val="24"/>
          <w:szCs w:val="24"/>
        </w:rPr>
        <w:t xml:space="preserve">Na jednej strane to môžeme považovať logicky ako pripomienku. Na druhej strane, ak niekto tu </w:t>
      </w:r>
      <w:r w:rsidR="00687FDC" w:rsidRPr="00CD37A7">
        <w:rPr>
          <w:rFonts w:ascii="Times New Roman" w:hAnsi="Times New Roman"/>
          <w:sz w:val="24"/>
          <w:szCs w:val="24"/>
        </w:rPr>
        <w:t xml:space="preserve">žil 30 rokov a zhodou okolností sa presťahoval do Družstevnej a my ho prizveme preto, lebo má obrovské skúsenosti, tak potom by sme ho nejakým spôsobom vylúčili. Takže toto ja by som nechal trošku otvorené. My si zvolíme toho, koho vlastne budeme môcť, lebo až ... . Nemyslíme si, že sa tu budú hrnúť ľudia, nepreháňajme s tými myšlienkami. </w:t>
      </w:r>
      <w:r w:rsidR="008328FC" w:rsidRPr="00CD37A7">
        <w:rPr>
          <w:rFonts w:ascii="Times New Roman" w:hAnsi="Times New Roman"/>
          <w:sz w:val="24"/>
          <w:szCs w:val="24"/>
        </w:rPr>
        <w:t xml:space="preserve">A teraz, keď už mám slovo, na základe toho, že pani Faťolová mi nedávno zavolala a pripomenula, že tie naše klauzuly, že maximálne 9 a minimálne 5 členov a zároveň 40 % volených môže byť len neposlancov, tak </w:t>
      </w:r>
      <w:r w:rsidR="003A50A5" w:rsidRPr="00CD37A7">
        <w:rPr>
          <w:rFonts w:ascii="Times New Roman" w:hAnsi="Times New Roman"/>
          <w:sz w:val="24"/>
          <w:szCs w:val="24"/>
        </w:rPr>
        <w:t>má za následok určité matematické výpočty. A to konkrétne by som pripomenul, že jedna z komisií, tá kultúrna, má 5 členov. Takže mohli by doplniť ako neposlancov len ďalších troch, lebo už keby doplnili aj štvrtého, tak by to už bolo viac ako 40%. Bolo by to síce 9, ale bolo by to zároveň aj viac ako 40%. Čiže tam, kde je 5 poslancov, môžu doplniť len troch. Čiže treba to tak brať, že tie dva doplnené body znamenajú, že maximálne 9, ale zároveň aj maximálne 40 neposlancov. Čiže to sú také drobné čísla, ale treba si to uvedomiť, keď o tom budeme hlasovať.</w:t>
      </w:r>
    </w:p>
    <w:p w:rsidR="00D6520A" w:rsidRPr="00CD37A7" w:rsidRDefault="003A50A5"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 </w:t>
      </w:r>
    </w:p>
    <w:p w:rsidR="003A50A5" w:rsidRPr="00CD37A7" w:rsidRDefault="003A50A5"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Djordjevič, poslanec MiZ: Ďakuje pekne za slovo. Teraz sa chcem opýtať predkladateľa návrhu, či je teda ochotný stiahnuť tento návrh dnes. A ak nie, tak sme aj pod živým vysielaním a vyzeráme ako absolútne nepripravení a tu </w:t>
      </w:r>
      <w:r w:rsidR="008D4980" w:rsidRPr="00CD37A7">
        <w:rPr>
          <w:rFonts w:ascii="Times New Roman" w:hAnsi="Times New Roman"/>
          <w:sz w:val="24"/>
          <w:szCs w:val="24"/>
        </w:rPr>
        <w:t>každý strieľa svoje návrhy, a bolo dostatok komisií a priestoru na to, aby tieto návrhy boli vyčistené. Dávam procedurálny návrh na ukončenie debaty, ak predkladateľ nesťahuje návrh. Ďakujem.</w:t>
      </w:r>
    </w:p>
    <w:p w:rsidR="008D4980" w:rsidRPr="00CD37A7" w:rsidRDefault="008D4980"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Ďakujem. Takže pristúpime k hlasovaniu o tomto procedurálnom návr</w:t>
      </w:r>
      <w:r w:rsidR="00DD328F" w:rsidRPr="00CD37A7">
        <w:rPr>
          <w:rFonts w:ascii="Times New Roman" w:hAnsi="Times New Roman"/>
          <w:sz w:val="24"/>
          <w:szCs w:val="24"/>
        </w:rPr>
        <w:t>hu pána poslanca Djordjeviča o</w:t>
      </w:r>
      <w:r w:rsidR="0074619E" w:rsidRPr="00CD37A7">
        <w:rPr>
          <w:rFonts w:ascii="Times New Roman" w:hAnsi="Times New Roman"/>
          <w:sz w:val="24"/>
          <w:szCs w:val="24"/>
        </w:rPr>
        <w:t xml:space="preserve"> prerušení a </w:t>
      </w:r>
      <w:r w:rsidR="00DD328F" w:rsidRPr="00CD37A7">
        <w:rPr>
          <w:rFonts w:ascii="Times New Roman" w:hAnsi="Times New Roman"/>
          <w:sz w:val="24"/>
          <w:szCs w:val="24"/>
        </w:rPr>
        <w:t>ukončení diskusie.</w:t>
      </w:r>
      <w:r w:rsidR="0074619E" w:rsidRPr="00CD37A7">
        <w:rPr>
          <w:rFonts w:ascii="Times New Roman" w:hAnsi="Times New Roman"/>
          <w:sz w:val="24"/>
          <w:szCs w:val="24"/>
        </w:rPr>
        <w:t xml:space="preserve"> Hlasujme.</w:t>
      </w:r>
    </w:p>
    <w:p w:rsidR="00DD328F" w:rsidRPr="00CD37A7" w:rsidRDefault="00DD328F" w:rsidP="00334075">
      <w:pPr>
        <w:spacing w:after="0" w:line="240" w:lineRule="auto"/>
        <w:jc w:val="both"/>
        <w:rPr>
          <w:rFonts w:ascii="Times New Roman" w:hAnsi="Times New Roman"/>
          <w:sz w:val="24"/>
          <w:szCs w:val="24"/>
        </w:rPr>
      </w:pPr>
    </w:p>
    <w:p w:rsidR="00DD328F" w:rsidRPr="00CD37A7" w:rsidRDefault="00DD328F" w:rsidP="00334075">
      <w:pPr>
        <w:pStyle w:val="Vfdfdchodzie"/>
        <w:widowControl/>
        <w:ind w:firstLine="708"/>
        <w:rPr>
          <w:rFonts w:ascii="Times New Roman" w:hAnsi="Times New Roman"/>
          <w:i/>
          <w:color w:val="000000"/>
          <w:lang w:eastAsia="cs-CZ" w:bidi="ar-SA"/>
        </w:rPr>
      </w:pPr>
      <w:r w:rsidRPr="00CD37A7">
        <w:rPr>
          <w:rFonts w:ascii="Times New Roman" w:hAnsi="Times New Roman"/>
          <w:b/>
          <w:i/>
          <w:color w:val="000000"/>
          <w:lang w:eastAsia="cs-CZ" w:bidi="ar-SA"/>
        </w:rPr>
        <w:t xml:space="preserve">Hlasovanie č. 10: </w:t>
      </w:r>
      <w:r w:rsidRPr="00CD37A7">
        <w:rPr>
          <w:rFonts w:ascii="Times New Roman" w:hAnsi="Times New Roman"/>
          <w:i/>
          <w:color w:val="000000"/>
          <w:lang w:eastAsia="cs-CZ" w:bidi="ar-SA"/>
        </w:rPr>
        <w:t>za – 10, proti – 0, zdržalo sa – 2, nehlasovalo – 1</w:t>
      </w:r>
    </w:p>
    <w:p w:rsidR="00DD328F" w:rsidRPr="00CD37A7" w:rsidRDefault="00DD328F" w:rsidP="00334075">
      <w:pPr>
        <w:spacing w:after="0" w:line="240" w:lineRule="auto"/>
        <w:jc w:val="both"/>
        <w:rPr>
          <w:rFonts w:ascii="Times New Roman" w:hAnsi="Times New Roman"/>
          <w:i/>
          <w:sz w:val="24"/>
          <w:szCs w:val="24"/>
        </w:rPr>
      </w:pPr>
    </w:p>
    <w:p w:rsidR="0074619E" w:rsidRPr="00CD37A7" w:rsidRDefault="0074619E"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Konštatujem, že danú diskusiu sme prerušili a teraz vlastne by sme dokončili prihlásených, ktorí boli, môžu ešte dokončiť v rámci diskusie. Noví sa už samozrejme prihlasovať nemôžu. Takže nech sa páči, pán kontrolór.</w:t>
      </w:r>
    </w:p>
    <w:p w:rsidR="0074619E" w:rsidRPr="00CD37A7" w:rsidRDefault="0074619E" w:rsidP="00334075">
      <w:pPr>
        <w:spacing w:after="0" w:line="240" w:lineRule="auto"/>
        <w:jc w:val="both"/>
        <w:rPr>
          <w:rFonts w:ascii="Times New Roman" w:hAnsi="Times New Roman"/>
          <w:sz w:val="24"/>
          <w:szCs w:val="24"/>
        </w:rPr>
      </w:pPr>
    </w:p>
    <w:p w:rsidR="005D44BB" w:rsidRPr="00CD37A7" w:rsidRDefault="0074619E"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Pillár, hlavný kontrolór MČ: </w:t>
      </w:r>
      <w:r w:rsidR="005D44BB" w:rsidRPr="00CD37A7">
        <w:rPr>
          <w:rFonts w:ascii="Times New Roman" w:hAnsi="Times New Roman"/>
          <w:sz w:val="24"/>
          <w:szCs w:val="24"/>
        </w:rPr>
        <w:t xml:space="preserve">Tak už to vlastne asi nemá význam. Ja som len urobil taký nápad, návrh ako by sa mohol zmeniť ten článok XII. bod 9 tohto dokumentu, žeby sa zmenilo jeho znenie, tak, aby k nim mali prístup len osoby na to splnomocnené príslušnými právnymi predpismi. </w:t>
      </w:r>
    </w:p>
    <w:p w:rsidR="005D44BB" w:rsidRPr="00CD37A7" w:rsidRDefault="005D44BB" w:rsidP="00334075">
      <w:pPr>
        <w:spacing w:after="0" w:line="240" w:lineRule="auto"/>
        <w:jc w:val="both"/>
        <w:rPr>
          <w:rFonts w:ascii="Times New Roman" w:hAnsi="Times New Roman"/>
          <w:sz w:val="24"/>
          <w:szCs w:val="24"/>
        </w:rPr>
      </w:pPr>
    </w:p>
    <w:p w:rsidR="00D4465D" w:rsidRPr="00CD37A7" w:rsidRDefault="005D44BB" w:rsidP="00334075">
      <w:pPr>
        <w:spacing w:after="0" w:line="240" w:lineRule="auto"/>
        <w:jc w:val="both"/>
        <w:rPr>
          <w:rFonts w:ascii="Times New Roman" w:hAnsi="Times New Roman"/>
          <w:sz w:val="24"/>
          <w:szCs w:val="24"/>
        </w:rPr>
      </w:pPr>
      <w:r w:rsidRPr="00CD37A7">
        <w:rPr>
          <w:rFonts w:ascii="Times New Roman" w:hAnsi="Times New Roman"/>
          <w:sz w:val="24"/>
          <w:szCs w:val="24"/>
        </w:rPr>
        <w:t>p. Konečný, poslanec M</w:t>
      </w:r>
      <w:r w:rsidR="00732457">
        <w:rPr>
          <w:rFonts w:ascii="Times New Roman" w:hAnsi="Times New Roman"/>
          <w:sz w:val="24"/>
          <w:szCs w:val="24"/>
        </w:rPr>
        <w:t>iZ</w:t>
      </w:r>
      <w:r w:rsidRPr="00CD37A7">
        <w:rPr>
          <w:rFonts w:ascii="Times New Roman" w:hAnsi="Times New Roman"/>
          <w:sz w:val="24"/>
          <w:szCs w:val="24"/>
        </w:rPr>
        <w:t xml:space="preserve">. Faktická poznámka. Dobrý deň prajem, ďakujem za slovo. Ja som len chcel na margo pána poslanca Hanesza, že na kultúrnej komisii sme sa my zhodli, že ohľadne tých výpočtov od pani Faťolovej a podobne, že sme piati členovia spomedzi poslancov, že skutočne budeme sa baviť asi len o jednom človeku ako doplnenie zo zástupcov verejnosti v rámci kultúrnej komisie. </w:t>
      </w:r>
      <w:r w:rsidR="00D4465D" w:rsidRPr="00CD37A7">
        <w:rPr>
          <w:rFonts w:ascii="Times New Roman" w:hAnsi="Times New Roman"/>
          <w:sz w:val="24"/>
          <w:szCs w:val="24"/>
        </w:rPr>
        <w:t>Skutočne je taká dohoda medzi nami členmi, takže toto by nebol problém z tohto pohľadu. Ďakujem.</w:t>
      </w:r>
    </w:p>
    <w:p w:rsidR="00D4465D" w:rsidRPr="00CD37A7" w:rsidRDefault="00D4465D" w:rsidP="00334075">
      <w:pPr>
        <w:spacing w:after="0" w:line="240" w:lineRule="auto"/>
        <w:jc w:val="both"/>
        <w:rPr>
          <w:rFonts w:ascii="Times New Roman" w:hAnsi="Times New Roman"/>
          <w:sz w:val="24"/>
          <w:szCs w:val="24"/>
        </w:rPr>
      </w:pPr>
    </w:p>
    <w:p w:rsidR="0074619E" w:rsidRPr="00CD37A7" w:rsidRDefault="00D4465D" w:rsidP="00334075">
      <w:pPr>
        <w:spacing w:after="0" w:line="240" w:lineRule="auto"/>
        <w:jc w:val="both"/>
        <w:rPr>
          <w:rFonts w:ascii="Times New Roman" w:hAnsi="Times New Roman"/>
          <w:sz w:val="24"/>
          <w:szCs w:val="24"/>
        </w:rPr>
      </w:pPr>
      <w:r w:rsidRPr="00CD37A7">
        <w:rPr>
          <w:rFonts w:ascii="Times New Roman" w:hAnsi="Times New Roman"/>
          <w:sz w:val="24"/>
          <w:szCs w:val="24"/>
        </w:rPr>
        <w:t>p. Djordjevič, poslanec M</w:t>
      </w:r>
      <w:r w:rsidR="00732457">
        <w:rPr>
          <w:rFonts w:ascii="Times New Roman" w:hAnsi="Times New Roman"/>
          <w:sz w:val="24"/>
          <w:szCs w:val="24"/>
        </w:rPr>
        <w:t>iZ</w:t>
      </w:r>
      <w:r w:rsidRPr="00CD37A7">
        <w:rPr>
          <w:rFonts w:ascii="Times New Roman" w:hAnsi="Times New Roman"/>
          <w:sz w:val="24"/>
          <w:szCs w:val="24"/>
        </w:rPr>
        <w:t xml:space="preserve">. Faktická poznámka: Ja iba pred hlasovaním chcem upozorniť na to, že neboli písomne doručené žiadne návrhy na zmenu predloženého materiálu, čiže pri hlasovaní si je to potrebné uvedomiť a tak isto aj to, z môjho pohľadu, keďže je to tak nepripravené a nejednotné, tak budem hlasovať proti. Ale fakt je aj ten, že ak dnes tento bod neodsúhlasíme, tak myslím, že na ďalšie zastupiteľstvo tento bod nemôže byť. Pán kontrolór, dobre hovorím? Na ďalšie zastupiteľstvo ..., aká je lehota, keď dnes nebude schválené, 3 mesiace alebo 6 mesiacov? Na ďalšie môže byť? Môže byť. Dobre, tak potom nie, v poriadku. </w:t>
      </w:r>
    </w:p>
    <w:p w:rsidR="005771CF" w:rsidRPr="00CD37A7" w:rsidRDefault="005771CF" w:rsidP="00334075">
      <w:pPr>
        <w:spacing w:after="0" w:line="240" w:lineRule="auto"/>
        <w:jc w:val="both"/>
        <w:rPr>
          <w:rFonts w:ascii="Times New Roman" w:hAnsi="Times New Roman"/>
          <w:sz w:val="24"/>
          <w:szCs w:val="24"/>
        </w:rPr>
      </w:pPr>
    </w:p>
    <w:p w:rsidR="005771CF" w:rsidRPr="00CD37A7" w:rsidRDefault="005771CF"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w:t>
      </w:r>
      <w:r w:rsidR="003E2ECD" w:rsidRPr="00CD37A7">
        <w:rPr>
          <w:rFonts w:ascii="Times New Roman" w:hAnsi="Times New Roman"/>
          <w:sz w:val="24"/>
          <w:szCs w:val="24"/>
        </w:rPr>
        <w:t>Dobre, takže ďakujem. Poprosím, mám otázku na pána predkladateľa, pán poslanec Hanesz, či to potom stiahneme.</w:t>
      </w:r>
    </w:p>
    <w:p w:rsidR="003E2ECD" w:rsidRPr="00CD37A7" w:rsidRDefault="003E2ECD" w:rsidP="00334075">
      <w:pPr>
        <w:spacing w:after="0" w:line="240" w:lineRule="auto"/>
        <w:jc w:val="both"/>
        <w:rPr>
          <w:rFonts w:ascii="Times New Roman" w:hAnsi="Times New Roman"/>
          <w:sz w:val="24"/>
          <w:szCs w:val="24"/>
        </w:rPr>
      </w:pPr>
    </w:p>
    <w:p w:rsidR="003E2ECD" w:rsidRPr="00CD37A7" w:rsidRDefault="003E2ECD"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Hanesz, poslanec MiZ: Navrhujem prerušiť rokovanie o tomto bode do najbližšieho zastupiteľstva. </w:t>
      </w:r>
    </w:p>
    <w:p w:rsidR="003E2ECD" w:rsidRPr="00CD37A7" w:rsidRDefault="003E2ECD" w:rsidP="00334075">
      <w:pPr>
        <w:spacing w:after="0" w:line="240" w:lineRule="auto"/>
        <w:jc w:val="both"/>
        <w:rPr>
          <w:rFonts w:ascii="Times New Roman" w:hAnsi="Times New Roman"/>
          <w:i/>
          <w:sz w:val="24"/>
          <w:szCs w:val="24"/>
        </w:rPr>
      </w:pPr>
    </w:p>
    <w:p w:rsidR="00870947" w:rsidRPr="00CD37A7" w:rsidRDefault="003E2ECD"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Dobre, ďakujem. Pristúpme k hlasovaniu o prerušení. Poprosím návrhovú komisiu o prečítanie návrhu uznesenia, v ktorom konštatujeme, že prerušujeme daný bod. </w:t>
      </w:r>
    </w:p>
    <w:p w:rsidR="00257405" w:rsidRPr="00CD37A7" w:rsidRDefault="00257405" w:rsidP="00334075">
      <w:pPr>
        <w:pStyle w:val="Norme1e1lneded"/>
        <w:spacing w:line="240" w:lineRule="auto"/>
        <w:jc w:val="both"/>
        <w:rPr>
          <w:rFonts w:ascii="Times New Roman" w:hAnsi="Times New Roman" w:cs="Times New Roman"/>
          <w:b/>
        </w:rPr>
      </w:pPr>
    </w:p>
    <w:p w:rsidR="00334075" w:rsidRPr="00CD37A7" w:rsidRDefault="00334075" w:rsidP="00334075">
      <w:pPr>
        <w:spacing w:after="0" w:line="240" w:lineRule="auto"/>
        <w:jc w:val="both"/>
        <w:rPr>
          <w:rFonts w:ascii="Times New Roman" w:hAnsi="Times New Roman"/>
          <w:bCs/>
          <w:sz w:val="24"/>
          <w:szCs w:val="24"/>
        </w:rPr>
      </w:pPr>
      <w:r w:rsidRPr="00CD37A7">
        <w:rPr>
          <w:rFonts w:ascii="Times New Roman" w:hAnsi="Times New Roman"/>
          <w:sz w:val="24"/>
          <w:szCs w:val="24"/>
        </w:rPr>
        <w:t>p. Havasi</w:t>
      </w:r>
      <w:r w:rsidR="00B05B56" w:rsidRPr="00CD37A7">
        <w:rPr>
          <w:rFonts w:ascii="Times New Roman" w:hAnsi="Times New Roman"/>
          <w:sz w:val="24"/>
          <w:szCs w:val="24"/>
        </w:rPr>
        <w:t xml:space="preserve">, poslanec </w:t>
      </w:r>
      <w:r w:rsidR="00B05B56" w:rsidRPr="00CD37A7">
        <w:rPr>
          <w:rFonts w:ascii="Times New Roman" w:hAnsi="Times New Roman"/>
          <w:color w:val="000000"/>
          <w:sz w:val="24"/>
          <w:szCs w:val="24"/>
        </w:rPr>
        <w:t>MiZ</w:t>
      </w:r>
      <w:r w:rsidR="00B05B56" w:rsidRPr="00CD37A7">
        <w:rPr>
          <w:rFonts w:ascii="Times New Roman" w:hAnsi="Times New Roman"/>
          <w:sz w:val="24"/>
          <w:szCs w:val="24"/>
        </w:rPr>
        <w:t xml:space="preserve"> a člen návrhovej komisie.</w:t>
      </w:r>
      <w:r w:rsidR="003E2ECD" w:rsidRPr="00CD37A7">
        <w:rPr>
          <w:rFonts w:ascii="Times New Roman" w:hAnsi="Times New Roman"/>
          <w:sz w:val="24"/>
          <w:szCs w:val="24"/>
        </w:rPr>
        <w:t xml:space="preserve"> </w:t>
      </w:r>
      <w:r w:rsidR="003E2ECD" w:rsidRPr="00CD37A7">
        <w:rPr>
          <w:rFonts w:ascii="Times New Roman" w:hAnsi="Times New Roman"/>
          <w:sz w:val="24"/>
          <w:szCs w:val="24"/>
          <w:u w:val="single"/>
        </w:rPr>
        <w:t>Návrh na uznesenie</w:t>
      </w:r>
      <w:r w:rsidR="003E2ECD" w:rsidRPr="00CD37A7">
        <w:rPr>
          <w:rFonts w:ascii="Times New Roman" w:hAnsi="Times New Roman"/>
          <w:sz w:val="24"/>
          <w:szCs w:val="24"/>
        </w:rPr>
        <w:t xml:space="preserve">: Miestne zastupiteľstvo mestskej časti Košice-Staré Mesto schvaľuje </w:t>
      </w:r>
      <w:r w:rsidRPr="00CD37A7">
        <w:rPr>
          <w:rFonts w:ascii="Times New Roman" w:hAnsi="Times New Roman"/>
          <w:bCs/>
          <w:sz w:val="24"/>
          <w:szCs w:val="24"/>
        </w:rPr>
        <w:t>prerušenie rokovania o bode č. 6 „Návrh Štatútu komisií Miestneho zastupiteľstva mestskej časti Košice-Staré Mesto“ do najbližšieho zasadnutia Miestneho zastupiteľstva mestskej časti Košice-Staré Mesto.</w:t>
      </w:r>
    </w:p>
    <w:p w:rsidR="00172F89" w:rsidRPr="00CD37A7" w:rsidRDefault="00172F89" w:rsidP="00334075">
      <w:pPr>
        <w:spacing w:after="0" w:line="240" w:lineRule="auto"/>
        <w:jc w:val="both"/>
        <w:rPr>
          <w:rFonts w:ascii="Times New Roman" w:hAnsi="Times New Roman"/>
          <w:b/>
          <w:sz w:val="24"/>
          <w:szCs w:val="24"/>
        </w:rPr>
      </w:pPr>
    </w:p>
    <w:p w:rsidR="00B05B56" w:rsidRPr="00CD37A7" w:rsidRDefault="00B05B56"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Ďakujem, hlasujme prosím.</w:t>
      </w:r>
    </w:p>
    <w:p w:rsidR="00B05B56" w:rsidRPr="00CD37A7" w:rsidRDefault="00B05B56" w:rsidP="00334075">
      <w:pPr>
        <w:spacing w:after="0" w:line="240" w:lineRule="auto"/>
        <w:jc w:val="both"/>
        <w:rPr>
          <w:rFonts w:ascii="Times New Roman" w:hAnsi="Times New Roman"/>
          <w:sz w:val="24"/>
          <w:szCs w:val="24"/>
        </w:rPr>
      </w:pPr>
    </w:p>
    <w:p w:rsidR="00B05B56" w:rsidRPr="00CD37A7" w:rsidRDefault="00334075" w:rsidP="00334075">
      <w:pPr>
        <w:pStyle w:val="Vfdfdchodzie"/>
        <w:widowControl/>
        <w:ind w:firstLine="708"/>
        <w:rPr>
          <w:rFonts w:ascii="Times New Roman" w:hAnsi="Times New Roman"/>
          <w:i/>
          <w:color w:val="000000"/>
          <w:lang w:eastAsia="cs-CZ" w:bidi="ar-SA"/>
        </w:rPr>
      </w:pPr>
      <w:r w:rsidRPr="00CD37A7">
        <w:rPr>
          <w:rFonts w:ascii="Times New Roman" w:hAnsi="Times New Roman"/>
          <w:b/>
          <w:i/>
          <w:color w:val="000000"/>
          <w:lang w:eastAsia="cs-CZ" w:bidi="ar-SA"/>
        </w:rPr>
        <w:t>Hlasovanie č. 11</w:t>
      </w:r>
      <w:r w:rsidR="00B05B56" w:rsidRPr="00CD37A7">
        <w:rPr>
          <w:rFonts w:ascii="Times New Roman" w:hAnsi="Times New Roman"/>
          <w:b/>
          <w:i/>
          <w:color w:val="000000"/>
          <w:lang w:eastAsia="cs-CZ" w:bidi="ar-SA"/>
        </w:rPr>
        <w:t xml:space="preserve">: </w:t>
      </w:r>
      <w:r w:rsidRPr="00CD37A7">
        <w:rPr>
          <w:rFonts w:ascii="Times New Roman" w:hAnsi="Times New Roman"/>
          <w:i/>
          <w:color w:val="000000"/>
          <w:lang w:eastAsia="cs-CZ" w:bidi="ar-SA"/>
        </w:rPr>
        <w:t>za – 12</w:t>
      </w:r>
      <w:r w:rsidR="00B05B56" w:rsidRPr="00CD37A7">
        <w:rPr>
          <w:rFonts w:ascii="Times New Roman" w:hAnsi="Times New Roman"/>
          <w:i/>
          <w:color w:val="000000"/>
          <w:lang w:eastAsia="cs-CZ" w:bidi="ar-SA"/>
        </w:rPr>
        <w:t>, proti – 0,</w:t>
      </w:r>
      <w:r w:rsidRPr="00CD37A7">
        <w:rPr>
          <w:rFonts w:ascii="Times New Roman" w:hAnsi="Times New Roman"/>
          <w:i/>
          <w:color w:val="000000"/>
          <w:lang w:eastAsia="cs-CZ" w:bidi="ar-SA"/>
        </w:rPr>
        <w:t xml:space="preserve"> zdržalo sa – 0, nehlasovalo – 1</w:t>
      </w:r>
    </w:p>
    <w:p w:rsidR="00B05B56" w:rsidRPr="00CD37A7" w:rsidRDefault="00B05B56" w:rsidP="00334075">
      <w:pPr>
        <w:spacing w:after="0" w:line="240" w:lineRule="auto"/>
        <w:jc w:val="both"/>
        <w:rPr>
          <w:rFonts w:ascii="Times New Roman" w:hAnsi="Times New Roman"/>
          <w:i/>
          <w:sz w:val="24"/>
          <w:szCs w:val="24"/>
        </w:rPr>
      </w:pPr>
    </w:p>
    <w:p w:rsidR="00334075" w:rsidRPr="00CD37A7" w:rsidRDefault="00B05B56"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Uznesenie bolo </w:t>
      </w:r>
      <w:r w:rsidR="00172F89" w:rsidRPr="00CD37A7">
        <w:rPr>
          <w:rFonts w:ascii="Times New Roman" w:hAnsi="Times New Roman"/>
          <w:sz w:val="24"/>
          <w:szCs w:val="24"/>
        </w:rPr>
        <w:t>prijaté.</w:t>
      </w:r>
      <w:r w:rsidR="00334075" w:rsidRPr="00CD37A7">
        <w:rPr>
          <w:rFonts w:ascii="Times New Roman" w:hAnsi="Times New Roman"/>
          <w:sz w:val="24"/>
          <w:szCs w:val="24"/>
        </w:rPr>
        <w:t xml:space="preserve"> Ďalším bodom je bod č. 7</w:t>
      </w:r>
    </w:p>
    <w:p w:rsidR="00172F89" w:rsidRPr="00CD37A7" w:rsidRDefault="00172F89" w:rsidP="00334075">
      <w:pPr>
        <w:pStyle w:val="Norme1e1lneded"/>
        <w:spacing w:line="240" w:lineRule="auto"/>
        <w:jc w:val="both"/>
        <w:rPr>
          <w:rFonts w:ascii="Times New Roman" w:hAnsi="Times New Roman" w:cs="Times New Roman"/>
          <w:b/>
        </w:rPr>
      </w:pPr>
    </w:p>
    <w:p w:rsidR="00257405" w:rsidRPr="00CD37A7" w:rsidRDefault="001A7D38" w:rsidP="00334075">
      <w:pPr>
        <w:pStyle w:val="Norme1e1lneded"/>
        <w:spacing w:line="240" w:lineRule="auto"/>
        <w:jc w:val="center"/>
        <w:rPr>
          <w:rFonts w:ascii="Times New Roman" w:hAnsi="Times New Roman" w:cs="Times New Roman"/>
          <w:b/>
        </w:rPr>
      </w:pPr>
      <w:r w:rsidRPr="00CD37A7">
        <w:rPr>
          <w:rFonts w:ascii="Times New Roman" w:hAnsi="Times New Roman" w:cs="Times New Roman"/>
          <w:b/>
        </w:rPr>
        <w:t>- - -</w:t>
      </w:r>
    </w:p>
    <w:p w:rsidR="001A7D38" w:rsidRPr="00CD37A7" w:rsidRDefault="001A7D38" w:rsidP="00334075">
      <w:pPr>
        <w:pStyle w:val="Norme1e1lneded"/>
        <w:spacing w:line="240" w:lineRule="auto"/>
        <w:jc w:val="center"/>
        <w:rPr>
          <w:rFonts w:ascii="Times New Roman" w:hAnsi="Times New Roman" w:cs="Times New Roman"/>
          <w:b/>
        </w:rPr>
      </w:pPr>
    </w:p>
    <w:p w:rsidR="00172F89" w:rsidRPr="00CD37A7" w:rsidRDefault="00334075" w:rsidP="00334075">
      <w:pPr>
        <w:pStyle w:val="Norme1e1lneded"/>
        <w:spacing w:line="240" w:lineRule="auto"/>
        <w:jc w:val="both"/>
        <w:rPr>
          <w:rFonts w:ascii="Times New Roman" w:hAnsi="Times New Roman" w:cs="Times New Roman"/>
          <w:b/>
        </w:rPr>
      </w:pPr>
      <w:r w:rsidRPr="00CD37A7">
        <w:rPr>
          <w:rFonts w:ascii="Times New Roman" w:hAnsi="Times New Roman" w:cs="Times New Roman"/>
          <w:b/>
        </w:rPr>
        <w:t>BOD č. 7</w:t>
      </w:r>
    </w:p>
    <w:p w:rsidR="00334075" w:rsidRPr="00CD37A7" w:rsidRDefault="00334075" w:rsidP="00334075">
      <w:pPr>
        <w:pStyle w:val="Norme1e1lneded"/>
        <w:spacing w:line="240" w:lineRule="auto"/>
        <w:jc w:val="both"/>
        <w:rPr>
          <w:rFonts w:ascii="Times New Roman" w:hAnsi="Times New Roman" w:cs="Times New Roman"/>
          <w:b/>
          <w:kern w:val="2"/>
          <w:lang w:eastAsia="zh-CN"/>
        </w:rPr>
      </w:pPr>
      <w:r w:rsidRPr="00CD37A7">
        <w:rPr>
          <w:rFonts w:ascii="Times New Roman" w:hAnsi="Times New Roman" w:cs="Times New Roman"/>
          <w:b/>
        </w:rPr>
        <w:t>Odsúhlasenie projektu s názvom „Poskytovanie energetických služieb metódou Garantovanej Energetickej Služby (GES) na Mestskej krytej plavárni</w:t>
      </w:r>
    </w:p>
    <w:p w:rsidR="00172F89" w:rsidRPr="00CD37A7" w:rsidRDefault="00172F89" w:rsidP="00334075">
      <w:pPr>
        <w:pStyle w:val="Norme1e1lneded"/>
        <w:spacing w:line="240" w:lineRule="auto"/>
        <w:jc w:val="both"/>
        <w:rPr>
          <w:rFonts w:ascii="Times New Roman" w:hAnsi="Times New Roman" w:cs="Times New Roman"/>
          <w:b/>
        </w:rPr>
      </w:pPr>
    </w:p>
    <w:p w:rsidR="00172F89" w:rsidRPr="00CD37A7" w:rsidRDefault="00172F89"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Petrovčik, starosta MČ: </w:t>
      </w:r>
      <w:r w:rsidR="00E03CD3" w:rsidRPr="00CD37A7">
        <w:rPr>
          <w:rFonts w:ascii="Times New Roman" w:hAnsi="Times New Roman" w:cs="Times New Roman"/>
          <w:color w:val="000000"/>
        </w:rPr>
        <w:t>K tomuto materiálu by som rád povedal pár viet. Od môjho nástupu do funkcie starostu vlastne sa neúnavne snažíme v rámci úradu o hľadanie všetkých možných úspor a zdrojov. Na jednej strane, ako aj pri schvaľovaní rozpočtu som prezentoval, že sa snažíme hlavne hľadať na príjmovej stránke ten potenciál, ktorý tu nebol doteraz využívaný, tak na druhej strane samozrejme na výdavkovej strane a aj u našich inštitúcií potrebujeme hľadať rezervy a jedným z tých krokov je aj samozrejme nastavenie úsporných opatrení v rámci prevádzky našej krytej plavárne. Preto sme pristúpili, vlastne sme pokračovali v projekte, ktorý bol začatý ešte z minulého volebného obdobia a to je vlastne projekt Garantovanej Energetickej Služby, ktorý bol úspešne vyhodnotený a v rámci verejného obstarávania sme dospeli k víťazovi, ktorý nám poskytol nejaké podmienky. Konkrétne detaily vám o chvíľu povie riaditeľ pán Vladimír Hlivák</w:t>
      </w:r>
      <w:r w:rsidR="00ED0BCA" w:rsidRPr="00CD37A7">
        <w:rPr>
          <w:rFonts w:ascii="Times New Roman" w:hAnsi="Times New Roman" w:cs="Times New Roman"/>
          <w:color w:val="000000"/>
        </w:rPr>
        <w:t xml:space="preserve">. Ja by som len chcel povedať, že tento projekt sme vyhodnotili ako správny, </w:t>
      </w:r>
      <w:r w:rsidR="00193EC6" w:rsidRPr="00CD37A7">
        <w:rPr>
          <w:rFonts w:ascii="Times New Roman" w:hAnsi="Times New Roman" w:cs="Times New Roman"/>
          <w:color w:val="000000"/>
        </w:rPr>
        <w:t>že týmto smerom ozaj sa treba uberať a preto vlastne nebolo ani nejako prerušené alebo zrušené toto verejné obstarávanie. Takže poprosím teraz pána riaditeľa, máte slovo, nech sa páči.</w:t>
      </w:r>
    </w:p>
    <w:p w:rsidR="00193EC6" w:rsidRPr="00CD37A7" w:rsidRDefault="00193EC6" w:rsidP="00334075">
      <w:pPr>
        <w:pStyle w:val="Norme1e1lneded"/>
        <w:spacing w:line="240" w:lineRule="auto"/>
        <w:jc w:val="both"/>
        <w:rPr>
          <w:rFonts w:ascii="Times New Roman" w:hAnsi="Times New Roman" w:cs="Times New Roman"/>
          <w:color w:val="000000"/>
        </w:rPr>
      </w:pPr>
    </w:p>
    <w:p w:rsidR="00193EC6" w:rsidRPr="00CD37A7" w:rsidRDefault="00193EC6"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Hlivák, riaditeľ MKP: </w:t>
      </w:r>
      <w:r w:rsidR="00F26F13" w:rsidRPr="00CD37A7">
        <w:rPr>
          <w:rFonts w:ascii="Times New Roman" w:hAnsi="Times New Roman" w:cs="Times New Roman"/>
          <w:color w:val="000000"/>
        </w:rPr>
        <w:t xml:space="preserve">Vážený pán starosta, panie poslankyne, páni poslanci, ďakujem za slovo. V krátkosti dovoľte mi predstaviť projekt GES. Ako som uviedol v dôvodovej správe, jedná sa o projekt, ktorý finančne nezaťažuje rozpočet mestskej časti, ani krytej plavárne. Projekt je vo fáze, kde prebehlo už verejné obstarávanie. Máme vysúťaženého dodávateľa. Je ňou firma Amper Savings. Toto sa v materiáli neuvádza, preto to dopĺňam, keďže rôzni poslanci sa ma na to pýtali. Keďže sa jedná o pilotný projekt a dá sa povedať, že sme prví, ktorí by sme chceli túto metódu GES využiť, tak tento bod do zastupiteľstva prichádza v takomto čase. Chcel by som poprosiť poslancov, keď máte nejaké otázky, aby ste sa opýtali, aby som vám ich mohol zodpovedať, keď vám niečo v dôvodovej správe nie je jasné. </w:t>
      </w:r>
    </w:p>
    <w:p w:rsidR="00F26F13" w:rsidRPr="00CD37A7" w:rsidRDefault="00F26F13" w:rsidP="00334075">
      <w:pPr>
        <w:pStyle w:val="Norme1e1lneded"/>
        <w:spacing w:line="240" w:lineRule="auto"/>
        <w:jc w:val="both"/>
        <w:rPr>
          <w:rFonts w:ascii="Times New Roman" w:hAnsi="Times New Roman" w:cs="Times New Roman"/>
          <w:color w:val="000000"/>
        </w:rPr>
      </w:pPr>
    </w:p>
    <w:p w:rsidR="00F26F13" w:rsidRPr="00CD37A7" w:rsidRDefault="00F26F13" w:rsidP="00334075">
      <w:pPr>
        <w:pStyle w:val="Norme1e1lneded"/>
        <w:spacing w:line="240" w:lineRule="auto"/>
        <w:jc w:val="both"/>
        <w:rPr>
          <w:rFonts w:ascii="Times New Roman" w:hAnsi="Times New Roman" w:cs="Times New Roman"/>
        </w:rPr>
      </w:pPr>
      <w:r w:rsidRPr="00CD37A7">
        <w:rPr>
          <w:rFonts w:ascii="Times New Roman" w:hAnsi="Times New Roman" w:cs="Times New Roman"/>
          <w:color w:val="000000"/>
        </w:rPr>
        <w:t xml:space="preserve">p. Petrovčik, starosta MČ: Ďakujem pán riaditeľ. Ja ešte prv než otvorím diskusiu, mali by sme sa predpokladám o tom pobaviť, vlastne koho bude zaujímať. Predpokladám, že budú otázky na nejaké detailné informácie o tomto projekte a následne potom v návrhu uznesenia máme bod a), bod b). Bod a) hovorí vlastne o tom samotnom zabezpečovaní financovania cez túto službu a bod b) hovorí, že v prípade, že nebude Mestská krytá plaváreň </w:t>
      </w:r>
      <w:r w:rsidRPr="00CD37A7">
        <w:rPr>
          <w:rFonts w:ascii="Times New Roman" w:hAnsi="Times New Roman" w:cs="Times New Roman"/>
        </w:rPr>
        <w:t xml:space="preserve">disponovať v priebehu dĺžky trvania projektu dostatočnými prostriedkami pre úhradu plánovaných splátok projektu, dofinancovanie rozdielu formou navýšenia dotácie z rozpočtu mestskej časti nad rámec bežných ročných transferov. Toto akože schvaľujeme. Je to ten bod b), je vlastne jedna z tých podmienok, aby sa tento projekt mohol uskutočniť, pretože spoločnosť, ktorá pôjde do tohto projektu a ktorá sa stala víťazom tohto verejného obstarávania to pre financuje samozrejme </w:t>
      </w:r>
      <w:r w:rsidR="00251950" w:rsidRPr="00CD37A7">
        <w:rPr>
          <w:rFonts w:ascii="Times New Roman" w:hAnsi="Times New Roman" w:cs="Times New Roman"/>
        </w:rPr>
        <w:t>prostredníctvom svojej banky</w:t>
      </w:r>
      <w:r w:rsidR="000F02DD" w:rsidRPr="00CD37A7">
        <w:rPr>
          <w:rFonts w:ascii="Times New Roman" w:hAnsi="Times New Roman" w:cs="Times New Roman"/>
        </w:rPr>
        <w:t xml:space="preserve"> a príslušná banka v rámci samozrejme nejakých záruk potrebuje, aby sa vlastne aj tejto bod b) v takomto znení odsúhlasil v rámci zastupiteľstva. Takže nech sa páči, otváram diskusiu. Pán poslanec Hanesz</w:t>
      </w:r>
      <w:r w:rsidR="00AF0A67">
        <w:rPr>
          <w:rFonts w:ascii="Times New Roman" w:hAnsi="Times New Roman" w:cs="Times New Roman"/>
        </w:rPr>
        <w:t>.</w:t>
      </w:r>
    </w:p>
    <w:p w:rsidR="000F02DD" w:rsidRPr="00CD37A7" w:rsidRDefault="000F02DD" w:rsidP="00334075">
      <w:pPr>
        <w:pStyle w:val="Norme1e1lneded"/>
        <w:spacing w:line="240" w:lineRule="auto"/>
        <w:jc w:val="both"/>
        <w:rPr>
          <w:rFonts w:ascii="Times New Roman" w:hAnsi="Times New Roman" w:cs="Times New Roman"/>
        </w:rPr>
      </w:pPr>
    </w:p>
    <w:p w:rsidR="000F02DD" w:rsidRPr="00CD37A7" w:rsidRDefault="000F02DD"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rPr>
        <w:t xml:space="preserve">p. Hanesz, poslanec </w:t>
      </w:r>
      <w:r w:rsidRPr="00CD37A7">
        <w:rPr>
          <w:rFonts w:ascii="Times New Roman" w:hAnsi="Times New Roman" w:cs="Times New Roman"/>
          <w:color w:val="000000"/>
        </w:rPr>
        <w:t xml:space="preserve">MiZ: Ja sa určite neprihlasujem posledný krát. Mňa by zaujímal najprv názor kontrolóra, lebo ja osobne si myslím, že ekonomicky model je dobrý, ale nepoznám celé právne pozadie tie projekty GES vo verejnom sektore sú usmernené a riadené. </w:t>
      </w:r>
    </w:p>
    <w:p w:rsidR="00334075" w:rsidRPr="00CD37A7" w:rsidRDefault="00334075" w:rsidP="00334075">
      <w:pPr>
        <w:pStyle w:val="Norme1e1lneded"/>
        <w:spacing w:line="240" w:lineRule="auto"/>
        <w:jc w:val="both"/>
        <w:rPr>
          <w:rFonts w:ascii="Times New Roman" w:hAnsi="Times New Roman" w:cs="Times New Roman"/>
          <w:color w:val="000000"/>
        </w:rPr>
      </w:pPr>
    </w:p>
    <w:p w:rsidR="000F02DD" w:rsidRPr="00CD37A7" w:rsidRDefault="000F02DD"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p. Petrovčik, starosta MČ: Dobre. Ak dovolíte, dám slovo pánovi kontrolórovi a budeme pokračovať potom.</w:t>
      </w:r>
      <w:r w:rsidR="00342233" w:rsidRPr="00CD37A7">
        <w:rPr>
          <w:rFonts w:ascii="Times New Roman" w:hAnsi="Times New Roman" w:cs="Times New Roman"/>
          <w:color w:val="000000"/>
        </w:rPr>
        <w:t xml:space="preserve"> Nech sa páči.</w:t>
      </w:r>
    </w:p>
    <w:p w:rsidR="000F02DD" w:rsidRPr="00CD37A7" w:rsidRDefault="000F02DD" w:rsidP="00334075">
      <w:pPr>
        <w:pStyle w:val="Norme1e1lneded"/>
        <w:spacing w:line="240" w:lineRule="auto"/>
        <w:jc w:val="both"/>
        <w:rPr>
          <w:rFonts w:ascii="Times New Roman" w:hAnsi="Times New Roman" w:cs="Times New Roman"/>
          <w:color w:val="000000"/>
        </w:rPr>
      </w:pPr>
    </w:p>
    <w:p w:rsidR="0028202E" w:rsidRPr="00CD37A7" w:rsidRDefault="000F02DD"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Pillár, hlavný kontrolór MČ: </w:t>
      </w:r>
      <w:r w:rsidR="00342233" w:rsidRPr="00CD37A7">
        <w:rPr>
          <w:rFonts w:ascii="Times New Roman" w:hAnsi="Times New Roman" w:cs="Times New Roman"/>
          <w:color w:val="000000"/>
        </w:rPr>
        <w:t xml:space="preserve">Takže čo sa týka vlastne celej tej myšlienky, tak je to myšlienka podobná ako sú vo viacerých obciach financované napríklad verejné osvetlenia, že proste príde firma, ktorá vám zafinancuje tieto osvetlenia a vy vlastne splácate to osvetlenie z toho, čo vy ušetríte na tej elektrickej energii a na tom, čo ste vlastne nemuseli vložiť do toho samotného osvetlenia. To je vlastne podobný projekt, len tento je s tým, že sa týka Mestskej krytej plavárne a je to určitá novinka, lebo týka sa samozrejme určitého špecifika. Tak ako vidíte aj v tej dôvodovej správe, tam sa okrem výmeny tých LED, týka dosť veľa pre plaváreň dôležitých komponentov, ktoré môžu vo veľkej miere zvýšiť komfort a celkovú energetickú náročnosť, ktorú momentálne Mestská krytá plaváreň má. </w:t>
      </w:r>
      <w:r w:rsidR="00CD0175" w:rsidRPr="00CD37A7">
        <w:rPr>
          <w:rFonts w:ascii="Times New Roman" w:hAnsi="Times New Roman" w:cs="Times New Roman"/>
          <w:color w:val="000000"/>
        </w:rPr>
        <w:t xml:space="preserve">Ako spomenul už pán starosta, samozrejme, že sú tu nejaké garancie zo strany toho poskytovateľa, ktorý nám toto poskytne, ktoré sú aj vlastne v samotnej zmluve, ktorá má byť s ním podpísaná. Takže tam je od neho garantované, že v prípade, pokiaľ by tie úspory neboli také a my by sme na tieto splátky nemali finančné prostriedky, myslím Mestskú krytú plaváreň, lebo toto je zmluvný vzťah Mestskej krytej plavárne a poskytovateľa, tak vlastne táto firma ručí, že ona tieto záväzky preberie na seba. </w:t>
      </w:r>
      <w:r w:rsidR="0046272E" w:rsidRPr="00CD37A7">
        <w:rPr>
          <w:rFonts w:ascii="Times New Roman" w:hAnsi="Times New Roman" w:cs="Times New Roman"/>
          <w:color w:val="000000"/>
        </w:rPr>
        <w:t xml:space="preserve">Ale jej banka potrebuje formálne, aby bolo prijaté uznesenie, že v prípade, tak ako sa to píše, lebo vidím, že vlastne ten bod b) je tým takým, čo vyvoláva obavy, tak vlastne aby formálne to bolo zabezpečené, ale na druhej strane my by sme si to aj tak, resp. Mestská krytá plaváreň, by si aj tak tieto splátky uplatňovala o toho dodávateľa, poskytovateľa, lebo tak je to zmluvne stanovené. Tam vlastne prebehlo štandardné verejné obstarávanie, na ktorom sa zúčastnili viacerí záujemcovia a vlastne táto firma poskytla najlepšie podmienky. </w:t>
      </w:r>
      <w:r w:rsidR="0028202E" w:rsidRPr="00CD37A7">
        <w:rPr>
          <w:rFonts w:ascii="Times New Roman" w:hAnsi="Times New Roman" w:cs="Times New Roman"/>
          <w:color w:val="000000"/>
        </w:rPr>
        <w:t xml:space="preserve">Pokiaľ dobre viem, bolo tam rátané nejak tak predbežne, že sa môžeme baviť o nejakej úspore medzi 20 – 30 % a nakoniec táto firma nám garantuje 51 %, čo je myslím si skutočne pre Mestskú krytú plaváreň veľký príjem, ktorý môže presne ísť do investícií na plavárni do iných vecí. </w:t>
      </w:r>
    </w:p>
    <w:p w:rsidR="0028202E" w:rsidRPr="00CD37A7" w:rsidRDefault="0028202E" w:rsidP="00334075">
      <w:pPr>
        <w:pStyle w:val="Norme1e1lneded"/>
        <w:spacing w:line="240" w:lineRule="auto"/>
        <w:jc w:val="both"/>
        <w:rPr>
          <w:rFonts w:ascii="Times New Roman" w:hAnsi="Times New Roman" w:cs="Times New Roman"/>
          <w:color w:val="000000"/>
        </w:rPr>
      </w:pPr>
    </w:p>
    <w:p w:rsidR="0028202E" w:rsidRPr="00CD37A7" w:rsidRDefault="0028202E"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p. Petrovčik, starosta MČ: Ďakujem. Pán poslanec Kočiš.</w:t>
      </w:r>
    </w:p>
    <w:p w:rsidR="0028202E" w:rsidRPr="00CD37A7" w:rsidRDefault="0028202E" w:rsidP="00334075">
      <w:pPr>
        <w:pStyle w:val="Norme1e1lneded"/>
        <w:spacing w:line="240" w:lineRule="auto"/>
        <w:jc w:val="both"/>
        <w:rPr>
          <w:rFonts w:ascii="Times New Roman" w:hAnsi="Times New Roman" w:cs="Times New Roman"/>
          <w:color w:val="000000"/>
        </w:rPr>
      </w:pPr>
    </w:p>
    <w:p w:rsidR="00342233" w:rsidRPr="00CD37A7" w:rsidRDefault="0028202E"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Kočiš, poslanec MiZ: </w:t>
      </w:r>
      <w:r w:rsidR="002B7781" w:rsidRPr="00CD37A7">
        <w:rPr>
          <w:rFonts w:ascii="Times New Roman" w:hAnsi="Times New Roman" w:cs="Times New Roman"/>
          <w:color w:val="000000"/>
        </w:rPr>
        <w:t>Ja som sa chcel vlastne presne na to opýtať, čo poslanec Hanesz, ten bod b), že vlastne keď sa garantuje, tak prečo žiadame o ďalšiu garanciu. V postate ste odpovedali, že je to podmienka banky, ktorá vlastne padá potom na mestskú časť. Mestská plaváreň vlastne spadá pod nás, takže je to v poriadku. Čiže bolo to zodpovedané. Tie úspory, tam je 51 000 EUR ročne, 34 je ako keby splátka, 17 000 je čisté. To je kvázi tá úspora ročná pre plaváreň, ktorá môže byť investovaná do niečoho. To je toto, hej? Dobre tomu rozumiem tak. Tak v podstate to je všetko, čo som chcel povedať.</w:t>
      </w:r>
    </w:p>
    <w:p w:rsidR="002B7781" w:rsidRPr="00CD37A7" w:rsidRDefault="002B7781" w:rsidP="00334075">
      <w:pPr>
        <w:pStyle w:val="Norme1e1lneded"/>
        <w:spacing w:line="240" w:lineRule="auto"/>
        <w:jc w:val="both"/>
        <w:rPr>
          <w:rFonts w:ascii="Times New Roman" w:hAnsi="Times New Roman" w:cs="Times New Roman"/>
          <w:color w:val="000000"/>
        </w:rPr>
      </w:pPr>
    </w:p>
    <w:p w:rsidR="002B7781" w:rsidRPr="00CD37A7" w:rsidRDefault="002B7781"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Petrovčik, starosta MČ: Ďakujem. Tam ešte dôležitú vec je treba k tomu povedať, že trvá tento zmluvný vzťah nejakú dobu, čiže počas celej doby, čiže tých 10-tich rokov, nám dodávateľ garantuje, to znamená dáva garancie. Kdežto, keby sme išli klasicky do obstarávania, kde by sme si my obstarávali cez nejakú firmu, dostali by sme nejakú dvojročnú záruku a keby nám na tretí rok nejaké filtračné čerpadlo, niečo odišlo za veľa peňazí, tak by sme vlastne zase museli ísť do nejakých investícií. Takže výhoda tohto projektu je aj práve v tom, že dodávateľ vlastne dodá, jednak investične zabezpečí všetky tieto technické zariadenia, ale na druhej strane, a to je najdôležitejšie </w:t>
      </w:r>
      <w:r w:rsidR="00A13835" w:rsidRPr="00CD37A7">
        <w:rPr>
          <w:rFonts w:ascii="Times New Roman" w:hAnsi="Times New Roman" w:cs="Times New Roman"/>
          <w:color w:val="000000"/>
        </w:rPr>
        <w:t>na celom tomto projekte, garantuje po celú dobu 10-tich rokov, že nebudeme mať žiadnu starosť s týmto zariadením</w:t>
      </w:r>
      <w:r w:rsidR="002E641A" w:rsidRPr="00CD37A7">
        <w:rPr>
          <w:rFonts w:ascii="Times New Roman" w:hAnsi="Times New Roman" w:cs="Times New Roman"/>
          <w:color w:val="000000"/>
        </w:rPr>
        <w:t xml:space="preserve"> a garantuje samozrejme úsporu. To znamená, keď to zle nainštaluje, zle naladí, ako sa hovorí, tak to bude jeho problém, nie náš. Nech sa páči pán poslanec Priester.</w:t>
      </w:r>
    </w:p>
    <w:p w:rsidR="002E641A" w:rsidRPr="00CD37A7" w:rsidRDefault="002E641A" w:rsidP="00334075">
      <w:pPr>
        <w:pStyle w:val="Norme1e1lneded"/>
        <w:spacing w:line="240" w:lineRule="auto"/>
        <w:jc w:val="both"/>
        <w:rPr>
          <w:rFonts w:ascii="Times New Roman" w:hAnsi="Times New Roman" w:cs="Times New Roman"/>
          <w:color w:val="000000"/>
        </w:rPr>
      </w:pPr>
    </w:p>
    <w:p w:rsidR="002E641A" w:rsidRPr="00CD37A7" w:rsidRDefault="002E641A"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Priester, poslanec MiZ: </w:t>
      </w:r>
      <w:r w:rsidR="007162A6" w:rsidRPr="00CD37A7">
        <w:rPr>
          <w:rFonts w:ascii="Times New Roman" w:hAnsi="Times New Roman" w:cs="Times New Roman"/>
          <w:color w:val="000000"/>
        </w:rPr>
        <w:t>Ja som mal v podstate tiež otázky k tomu bodu b) podobne ako kolegovia. Celkom rozumné vysvetlenia, ale aj tak v podstate nechápem dôvod, prečo by sme mali tam mať ten bod b), lebo ak niekto garantuje, že my ročne ušetríme nejakých 50 000, tak potom tých 50 000 predsa bude mať Mestská krytá plaváreň. Potom neviem. Zmiznú alebo čo sa s nimi stane? Lebo na 10 rokov potom prinútime ďalšie zastupiteľstvá, aby v prípade, ak tam tieto peniaze neboli, aby museli navýšiť rozpočet</w:t>
      </w:r>
      <w:r w:rsidR="00C425A2" w:rsidRPr="00CD37A7">
        <w:rPr>
          <w:rFonts w:ascii="Times New Roman" w:hAnsi="Times New Roman" w:cs="Times New Roman"/>
          <w:color w:val="000000"/>
        </w:rPr>
        <w:t>, to mi príde</w:t>
      </w:r>
      <w:r w:rsidR="00734C5F" w:rsidRPr="00CD37A7">
        <w:rPr>
          <w:rFonts w:ascii="Times New Roman" w:hAnsi="Times New Roman" w:cs="Times New Roman"/>
          <w:color w:val="000000"/>
        </w:rPr>
        <w:t xml:space="preserve"> trošku</w:t>
      </w:r>
      <w:r w:rsidR="00C425A2" w:rsidRPr="00CD37A7">
        <w:rPr>
          <w:rFonts w:ascii="Times New Roman" w:hAnsi="Times New Roman" w:cs="Times New Roman"/>
          <w:color w:val="000000"/>
        </w:rPr>
        <w:t xml:space="preserve"> také zvláštne</w:t>
      </w:r>
      <w:r w:rsidR="00734C5F" w:rsidRPr="00CD37A7">
        <w:rPr>
          <w:rFonts w:ascii="Times New Roman" w:hAnsi="Times New Roman" w:cs="Times New Roman"/>
          <w:color w:val="000000"/>
        </w:rPr>
        <w:t xml:space="preserve">, len preto, aby banka mala nejakú zábezpeku. Veď, keď garantujú úsporu, ktorá tam vznikne, tak tá úspora tam potom musí byť na účte, nie? </w:t>
      </w:r>
    </w:p>
    <w:p w:rsidR="00734C5F" w:rsidRPr="00CD37A7" w:rsidRDefault="00734C5F" w:rsidP="00334075">
      <w:pPr>
        <w:pStyle w:val="Norme1e1lneded"/>
        <w:spacing w:line="240" w:lineRule="auto"/>
        <w:jc w:val="both"/>
        <w:rPr>
          <w:rFonts w:ascii="Times New Roman" w:hAnsi="Times New Roman" w:cs="Times New Roman"/>
          <w:color w:val="000000"/>
        </w:rPr>
      </w:pPr>
    </w:p>
    <w:p w:rsidR="00734C5F" w:rsidRPr="00CD37A7" w:rsidRDefault="00734C5F"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Petrovčik, starosta MČ: Dobre. Poprosím pána riaditeľa o odpoveď. </w:t>
      </w:r>
    </w:p>
    <w:p w:rsidR="00734C5F" w:rsidRPr="00CD37A7" w:rsidRDefault="00734C5F" w:rsidP="00334075">
      <w:pPr>
        <w:pStyle w:val="Norme1e1lneded"/>
        <w:spacing w:line="240" w:lineRule="auto"/>
        <w:jc w:val="both"/>
        <w:rPr>
          <w:rFonts w:ascii="Times New Roman" w:hAnsi="Times New Roman" w:cs="Times New Roman"/>
          <w:color w:val="000000"/>
        </w:rPr>
      </w:pPr>
    </w:p>
    <w:p w:rsidR="00734C5F" w:rsidRPr="00CD37A7" w:rsidRDefault="00734C5F"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Hlivák, riaditeľ MKP: Ďakujem za slovo. </w:t>
      </w:r>
      <w:r w:rsidR="00060956" w:rsidRPr="00CD37A7">
        <w:rPr>
          <w:rFonts w:ascii="Times New Roman" w:hAnsi="Times New Roman" w:cs="Times New Roman"/>
          <w:color w:val="000000"/>
        </w:rPr>
        <w:t xml:space="preserve">Ak dovolíte, ja som si pozval na toto zastupiteľstvo môjho odborného poradcu pána Ing. Lukošíka, ktorý mi pomáhal pripravovať tento projekt. S vašim súhlasom všeobecným by som mu chcel dať slovo, aby vám vedel odborne vysvetliť túto problematiku. Ako ste mohli možno cítiť v mojom prvom príspevku, ktorý som dával, trému v hlase, ale chcel by som, aby vám to bolo prednesené s vážnosťou a so všetkými informáciami aké k tomu treba. Môžem mu dať teda slovo, aby vám vysvetlil túto jednu vec? </w:t>
      </w:r>
    </w:p>
    <w:p w:rsidR="00060956" w:rsidRPr="00CD37A7" w:rsidRDefault="00060956" w:rsidP="00334075">
      <w:pPr>
        <w:pStyle w:val="Norme1e1lneded"/>
        <w:spacing w:line="240" w:lineRule="auto"/>
        <w:jc w:val="both"/>
        <w:rPr>
          <w:rFonts w:ascii="Times New Roman" w:hAnsi="Times New Roman" w:cs="Times New Roman"/>
          <w:color w:val="000000"/>
        </w:rPr>
      </w:pPr>
    </w:p>
    <w:p w:rsidR="00060956" w:rsidRPr="00CD37A7" w:rsidRDefault="00060956"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p. Petrovčik, starosta MČ: Dobre. Ak je všeobecná zhoda, tak dali by sme teraz slovo pánovi inžinierovi. Nech sa páči.</w:t>
      </w:r>
    </w:p>
    <w:p w:rsidR="00060956" w:rsidRPr="00CD37A7" w:rsidRDefault="00060956" w:rsidP="00334075">
      <w:pPr>
        <w:pStyle w:val="Norme1e1lneded"/>
        <w:spacing w:line="240" w:lineRule="auto"/>
        <w:jc w:val="both"/>
        <w:rPr>
          <w:rFonts w:ascii="Times New Roman" w:hAnsi="Times New Roman" w:cs="Times New Roman"/>
          <w:color w:val="000000"/>
        </w:rPr>
      </w:pPr>
    </w:p>
    <w:p w:rsidR="00060956" w:rsidRPr="00CD37A7" w:rsidRDefault="00060956"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Lukošík: Dobrý deň pán starosta, panie poslankyne, páni poslanci. Volám sa Peter Lukošík, som konateľom poradenskej firmy v energetike. Robíme pre Košice, robíme pre Košický samosprávny kraj a keďže sa poznáme s pánom riaditeľom osobne, sme priatelia, tak som mu bez peňazí, nezištne len chcel pomôcť v tomto projekte, keďže som špecialista na garantovanú energetickú službu a som skutočné rád, že mestská plaváreň a vaša mestská časť sa rozhodla pre túto službu. Veľmi rýchlo poviem. Táto Garantovaná Energetická Služba, ako bola otázka na pána kontrolóra, je legislatívne podchytená v slovenskej legislatíve. Hovorí o tom zákon 321 z roku 2014, ktorý bol teraz vo februári novelizovaný, keďže vláda prijala metodiku ako sa má vykonávať Garantovaná Energetická Služba. To len toľko som chcel na úvod. A teraz poviem k tomu bodu b) uznesenia, ktoré máte. To sa týka ..., preto chce banka garanciu, aby </w:t>
      </w:r>
      <w:r w:rsidR="00B21069" w:rsidRPr="00CD37A7">
        <w:rPr>
          <w:rFonts w:ascii="Times New Roman" w:hAnsi="Times New Roman" w:cs="Times New Roman"/>
          <w:color w:val="000000"/>
        </w:rPr>
        <w:t>si bola istá, že vy budete plaváreň prevádzkovať a že budete prevádzkovať to dané zariadenie. Keď ho budete prevádzkovať, tá garancia de facto nemá žiadny význam, lebo keď budete prevádzkovať, budete vytvárať úsporu, ktorú budete mať garantovanú a treba povedať, že z tej garantovanej úspory len časť ide na splátku investície a váš benefit, priamy benefit garantovaný firmou, ktorá vám dodáva túto službu, je tých 17 000. To sme naschvál tak nastavili, aby ste mali ako mestská časť alebo mestská plaváreň priamy benefit garantovaný službou. Čiže keď nebude dosiahnutá garantovaná úspora 51 000, ale bude, len poviem príklad 50 000, z toho pôjde 34 000 na splátku a zbytok by mal ísť pre mestskú plaváreň, tá firma jej doplatí, aby dostala tých 17 000. Čiže to je garantované, to je zmluvne podchytené v tej zmluve. Čiže, keď máte vy úmysel túto plaváreň prevádzkovať 10 rokov a vychádzať mne ako občanovi mesta, i keď nie som mestskej časti, ale som občan mesta, ktorý chodí na plaváreň a pláva, keď toto chcete občanom dať, ja by som sa vôbec nebál prijať ten bod b)</w:t>
      </w:r>
      <w:r w:rsidR="00321595" w:rsidRPr="00CD37A7">
        <w:rPr>
          <w:rFonts w:ascii="Times New Roman" w:hAnsi="Times New Roman" w:cs="Times New Roman"/>
          <w:color w:val="000000"/>
        </w:rPr>
        <w:t>, l</w:t>
      </w:r>
      <w:r w:rsidR="00B21069" w:rsidRPr="00CD37A7">
        <w:rPr>
          <w:rFonts w:ascii="Times New Roman" w:hAnsi="Times New Roman" w:cs="Times New Roman"/>
          <w:color w:val="000000"/>
        </w:rPr>
        <w:t>ebo hovorím ešte raz</w:t>
      </w:r>
      <w:r w:rsidR="00321595" w:rsidRPr="00CD37A7">
        <w:rPr>
          <w:rFonts w:ascii="Times New Roman" w:hAnsi="Times New Roman" w:cs="Times New Roman"/>
          <w:color w:val="000000"/>
        </w:rPr>
        <w:t>. H</w:t>
      </w:r>
      <w:r w:rsidR="00B21069" w:rsidRPr="00CD37A7">
        <w:rPr>
          <w:rFonts w:ascii="Times New Roman" w:hAnsi="Times New Roman" w:cs="Times New Roman"/>
          <w:color w:val="000000"/>
        </w:rPr>
        <w:t xml:space="preserve">ovorí len o tom, že vy budete </w:t>
      </w:r>
      <w:r w:rsidR="00321595" w:rsidRPr="00CD37A7">
        <w:rPr>
          <w:rFonts w:ascii="Times New Roman" w:hAnsi="Times New Roman" w:cs="Times New Roman"/>
          <w:color w:val="000000"/>
        </w:rPr>
        <w:t>prevádzkovať. Ten bod sa týka, že keď vy prestanete prevádzkovať, nebudete vytvárať samozrejme, že úsporu, ale vy musíte splácať tú investíciu, keďže tá zmluva je podpísaná. Je to tak, ako bolo povedané pánom kontrolórom, je to formálna časť. Nebojte sa týchto garantovaných energetických služieb. Na Slovensku už je viacero. Ja som robil pre mesto Malacky, kde sa robila plaváreň. Tam je tak isto športová hala, plaváreň. Návštevnosť sa im zvýšila o 100 %. Veľmi krásne výsledky, úplne v pohode to prevádzkujú. Robia sa nemocnice. Čiže nie je to model, ktorý je nový. Pilot je to v tom, že my sme to už robili podľa tej novej metodiky, ktorá bola schválená práve minulý rok. Ďakujem.</w:t>
      </w:r>
    </w:p>
    <w:p w:rsidR="00321595" w:rsidRPr="00CD37A7" w:rsidRDefault="00321595" w:rsidP="00334075">
      <w:pPr>
        <w:pStyle w:val="Norme1e1lneded"/>
        <w:spacing w:line="240" w:lineRule="auto"/>
        <w:jc w:val="both"/>
        <w:rPr>
          <w:rFonts w:ascii="Times New Roman" w:hAnsi="Times New Roman" w:cs="Times New Roman"/>
          <w:color w:val="000000"/>
        </w:rPr>
      </w:pPr>
    </w:p>
    <w:p w:rsidR="00321595" w:rsidRPr="00CD37A7" w:rsidRDefault="00321595"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Petrovčik, starosta MČ: Ďakujem. Tu chcem vážne povedať, že tento typ projektov je samozrejme v Českej republike už naplno rozbehnutý, už aj na Západnom Slovensku a v rámci Východného Slovenska, ak mám dobré informácie, my budeme vlastne ako takí lídri v tomto a budeme prví, ktorí verím tomu, že na základe aj tohto projektu, sa ostatní budú inšpirovať a budú nás nasledovať rôzne iné samosprávy a obce. Takže dám slovo teraz pánovi poslancovi Konečnému. </w:t>
      </w:r>
    </w:p>
    <w:p w:rsidR="00321595" w:rsidRPr="00CD37A7" w:rsidRDefault="00321595"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Konečný, poslanec MČ: Ďakujem za slovo. Samotná myšlienka tohto projektu GES, ako sme si ju prečítali aj v tom predkladanom materiáli, aj toto čo odznelo tu, je samozrejme </w:t>
      </w:r>
      <w:r w:rsidR="007E4D6C" w:rsidRPr="00CD37A7">
        <w:rPr>
          <w:rFonts w:ascii="Times New Roman" w:hAnsi="Times New Roman" w:cs="Times New Roman"/>
          <w:color w:val="000000"/>
        </w:rPr>
        <w:t>dobré. S tým sa stotožňujem. Ale naozaj si myslím, že nesedí to, čo povedal teraz pán odborník, tú vetu k bodu b), to čo povedal, k tomu čo máme na papieri, za čo máme zahlasovať a čo máme schváliť. Tam naozaj, toto čo povedané a toto čo je tu, je niečo úplne iné. A zároveň by ma zaujímalo, že v rámci toho verejného obstarávania, či sa prihlásili viacerí hráči. Nemáme to vôbec v tých podkladoch. Názov tej firmy ste mi síce povedali, ale to som si ani nezapamätal. Či ste zisťovali niečo o tej firme. Má skúsenosť s týmto typom GES, ktorý nám predkladáte? Poznáme históriu tej firmy, čo už má za sebou, čo robila, na akých projektoch? Nič z toho v tej dôvodovej správe a v tých podkladoch nemáme. Čiže my sa máme vyjadriť k niečomu a nepoznáme toho hráča, nepoznáme či mali konkurentov, nepoznáme čo táto spoločnosť garantuje, čo má za sebou a či vie tento celý systém aj prevádzkovať. Takže budú aj ďalší kolegovia, ale toľko za mňa. Ďakujem.</w:t>
      </w:r>
    </w:p>
    <w:p w:rsidR="007E4D6C" w:rsidRPr="00CD37A7" w:rsidRDefault="007E4D6C" w:rsidP="00334075">
      <w:pPr>
        <w:pStyle w:val="Norme1e1lneded"/>
        <w:spacing w:line="240" w:lineRule="auto"/>
        <w:jc w:val="both"/>
        <w:rPr>
          <w:rFonts w:ascii="Times New Roman" w:hAnsi="Times New Roman" w:cs="Times New Roman"/>
          <w:color w:val="000000"/>
        </w:rPr>
      </w:pPr>
    </w:p>
    <w:p w:rsidR="007E4D6C" w:rsidRPr="00CD37A7" w:rsidRDefault="007E4D6C"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Petrovčik, starosta MČ: Ešte prv, než prídeme k odpovediam. Pán poslanec Djordjevič faktická. </w:t>
      </w:r>
    </w:p>
    <w:p w:rsidR="007E4D6C" w:rsidRPr="00CD37A7" w:rsidRDefault="007E4D6C" w:rsidP="00334075">
      <w:pPr>
        <w:pStyle w:val="Norme1e1lneded"/>
        <w:spacing w:line="240" w:lineRule="auto"/>
        <w:jc w:val="both"/>
        <w:rPr>
          <w:rFonts w:ascii="Times New Roman" w:hAnsi="Times New Roman" w:cs="Times New Roman"/>
          <w:color w:val="000000"/>
        </w:rPr>
      </w:pPr>
    </w:p>
    <w:p w:rsidR="007E4D6C" w:rsidRPr="00CD37A7" w:rsidRDefault="007E4D6C"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Djordjevič, poslanec MiZ. Faktická poznámka: Na pána Konečného, aj keď je to len faktická poznámka </w:t>
      </w:r>
      <w:r w:rsidR="0093772D" w:rsidRPr="00CD37A7">
        <w:rPr>
          <w:rFonts w:ascii="Times New Roman" w:hAnsi="Times New Roman" w:cs="Times New Roman"/>
          <w:color w:val="000000"/>
        </w:rPr>
        <w:t>na text, ktorý povedal, nie konkrétne na jeho osobu. Súvisí to s tým, že predpokladám, že tieto podmienky, ktoré nie sú v dnešnom materiáli, boli zadefinované vo verejnom obstarávaní a predpokladám, že niekto buď na úrade, buď ich tu má alebo vybehnúť do kancelárie a že niekde sú písomne zakotvené. Takže, ak by sme ich mohli vidieť</w:t>
      </w:r>
      <w:r w:rsidR="002B2F71" w:rsidRPr="00CD37A7">
        <w:rPr>
          <w:rFonts w:ascii="Times New Roman" w:hAnsi="Times New Roman" w:cs="Times New Roman"/>
          <w:color w:val="000000"/>
        </w:rPr>
        <w:t>, tak určite sa nám bude ľahšie hlasovať. Predpokladám, že všetkým ide o tú istotu, aby sme si na seba neušili bič a vlastne, ja zase poviem takto, nie že subjektívne, ale emotívne, že som milo prekvapený, že relatívne noví poslanci tak zodpovedne uvažujú. Je to sympatické a je to, povedal by som, také zodpovedné. Takže, ak môžeme vidieť, tak aj ja sa pripájam, žeby ste nám to ukázali, kde je to zadefinované to, čo ste hovorili. Ďakujem.</w:t>
      </w:r>
    </w:p>
    <w:p w:rsidR="007F6945" w:rsidRPr="00CD37A7" w:rsidRDefault="007F6945" w:rsidP="00334075">
      <w:pPr>
        <w:pStyle w:val="Norme1e1lneded"/>
        <w:spacing w:line="240" w:lineRule="auto"/>
        <w:jc w:val="both"/>
        <w:rPr>
          <w:rFonts w:ascii="Times New Roman" w:hAnsi="Times New Roman" w:cs="Times New Roman"/>
          <w:color w:val="000000"/>
        </w:rPr>
      </w:pPr>
    </w:p>
    <w:p w:rsidR="007F6945" w:rsidRPr="00CD37A7" w:rsidRDefault="007F6945"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Petrovčik, starosta MČ: Ďakujem. Pán poslanec Priester faktická na pána Konečného, predpokladám. </w:t>
      </w:r>
    </w:p>
    <w:p w:rsidR="007F6945" w:rsidRPr="00CD37A7" w:rsidRDefault="007F6945" w:rsidP="00334075">
      <w:pPr>
        <w:pStyle w:val="Norme1e1lneded"/>
        <w:spacing w:line="240" w:lineRule="auto"/>
        <w:jc w:val="both"/>
        <w:rPr>
          <w:rFonts w:ascii="Times New Roman" w:hAnsi="Times New Roman" w:cs="Times New Roman"/>
          <w:color w:val="000000"/>
        </w:rPr>
      </w:pPr>
    </w:p>
    <w:p w:rsidR="00AF0A67" w:rsidRDefault="007F6945"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p. Priester, poslanec MiZ. Faktická poznámka: Áno. Ja by som k tomu chcel ešte toľko povedať, že tieto projekty vznikajú aj inde, aj v nemocniciach. Napríklad tuná mám materiál z bardejovskej nemocnice, kde tak isto idú robiť tento projekt, avšak píše sa tu o tomto projekte, len v rýchlosti, že garantovaná je energetická služba. Podstatou je realizácia opatrení, ktoré v budúcnosti budú prinášať úspory nákladov súvisiacich s energiou. Z týchto úspor sa samotný projekt bude splácať najbližších 10 rokov. Pokiaľ sa úspory nedosiahnu, musí spoločnosť Siemens tento výpadok nahradiť. Pokiaľ budú vyššie, zvyšuje to ekonomiku projektu a otvára to priestor pre finančný rast a ďalšiu realizáciu nových opatrení. Ale nikde sa tu nespomína niečo také, ako my máme v bode b). Takže len toľko k tomu.</w:t>
      </w:r>
    </w:p>
    <w:p w:rsidR="007F6945" w:rsidRPr="00CD37A7" w:rsidRDefault="007F6945"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 </w:t>
      </w:r>
    </w:p>
    <w:p w:rsidR="007F6945" w:rsidRPr="00CD37A7" w:rsidRDefault="007F6945"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p. Petrovčik, starosta MČ: Dobre, ďakujem. K tomu zodpovie pán riaditeľ. Verejné obstarávanie myslím, že to bolo cez európsky vestník. Obstarávanie robila renovovaná firma. To znamená, absolútne nie sú na mieste nejaké možné podozrenia, že kto to robil, ako to robil, kto bol ďalší, akí boli uchádzači. V</w:t>
      </w:r>
      <w:r w:rsidR="003A68F8" w:rsidRPr="00CD37A7">
        <w:rPr>
          <w:rFonts w:ascii="Times New Roman" w:hAnsi="Times New Roman" w:cs="Times New Roman"/>
          <w:color w:val="000000"/>
        </w:rPr>
        <w:t> </w:t>
      </w:r>
      <w:r w:rsidRPr="00CD37A7">
        <w:rPr>
          <w:rFonts w:ascii="Times New Roman" w:hAnsi="Times New Roman" w:cs="Times New Roman"/>
          <w:color w:val="000000"/>
        </w:rPr>
        <w:t>materiáli</w:t>
      </w:r>
      <w:r w:rsidR="003A68F8" w:rsidRPr="00CD37A7">
        <w:rPr>
          <w:rFonts w:ascii="Times New Roman" w:hAnsi="Times New Roman" w:cs="Times New Roman"/>
          <w:color w:val="000000"/>
        </w:rPr>
        <w:t xml:space="preserve"> ja správne ani tu nemám, lebo ja ich nemám čo mať. Toto bolo verejné obstarávanie, ktoré bolo striktne podľa príslušných predpisov a zákonov, do ktorého som ani ja nemohol zasahovať, pretože ja som s týmto obstarávaním nič nemal. Ja som tu len ako za zriaďovateľa vlastne. Pán riaditeľ bol v podstate ten, ktorý to zabezpečoval, ale tam boli úplne nastavené procesy. Neviem si predstaviť, keď už toto obstarávanie by bolo akože nejaké pochybné, tak už potom neviem čo v tejto krajine chceme obstarávať. Pokiaľ mám informáciu, boli tam dvaja záujemcovia a z toho vyhral tento jeden. Pán Djordjevič.</w:t>
      </w:r>
    </w:p>
    <w:p w:rsidR="003A68F8" w:rsidRPr="00CD37A7" w:rsidRDefault="003A68F8" w:rsidP="00334075">
      <w:pPr>
        <w:pStyle w:val="Norme1e1lneded"/>
        <w:spacing w:line="240" w:lineRule="auto"/>
        <w:jc w:val="both"/>
        <w:rPr>
          <w:rFonts w:ascii="Times New Roman" w:hAnsi="Times New Roman" w:cs="Times New Roman"/>
          <w:color w:val="000000"/>
        </w:rPr>
      </w:pPr>
    </w:p>
    <w:p w:rsidR="003A68F8" w:rsidRPr="00CD37A7" w:rsidRDefault="003A68F8"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p. Djordjevič, poslanec MiZ: Keďže sa bavíme o stotisícoch eur, 515 a 342, sú to vzhľadom na rozpočet mestskej časti veľmi vysoké sumy. Navrhujem, aby sme na 5 minút dali prestávku, aby to bolo vyhľadané v tom vestníku verejného obstarávania, aby ste nám to predložili, lebo predpokladám, že nechceme túto investíciu zamietnuť, ale aj za seba, aj za kolegov chceme to vidieť, lebo dajme tomu, že sme si to nevyhľadávali, nerozpitvali sme takto do detailov. Myslím si, že by nemal byť problém pozrieť sa na to a určite ten projekt podporíme, lebo je dobrý, ale chceme byť kľudní. Takže 5 minút preruši</w:t>
      </w:r>
      <w:r w:rsidR="00530338" w:rsidRPr="00CD37A7">
        <w:rPr>
          <w:rFonts w:ascii="Times New Roman" w:hAnsi="Times New Roman" w:cs="Times New Roman"/>
          <w:color w:val="000000"/>
        </w:rPr>
        <w:t>ť teraz.</w:t>
      </w:r>
    </w:p>
    <w:p w:rsidR="00530338" w:rsidRPr="00CD37A7" w:rsidRDefault="00530338" w:rsidP="00334075">
      <w:pPr>
        <w:pStyle w:val="Norme1e1lneded"/>
        <w:spacing w:line="240" w:lineRule="auto"/>
        <w:jc w:val="both"/>
        <w:rPr>
          <w:rFonts w:ascii="Times New Roman" w:hAnsi="Times New Roman" w:cs="Times New Roman"/>
          <w:color w:val="000000"/>
        </w:rPr>
      </w:pPr>
    </w:p>
    <w:p w:rsidR="00530338" w:rsidRPr="00CD37A7" w:rsidRDefault="00530338"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Petrovčik, starosta MČ: Nech sa páči, ešte pán riaditeľ a potom si môžeme dať prestávku. </w:t>
      </w:r>
    </w:p>
    <w:p w:rsidR="00530338" w:rsidRPr="00CD37A7" w:rsidRDefault="00530338" w:rsidP="00334075">
      <w:pPr>
        <w:pStyle w:val="Norme1e1lneded"/>
        <w:spacing w:line="240" w:lineRule="auto"/>
        <w:jc w:val="both"/>
        <w:rPr>
          <w:rFonts w:ascii="Times New Roman" w:hAnsi="Times New Roman" w:cs="Times New Roman"/>
          <w:color w:val="000000"/>
        </w:rPr>
      </w:pPr>
    </w:p>
    <w:p w:rsidR="00530338" w:rsidRPr="00CD37A7" w:rsidRDefault="00530338"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Hlivák, riaditeľ MKP: </w:t>
      </w:r>
      <w:r w:rsidR="009C7F1C" w:rsidRPr="00CD37A7">
        <w:rPr>
          <w:rFonts w:ascii="Times New Roman" w:hAnsi="Times New Roman" w:cs="Times New Roman"/>
          <w:color w:val="000000"/>
        </w:rPr>
        <w:t xml:space="preserve">Ja by som len chcel v krátkosti reagovať. Čo sa týka toho bodu b), tak podľa mojich informácií aj samotná firma, ten poskytovateľ, potrebuje mať tú garanciu, že tých 10 rokov plaváreň bude plniť svoju funkciu plavárne a tie zariadenia, ktoré nainštaluje tým pádom budú používané a budú môcť vytvárať úsporu. Čo sa týka samotného procesu obstarávania, od vyhlásenia súťaže, môžem povedať, že všetky firmy, ktoré sa zaoberajú takýmito projektami, navštívili plaváreň, lebo podmienkou účasti vo verejnom obstarávaní bola obhliadka, kde </w:t>
      </w:r>
      <w:r w:rsidR="00F378AD" w:rsidRPr="00CD37A7">
        <w:rPr>
          <w:rFonts w:ascii="Times New Roman" w:hAnsi="Times New Roman" w:cs="Times New Roman"/>
          <w:color w:val="000000"/>
        </w:rPr>
        <w:t xml:space="preserve">verejné obstarávanie hovorilo, že tie firmy, ktoré by mali záujem poskytnúť, sú povinné urobiť obhliadku a navrhnúť nám také riešenie, ktoré v podstate bude prinášať pre nás najväčší benefit a bude, ľudovo povedané, za najmenej peňazí. Zo všetkých záujemcov o tento projekt, boli doručené dve cenové ponuky, kde v podstate z týchto dvoch cenových ponúk bol vyhodnotený víťaz. Sledovali sa dva faktory pri vyhodnocovaní, a to je výška garantovanej úspory a výška celkových obstarávacích nákladov na tento projekt. Firma Amper Savings dala aj najnižšie zriaďovacie náklady, aj najvyššiu úsporu, takže tým pádom pri vyhodnocovaní nebol nejaký problém. Čo sa týka súťaže, tak keďže bola robená už podľa najnovších a doteraz platných zákonov a legislatívy, všetky dokumenty, od vyhlásenia súťaže, od cenových ponúk a tak isto aj kompletne celý priebeh súťaže, je elektronicky zdokumentovaný na internetovej stránke Úradu pre verejné obstarávanie v sekcii, kde sa dá nájsť krytá plaváreň </w:t>
      </w:r>
      <w:r w:rsidR="00114FF4" w:rsidRPr="00CD37A7">
        <w:rPr>
          <w:rFonts w:ascii="Times New Roman" w:hAnsi="Times New Roman" w:cs="Times New Roman"/>
          <w:color w:val="000000"/>
        </w:rPr>
        <w:t>ako subjekt. Keďže sme doteraz možno že takéto obstarávania v takejto výške mali celkom možno že tri, tak je na tej stránke našej veľmi dobrá orientácia. Dá sa to tam vyhľadať a dá sa kompletne naštudovať celý priebeh. Takže keď nejaké otázky sú, veľmi rád pomôžem alebo keď bude tá 5 minútová pauza, nasmerujem záujemcov</w:t>
      </w:r>
      <w:r w:rsidR="00EB7F79" w:rsidRPr="00CD37A7">
        <w:rPr>
          <w:rFonts w:ascii="Times New Roman" w:hAnsi="Times New Roman" w:cs="Times New Roman"/>
          <w:color w:val="000000"/>
        </w:rPr>
        <w:t>.</w:t>
      </w:r>
    </w:p>
    <w:p w:rsidR="00EB7F79" w:rsidRPr="00CD37A7" w:rsidRDefault="00EB7F79" w:rsidP="00334075">
      <w:pPr>
        <w:pStyle w:val="Norme1e1lneded"/>
        <w:spacing w:line="240" w:lineRule="auto"/>
        <w:jc w:val="both"/>
        <w:rPr>
          <w:rFonts w:ascii="Times New Roman" w:hAnsi="Times New Roman" w:cs="Times New Roman"/>
          <w:color w:val="000000"/>
        </w:rPr>
      </w:pPr>
    </w:p>
    <w:p w:rsidR="00EB7F79" w:rsidRPr="00CD37A7" w:rsidRDefault="00EB7F79"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p. Petrovčik, starosta MČ: Ďakujem. Ešte máme faktickú na koho pán poslanec Priester?</w:t>
      </w:r>
    </w:p>
    <w:p w:rsidR="00EB7F79" w:rsidRPr="00CD37A7" w:rsidRDefault="00EB7F79" w:rsidP="00334075">
      <w:pPr>
        <w:pStyle w:val="Norme1e1lneded"/>
        <w:spacing w:line="240" w:lineRule="auto"/>
        <w:jc w:val="both"/>
        <w:rPr>
          <w:rFonts w:ascii="Times New Roman" w:hAnsi="Times New Roman" w:cs="Times New Roman"/>
          <w:color w:val="000000"/>
        </w:rPr>
      </w:pPr>
    </w:p>
    <w:p w:rsidR="00EB7F79" w:rsidRPr="00CD37A7" w:rsidRDefault="00EB7F79"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Priester, poslanec MiZ. Faktická poznámka: </w:t>
      </w:r>
      <w:r w:rsidR="005D2067" w:rsidRPr="00CD37A7">
        <w:rPr>
          <w:rFonts w:ascii="Times New Roman" w:hAnsi="Times New Roman" w:cs="Times New Roman"/>
          <w:color w:val="000000"/>
        </w:rPr>
        <w:t xml:space="preserve">Pán Hlivák, ja len že stále sa tu motáme, ale v podstate nám ide len o ten bod b). My nehovoríme o tom, že by to nebolo dobré pre plaváreň, že tým neušetríme. Všetko je to super, ale nevidím dôvod, prečo by tam mal byť ten bod b). Možno to potom je nejaká firma, ktorá na to nemá dostatok nákladov, lebo je zaujímavé, že firmy sú ochotné ísť do väčších investícií a nepotrebujú takéto zábezpeky. Napríklad konkrétne v tom Bardejove išlo o 750 000 EUR a nepotrebovala zábezpeku, či bude nemocnica ďalších desať rokov fungovať. Asi banka vyšla z toho, že je to celkom logické, že keď tam tá nemocnice je, že bude aj o desať rokov. Hej? Neviem, môžeme to nejako zmeniť, ale bod b), podľa mňa, nie je správny. </w:t>
      </w:r>
    </w:p>
    <w:p w:rsidR="005D2067" w:rsidRPr="00CD37A7" w:rsidRDefault="005D2067" w:rsidP="00334075">
      <w:pPr>
        <w:pStyle w:val="Norme1e1lneded"/>
        <w:spacing w:line="240" w:lineRule="auto"/>
        <w:jc w:val="both"/>
        <w:rPr>
          <w:rFonts w:ascii="Times New Roman" w:hAnsi="Times New Roman" w:cs="Times New Roman"/>
          <w:color w:val="000000"/>
        </w:rPr>
      </w:pPr>
    </w:p>
    <w:p w:rsidR="005D2067" w:rsidRPr="00CD37A7" w:rsidRDefault="005D2067"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Petrovčik, starosta MČ: Ďakujem. K tomu ja ..., nechcem to nejako komentovať, ale nemôžeme porovnávať nemocnicu s plavárňou. Plaváreň vážne tu dnes je, zajtra tu nemusí byť. Nemocnica tu bude stále. To je úplne iný, povedal by som, záber. Ak je tu takýto záujem, vyhlasujem 5-minútovú alebo 10-minútovú prestávku, keď si chcete pozrieť na tejto stránke, keď vás to zaujíma a pán riaditeľ vám to určite vyhľadá, a potom by sme pokračovali v diskusii. Hlasujme teraz prosím o prerušení rokovania a 10-minútovú prestávku by sme si dali. Prosím hlasujme teraz. </w:t>
      </w:r>
    </w:p>
    <w:p w:rsidR="002B2F71" w:rsidRPr="00CD37A7" w:rsidRDefault="002B2F71" w:rsidP="00334075">
      <w:pPr>
        <w:pStyle w:val="Norme1e1lneded"/>
        <w:spacing w:line="240" w:lineRule="auto"/>
        <w:jc w:val="both"/>
        <w:rPr>
          <w:rFonts w:ascii="Times New Roman" w:hAnsi="Times New Roman" w:cs="Times New Roman"/>
          <w:color w:val="000000"/>
        </w:rPr>
      </w:pPr>
    </w:p>
    <w:p w:rsidR="005D2067" w:rsidRDefault="005D2067" w:rsidP="005D2067">
      <w:pPr>
        <w:pStyle w:val="Vfdfdchodzie"/>
        <w:widowControl/>
        <w:ind w:firstLine="708"/>
        <w:rPr>
          <w:rFonts w:ascii="Times New Roman" w:hAnsi="Times New Roman"/>
          <w:i/>
          <w:color w:val="000000"/>
          <w:lang w:eastAsia="cs-CZ" w:bidi="ar-SA"/>
        </w:rPr>
      </w:pPr>
      <w:r w:rsidRPr="00CD37A7">
        <w:rPr>
          <w:rFonts w:ascii="Times New Roman" w:hAnsi="Times New Roman"/>
          <w:b/>
          <w:i/>
          <w:color w:val="000000"/>
          <w:lang w:eastAsia="cs-CZ" w:bidi="ar-SA"/>
        </w:rPr>
        <w:t xml:space="preserve">Hlasovanie č. 12: </w:t>
      </w:r>
      <w:r w:rsidRPr="00CD37A7">
        <w:rPr>
          <w:rFonts w:ascii="Times New Roman" w:hAnsi="Times New Roman"/>
          <w:i/>
          <w:color w:val="000000"/>
          <w:lang w:eastAsia="cs-CZ" w:bidi="ar-SA"/>
        </w:rPr>
        <w:t>za – 13, proti – 0, zdržalo sa – 0, nehlasovalo – 0</w:t>
      </w:r>
    </w:p>
    <w:p w:rsidR="00A97579" w:rsidRPr="00CD37A7" w:rsidRDefault="00A97579" w:rsidP="005D2067">
      <w:pPr>
        <w:pStyle w:val="Vfdfdchodzie"/>
        <w:widowControl/>
        <w:ind w:firstLine="708"/>
        <w:rPr>
          <w:rFonts w:ascii="Times New Roman" w:hAnsi="Times New Roman"/>
          <w:i/>
          <w:color w:val="000000"/>
          <w:lang w:eastAsia="cs-CZ" w:bidi="ar-SA"/>
        </w:rPr>
      </w:pPr>
    </w:p>
    <w:p w:rsidR="003708E6" w:rsidRPr="00CD37A7" w:rsidRDefault="005D2067" w:rsidP="005D2067">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Konštatujem, že vyhlasujem prestávku na 10 minút. Ďakujem</w:t>
      </w:r>
      <w:r w:rsidR="003708E6" w:rsidRPr="00CD37A7">
        <w:rPr>
          <w:rFonts w:ascii="Times New Roman" w:hAnsi="Times New Roman"/>
          <w:sz w:val="24"/>
          <w:szCs w:val="24"/>
        </w:rPr>
        <w:t>. Prezentujte sa prosím, aby sme mohli pokračovať v rokovaní. Prezentovaných je 10 poslancov, takže sme uznášania schopní. Budeme pokračovať v diskusii podľa poradia, v akom boli poslanci prihlásení. Takže slovo má pán zástupca starostu Ďurica. Nech sa páči.</w:t>
      </w:r>
    </w:p>
    <w:p w:rsidR="003708E6" w:rsidRPr="00CD37A7" w:rsidRDefault="003708E6" w:rsidP="005D2067">
      <w:pPr>
        <w:spacing w:after="0" w:line="240" w:lineRule="auto"/>
        <w:jc w:val="both"/>
        <w:rPr>
          <w:rFonts w:ascii="Times New Roman" w:hAnsi="Times New Roman"/>
          <w:sz w:val="24"/>
          <w:szCs w:val="24"/>
        </w:rPr>
      </w:pPr>
    </w:p>
    <w:p w:rsidR="002B2F71" w:rsidRPr="00CD37A7" w:rsidRDefault="003708E6" w:rsidP="006F3D5A">
      <w:pPr>
        <w:spacing w:after="0" w:line="240" w:lineRule="auto"/>
        <w:jc w:val="both"/>
        <w:rPr>
          <w:rFonts w:ascii="Times New Roman" w:hAnsi="Times New Roman"/>
          <w:sz w:val="24"/>
          <w:szCs w:val="24"/>
        </w:rPr>
      </w:pPr>
      <w:r w:rsidRPr="00CD37A7">
        <w:rPr>
          <w:rFonts w:ascii="Times New Roman" w:hAnsi="Times New Roman"/>
          <w:sz w:val="24"/>
          <w:szCs w:val="24"/>
        </w:rPr>
        <w:t>p. Ďurica, zástupca starostu MČ: Ďakujem za slovo. Viac menej veľa mojich otázok a nejakých poznámok bolo zodpovedaných v rámci tejto spoločnej prestávky a diskusie, ktorá nasledovala, takže ďakujem pekne aj pánovi inžinierovi, aj poslancom, za ich otázky. Samozrejme treba ísť dopredu, praktická mám pocit, že možno keby sme to teraz odsunuli, tak skončíme tam, kde sme, len o mesiac neskôr. Je to firma, ako som sa dozvedel, ktorá je naozaj významná firma, majú významné investície v Českej republike a boli by sme možno prvý pilotný taký projekt v Košiciach. Mňa zaujímala len jedna zásadná vec, lebo papier toho znesie a slovo garancia sa tu opakovalo niekoľkokrát. Podstatná vec je, že tá garantovaná úspora je tá minimálna úspora</w:t>
      </w:r>
      <w:r w:rsidR="006F3D5A" w:rsidRPr="00CD37A7">
        <w:rPr>
          <w:rFonts w:ascii="Times New Roman" w:hAnsi="Times New Roman"/>
          <w:sz w:val="24"/>
          <w:szCs w:val="24"/>
        </w:rPr>
        <w:t>, čiže</w:t>
      </w:r>
      <w:r w:rsidRPr="00CD37A7">
        <w:rPr>
          <w:rFonts w:ascii="Times New Roman" w:hAnsi="Times New Roman"/>
          <w:sz w:val="24"/>
          <w:szCs w:val="24"/>
        </w:rPr>
        <w:t xml:space="preserve"> malo by to byť len lepšie</w:t>
      </w:r>
      <w:r w:rsidR="006F3D5A" w:rsidRPr="00CD37A7">
        <w:rPr>
          <w:rFonts w:ascii="Times New Roman" w:hAnsi="Times New Roman"/>
          <w:sz w:val="24"/>
          <w:szCs w:val="24"/>
        </w:rPr>
        <w:t xml:space="preserve">. Dúfajme. Pre mňa taká zásadná vec bola len to, či tá firma naozaj si pozrela tú technickú stránku plavárne, aby sa nestalo to, že ich niečo zaskočí, prekvapí a potom zistíme, že vlastne treba ešte nejaké iné zariadenie z našich nejakých prostriedkov meniť, aby sa táto úspora dosiahla. Čiže pokiaľ to je minimálna garantovaná úspora, tak myslím si, že je to zaujímavý projekt každopádne. </w:t>
      </w:r>
    </w:p>
    <w:p w:rsidR="006F3D5A" w:rsidRPr="00CD37A7" w:rsidRDefault="006F3D5A" w:rsidP="006F3D5A">
      <w:pPr>
        <w:spacing w:after="0" w:line="240" w:lineRule="auto"/>
        <w:jc w:val="both"/>
        <w:rPr>
          <w:rFonts w:ascii="Times New Roman" w:hAnsi="Times New Roman"/>
          <w:sz w:val="24"/>
          <w:szCs w:val="24"/>
        </w:rPr>
      </w:pPr>
    </w:p>
    <w:p w:rsidR="006F3D5A" w:rsidRPr="00CD37A7" w:rsidRDefault="006F3D5A" w:rsidP="006F3D5A">
      <w:pPr>
        <w:spacing w:after="0" w:line="240" w:lineRule="auto"/>
        <w:jc w:val="both"/>
        <w:rPr>
          <w:rFonts w:ascii="Times New Roman" w:hAnsi="Times New Roman"/>
          <w:color w:val="000000"/>
          <w:sz w:val="24"/>
          <w:szCs w:val="24"/>
        </w:rPr>
      </w:pPr>
      <w:r w:rsidRPr="00CD37A7">
        <w:rPr>
          <w:rFonts w:ascii="Times New Roman" w:hAnsi="Times New Roman"/>
          <w:color w:val="000000"/>
          <w:sz w:val="24"/>
          <w:szCs w:val="24"/>
        </w:rPr>
        <w:t xml:space="preserve">p. Petrovčik, starosta MČ: Dobre, ďakujem. Pán poslanec Havasi. Aha, prepáčte. Faktická alebo je to ako procedurálny návrh? Procedurálny. </w:t>
      </w:r>
    </w:p>
    <w:p w:rsidR="006F3D5A" w:rsidRPr="00CD37A7" w:rsidRDefault="006F3D5A" w:rsidP="006F3D5A">
      <w:pPr>
        <w:spacing w:after="0" w:line="240" w:lineRule="auto"/>
        <w:jc w:val="both"/>
        <w:rPr>
          <w:rFonts w:ascii="Times New Roman" w:hAnsi="Times New Roman"/>
          <w:color w:val="000000"/>
          <w:sz w:val="24"/>
          <w:szCs w:val="24"/>
        </w:rPr>
      </w:pPr>
    </w:p>
    <w:p w:rsidR="006F3D5A" w:rsidRPr="00CD37A7" w:rsidRDefault="006F3D5A" w:rsidP="006F3D5A">
      <w:pPr>
        <w:spacing w:after="0" w:line="240" w:lineRule="auto"/>
        <w:jc w:val="both"/>
        <w:rPr>
          <w:rFonts w:ascii="Times New Roman" w:hAnsi="Times New Roman"/>
          <w:color w:val="000000"/>
          <w:sz w:val="24"/>
          <w:szCs w:val="24"/>
        </w:rPr>
      </w:pPr>
      <w:r w:rsidRPr="00CD37A7">
        <w:rPr>
          <w:rFonts w:ascii="Times New Roman" w:hAnsi="Times New Roman"/>
          <w:color w:val="000000"/>
          <w:sz w:val="24"/>
          <w:szCs w:val="24"/>
        </w:rPr>
        <w:t>p. Djordjevič, poslanec MiZ. Faktická poznámka: Potom dám procedurálny návrh. V prvom rade my poslanci, ak niekedy, určite sa stane, že zahlasujeme nesprávne a niekedy proste zistíme, že v tajnej chvíli by sme už hlasovali inak</w:t>
      </w:r>
      <w:r w:rsidR="0084722A" w:rsidRPr="00CD37A7">
        <w:rPr>
          <w:rFonts w:ascii="Times New Roman" w:hAnsi="Times New Roman"/>
          <w:color w:val="000000"/>
          <w:sz w:val="24"/>
          <w:szCs w:val="24"/>
        </w:rPr>
        <w:t>, ale najväčšiu zodpovednosť, a to trestnoprávnu má starosta, ktorý uznesenia podpisuje. Čiže vlastne áno, ja chápem obavy, ale najväčšia zodpovednosť je na pánovi starostovi. Keď on je s tým stotožnený, tak sa s tým stotožňujem aj ja a dávam návrh na ukončenie diskusie.</w:t>
      </w:r>
    </w:p>
    <w:p w:rsidR="0084722A" w:rsidRPr="00CD37A7" w:rsidRDefault="0084722A" w:rsidP="006F3D5A">
      <w:pPr>
        <w:spacing w:after="0" w:line="240" w:lineRule="auto"/>
        <w:jc w:val="both"/>
        <w:rPr>
          <w:rFonts w:ascii="Times New Roman" w:hAnsi="Times New Roman"/>
          <w:color w:val="000000"/>
          <w:sz w:val="24"/>
          <w:szCs w:val="24"/>
        </w:rPr>
      </w:pPr>
    </w:p>
    <w:p w:rsidR="0084722A" w:rsidRPr="00CD37A7" w:rsidRDefault="0084722A" w:rsidP="006F3D5A">
      <w:pPr>
        <w:spacing w:after="0" w:line="240" w:lineRule="auto"/>
        <w:jc w:val="both"/>
        <w:rPr>
          <w:rFonts w:ascii="Times New Roman" w:hAnsi="Times New Roman"/>
          <w:color w:val="000000"/>
          <w:sz w:val="24"/>
          <w:szCs w:val="24"/>
        </w:rPr>
      </w:pPr>
      <w:r w:rsidRPr="00CD37A7">
        <w:rPr>
          <w:rFonts w:ascii="Times New Roman" w:hAnsi="Times New Roman"/>
          <w:color w:val="000000"/>
          <w:sz w:val="24"/>
          <w:szCs w:val="24"/>
        </w:rPr>
        <w:t xml:space="preserve">p. Petrovčik, starosta MČ: Dobre. Dávam hlasovať o procedurálnom návrhu pána poslanca Djordjeviča na ukončenie diskusie. Hlasujte prosím. </w:t>
      </w:r>
    </w:p>
    <w:p w:rsidR="006F3D5A" w:rsidRPr="00CD37A7" w:rsidRDefault="006F3D5A" w:rsidP="006F3D5A">
      <w:pPr>
        <w:spacing w:after="0" w:line="240" w:lineRule="auto"/>
        <w:jc w:val="both"/>
        <w:rPr>
          <w:rFonts w:ascii="Times New Roman" w:hAnsi="Times New Roman"/>
          <w:color w:val="000000"/>
          <w:sz w:val="24"/>
          <w:szCs w:val="24"/>
        </w:rPr>
      </w:pPr>
    </w:p>
    <w:p w:rsidR="0084722A" w:rsidRPr="00CD37A7" w:rsidRDefault="0084722A" w:rsidP="0084722A">
      <w:pPr>
        <w:pStyle w:val="Vfdfdchodzie"/>
        <w:widowControl/>
        <w:ind w:firstLine="708"/>
        <w:rPr>
          <w:rFonts w:ascii="Times New Roman" w:hAnsi="Times New Roman"/>
          <w:i/>
          <w:color w:val="000000"/>
          <w:lang w:eastAsia="cs-CZ" w:bidi="ar-SA"/>
        </w:rPr>
      </w:pPr>
      <w:r w:rsidRPr="00CD37A7">
        <w:rPr>
          <w:rFonts w:ascii="Times New Roman" w:hAnsi="Times New Roman"/>
          <w:b/>
          <w:i/>
          <w:color w:val="000000"/>
          <w:lang w:eastAsia="cs-CZ" w:bidi="ar-SA"/>
        </w:rPr>
        <w:t xml:space="preserve">Hlasovanie č. 13: </w:t>
      </w:r>
      <w:r w:rsidRPr="00CD37A7">
        <w:rPr>
          <w:rFonts w:ascii="Times New Roman" w:hAnsi="Times New Roman"/>
          <w:i/>
          <w:color w:val="000000"/>
          <w:lang w:eastAsia="cs-CZ" w:bidi="ar-SA"/>
        </w:rPr>
        <w:t>za – 10, proti – 3, zdržalo sa – 0, nehlasovalo – 0</w:t>
      </w:r>
    </w:p>
    <w:p w:rsidR="006F3D5A" w:rsidRPr="00CD37A7" w:rsidRDefault="006F3D5A" w:rsidP="006F3D5A">
      <w:pPr>
        <w:spacing w:after="0" w:line="240" w:lineRule="auto"/>
        <w:jc w:val="both"/>
        <w:rPr>
          <w:rFonts w:ascii="Times New Roman" w:hAnsi="Times New Roman"/>
          <w:color w:val="000000"/>
          <w:sz w:val="24"/>
          <w:szCs w:val="24"/>
        </w:rPr>
      </w:pPr>
    </w:p>
    <w:p w:rsidR="006F3D5A" w:rsidRPr="00CD37A7" w:rsidRDefault="00316193" w:rsidP="006F3D5A">
      <w:pPr>
        <w:spacing w:after="0" w:line="240" w:lineRule="auto"/>
        <w:jc w:val="both"/>
        <w:rPr>
          <w:rFonts w:ascii="Times New Roman" w:hAnsi="Times New Roman"/>
          <w:color w:val="000000"/>
          <w:sz w:val="24"/>
          <w:szCs w:val="24"/>
        </w:rPr>
      </w:pPr>
      <w:r w:rsidRPr="00CD37A7">
        <w:rPr>
          <w:rFonts w:ascii="Times New Roman" w:hAnsi="Times New Roman"/>
          <w:color w:val="000000"/>
          <w:sz w:val="24"/>
          <w:szCs w:val="24"/>
        </w:rPr>
        <w:t>p. Petrovčik, starosta MČ: Ukončíme diskusiu a dobehneme podľa prihlásených. Pán poslanec Havasi, nech sa páči.</w:t>
      </w:r>
    </w:p>
    <w:p w:rsidR="00316193" w:rsidRPr="00CD37A7" w:rsidRDefault="00316193" w:rsidP="00316193">
      <w:pPr>
        <w:tabs>
          <w:tab w:val="center" w:pos="4819"/>
        </w:tabs>
        <w:spacing w:after="0" w:line="240" w:lineRule="auto"/>
        <w:jc w:val="both"/>
        <w:rPr>
          <w:rFonts w:ascii="Times New Roman" w:hAnsi="Times New Roman"/>
          <w:color w:val="000000"/>
          <w:sz w:val="24"/>
          <w:szCs w:val="24"/>
        </w:rPr>
      </w:pPr>
    </w:p>
    <w:p w:rsidR="00316193" w:rsidRPr="00CD37A7" w:rsidRDefault="006F3D5A" w:rsidP="00316193">
      <w:pPr>
        <w:tabs>
          <w:tab w:val="center" w:pos="4819"/>
        </w:tabs>
        <w:spacing w:after="0" w:line="240" w:lineRule="auto"/>
        <w:jc w:val="both"/>
        <w:rPr>
          <w:rFonts w:ascii="Times New Roman" w:hAnsi="Times New Roman"/>
          <w:color w:val="000000"/>
          <w:sz w:val="24"/>
          <w:szCs w:val="24"/>
        </w:rPr>
      </w:pPr>
      <w:r w:rsidRPr="00CD37A7">
        <w:rPr>
          <w:rFonts w:ascii="Times New Roman" w:hAnsi="Times New Roman"/>
          <w:color w:val="000000"/>
          <w:sz w:val="24"/>
          <w:szCs w:val="24"/>
        </w:rPr>
        <w:t>p. Havasi, poslanec MiZ:</w:t>
      </w:r>
      <w:r w:rsidR="00316193" w:rsidRPr="00CD37A7">
        <w:rPr>
          <w:rFonts w:ascii="Times New Roman" w:hAnsi="Times New Roman"/>
          <w:color w:val="000000"/>
          <w:sz w:val="24"/>
          <w:szCs w:val="24"/>
        </w:rPr>
        <w:t xml:space="preserve"> Ďakujem pekne za slovo. Ja tiež ako pán Ďurica, v tej pauze sme si vydiskutovali tie veci, takže nechcel by som zbytočne naťahovať čas. </w:t>
      </w:r>
    </w:p>
    <w:p w:rsidR="00316193" w:rsidRPr="00CD37A7" w:rsidRDefault="00316193" w:rsidP="00316193">
      <w:pPr>
        <w:tabs>
          <w:tab w:val="center" w:pos="4819"/>
        </w:tabs>
        <w:spacing w:after="0" w:line="240" w:lineRule="auto"/>
        <w:jc w:val="both"/>
        <w:rPr>
          <w:rFonts w:ascii="Times New Roman" w:hAnsi="Times New Roman"/>
          <w:color w:val="000000"/>
          <w:sz w:val="24"/>
          <w:szCs w:val="24"/>
        </w:rPr>
      </w:pPr>
    </w:p>
    <w:p w:rsidR="00AF0A67" w:rsidRDefault="00316193" w:rsidP="00316193">
      <w:pPr>
        <w:tabs>
          <w:tab w:val="center" w:pos="4819"/>
        </w:tabs>
        <w:spacing w:after="0" w:line="240" w:lineRule="auto"/>
        <w:jc w:val="both"/>
        <w:rPr>
          <w:rFonts w:ascii="Times New Roman" w:hAnsi="Times New Roman"/>
          <w:color w:val="000000"/>
          <w:sz w:val="24"/>
          <w:szCs w:val="24"/>
        </w:rPr>
      </w:pPr>
      <w:r w:rsidRPr="00CD37A7">
        <w:rPr>
          <w:rFonts w:ascii="Times New Roman" w:hAnsi="Times New Roman"/>
          <w:color w:val="000000"/>
          <w:sz w:val="24"/>
          <w:szCs w:val="24"/>
        </w:rPr>
        <w:t>p. Petrovčik, starosta MČ: Dobre, ďakujem. Pán poslanec Hanesz.</w:t>
      </w:r>
    </w:p>
    <w:p w:rsidR="006F3D5A" w:rsidRPr="00CD37A7" w:rsidRDefault="00316193" w:rsidP="00316193">
      <w:pPr>
        <w:tabs>
          <w:tab w:val="center" w:pos="4819"/>
        </w:tabs>
        <w:spacing w:after="0" w:line="240" w:lineRule="auto"/>
        <w:jc w:val="both"/>
        <w:rPr>
          <w:rFonts w:ascii="Times New Roman" w:hAnsi="Times New Roman"/>
          <w:color w:val="000000"/>
          <w:sz w:val="24"/>
          <w:szCs w:val="24"/>
        </w:rPr>
      </w:pPr>
      <w:r w:rsidRPr="00CD37A7">
        <w:rPr>
          <w:rFonts w:ascii="Times New Roman" w:hAnsi="Times New Roman"/>
          <w:color w:val="000000"/>
          <w:sz w:val="24"/>
          <w:szCs w:val="24"/>
        </w:rPr>
        <w:t xml:space="preserve"> </w:t>
      </w:r>
    </w:p>
    <w:p w:rsidR="000723FA" w:rsidRPr="00CD37A7" w:rsidRDefault="00316193" w:rsidP="00316193">
      <w:pPr>
        <w:tabs>
          <w:tab w:val="center" w:pos="4819"/>
        </w:tabs>
        <w:spacing w:after="0" w:line="240" w:lineRule="auto"/>
        <w:jc w:val="both"/>
        <w:rPr>
          <w:rFonts w:ascii="Times New Roman" w:hAnsi="Times New Roman"/>
          <w:color w:val="000000"/>
          <w:sz w:val="24"/>
          <w:szCs w:val="24"/>
        </w:rPr>
      </w:pPr>
      <w:r w:rsidRPr="00CD37A7">
        <w:rPr>
          <w:rFonts w:ascii="Times New Roman" w:hAnsi="Times New Roman"/>
          <w:color w:val="000000"/>
          <w:sz w:val="24"/>
          <w:szCs w:val="24"/>
        </w:rPr>
        <w:t>p. Hanesz, poslanec MiZ: Ďakujem pekne za slovo. Ja som si dosť veľa vecí preštudoval po tom, ako som dostal tie materiály, takže ja som presvedčený o tom, že ten ekonomický model je veľmi dobrý a to, že do toho ideme ako ..., samozrejme aj v predošlom období už bolo vlastne jasné. Tam možno že sme ešte takto nemali preštudované, ale každopádne ja jednu vec dosť zazlievam. Prečo sme to nemali na finančnej komisii? To je pre mňa veľkou záhadou, lebo to je pravda, čo sa tu píše, že na tento ročný rozpočet to nemá vplyv, ale predsa budúcoročný a ďalšie roky môžu byť ovplyvnené. Zatiaľ to vyzerá, že kladným spôsobom. Lebo keď plaváreň ročne ušetrí garantovane 17 000 EUR a tie peniaze ostanú na plavárni, tak je to dobré. Na druhej strane samozrejme my nemôžeme tušiť, či tu nebude o rok, o dva, o tri, o päť tá kríza</w:t>
      </w:r>
      <w:r w:rsidR="00927C9C" w:rsidRPr="00CD37A7">
        <w:rPr>
          <w:rFonts w:ascii="Times New Roman" w:hAnsi="Times New Roman"/>
          <w:color w:val="000000"/>
          <w:sz w:val="24"/>
          <w:szCs w:val="24"/>
        </w:rPr>
        <w:t xml:space="preserve">. Čiže skôr ako dobehne ten projekt, napríklad sa môže stať to, že z mesta nedostaneme ten transfer, ktorý je v súčasnosti okolo 180 000 EUR a potom musíme počítať s tým, že musíme my zohnať tých 180 000 EUR. A potom si položme otázku. Odkiaľ? Takže toto je to riziko, ktoré vôbec nemusí nás až tak veľmi trápiť, keď sa rozhodneme, že jednoducho sme takí smelí, že desať rokov tú plaváreň budeme živiť naďalej. </w:t>
      </w:r>
      <w:r w:rsidR="000723FA" w:rsidRPr="00CD37A7">
        <w:rPr>
          <w:rFonts w:ascii="Times New Roman" w:hAnsi="Times New Roman"/>
          <w:color w:val="000000"/>
          <w:sz w:val="24"/>
          <w:szCs w:val="24"/>
        </w:rPr>
        <w:t>Toto tu si dnes musíme uvedomiť. Ja po nejakých dlhších úvahách som sa rozhodol, že za to zahlasujem, aj vrátane toho bodu b), lebo naozaj pán starosta nesie to riziko. Ale stále ten bod b) by mohol byť šťastnejšie formulovaný, lebo to, že my tú plaváreň, ten objekt, naozaj chceme prevádzkovať tých desať rokov a chceme to šetrenie docieliť, to podporím. Stopercentne. Ale to, že aký bude rozpočet o rok, o dva, o päť, tak to neexistuje človek, ktorý by vedel zagarantovať.</w:t>
      </w:r>
    </w:p>
    <w:p w:rsidR="000723FA" w:rsidRPr="00CD37A7" w:rsidRDefault="000723FA" w:rsidP="00316193">
      <w:pPr>
        <w:tabs>
          <w:tab w:val="center" w:pos="4819"/>
        </w:tabs>
        <w:spacing w:after="0" w:line="240" w:lineRule="auto"/>
        <w:jc w:val="both"/>
        <w:rPr>
          <w:rFonts w:ascii="Times New Roman" w:hAnsi="Times New Roman"/>
          <w:color w:val="000000"/>
          <w:sz w:val="24"/>
          <w:szCs w:val="24"/>
        </w:rPr>
      </w:pPr>
    </w:p>
    <w:p w:rsidR="000723FA" w:rsidRPr="00CD37A7" w:rsidRDefault="000723FA" w:rsidP="00316193">
      <w:pPr>
        <w:tabs>
          <w:tab w:val="center" w:pos="4819"/>
        </w:tabs>
        <w:spacing w:after="0" w:line="240" w:lineRule="auto"/>
        <w:jc w:val="both"/>
        <w:rPr>
          <w:rFonts w:ascii="Times New Roman" w:hAnsi="Times New Roman"/>
          <w:color w:val="000000"/>
          <w:sz w:val="24"/>
          <w:szCs w:val="24"/>
        </w:rPr>
      </w:pPr>
      <w:r w:rsidRPr="00CD37A7">
        <w:rPr>
          <w:rFonts w:ascii="Times New Roman" w:hAnsi="Times New Roman"/>
          <w:color w:val="000000"/>
          <w:sz w:val="24"/>
          <w:szCs w:val="24"/>
        </w:rPr>
        <w:t xml:space="preserve">p. Blaškovičová, poslankyňa MiZ: Prepáčte. Mám tu zmluvu otvorenú. Dve tretiny idú pre nich a pre nás len tretina z tej úspory. Len aby ste to vedeli. </w:t>
      </w:r>
    </w:p>
    <w:p w:rsidR="000723FA" w:rsidRPr="00CD37A7" w:rsidRDefault="000723FA" w:rsidP="00316193">
      <w:pPr>
        <w:tabs>
          <w:tab w:val="center" w:pos="4819"/>
        </w:tabs>
        <w:spacing w:after="0" w:line="240" w:lineRule="auto"/>
        <w:jc w:val="both"/>
        <w:rPr>
          <w:rFonts w:ascii="Times New Roman" w:hAnsi="Times New Roman"/>
          <w:color w:val="000000"/>
          <w:sz w:val="24"/>
          <w:szCs w:val="24"/>
        </w:rPr>
      </w:pPr>
    </w:p>
    <w:p w:rsidR="000723FA" w:rsidRPr="00CD37A7" w:rsidRDefault="000723FA" w:rsidP="00316193">
      <w:pPr>
        <w:tabs>
          <w:tab w:val="center" w:pos="4819"/>
        </w:tabs>
        <w:spacing w:after="0" w:line="240" w:lineRule="auto"/>
        <w:jc w:val="both"/>
        <w:rPr>
          <w:rFonts w:ascii="Times New Roman" w:hAnsi="Times New Roman"/>
          <w:color w:val="000000"/>
          <w:sz w:val="24"/>
          <w:szCs w:val="24"/>
        </w:rPr>
      </w:pPr>
      <w:r w:rsidRPr="00CD37A7">
        <w:rPr>
          <w:rFonts w:ascii="Times New Roman" w:hAnsi="Times New Roman"/>
          <w:color w:val="000000"/>
          <w:sz w:val="24"/>
          <w:szCs w:val="24"/>
        </w:rPr>
        <w:t>p. Petrovčik, starosta MČ: Z nad úspory, čiže niečo navyše ešte. Pán poslanec Konečný.</w:t>
      </w:r>
    </w:p>
    <w:p w:rsidR="003846D3" w:rsidRPr="00CD37A7" w:rsidRDefault="003846D3" w:rsidP="00316193">
      <w:pPr>
        <w:tabs>
          <w:tab w:val="center" w:pos="4819"/>
        </w:tabs>
        <w:spacing w:after="0" w:line="240" w:lineRule="auto"/>
        <w:jc w:val="both"/>
        <w:rPr>
          <w:rFonts w:ascii="Times New Roman" w:hAnsi="Times New Roman"/>
          <w:color w:val="000000"/>
          <w:sz w:val="24"/>
          <w:szCs w:val="24"/>
        </w:rPr>
      </w:pPr>
    </w:p>
    <w:p w:rsidR="003846D3" w:rsidRPr="00CD37A7" w:rsidRDefault="003846D3" w:rsidP="00316193">
      <w:pPr>
        <w:tabs>
          <w:tab w:val="center" w:pos="4819"/>
        </w:tabs>
        <w:spacing w:after="0" w:line="240" w:lineRule="auto"/>
        <w:jc w:val="both"/>
        <w:rPr>
          <w:rFonts w:ascii="Times New Roman" w:hAnsi="Times New Roman"/>
          <w:color w:val="000000"/>
          <w:sz w:val="24"/>
          <w:szCs w:val="24"/>
        </w:rPr>
      </w:pPr>
      <w:r w:rsidRPr="00CD37A7">
        <w:rPr>
          <w:rFonts w:ascii="Times New Roman" w:hAnsi="Times New Roman"/>
          <w:color w:val="000000"/>
          <w:sz w:val="24"/>
          <w:szCs w:val="24"/>
        </w:rPr>
        <w:t>p. Konečný, poslanec MiZ: Ďakujem za slovo. V rámci tej prestávky ďakujem tak isto pánovi, že nám priblížil viac tú firmu a odpovedal na tie otázky, ktoré som chcel. To som, že som sa dozvedel, kto je za tým, ale naozaj zdržím 40 sekúnd. Keď si pozrieme, čo je napísané na jednej a na druhej strane, zacitujem: Miestne zastupiteľstvo mestskej časti Košice-Staré Mesto schvaľuje b) v prípade, že nebude Mestská krytá plaváreň disponovať v priebehu dĺžky trvania projektu dostatočnými prostriedkami pre úhradu plánovaných splátok projektu, dofinancovanie rozdielu formou navýšenia dotácie z rozpočtu mestskej časti nad rámec bežných ročných transferov a na druhej strane, keď otočím, je dôvodová správa. Projekt GES nijakým spôsobom nezaťažuje rozpočet MČ, nakoľko je financovaný z garantovaných úspor, ktoré bude vytvárať. Je to proste logický nezmysel na jednej strane mať takýto bod b) a na druhej strane mať takúto vetu, ktorá si evidentne odporuje a to nie som právnik. Preto nie som proti tomuto projektu, ale to minimum, čo si môžeme my všetci ako poslanci tu pre seba alebo nejakým spôsobom boli viac oboznámení je takto závažný bod presunúť na júnové zastupiteľstvo, aby sme sa dostatočne oboznámili o plusoch, mínusoch alebo úskaliach, alebo nejakým spôsobom preformulovali tento neuralgický bod b), ktorý si odporuje už v prvej vete dôvodovej správy. Čiže to je to návrh, presunúť hlasovanie o bode 7 na júnové zastupiteľstvo, aby to bolo vysvetlené alebo minimálne predložené na finančnú komisiu, ako hovoril pán kolega Hanesz. Ďakujem.</w:t>
      </w:r>
    </w:p>
    <w:p w:rsidR="003846D3" w:rsidRPr="00CD37A7" w:rsidRDefault="003846D3" w:rsidP="00316193">
      <w:pPr>
        <w:tabs>
          <w:tab w:val="center" w:pos="4819"/>
        </w:tabs>
        <w:spacing w:after="0" w:line="240" w:lineRule="auto"/>
        <w:jc w:val="both"/>
        <w:rPr>
          <w:rFonts w:ascii="Times New Roman" w:hAnsi="Times New Roman"/>
          <w:color w:val="000000"/>
          <w:sz w:val="24"/>
          <w:szCs w:val="24"/>
        </w:rPr>
      </w:pPr>
    </w:p>
    <w:p w:rsidR="00EF0B45" w:rsidRPr="00CD37A7" w:rsidRDefault="00EF0B45" w:rsidP="00316193">
      <w:pPr>
        <w:tabs>
          <w:tab w:val="center" w:pos="4819"/>
        </w:tabs>
        <w:spacing w:after="0" w:line="240" w:lineRule="auto"/>
        <w:jc w:val="both"/>
        <w:rPr>
          <w:rFonts w:ascii="Times New Roman" w:hAnsi="Times New Roman"/>
          <w:color w:val="000000"/>
          <w:sz w:val="24"/>
          <w:szCs w:val="24"/>
        </w:rPr>
      </w:pPr>
      <w:r w:rsidRPr="00CD37A7">
        <w:rPr>
          <w:rFonts w:ascii="Times New Roman" w:hAnsi="Times New Roman"/>
          <w:color w:val="000000"/>
          <w:sz w:val="24"/>
          <w:szCs w:val="24"/>
        </w:rPr>
        <w:t xml:space="preserve">p. Petrovčik, starosta MČ: Dobre, ďakujem. S faktickou pán poslanec Djordjevič. </w:t>
      </w:r>
    </w:p>
    <w:p w:rsidR="00EF0B45" w:rsidRPr="00CD37A7" w:rsidRDefault="00EF0B45" w:rsidP="00316193">
      <w:pPr>
        <w:tabs>
          <w:tab w:val="center" w:pos="4819"/>
        </w:tabs>
        <w:spacing w:after="0" w:line="240" w:lineRule="auto"/>
        <w:jc w:val="both"/>
        <w:rPr>
          <w:rFonts w:ascii="Times New Roman" w:hAnsi="Times New Roman"/>
          <w:color w:val="000000"/>
          <w:sz w:val="24"/>
          <w:szCs w:val="24"/>
        </w:rPr>
      </w:pPr>
    </w:p>
    <w:p w:rsidR="003846D3" w:rsidRPr="00CD37A7" w:rsidRDefault="00EF0B45" w:rsidP="00316193">
      <w:pPr>
        <w:tabs>
          <w:tab w:val="center" w:pos="4819"/>
        </w:tabs>
        <w:spacing w:after="0" w:line="240" w:lineRule="auto"/>
        <w:jc w:val="both"/>
        <w:rPr>
          <w:rFonts w:ascii="Times New Roman" w:hAnsi="Times New Roman"/>
          <w:color w:val="000000"/>
          <w:sz w:val="24"/>
          <w:szCs w:val="24"/>
        </w:rPr>
      </w:pPr>
      <w:r w:rsidRPr="00CD37A7">
        <w:rPr>
          <w:rFonts w:ascii="Times New Roman" w:hAnsi="Times New Roman"/>
          <w:color w:val="000000"/>
          <w:sz w:val="24"/>
          <w:szCs w:val="24"/>
        </w:rPr>
        <w:t>p. Djordjevič, poslanec MiZ. Faktická poznámka: Veď faktická sa môže po dobehnutí diskusie na predrečníka, ale tu ide o to, že nás tlačia termíny. Nech sa pán riaditeľ vyjadrí, iba to som chcel.</w:t>
      </w:r>
    </w:p>
    <w:p w:rsidR="00EF0B45" w:rsidRPr="00CD37A7" w:rsidRDefault="00EF0B45" w:rsidP="00316193">
      <w:pPr>
        <w:tabs>
          <w:tab w:val="center" w:pos="4819"/>
        </w:tabs>
        <w:spacing w:after="0" w:line="240" w:lineRule="auto"/>
        <w:jc w:val="both"/>
        <w:rPr>
          <w:rFonts w:ascii="Times New Roman" w:hAnsi="Times New Roman"/>
          <w:color w:val="000000"/>
          <w:sz w:val="24"/>
          <w:szCs w:val="24"/>
        </w:rPr>
      </w:pPr>
    </w:p>
    <w:p w:rsidR="00202B84" w:rsidRPr="00CD37A7" w:rsidRDefault="00376E0E" w:rsidP="00316193">
      <w:pPr>
        <w:tabs>
          <w:tab w:val="center" w:pos="4819"/>
        </w:tabs>
        <w:spacing w:after="0" w:line="240" w:lineRule="auto"/>
        <w:jc w:val="both"/>
        <w:rPr>
          <w:rFonts w:ascii="Times New Roman" w:hAnsi="Times New Roman"/>
          <w:color w:val="000000"/>
          <w:sz w:val="24"/>
          <w:szCs w:val="24"/>
        </w:rPr>
      </w:pPr>
      <w:r w:rsidRPr="00CD37A7">
        <w:rPr>
          <w:rFonts w:ascii="Times New Roman" w:hAnsi="Times New Roman"/>
          <w:color w:val="000000"/>
          <w:sz w:val="24"/>
          <w:szCs w:val="24"/>
        </w:rPr>
        <w:t xml:space="preserve">p. Petrovčik, starosta MČ: Áno, pán riaditeľ teraz ešte dostane slovo. Chcem ešte k tomu povedať toľko, že nebyť možno aj tejto požiadavky, aby sme si proste vyjasnili veci, lebo ja chápem, že veľa nás je tu nových. Nebyť tejto požiadavky, tak tento materiál v podstate ani dnes tu neprerokovávame, lebo je to čisto v kompetencii riaditeľa našej inštitúcie, a to je Mestská krytá plaváreň, ktorý v podstate má kompetenciu na základe verejného obstarávania podpísať zmluvu s víťazom. Poviem to na tvrdo, nebyť tejto podmienky, my mu v podstate ani do toho nemáme čo rozprávať. Takže toto je len niečo navyše a myslím si, že je to v poriadku, že </w:t>
      </w:r>
      <w:r w:rsidR="00202B84" w:rsidRPr="00CD37A7">
        <w:rPr>
          <w:rFonts w:ascii="Times New Roman" w:hAnsi="Times New Roman"/>
          <w:color w:val="000000"/>
          <w:sz w:val="24"/>
          <w:szCs w:val="24"/>
        </w:rPr>
        <w:t xml:space="preserve">sa k tomu tu vyjadrujeme, ale treba si uvedomiť vážne, že tu nerozhodujeme o rozpočte našej mestskej, alebo o našom rozpočte. Túto inštitúciu riadi niekto, kto je za ňu zodpovedný a má tú kompetenciu, aj zodpovednosť. My sa teraz len v podstate na základe toho, tejto požiadavky, sme začali a prerokovávali aj tento materiál. Preto aj na finančnej komisii nebol, pretože to nie je materiál v rámci nejakých našich kompetencií, toto je čisto agenda Mestskej krytej plavárne. Keď už ide o to, dopad je vlastne pozitívny na rozpočet plavárne, nie opačne negatívny. </w:t>
      </w:r>
      <w:r w:rsidR="007215F6" w:rsidRPr="00CD37A7">
        <w:rPr>
          <w:rFonts w:ascii="Times New Roman" w:hAnsi="Times New Roman"/>
          <w:color w:val="000000"/>
          <w:sz w:val="24"/>
          <w:szCs w:val="24"/>
        </w:rPr>
        <w:t>Čiže, v</w:t>
      </w:r>
      <w:r w:rsidR="00202B84" w:rsidRPr="00CD37A7">
        <w:rPr>
          <w:rFonts w:ascii="Times New Roman" w:hAnsi="Times New Roman"/>
          <w:color w:val="000000"/>
          <w:sz w:val="24"/>
          <w:szCs w:val="24"/>
        </w:rPr>
        <w:t xml:space="preserve">ážne, preto ani by som tu nevidel </w:t>
      </w:r>
      <w:r w:rsidR="007215F6" w:rsidRPr="00CD37A7">
        <w:rPr>
          <w:rFonts w:ascii="Times New Roman" w:hAnsi="Times New Roman"/>
          <w:color w:val="000000"/>
          <w:sz w:val="24"/>
          <w:szCs w:val="24"/>
        </w:rPr>
        <w:t>nejaké riziká a nejaké negatívne dopady. Nech sa páči, záverečné slovo dajme ešte pánovi riaditeľovi a potom môžeme pokračovať.</w:t>
      </w:r>
    </w:p>
    <w:p w:rsidR="007215F6" w:rsidRPr="00CD37A7" w:rsidRDefault="007215F6" w:rsidP="00316193">
      <w:pPr>
        <w:tabs>
          <w:tab w:val="center" w:pos="4819"/>
        </w:tabs>
        <w:spacing w:after="0" w:line="240" w:lineRule="auto"/>
        <w:jc w:val="both"/>
        <w:rPr>
          <w:rFonts w:ascii="Times New Roman" w:hAnsi="Times New Roman"/>
          <w:color w:val="000000"/>
          <w:sz w:val="24"/>
          <w:szCs w:val="24"/>
        </w:rPr>
      </w:pPr>
    </w:p>
    <w:p w:rsidR="007215F6" w:rsidRPr="00CD37A7" w:rsidRDefault="007215F6" w:rsidP="00316193">
      <w:pPr>
        <w:tabs>
          <w:tab w:val="center" w:pos="4819"/>
        </w:tabs>
        <w:spacing w:after="0" w:line="240" w:lineRule="auto"/>
        <w:jc w:val="both"/>
        <w:rPr>
          <w:rFonts w:ascii="Times New Roman" w:hAnsi="Times New Roman"/>
          <w:color w:val="000000"/>
          <w:sz w:val="24"/>
          <w:szCs w:val="24"/>
        </w:rPr>
      </w:pPr>
      <w:r w:rsidRPr="00CD37A7">
        <w:rPr>
          <w:rFonts w:ascii="Times New Roman" w:hAnsi="Times New Roman"/>
          <w:color w:val="000000"/>
          <w:sz w:val="24"/>
          <w:szCs w:val="24"/>
        </w:rPr>
        <w:t xml:space="preserve">p. Hlivák, riaditeľ MKP: </w:t>
      </w:r>
      <w:r w:rsidR="0026095F" w:rsidRPr="00CD37A7">
        <w:rPr>
          <w:rFonts w:ascii="Times New Roman" w:hAnsi="Times New Roman"/>
          <w:color w:val="000000"/>
          <w:sz w:val="24"/>
          <w:szCs w:val="24"/>
        </w:rPr>
        <w:t>Ďakujem pekne za slovo. Svoje odpovede rozdelím do dvoch častí. Prvú, chcel by som sa vyjadriť k tomu časovému rámcu. Je alebo resp. ten časový rámec nás tlačí uzavrieť to na tomto zastupiteľstve. Tá druhá vec, čo by som chcel povedať, tak v podstate by som reagoval na slová pána starostu</w:t>
      </w:r>
      <w:r w:rsidR="00651A67" w:rsidRPr="00CD37A7">
        <w:rPr>
          <w:rFonts w:ascii="Times New Roman" w:hAnsi="Times New Roman"/>
          <w:color w:val="000000"/>
          <w:sz w:val="24"/>
          <w:szCs w:val="24"/>
        </w:rPr>
        <w:t xml:space="preserve"> o nejakej mojej zodpovednosti nad celým projektom. Dá sa povedať, či predošlým zastupiteľstvom alebo vami som stále nejakým spôsobom nabádaný k tomu využívať alebo dosiahnuť, alebo využívať nejaké finančné prostriedky, ktoré by čím menej zaťažili, najlepšie vôbec nezaťažili rozpočet. Čiže jedna vec je taká, že ten projekt ma motivoval hlavne k tomu ho podporiť a riešiť veci, že nebolo treba nám použiť vlastné finančné prostriedky a veci, ktoré budú zriadené za tieto peniaze, sú pre plaváreň veľmi potrebné. Keby som povedal, to osvetlenie ..., bez toho osvetlenia by dajme tomu plaváreň vedela fungovať za určitých podmienok. Momentálne to osvetlenie je v takom zlom stave, že máme neustále poruchy. Mali sme tam požiar na ňom, lebo fakt už dosluhuje, ale pri vynaložení nejakých finančných prostriedkov stále to vieme nejakým spôsobom urobiť. Čo je horšie, je dá sa povedať </w:t>
      </w:r>
      <w:r w:rsidR="004E4232" w:rsidRPr="00CD37A7">
        <w:rPr>
          <w:rFonts w:ascii="Times New Roman" w:hAnsi="Times New Roman"/>
          <w:color w:val="000000"/>
          <w:sz w:val="24"/>
          <w:szCs w:val="24"/>
        </w:rPr>
        <w:t xml:space="preserve">technológia, ktorá sa stará o bazénovú vodu. Predpokladom dobrého fungovania plavárne je mať vodu v bazéne, ktorá dosahuje parametre vyhlášky, ktorá určuje jej kvalitu. A tento projekt rieši aj nákup </w:t>
      </w:r>
      <w:r w:rsidR="002C589E" w:rsidRPr="00CD37A7">
        <w:rPr>
          <w:rFonts w:ascii="Times New Roman" w:hAnsi="Times New Roman"/>
          <w:color w:val="000000"/>
          <w:sz w:val="24"/>
          <w:szCs w:val="24"/>
        </w:rPr>
        <w:t>pieskového filtra a filtračného čerpadla, na ktorom sme v poslednom období mali veľké poruchy a nevieme ich predvídať. Čiže ja by som povedal naopak, tým projektom zabezpečíme ten trvalý chod a tú službu zákazníkom. Ja v tom vidím ten najväčší benefit, že nemusím riešiť, že zo dňa na deň sa niečo pokazí na technológii a je to to srdce, tá najdôležitejšia časť a v podstate budeme musieť zavrieť. Mali sme aj v minulosti také prípady, našťastie tá porucha nebola taká vážna a sme ju behom pár dní vedeli vyriešiť. Ale ozaj tá technológia dožíva a upozorňujú ma na to dennodenne moji kolegovia zamestnanci z plavárne, ktorí sa o tú technológiu starajú, aby som to riešil a aby som to nenechal tak, lebo fakt tá porucha sa môže hocikedy prejaviť a veľmi ťažko ju predvídať. Ďakujem za slovo.</w:t>
      </w:r>
    </w:p>
    <w:p w:rsidR="002C589E" w:rsidRPr="00CD37A7" w:rsidRDefault="002C589E" w:rsidP="00316193">
      <w:pPr>
        <w:tabs>
          <w:tab w:val="center" w:pos="4819"/>
        </w:tabs>
        <w:spacing w:after="0" w:line="240" w:lineRule="auto"/>
        <w:jc w:val="both"/>
        <w:rPr>
          <w:rFonts w:ascii="Times New Roman" w:hAnsi="Times New Roman"/>
          <w:color w:val="000000"/>
          <w:sz w:val="24"/>
          <w:szCs w:val="24"/>
        </w:rPr>
      </w:pPr>
    </w:p>
    <w:p w:rsidR="000723FA" w:rsidRPr="00CD37A7" w:rsidRDefault="002C589E" w:rsidP="00316193">
      <w:pPr>
        <w:tabs>
          <w:tab w:val="center" w:pos="4819"/>
        </w:tabs>
        <w:spacing w:after="0" w:line="240" w:lineRule="auto"/>
        <w:jc w:val="both"/>
        <w:rPr>
          <w:rFonts w:ascii="Times New Roman" w:hAnsi="Times New Roman"/>
          <w:sz w:val="24"/>
          <w:szCs w:val="24"/>
        </w:rPr>
      </w:pPr>
      <w:r w:rsidRPr="00CD37A7">
        <w:rPr>
          <w:rFonts w:ascii="Times New Roman" w:hAnsi="Times New Roman"/>
          <w:sz w:val="24"/>
          <w:szCs w:val="24"/>
        </w:rPr>
        <w:t>p. Petrovčik, starosta MČ: S faktickou pán poslanec Priester.</w:t>
      </w:r>
    </w:p>
    <w:p w:rsidR="002C589E" w:rsidRPr="00CD37A7" w:rsidRDefault="002C589E" w:rsidP="00316193">
      <w:pPr>
        <w:tabs>
          <w:tab w:val="center" w:pos="4819"/>
        </w:tabs>
        <w:spacing w:after="0" w:line="240" w:lineRule="auto"/>
        <w:jc w:val="both"/>
        <w:rPr>
          <w:rFonts w:ascii="Times New Roman" w:hAnsi="Times New Roman"/>
          <w:sz w:val="24"/>
          <w:szCs w:val="24"/>
        </w:rPr>
      </w:pPr>
    </w:p>
    <w:p w:rsidR="002C589E" w:rsidRPr="00CD37A7" w:rsidRDefault="002C589E" w:rsidP="00316193">
      <w:pPr>
        <w:tabs>
          <w:tab w:val="center" w:pos="4819"/>
        </w:tabs>
        <w:spacing w:after="0" w:line="240" w:lineRule="auto"/>
        <w:jc w:val="both"/>
        <w:rPr>
          <w:rFonts w:ascii="Times New Roman" w:hAnsi="Times New Roman"/>
          <w:sz w:val="24"/>
          <w:szCs w:val="24"/>
        </w:rPr>
      </w:pPr>
      <w:r w:rsidRPr="00CD37A7">
        <w:rPr>
          <w:rFonts w:ascii="Times New Roman" w:hAnsi="Times New Roman"/>
          <w:sz w:val="24"/>
          <w:szCs w:val="24"/>
        </w:rPr>
        <w:t>p. Priester, poslanec MiZ. Faktická poznámka: Ja by som len toľko chcel povedať, že argumentovať časovou tiesňou je trošku nezodpovedné, lebo bolo mi povedané, že to riešite rok a pol a my sme tu od decembra, takže tým by som veľmi neargumentoval. Ďakujem.</w:t>
      </w:r>
    </w:p>
    <w:p w:rsidR="00E126C9" w:rsidRPr="00CD37A7" w:rsidRDefault="00E126C9" w:rsidP="00316193">
      <w:pPr>
        <w:tabs>
          <w:tab w:val="center" w:pos="4819"/>
        </w:tabs>
        <w:spacing w:after="0" w:line="240" w:lineRule="auto"/>
        <w:jc w:val="both"/>
        <w:rPr>
          <w:rFonts w:ascii="Times New Roman" w:hAnsi="Times New Roman"/>
          <w:sz w:val="24"/>
          <w:szCs w:val="24"/>
        </w:rPr>
      </w:pPr>
    </w:p>
    <w:p w:rsidR="00E126C9" w:rsidRPr="00CD37A7" w:rsidRDefault="00E126C9" w:rsidP="00316193">
      <w:pPr>
        <w:tabs>
          <w:tab w:val="center" w:pos="4819"/>
        </w:tabs>
        <w:spacing w:after="0" w:line="240" w:lineRule="auto"/>
        <w:jc w:val="both"/>
        <w:rPr>
          <w:rFonts w:ascii="Times New Roman" w:hAnsi="Times New Roman"/>
          <w:sz w:val="24"/>
          <w:szCs w:val="24"/>
        </w:rPr>
      </w:pPr>
      <w:r w:rsidRPr="00CD37A7">
        <w:rPr>
          <w:rFonts w:ascii="Times New Roman" w:hAnsi="Times New Roman"/>
          <w:sz w:val="24"/>
          <w:szCs w:val="24"/>
        </w:rPr>
        <w:t xml:space="preserve">p. Konečný, poslanec MiZ: Dávam návrh bod 7 presunúť na zastupiteľstvo, ktoré sa bude konať v júni. </w:t>
      </w:r>
    </w:p>
    <w:p w:rsidR="00E126C9" w:rsidRPr="00CD37A7" w:rsidRDefault="00E126C9" w:rsidP="00316193">
      <w:pPr>
        <w:tabs>
          <w:tab w:val="center" w:pos="4819"/>
        </w:tabs>
        <w:spacing w:after="0" w:line="240" w:lineRule="auto"/>
        <w:jc w:val="both"/>
        <w:rPr>
          <w:rFonts w:ascii="Times New Roman" w:hAnsi="Times New Roman"/>
          <w:sz w:val="24"/>
          <w:szCs w:val="24"/>
        </w:rPr>
      </w:pPr>
    </w:p>
    <w:p w:rsidR="00E126C9" w:rsidRPr="00CD37A7" w:rsidRDefault="00E126C9" w:rsidP="00316193">
      <w:pPr>
        <w:tabs>
          <w:tab w:val="center" w:pos="4819"/>
        </w:tabs>
        <w:spacing w:after="0" w:line="240" w:lineRule="auto"/>
        <w:jc w:val="both"/>
        <w:rPr>
          <w:rFonts w:ascii="Times New Roman" w:hAnsi="Times New Roman"/>
          <w:sz w:val="24"/>
          <w:szCs w:val="24"/>
        </w:rPr>
      </w:pPr>
      <w:r w:rsidRPr="00CD37A7">
        <w:rPr>
          <w:rFonts w:ascii="Times New Roman" w:hAnsi="Times New Roman"/>
          <w:sz w:val="24"/>
          <w:szCs w:val="24"/>
        </w:rPr>
        <w:t>p. Petrovčik, starosta MČ: Čiže budeme hlasovať o preložení, o prerušení rokovania. Jedine takto by sme vedeli. Poďme hlasovať, ale neviem ... .</w:t>
      </w:r>
    </w:p>
    <w:p w:rsidR="00E126C9" w:rsidRPr="00CD37A7" w:rsidRDefault="00E126C9" w:rsidP="00316193">
      <w:pPr>
        <w:tabs>
          <w:tab w:val="center" w:pos="4819"/>
        </w:tabs>
        <w:spacing w:after="0" w:line="240" w:lineRule="auto"/>
        <w:jc w:val="both"/>
        <w:rPr>
          <w:rFonts w:ascii="Times New Roman" w:hAnsi="Times New Roman"/>
          <w:sz w:val="24"/>
          <w:szCs w:val="24"/>
        </w:rPr>
      </w:pPr>
    </w:p>
    <w:p w:rsidR="00E126C9" w:rsidRPr="00CD37A7" w:rsidRDefault="00E126C9" w:rsidP="00316193">
      <w:pPr>
        <w:tabs>
          <w:tab w:val="center" w:pos="4819"/>
        </w:tabs>
        <w:spacing w:after="0" w:line="240" w:lineRule="auto"/>
        <w:jc w:val="both"/>
        <w:rPr>
          <w:rFonts w:ascii="Times New Roman" w:hAnsi="Times New Roman"/>
          <w:sz w:val="24"/>
          <w:szCs w:val="24"/>
        </w:rPr>
      </w:pPr>
      <w:r w:rsidRPr="00CD37A7">
        <w:rPr>
          <w:rFonts w:ascii="Times New Roman" w:hAnsi="Times New Roman"/>
          <w:sz w:val="24"/>
          <w:szCs w:val="24"/>
        </w:rPr>
        <w:t>p. Hlivák, riaditeľ MKP: Čo sa týka termínu, asi som sa nevyjadril najsprávnejšie. Jedná sa o to, že projekt je naštartovaný a v podstate túto vec riešime ako keby za chodu. Čiže máme podpísanú zmluvu a momentálne celé tie práce na tomto zastali. Takže je tam možné, alebo je veľmi pravdepodobné, neviem veštiť, ale podľa toho, čo som sa rozprával s dodávateľom, že proste v prípade, že sa to neodsúhlasí, tak bude rozmýšľať o odstúpení od zmluvy, lebo on to berie z jeho pohľadu, že proste chceme niečo a akože nie sme schopní garantovať, že to desať rokov budeme prevádzkovať. I keď tú formuláciu toho bodu namietate, ale ja by som sa oslobodil od tej formulácie a vôbec by som nechcel tento názor ako keby vám vyvracať. Ja sa teraz vyjadrujem k tej časovej tiesni, ale nie z toho pohľadu ako ste spomínali, ale vlastne z pohľadu môjho a celého toho GES. Dúfam, že sa mi podarilo odpovedať. Ďakujem.</w:t>
      </w:r>
    </w:p>
    <w:p w:rsidR="002C589E" w:rsidRPr="00CD37A7" w:rsidRDefault="002C589E" w:rsidP="00316193">
      <w:pPr>
        <w:tabs>
          <w:tab w:val="center" w:pos="4819"/>
        </w:tabs>
        <w:spacing w:after="0" w:line="240" w:lineRule="auto"/>
        <w:jc w:val="both"/>
        <w:rPr>
          <w:rFonts w:ascii="Times New Roman" w:hAnsi="Times New Roman"/>
          <w:sz w:val="24"/>
          <w:szCs w:val="24"/>
        </w:rPr>
      </w:pPr>
    </w:p>
    <w:p w:rsidR="002C589E" w:rsidRPr="00CD37A7" w:rsidRDefault="002C589E" w:rsidP="00316193">
      <w:pPr>
        <w:tabs>
          <w:tab w:val="center" w:pos="4819"/>
        </w:tabs>
        <w:spacing w:after="0" w:line="240" w:lineRule="auto"/>
        <w:jc w:val="both"/>
        <w:rPr>
          <w:rFonts w:ascii="Times New Roman" w:hAnsi="Times New Roman"/>
          <w:b/>
          <w:color w:val="000000"/>
          <w:sz w:val="24"/>
          <w:szCs w:val="24"/>
        </w:rPr>
      </w:pPr>
      <w:r w:rsidRPr="00CD37A7">
        <w:rPr>
          <w:rFonts w:ascii="Times New Roman" w:hAnsi="Times New Roman"/>
          <w:sz w:val="24"/>
          <w:szCs w:val="24"/>
        </w:rPr>
        <w:t>p. Petrovčik, starosta MČ: Dobre</w:t>
      </w:r>
      <w:r w:rsidR="00E126C9" w:rsidRPr="00CD37A7">
        <w:rPr>
          <w:rFonts w:ascii="Times New Roman" w:hAnsi="Times New Roman"/>
          <w:sz w:val="24"/>
          <w:szCs w:val="24"/>
        </w:rPr>
        <w:t xml:space="preserve">. Teraz budeme hlasovať o prerušení, ale už teraz ozaj porušujeme rokovací poriadok. Čiže keď tu bol taký návrh, poďme hlasovať o uznesení. Ja si myslím, že o prerušení hlasovaním aj tak sa potvrdí, že kto čo chce a myslím si, že teraz porušovať rokovací poriadok </w:t>
      </w:r>
      <w:r w:rsidR="009A0F15" w:rsidRPr="00CD37A7">
        <w:rPr>
          <w:rFonts w:ascii="Times New Roman" w:hAnsi="Times New Roman"/>
          <w:sz w:val="24"/>
          <w:szCs w:val="24"/>
        </w:rPr>
        <w:t xml:space="preserve">nejakým uznesením, že teraz prerušíme tento bod, neviem si to predstaviť, lebo musíme teraz dokončiť po diskusii hlasovať. Áno, nie, chceme to, nechceme a ideme ďalej. Ak dobre hovorím. Dobre. Tak pristúpme k hlasovaniu. Poprosím prečítať uznesenie. </w:t>
      </w:r>
    </w:p>
    <w:p w:rsidR="00172F89" w:rsidRPr="00CD37A7" w:rsidRDefault="00172F89" w:rsidP="00334075">
      <w:pPr>
        <w:pStyle w:val="Norme1e1lneded"/>
        <w:spacing w:line="240" w:lineRule="auto"/>
        <w:jc w:val="both"/>
        <w:rPr>
          <w:rFonts w:ascii="Times New Roman" w:hAnsi="Times New Roman" w:cs="Times New Roman"/>
          <w:b/>
        </w:rPr>
      </w:pPr>
    </w:p>
    <w:p w:rsidR="009A0F15" w:rsidRPr="00CD37A7" w:rsidRDefault="00172F89" w:rsidP="009A0F15">
      <w:pPr>
        <w:pStyle w:val="Norme1e1lneded"/>
        <w:spacing w:line="240" w:lineRule="auto"/>
        <w:jc w:val="both"/>
        <w:rPr>
          <w:rFonts w:ascii="Times New Roman" w:hAnsi="Times New Roman" w:cs="Times New Roman"/>
        </w:rPr>
      </w:pPr>
      <w:r w:rsidRPr="00CD37A7">
        <w:rPr>
          <w:rFonts w:ascii="Times New Roman" w:hAnsi="Times New Roman" w:cs="Times New Roman"/>
        </w:rPr>
        <w:t>p. Ha</w:t>
      </w:r>
      <w:r w:rsidR="00E126C9" w:rsidRPr="00CD37A7">
        <w:rPr>
          <w:rFonts w:ascii="Times New Roman" w:hAnsi="Times New Roman" w:cs="Times New Roman"/>
        </w:rPr>
        <w:t>vasi</w:t>
      </w:r>
      <w:r w:rsidRPr="00CD37A7">
        <w:rPr>
          <w:rFonts w:ascii="Times New Roman" w:hAnsi="Times New Roman" w:cs="Times New Roman"/>
        </w:rPr>
        <w:t xml:space="preserve">, poslanec </w:t>
      </w:r>
      <w:r w:rsidRPr="00CD37A7">
        <w:rPr>
          <w:rFonts w:ascii="Times New Roman" w:hAnsi="Times New Roman" w:cs="Times New Roman"/>
          <w:color w:val="000000"/>
        </w:rPr>
        <w:t>MiZ</w:t>
      </w:r>
      <w:r w:rsidRPr="00CD37A7">
        <w:rPr>
          <w:rFonts w:ascii="Times New Roman" w:hAnsi="Times New Roman" w:cs="Times New Roman"/>
        </w:rPr>
        <w:t xml:space="preserve"> a člen návrhovej komisie. </w:t>
      </w:r>
      <w:r w:rsidRPr="00CD37A7">
        <w:rPr>
          <w:rFonts w:ascii="Times New Roman" w:hAnsi="Times New Roman" w:cs="Times New Roman"/>
          <w:u w:val="single"/>
        </w:rPr>
        <w:t>Návrh na uznesenie</w:t>
      </w:r>
      <w:r w:rsidRPr="00CD37A7">
        <w:rPr>
          <w:rFonts w:ascii="Times New Roman" w:hAnsi="Times New Roman" w:cs="Times New Roman"/>
        </w:rPr>
        <w:t xml:space="preserve">: Miestne zastupiteľstvo mestskej časti Košice-Staré Mesto </w:t>
      </w:r>
      <w:r w:rsidR="009A0F15" w:rsidRPr="00CD37A7">
        <w:rPr>
          <w:rFonts w:ascii="Times New Roman" w:hAnsi="Times New Roman" w:cs="Times New Roman"/>
        </w:rPr>
        <w:t>schvaľuje</w:t>
      </w:r>
    </w:p>
    <w:p w:rsidR="009A0F15" w:rsidRPr="00CD37A7" w:rsidRDefault="009A0F15" w:rsidP="009A0F15">
      <w:pPr>
        <w:pStyle w:val="Norme1e1lneded"/>
        <w:spacing w:line="240" w:lineRule="auto"/>
        <w:jc w:val="both"/>
        <w:rPr>
          <w:rFonts w:ascii="Times New Roman" w:hAnsi="Times New Roman" w:cs="Times New Roman"/>
        </w:rPr>
      </w:pPr>
      <w:r w:rsidRPr="00CD37A7">
        <w:rPr>
          <w:rFonts w:ascii="Times New Roman" w:hAnsi="Times New Roman" w:cs="Times New Roman"/>
        </w:rPr>
        <w:t>a) zabezpečenie financovania projektu „Poskytovanie energetických služieb metódou Garantovanej Energetickej Úspory (GES) na Mestskej krytej plavárni“ zo zdrojov získaných zvýšením energetickej hospodárnosti prevádzky a úsporou nákladov na prevádzku Mestskej krytej plavárne v zmysle podmienok projektu GES,</w:t>
      </w:r>
    </w:p>
    <w:p w:rsidR="00172F89" w:rsidRPr="00CD37A7" w:rsidRDefault="009A0F15" w:rsidP="009A0F15">
      <w:pPr>
        <w:pStyle w:val="Norme1e1lneded"/>
        <w:spacing w:line="240" w:lineRule="auto"/>
        <w:jc w:val="both"/>
        <w:rPr>
          <w:rFonts w:ascii="Times New Roman" w:hAnsi="Times New Roman" w:cs="Times New Roman"/>
        </w:rPr>
      </w:pPr>
      <w:r w:rsidRPr="00CD37A7">
        <w:rPr>
          <w:rFonts w:ascii="Times New Roman" w:hAnsi="Times New Roman" w:cs="Times New Roman"/>
        </w:rPr>
        <w:t>b) v prípade, že nebude Mestská krytá plaváreň disponovať v priebehu dĺžky trvania projektu dostatočnými prostriedkami pre úhradu plánovaných splátok projektu, dofinancovanie rozdielu formou navýšenia dotácie z rozpočtu mestskej časti nad rámec bežných ročných transferov.</w:t>
      </w:r>
    </w:p>
    <w:p w:rsidR="00172F89" w:rsidRPr="00CD37A7" w:rsidRDefault="00172F89" w:rsidP="00334075">
      <w:pPr>
        <w:spacing w:after="0" w:line="240" w:lineRule="auto"/>
        <w:jc w:val="both"/>
        <w:rPr>
          <w:rFonts w:ascii="Times New Roman" w:hAnsi="Times New Roman"/>
          <w:sz w:val="24"/>
          <w:szCs w:val="24"/>
        </w:rPr>
      </w:pPr>
      <w:r w:rsidRPr="00CD37A7">
        <w:rPr>
          <w:rFonts w:ascii="Times New Roman" w:hAnsi="Times New Roman"/>
          <w:sz w:val="24"/>
          <w:szCs w:val="24"/>
        </w:rPr>
        <w:t>p. Petrovčik, starosta MČ: Ďakujem, hlasujme prosím.</w:t>
      </w:r>
    </w:p>
    <w:p w:rsidR="00172F89" w:rsidRPr="00CD37A7" w:rsidRDefault="00172F89" w:rsidP="00334075">
      <w:pPr>
        <w:spacing w:after="0" w:line="240" w:lineRule="auto"/>
        <w:jc w:val="both"/>
        <w:rPr>
          <w:rFonts w:ascii="Times New Roman" w:hAnsi="Times New Roman"/>
          <w:sz w:val="24"/>
          <w:szCs w:val="24"/>
        </w:rPr>
      </w:pPr>
    </w:p>
    <w:p w:rsidR="00172F89" w:rsidRPr="00CD37A7" w:rsidRDefault="00172F89" w:rsidP="00334075">
      <w:pPr>
        <w:pStyle w:val="Vfdfdchodzie"/>
        <w:widowControl/>
        <w:ind w:firstLine="708"/>
        <w:rPr>
          <w:rFonts w:ascii="Times New Roman" w:hAnsi="Times New Roman"/>
          <w:i/>
          <w:color w:val="000000"/>
          <w:lang w:eastAsia="cs-CZ" w:bidi="ar-SA"/>
        </w:rPr>
      </w:pPr>
      <w:r w:rsidRPr="00CD37A7">
        <w:rPr>
          <w:rFonts w:ascii="Times New Roman" w:hAnsi="Times New Roman"/>
          <w:b/>
          <w:i/>
          <w:color w:val="000000"/>
          <w:lang w:eastAsia="cs-CZ" w:bidi="ar-SA"/>
        </w:rPr>
        <w:t xml:space="preserve">Hlasovanie č. </w:t>
      </w:r>
      <w:r w:rsidR="009A0F15" w:rsidRPr="00CD37A7">
        <w:rPr>
          <w:rFonts w:ascii="Times New Roman" w:hAnsi="Times New Roman"/>
          <w:b/>
          <w:i/>
          <w:color w:val="000000"/>
          <w:lang w:eastAsia="cs-CZ" w:bidi="ar-SA"/>
        </w:rPr>
        <w:t>14</w:t>
      </w:r>
      <w:r w:rsidRPr="00CD37A7">
        <w:rPr>
          <w:rFonts w:ascii="Times New Roman" w:hAnsi="Times New Roman"/>
          <w:b/>
          <w:i/>
          <w:color w:val="000000"/>
          <w:lang w:eastAsia="cs-CZ" w:bidi="ar-SA"/>
        </w:rPr>
        <w:t xml:space="preserve">: </w:t>
      </w:r>
      <w:r w:rsidRPr="00CD37A7">
        <w:rPr>
          <w:rFonts w:ascii="Times New Roman" w:hAnsi="Times New Roman"/>
          <w:i/>
          <w:color w:val="000000"/>
          <w:lang w:eastAsia="cs-CZ" w:bidi="ar-SA"/>
        </w:rPr>
        <w:t>za – 1</w:t>
      </w:r>
      <w:r w:rsidR="009A0F15" w:rsidRPr="00CD37A7">
        <w:rPr>
          <w:rFonts w:ascii="Times New Roman" w:hAnsi="Times New Roman"/>
          <w:i/>
          <w:color w:val="000000"/>
          <w:lang w:eastAsia="cs-CZ" w:bidi="ar-SA"/>
        </w:rPr>
        <w:t>0</w:t>
      </w:r>
      <w:r w:rsidRPr="00CD37A7">
        <w:rPr>
          <w:rFonts w:ascii="Times New Roman" w:hAnsi="Times New Roman"/>
          <w:i/>
          <w:color w:val="000000"/>
          <w:lang w:eastAsia="cs-CZ" w:bidi="ar-SA"/>
        </w:rPr>
        <w:t xml:space="preserve">, proti – </w:t>
      </w:r>
      <w:r w:rsidR="009A0F15" w:rsidRPr="00CD37A7">
        <w:rPr>
          <w:rFonts w:ascii="Times New Roman" w:hAnsi="Times New Roman"/>
          <w:i/>
          <w:color w:val="000000"/>
          <w:lang w:eastAsia="cs-CZ" w:bidi="ar-SA"/>
        </w:rPr>
        <w:t>2</w:t>
      </w:r>
      <w:r w:rsidRPr="00CD37A7">
        <w:rPr>
          <w:rFonts w:ascii="Times New Roman" w:hAnsi="Times New Roman"/>
          <w:i/>
          <w:color w:val="000000"/>
          <w:lang w:eastAsia="cs-CZ" w:bidi="ar-SA"/>
        </w:rPr>
        <w:t xml:space="preserve">, zdržalo sa – </w:t>
      </w:r>
      <w:r w:rsidR="009A0F15" w:rsidRPr="00CD37A7">
        <w:rPr>
          <w:rFonts w:ascii="Times New Roman" w:hAnsi="Times New Roman"/>
          <w:i/>
          <w:color w:val="000000"/>
          <w:lang w:eastAsia="cs-CZ" w:bidi="ar-SA"/>
        </w:rPr>
        <w:t>1</w:t>
      </w:r>
      <w:r w:rsidRPr="00CD37A7">
        <w:rPr>
          <w:rFonts w:ascii="Times New Roman" w:hAnsi="Times New Roman"/>
          <w:i/>
          <w:color w:val="000000"/>
          <w:lang w:eastAsia="cs-CZ" w:bidi="ar-SA"/>
        </w:rPr>
        <w:t xml:space="preserve">, nehlasovalo – </w:t>
      </w:r>
      <w:r w:rsidR="009A0F15" w:rsidRPr="00CD37A7">
        <w:rPr>
          <w:rFonts w:ascii="Times New Roman" w:hAnsi="Times New Roman"/>
          <w:i/>
          <w:color w:val="000000"/>
          <w:lang w:eastAsia="cs-CZ" w:bidi="ar-SA"/>
        </w:rPr>
        <w:t>0</w:t>
      </w:r>
    </w:p>
    <w:p w:rsidR="00172F89" w:rsidRPr="00CD37A7" w:rsidRDefault="00172F89" w:rsidP="00334075">
      <w:pPr>
        <w:spacing w:after="0" w:line="240" w:lineRule="auto"/>
        <w:jc w:val="both"/>
        <w:rPr>
          <w:rFonts w:ascii="Times New Roman" w:hAnsi="Times New Roman"/>
          <w:i/>
          <w:sz w:val="24"/>
          <w:szCs w:val="24"/>
        </w:rPr>
      </w:pPr>
    </w:p>
    <w:p w:rsidR="00172F89" w:rsidRPr="00CD37A7" w:rsidRDefault="00172F89"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w:t>
      </w:r>
      <w:r w:rsidR="009A0F15" w:rsidRPr="00CD37A7">
        <w:rPr>
          <w:rFonts w:ascii="Times New Roman" w:hAnsi="Times New Roman"/>
          <w:sz w:val="24"/>
          <w:szCs w:val="24"/>
        </w:rPr>
        <w:t xml:space="preserve">Konštatujem, že uznesenie bolo prijaté. Ďalším bodom je bod č. 8. </w:t>
      </w:r>
    </w:p>
    <w:p w:rsidR="00E4771A" w:rsidRPr="00CD37A7" w:rsidRDefault="00E4771A" w:rsidP="00334075">
      <w:pPr>
        <w:spacing w:after="0" w:line="240" w:lineRule="auto"/>
        <w:jc w:val="both"/>
        <w:rPr>
          <w:rFonts w:ascii="Times New Roman" w:hAnsi="Times New Roman"/>
          <w:sz w:val="24"/>
          <w:szCs w:val="24"/>
        </w:rPr>
      </w:pPr>
    </w:p>
    <w:p w:rsidR="001A7D38" w:rsidRPr="00CD37A7" w:rsidRDefault="001A7D38" w:rsidP="00334075">
      <w:pPr>
        <w:spacing w:after="0" w:line="240" w:lineRule="auto"/>
        <w:jc w:val="center"/>
        <w:rPr>
          <w:rFonts w:ascii="Times New Roman" w:hAnsi="Times New Roman"/>
          <w:sz w:val="24"/>
          <w:szCs w:val="24"/>
        </w:rPr>
      </w:pPr>
      <w:r w:rsidRPr="00CD37A7">
        <w:rPr>
          <w:rFonts w:ascii="Times New Roman" w:hAnsi="Times New Roman"/>
          <w:sz w:val="24"/>
          <w:szCs w:val="24"/>
        </w:rPr>
        <w:t>- - -</w:t>
      </w:r>
    </w:p>
    <w:p w:rsidR="001A7D38" w:rsidRPr="00CD37A7" w:rsidRDefault="001A7D38" w:rsidP="00334075">
      <w:pPr>
        <w:spacing w:after="0" w:line="240" w:lineRule="auto"/>
        <w:jc w:val="center"/>
        <w:rPr>
          <w:rFonts w:ascii="Times New Roman" w:hAnsi="Times New Roman"/>
          <w:sz w:val="24"/>
          <w:szCs w:val="24"/>
        </w:rPr>
      </w:pPr>
    </w:p>
    <w:p w:rsidR="00E4771A" w:rsidRPr="00CD37A7" w:rsidRDefault="00E4771A" w:rsidP="00334075">
      <w:pPr>
        <w:pStyle w:val="Norme1e1lneded"/>
        <w:spacing w:line="240" w:lineRule="auto"/>
        <w:jc w:val="both"/>
        <w:rPr>
          <w:rFonts w:ascii="Times New Roman" w:hAnsi="Times New Roman" w:cs="Times New Roman"/>
          <w:b/>
        </w:rPr>
      </w:pPr>
      <w:r w:rsidRPr="00CD37A7">
        <w:rPr>
          <w:rFonts w:ascii="Times New Roman" w:hAnsi="Times New Roman" w:cs="Times New Roman"/>
          <w:b/>
        </w:rPr>
        <w:t xml:space="preserve">BOD č. </w:t>
      </w:r>
      <w:r w:rsidR="009A0F15" w:rsidRPr="00CD37A7">
        <w:rPr>
          <w:rFonts w:ascii="Times New Roman" w:hAnsi="Times New Roman" w:cs="Times New Roman"/>
          <w:b/>
        </w:rPr>
        <w:t>8</w:t>
      </w:r>
    </w:p>
    <w:p w:rsidR="00E4771A" w:rsidRPr="00CD37A7" w:rsidRDefault="009A0F15" w:rsidP="00334075">
      <w:pPr>
        <w:pStyle w:val="Norme1e1lneded"/>
        <w:spacing w:line="240" w:lineRule="auto"/>
        <w:jc w:val="both"/>
        <w:rPr>
          <w:rFonts w:ascii="Times New Roman" w:hAnsi="Times New Roman" w:cs="Times New Roman"/>
          <w:b/>
        </w:rPr>
      </w:pPr>
      <w:r w:rsidRPr="00CD37A7">
        <w:rPr>
          <w:rFonts w:ascii="Times New Roman" w:hAnsi="Times New Roman" w:cs="Times New Roman"/>
          <w:b/>
        </w:rPr>
        <w:t>Informácia o stave zmluvného vzťahu s víťazom Obchodnej verejnej súťaže na výstavbu podzemného garážového domu na Kuzmányho sídlisku v Košiciach</w:t>
      </w:r>
    </w:p>
    <w:p w:rsidR="00E4771A" w:rsidRPr="00CD37A7" w:rsidRDefault="00E4771A" w:rsidP="00334075">
      <w:pPr>
        <w:pStyle w:val="Norme1e1lneded"/>
        <w:spacing w:line="240" w:lineRule="auto"/>
        <w:jc w:val="both"/>
        <w:rPr>
          <w:rFonts w:ascii="Times New Roman" w:hAnsi="Times New Roman" w:cs="Times New Roman"/>
          <w:b/>
        </w:rPr>
      </w:pPr>
    </w:p>
    <w:p w:rsidR="00E4771A" w:rsidRPr="00CD37A7" w:rsidRDefault="00E4771A"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Petrovčik, starosta MČ: </w:t>
      </w:r>
      <w:r w:rsidR="009A0F15" w:rsidRPr="00CD37A7">
        <w:rPr>
          <w:rFonts w:ascii="Times New Roman" w:hAnsi="Times New Roman" w:cs="Times New Roman"/>
          <w:color w:val="000000"/>
        </w:rPr>
        <w:t xml:space="preserve">Predkladateľom som ja. V dôvodovej správe sme sa pokúsili zosumarizovať vlastne hlavne pre nových poslancov z historického hľadiska </w:t>
      </w:r>
      <w:r w:rsidR="004317A3" w:rsidRPr="00CD37A7">
        <w:rPr>
          <w:rFonts w:ascii="Times New Roman" w:hAnsi="Times New Roman" w:cs="Times New Roman"/>
          <w:color w:val="000000"/>
        </w:rPr>
        <w:t xml:space="preserve">ako sa daná vec vyvíjala. </w:t>
      </w:r>
      <w:r w:rsidR="00DF59F6" w:rsidRPr="00CD37A7">
        <w:rPr>
          <w:rFonts w:ascii="Times New Roman" w:hAnsi="Times New Roman" w:cs="Times New Roman"/>
          <w:color w:val="000000"/>
        </w:rPr>
        <w:t xml:space="preserve">Vidíte tam, len stručne poviem. 16.07.2014 bola mestskou časťou vyhlásená Obchodná verejná súťaž o najvhodnejší návrh na uzavretie nájomnej zmluvy k predmetnému pozemku. Účelom nájmu malo byť využívanie pozemku na výstavbu toho podzemného garážového domu. Na základe zverejnených podmienok súťaže vyhrala firma Sell Slovakia s. r. o. Potom následne dňa 21.08.2015 bola víťazovi súťaže zaslaná k podpisu nájomná zmluva, ale následne 08.09.2015 </w:t>
      </w:r>
      <w:r w:rsidR="00D806D4" w:rsidRPr="00CD37A7">
        <w:rPr>
          <w:rFonts w:ascii="Times New Roman" w:hAnsi="Times New Roman" w:cs="Times New Roman"/>
          <w:color w:val="000000"/>
        </w:rPr>
        <w:t>obratom víťaz vzniesol pripomienky k predmetnej zmluve. Tam len poviem toľko, že tam zo strany firmy Sell Slovakia bola namietaná výška nájmu na meter štvorcový od doby, kedy by podpísal nájomnú zmluvu. Čiže samozrejme by musel platiť za každý meter štvorcový, myslím že tam bolo 7 000 m</w:t>
      </w:r>
      <w:r w:rsidR="00D806D4" w:rsidRPr="00CD37A7">
        <w:rPr>
          <w:rFonts w:ascii="Times New Roman" w:hAnsi="Times New Roman" w:cs="Times New Roman"/>
          <w:color w:val="000000"/>
          <w:vertAlign w:val="superscript"/>
        </w:rPr>
        <w:t xml:space="preserve">2 </w:t>
      </w:r>
      <w:r w:rsidR="00D806D4" w:rsidRPr="00CD37A7">
        <w:rPr>
          <w:rFonts w:ascii="Times New Roman" w:hAnsi="Times New Roman" w:cs="Times New Roman"/>
          <w:color w:val="000000"/>
        </w:rPr>
        <w:t xml:space="preserve">cca až do doby, po celú dobu, až kým by nedošiel k stavebnému povoleniu. Takže predpokladám, že </w:t>
      </w:r>
      <w:r w:rsidR="001C137D" w:rsidRPr="00CD37A7">
        <w:rPr>
          <w:rFonts w:ascii="Times New Roman" w:hAnsi="Times New Roman" w:cs="Times New Roman"/>
          <w:color w:val="000000"/>
        </w:rPr>
        <w:t>na základe toho firma Sell Slovakia nepristúpila, vzniesla pripomienky, pretože sa jej asi, neviem, nezdali vhodné tieto podmienky. Tu, ale nechcem ozaj nejako komentovať, ale tu vidím ja zásadný rozpor. Tak keď do niečoho idem, do nejakej súťaže a ju vyhrám, a potom až si uvedomím, že koľko vlastne musím platiť ďalšie dva – tri roky, tak</w:t>
      </w:r>
      <w:r w:rsidR="001E7253" w:rsidRPr="00CD37A7">
        <w:rPr>
          <w:rFonts w:ascii="Times New Roman" w:hAnsi="Times New Roman" w:cs="Times New Roman"/>
          <w:color w:val="000000"/>
        </w:rPr>
        <w:t xml:space="preserve"> to</w:t>
      </w:r>
      <w:r w:rsidR="001C137D" w:rsidRPr="00CD37A7">
        <w:rPr>
          <w:rFonts w:ascii="Times New Roman" w:hAnsi="Times New Roman" w:cs="Times New Roman"/>
          <w:color w:val="000000"/>
        </w:rPr>
        <w:t xml:space="preserve"> mi nejako nesedí. </w:t>
      </w:r>
      <w:r w:rsidR="001E7253" w:rsidRPr="00CD37A7">
        <w:rPr>
          <w:rFonts w:ascii="Times New Roman" w:hAnsi="Times New Roman" w:cs="Times New Roman"/>
          <w:color w:val="000000"/>
        </w:rPr>
        <w:t xml:space="preserve">Dáme potom priestor aj druhej strane. Následne dňa 22.08.2018 víťaz súťaže požiadal mestskú časť o súhlas k vykonaniu geologických vrtov. V dnešnej dobe už nadobudlo právoplatnosť rozhodnutie príslušného stavebného úradu o umiestnení stavby dňa 27.03.2019 a spoločnosť Sell Slovakia dňa 05.04.2019 požiadala o výrub </w:t>
      </w:r>
      <w:r w:rsidR="007F6C0E" w:rsidRPr="00CD37A7">
        <w:rPr>
          <w:rFonts w:ascii="Times New Roman" w:hAnsi="Times New Roman" w:cs="Times New Roman"/>
          <w:color w:val="000000"/>
        </w:rPr>
        <w:t>v rámci výrubového konania 17 ks stromov. V poslednom odstavci vidíte, že dňa 07.05.2019 sa uskutočnilo ústne pojednávanie s miestnou obhliadkou veci predmetného výrubového konania, kde zástupca mestskej časti v rámci konania vzniesol námietku, že žiadateľ o výrub stromov nemá k pozemku v katastrálnom území  Huštáky, na ktorom sa dreviny nachádzajú žiadny právny vzťah. Čiže vlastne teraz sme vo fáze, keď má zdarne prejsť výrubové konanie a následne stavebné povolenie</w:t>
      </w:r>
      <w:r w:rsidR="008D42D4" w:rsidRPr="00CD37A7">
        <w:rPr>
          <w:rFonts w:ascii="Times New Roman" w:hAnsi="Times New Roman" w:cs="Times New Roman"/>
          <w:color w:val="000000"/>
        </w:rPr>
        <w:t xml:space="preserve">, musí sa druhá strana preukázať aký má právny vzťah k tomuto pozemku. A keďže nemá nájomnú zmluvu, nevie sa preukázať aký má právny vzťah k tomuto pozemku. Samozrejme, teraz je záujem druhej strany, aby som ja, ako starosta, podpísal túto nájomnú zmluvu, čo je, ako som aj na spoločnom jednaní s pánom Miklem deklaroval, je to dosť zvláštne, keď niekoho vyzývame tri roky, aby podpísal a teraz </w:t>
      </w:r>
      <w:r w:rsidR="00BC5309" w:rsidRPr="00CD37A7">
        <w:rPr>
          <w:rFonts w:ascii="Times New Roman" w:hAnsi="Times New Roman" w:cs="Times New Roman"/>
          <w:color w:val="000000"/>
        </w:rPr>
        <w:t>zase vyzýva on nás. Ale tie tri roky uplynuli a nám tam v podstate samozrejme ušli tieto financie. Takže o tom to celé dnes je a ja som vlastne preto vás chcel o tomto informovať a rád by som k tomu počul váš názor. Prv než otvorím diskusiu, asi by bolo vhodné dať slovo druhej strane. Čiže ak je všeobecný súhlas, tak ... . Pán Djordjevič s faktickou. Procedurálny návrh, nech sa páči.</w:t>
      </w:r>
    </w:p>
    <w:p w:rsidR="00BC5309" w:rsidRPr="00CD37A7" w:rsidRDefault="00BC5309" w:rsidP="00334075">
      <w:pPr>
        <w:pStyle w:val="Norme1e1lneded"/>
        <w:spacing w:line="240" w:lineRule="auto"/>
        <w:jc w:val="both"/>
        <w:rPr>
          <w:rFonts w:ascii="Times New Roman" w:hAnsi="Times New Roman" w:cs="Times New Roman"/>
          <w:color w:val="000000"/>
        </w:rPr>
      </w:pPr>
    </w:p>
    <w:p w:rsidR="00BC5309" w:rsidRPr="00CD37A7" w:rsidRDefault="00BC5309" w:rsidP="00334075">
      <w:pPr>
        <w:pStyle w:val="Norme1e1lneded"/>
        <w:spacing w:line="240" w:lineRule="auto"/>
        <w:jc w:val="both"/>
        <w:rPr>
          <w:rFonts w:ascii="Times New Roman" w:hAnsi="Times New Roman" w:cs="Times New Roman"/>
          <w:color w:val="000000"/>
        </w:rPr>
      </w:pPr>
      <w:r w:rsidRPr="00CD37A7">
        <w:rPr>
          <w:rFonts w:ascii="Times New Roman" w:hAnsi="Times New Roman" w:cs="Times New Roman"/>
          <w:color w:val="000000"/>
        </w:rPr>
        <w:t xml:space="preserve">p. Djordjevič, poslanec MiZ. Faktická poznámka: Keďže je to kauza, ktorá sa vlečie </w:t>
      </w:r>
      <w:r w:rsidR="00A062C2" w:rsidRPr="00CD37A7">
        <w:rPr>
          <w:rFonts w:ascii="Times New Roman" w:hAnsi="Times New Roman" w:cs="Times New Roman"/>
          <w:color w:val="000000"/>
        </w:rPr>
        <w:t xml:space="preserve">6 rokov, bavíme sa o 7 000 štvorákoch, bavíme sa o zásahu do obydlí ľudí, skrátim to. Dávam procedurálny návrh, aby sme dnes v tomto bode išli mimo rokovacieho poriadku a každý by mohol mať štyri príspevky v diskusii. </w:t>
      </w:r>
    </w:p>
    <w:p w:rsidR="00A062C2" w:rsidRPr="00CD37A7" w:rsidRDefault="00A062C2" w:rsidP="00334075">
      <w:pPr>
        <w:pStyle w:val="Norme1e1lneded"/>
        <w:spacing w:line="240" w:lineRule="auto"/>
        <w:jc w:val="both"/>
        <w:rPr>
          <w:rFonts w:ascii="Times New Roman" w:hAnsi="Times New Roman" w:cs="Times New Roman"/>
          <w:color w:val="000000"/>
        </w:rPr>
      </w:pPr>
    </w:p>
    <w:p w:rsidR="00A062C2" w:rsidRPr="00CD37A7" w:rsidRDefault="00A062C2" w:rsidP="00334075">
      <w:pPr>
        <w:pStyle w:val="Norme1e1lneded"/>
        <w:spacing w:line="240" w:lineRule="auto"/>
        <w:jc w:val="both"/>
        <w:rPr>
          <w:rFonts w:ascii="Times New Roman" w:hAnsi="Times New Roman"/>
        </w:rPr>
      </w:pPr>
      <w:r w:rsidRPr="00CD37A7">
        <w:rPr>
          <w:rFonts w:ascii="Times New Roman" w:hAnsi="Times New Roman"/>
        </w:rPr>
        <w:t>p. Petrovčik, starosta MČ: Dobre. Hlasujme o tomto návrhu. Len chcem upozorniť, že máme o 18.00 akciu, na ktorú vás všetkých, samozrejme, rád pozývam. Hlasujte teraz prosím</w:t>
      </w:r>
      <w:r w:rsidR="00AF0A67">
        <w:rPr>
          <w:rFonts w:ascii="Times New Roman" w:hAnsi="Times New Roman"/>
        </w:rPr>
        <w:t>.</w:t>
      </w:r>
    </w:p>
    <w:p w:rsidR="00A062C2" w:rsidRPr="00CD37A7" w:rsidRDefault="00A062C2" w:rsidP="00334075">
      <w:pPr>
        <w:pStyle w:val="Norme1e1lneded"/>
        <w:spacing w:line="240" w:lineRule="auto"/>
        <w:jc w:val="both"/>
        <w:rPr>
          <w:rFonts w:ascii="Times New Roman" w:hAnsi="Times New Roman"/>
        </w:rPr>
      </w:pPr>
    </w:p>
    <w:p w:rsidR="00A062C2" w:rsidRPr="00CD37A7" w:rsidRDefault="00A062C2" w:rsidP="00A062C2">
      <w:pPr>
        <w:pStyle w:val="Vfdfdchodzie"/>
        <w:widowControl/>
        <w:ind w:firstLine="708"/>
        <w:rPr>
          <w:rFonts w:ascii="Times New Roman" w:hAnsi="Times New Roman"/>
          <w:i/>
          <w:color w:val="000000"/>
          <w:lang w:eastAsia="cs-CZ" w:bidi="ar-SA"/>
        </w:rPr>
      </w:pPr>
      <w:r w:rsidRPr="00CD37A7">
        <w:rPr>
          <w:rFonts w:ascii="Times New Roman" w:hAnsi="Times New Roman"/>
          <w:b/>
          <w:i/>
          <w:color w:val="000000"/>
          <w:lang w:eastAsia="cs-CZ" w:bidi="ar-SA"/>
        </w:rPr>
        <w:t xml:space="preserve">Hlasovanie č. 15: </w:t>
      </w:r>
      <w:r w:rsidRPr="00CD37A7">
        <w:rPr>
          <w:rFonts w:ascii="Times New Roman" w:hAnsi="Times New Roman"/>
          <w:i/>
          <w:color w:val="000000"/>
          <w:lang w:eastAsia="cs-CZ" w:bidi="ar-SA"/>
        </w:rPr>
        <w:t>za – 6, proti – 3, zdržalo sa – 4, nehlasovalo – 0</w:t>
      </w:r>
    </w:p>
    <w:p w:rsidR="00A062C2" w:rsidRPr="00CD37A7" w:rsidRDefault="00A062C2" w:rsidP="00A062C2">
      <w:pPr>
        <w:spacing w:after="0" w:line="240" w:lineRule="auto"/>
        <w:jc w:val="both"/>
        <w:rPr>
          <w:rFonts w:ascii="Times New Roman" w:hAnsi="Times New Roman"/>
          <w:i/>
          <w:sz w:val="24"/>
          <w:szCs w:val="24"/>
        </w:rPr>
      </w:pPr>
    </w:p>
    <w:p w:rsidR="00A062C2" w:rsidRPr="00CD37A7" w:rsidRDefault="00A062C2" w:rsidP="00A062C2">
      <w:pPr>
        <w:pStyle w:val="Norme1e1lneded"/>
        <w:spacing w:line="240" w:lineRule="auto"/>
        <w:jc w:val="both"/>
        <w:rPr>
          <w:rFonts w:ascii="Times New Roman" w:hAnsi="Times New Roman"/>
        </w:rPr>
      </w:pPr>
      <w:r w:rsidRPr="00CD37A7">
        <w:rPr>
          <w:rFonts w:ascii="Times New Roman" w:hAnsi="Times New Roman"/>
        </w:rPr>
        <w:t>p. Petrovčik, starosta MČ: Čiže návrh nebol schválený, takže pôjdeme podľa klasického rokovacieho poriadku. Takže nech sa páči, ak je všeobecný súhlas, dávam slovo pánovi Miklemu.</w:t>
      </w:r>
    </w:p>
    <w:p w:rsidR="00A062C2" w:rsidRPr="00CD37A7" w:rsidRDefault="00A062C2" w:rsidP="00A062C2">
      <w:pPr>
        <w:pStyle w:val="Norme1e1lneded"/>
        <w:spacing w:line="240" w:lineRule="auto"/>
        <w:jc w:val="both"/>
        <w:rPr>
          <w:rFonts w:ascii="Times New Roman" w:hAnsi="Times New Roman"/>
        </w:rPr>
      </w:pPr>
    </w:p>
    <w:p w:rsidR="00A062C2" w:rsidRPr="00CD37A7" w:rsidRDefault="00A062C2" w:rsidP="00A062C2">
      <w:pPr>
        <w:pStyle w:val="Norme1e1lneded"/>
        <w:spacing w:line="240" w:lineRule="auto"/>
        <w:jc w:val="both"/>
        <w:rPr>
          <w:rFonts w:ascii="Times New Roman" w:hAnsi="Times New Roman"/>
        </w:rPr>
      </w:pPr>
      <w:r w:rsidRPr="00CD37A7">
        <w:rPr>
          <w:rFonts w:ascii="Times New Roman" w:hAnsi="Times New Roman"/>
        </w:rPr>
        <w:t xml:space="preserve">p. Mikle, zástupca spoločnosti Sell Slovakia: Ďakujem pekne za slovo vážený pán starosta, vážené poslankyne, vážení poslanci. Najprv by som sa opýtal, či ste boli oboznámení s tým posledným riešením garážového domu, ktorý </w:t>
      </w:r>
      <w:r w:rsidR="00460403" w:rsidRPr="00CD37A7">
        <w:rPr>
          <w:rFonts w:ascii="Times New Roman" w:hAnsi="Times New Roman"/>
        </w:rPr>
        <w:t>... , mám tu vizualizáciu, lebo došlo k nejakým tým zmenám. Nech sa páči. Dám jedno tu a druhé na druhú stranu. Najprv by som vás chcel oboznámiť s týmto technickým riešením, čo sa na tom zmenilo. Prvý návrh garážového domu bol odkrytý, celá stavba bola viditeľná, i keď 80 cm nad zemou a toto sa stretlo s nevôľou obyvateľov, že na vrchu boli ponúknuté športoviská a ihriská, a nasledovné zariadenia pre aktivity. Vzhľadom na to, že ľudia sa ohradili voči tomu s tým, že by ich to vyrušovalo, pristúpili sme k druhému riešeniu a som rád, že sme takto urobili</w:t>
      </w:r>
      <w:r w:rsidR="009A1D0E" w:rsidRPr="00CD37A7">
        <w:rPr>
          <w:rFonts w:ascii="Times New Roman" w:hAnsi="Times New Roman"/>
        </w:rPr>
        <w:t>, lebo priznám sa, som veľkým zástancom zelene. A keďže prvé riešenie nebolo zakryté, toto druhé je prikryté celé zeminou. Vytvorila sa tam trávnatá plocha, čiže pred výstavbou je tam zeleň a po výstavbe tam bude znova zelená plocha. Keďže dôjde aj k výrubu stromov, podľa Správy mestskej zelene</w:t>
      </w:r>
      <w:r w:rsidR="003C331A" w:rsidRPr="00CD37A7">
        <w:rPr>
          <w:rFonts w:ascii="Times New Roman" w:hAnsi="Times New Roman"/>
        </w:rPr>
        <w:t>, jedná sa 17 stromov. Podľa mňa trošku menej, lebo nemusia byť všetky vyrúbané. Podotýkam a chcel by som podotknúť, že mám za povinnosť nahradiť tieto stromy. Samozrejme, je to moja povinnosť. Tu sa zaručujem, že bude o oveľa viacej stromov ako tých 17. Chcel by som tam vytvoriť park, či už na okolí, aj na vrchu. Z toho dôvodu som, len pre vašu informáciu, pre spoluprácu aj s verejnou mestskou zeleňou, ale oslovil som aj experta na okrasné dreviny z Univerzity Pavla Jozefa Šafárika, ktorý prisľúbil pomoc a uvítal to s radosťou, že môže prispieť k vytvoreniu ďalšieho pekného parku. Podotýkam, že tento park by mal jednoduchý závlahový systém, takže nejedná sa len o vysadenie stromov a nechanie tak parku. Tento park by mal byť živý aj naďalej. Čo sa týka tej zmluvy, ja som síce dostal návrh nájomnej zmluvy prvý. Ja som podal tie námietky. Pán starosta správne ste hovorili, že namietal som 7 000 m</w:t>
      </w:r>
      <w:r w:rsidR="003C331A" w:rsidRPr="00CD37A7">
        <w:rPr>
          <w:rFonts w:ascii="Times New Roman" w:hAnsi="Times New Roman"/>
          <w:vertAlign w:val="superscript"/>
        </w:rPr>
        <w:t>2</w:t>
      </w:r>
      <w:r w:rsidR="003C331A" w:rsidRPr="00CD37A7">
        <w:rPr>
          <w:rFonts w:ascii="Times New Roman" w:hAnsi="Times New Roman"/>
        </w:rPr>
        <w:t>, i keď ja zaberám len vyše  3 000 m</w:t>
      </w:r>
      <w:r w:rsidR="003C331A" w:rsidRPr="00CD37A7">
        <w:rPr>
          <w:rFonts w:ascii="Times New Roman" w:hAnsi="Times New Roman"/>
          <w:vertAlign w:val="superscript"/>
        </w:rPr>
        <w:t>2</w:t>
      </w:r>
      <w:r w:rsidR="003C331A" w:rsidRPr="00CD37A7">
        <w:rPr>
          <w:rFonts w:ascii="Times New Roman" w:hAnsi="Times New Roman"/>
        </w:rPr>
        <w:t>. Je to nelogické, ale s tým som súhlasil, beriem na vedomie, že budem platiť za 6 900 m</w:t>
      </w:r>
      <w:r w:rsidR="003C331A" w:rsidRPr="00CD37A7">
        <w:rPr>
          <w:rFonts w:ascii="Times New Roman" w:hAnsi="Times New Roman"/>
          <w:vertAlign w:val="superscript"/>
        </w:rPr>
        <w:t>2</w:t>
      </w:r>
      <w:r w:rsidR="003C331A" w:rsidRPr="00CD37A7">
        <w:rPr>
          <w:rFonts w:ascii="Times New Roman" w:hAnsi="Times New Roman"/>
        </w:rPr>
        <w:t xml:space="preserve"> presne. No ale s tým už nemôžem súhlasiť, že platiť za verejné priestranstvo, keď ešte sa nezačala stavba. Stavba sa začína ohradením staveniska. A keď sa aj podpíše nájomná zmluva, až keď sa ohradí stavenisko, vtedy sa začína vlastne stavba. </w:t>
      </w:r>
      <w:r w:rsidR="00BC124E" w:rsidRPr="00CD37A7">
        <w:rPr>
          <w:rFonts w:ascii="Times New Roman" w:hAnsi="Times New Roman"/>
        </w:rPr>
        <w:t xml:space="preserve">Vtedy preberám do nájmu tento priestor a začnem platiť. Ale pokiaľ nie je uzavreté stavenisko a predpokladám, keď ešte nebolo vydané územné rozhodnutie, ani stavebné povolenie, tak na čo ohradzovať stavenisko? Podpis nájomnej zmluvy </w:t>
      </w:r>
      <w:r w:rsidR="00FA7BB0" w:rsidRPr="00CD37A7">
        <w:rPr>
          <w:rFonts w:ascii="Times New Roman" w:hAnsi="Times New Roman"/>
        </w:rPr>
        <w:t>má byť k stavebnému povoleniu, podľa stavebného zákona. Podpíšem zmluvu o nájme, možno že začnem platiť, možno sa nevydá územné rozhodnutie, však viete, že koľko sa to ťahalo, a nie z mojej viny. Takže je to trošku v rozpore jeden bod s druhým. Takže ja som namietal jedine voči tomuto, to som uznal. Budem platiť za 7 000 m</w:t>
      </w:r>
      <w:r w:rsidR="00FA7BB0" w:rsidRPr="00CD37A7">
        <w:rPr>
          <w:rFonts w:ascii="Times New Roman" w:hAnsi="Times New Roman"/>
          <w:vertAlign w:val="superscript"/>
        </w:rPr>
        <w:t>2</w:t>
      </w:r>
      <w:r w:rsidR="00FA7BB0" w:rsidRPr="00CD37A7">
        <w:rPr>
          <w:rFonts w:ascii="Times New Roman" w:hAnsi="Times New Roman"/>
        </w:rPr>
        <w:t>, ale platiť za verejné priestranstvo, keď sa ešte nezačala stavba, však to nie je ani v zmluve. To je prenájom počas výstavby. Takže ja so všetkými ostatnými bodmi súhlasím a nie je problém podpísať zmluvu.</w:t>
      </w:r>
    </w:p>
    <w:p w:rsidR="00A062C2" w:rsidRPr="00CD37A7" w:rsidRDefault="00A062C2" w:rsidP="00A062C2">
      <w:pPr>
        <w:pStyle w:val="Norme1e1lneded"/>
        <w:spacing w:line="240" w:lineRule="auto"/>
        <w:jc w:val="both"/>
        <w:rPr>
          <w:rFonts w:ascii="Times New Roman" w:hAnsi="Times New Roman"/>
        </w:rPr>
      </w:pPr>
    </w:p>
    <w:p w:rsidR="00FA7BB0" w:rsidRPr="00CD37A7" w:rsidRDefault="00FA7BB0" w:rsidP="00A062C2">
      <w:pPr>
        <w:pStyle w:val="Norme1e1lneded"/>
        <w:spacing w:line="240" w:lineRule="auto"/>
        <w:jc w:val="both"/>
        <w:rPr>
          <w:rFonts w:ascii="Times New Roman" w:hAnsi="Times New Roman"/>
        </w:rPr>
      </w:pPr>
      <w:r w:rsidRPr="00CD37A7">
        <w:rPr>
          <w:rFonts w:ascii="Times New Roman" w:hAnsi="Times New Roman"/>
        </w:rPr>
        <w:t xml:space="preserve">p. Petrovčik, starosta MČ: Dobre, ďakujem. S faktickou pán poslanec Djordjevič. </w:t>
      </w:r>
    </w:p>
    <w:p w:rsidR="00FA7BB0" w:rsidRPr="00CD37A7" w:rsidRDefault="00FA7BB0" w:rsidP="00A062C2">
      <w:pPr>
        <w:pStyle w:val="Norme1e1lneded"/>
        <w:spacing w:line="240" w:lineRule="auto"/>
        <w:jc w:val="both"/>
        <w:rPr>
          <w:rFonts w:ascii="Times New Roman" w:hAnsi="Times New Roman"/>
        </w:rPr>
      </w:pPr>
    </w:p>
    <w:p w:rsidR="00FA7BB0" w:rsidRPr="00CD37A7" w:rsidRDefault="00FA7BB0" w:rsidP="00A062C2">
      <w:pPr>
        <w:pStyle w:val="Norme1e1lneded"/>
        <w:spacing w:line="240" w:lineRule="auto"/>
        <w:jc w:val="both"/>
        <w:rPr>
          <w:rFonts w:ascii="Times New Roman" w:hAnsi="Times New Roman"/>
        </w:rPr>
      </w:pPr>
      <w:r w:rsidRPr="00CD37A7">
        <w:rPr>
          <w:rFonts w:ascii="Times New Roman" w:hAnsi="Times New Roman"/>
        </w:rPr>
        <w:t xml:space="preserve">p. Djordjevič, poslanec MiZ. Faktická poznámka: Ďakujem pekne. No, ja som počúval pána zástupcu spoločnosti. Je tu rozpor, keďže som hovoril aj s pánom starostom o tejto veci. Preto by som oslovil aj právne oddelenie, aj každého kompetentného, kto má relevantné informácie, lebo pán starosta mi vlastne potvrdil, resp. tvrdil, keď sme hovorili v piatok, že vy ste mali platiť od prvého dňa po skončení </w:t>
      </w:r>
      <w:r w:rsidR="00C21F46" w:rsidRPr="00CD37A7">
        <w:rPr>
          <w:rFonts w:ascii="Times New Roman" w:hAnsi="Times New Roman"/>
        </w:rPr>
        <w:t xml:space="preserve">obchodnej verejnej súťaže. Vy dnes tvrdíte, že nemal. V poriadku. Či bola zmluva písaná tak alebo onak a keď ju zostavoval niekto nekompetentný, je dnes už úplne irelevantné, lebo bohužiaľ, vtedy sa to vyhlasovalo a jednoducho sa chcem teda opýtať, že či vieme a máme to tu alebo či tu má niekto vedomosť o tom, že či mal pán Mikle platiť od prvého dňa. A to je všetko zatiaľ. </w:t>
      </w:r>
    </w:p>
    <w:p w:rsidR="00C21F46" w:rsidRPr="00CD37A7" w:rsidRDefault="00C21F46" w:rsidP="00A062C2">
      <w:pPr>
        <w:pStyle w:val="Norme1e1lneded"/>
        <w:spacing w:line="240" w:lineRule="auto"/>
        <w:jc w:val="both"/>
        <w:rPr>
          <w:rFonts w:ascii="Times New Roman" w:hAnsi="Times New Roman"/>
        </w:rPr>
      </w:pPr>
    </w:p>
    <w:p w:rsidR="00ED1CAB" w:rsidRPr="00CD37A7" w:rsidRDefault="00C21F46" w:rsidP="00A062C2">
      <w:pPr>
        <w:pStyle w:val="Norme1e1lneded"/>
        <w:spacing w:line="240" w:lineRule="auto"/>
        <w:jc w:val="both"/>
        <w:rPr>
          <w:rFonts w:ascii="Times New Roman" w:hAnsi="Times New Roman"/>
        </w:rPr>
      </w:pPr>
      <w:r w:rsidRPr="00CD37A7">
        <w:rPr>
          <w:rFonts w:ascii="Times New Roman" w:hAnsi="Times New Roman"/>
        </w:rPr>
        <w:t xml:space="preserve">p. Petrovčik, starosta MČ: Áno, ďakujem. </w:t>
      </w:r>
      <w:r w:rsidR="00756525" w:rsidRPr="00CD37A7">
        <w:rPr>
          <w:rFonts w:ascii="Times New Roman" w:hAnsi="Times New Roman"/>
        </w:rPr>
        <w:t xml:space="preserve">Na toto môžem odpovedať aj ja. Nastavené podmienky boli nasledovne. Treba povedať, že nenastavovalo to vedenie ani minulé, to znamená, táto vec sa ťahá ..., vlastne je to už piaty rok, ak sa dobre pamätám. Toto výberové konanie bolo robené ešte nie v minulom štvorročnom období, ale ešte v tom predchádzajúcom. To len pre mladších poslancov, aby mali predstavu od kedy sa toto ťahá. </w:t>
      </w:r>
      <w:r w:rsidR="00ED1CAB" w:rsidRPr="00CD37A7">
        <w:rPr>
          <w:rFonts w:ascii="Times New Roman" w:hAnsi="Times New Roman"/>
        </w:rPr>
        <w:t>Kto vtedy ako nastavil tie podmienky, to dnes asi ťažko vyriešime. Jedno je ale isté, v písomných dokladoch to všetci môžete aj vidieť, koho to bude zaujímať, že v podmienkach je napísané, že víťaz uzatvára nájomnú zmluvu do 15-tich dní odkedy bude vybratý. Tých 15 dní tam je jasne zadefinovaných a na základe toho ... . Predpokladám, aj predchádzajúce vedenie urgovalo firmu Sell Slovakia, aby došlo k podpisu nájomnej zmluvy. To, že tam bolo 7 000 a nie 3 000, tak isto nikto z nás tu nezodpovie prečo. Neviem, či preto, že parcela je takto zadefinovaná a nebola vlastne geometricky zmenená. Neviem, proste také boli podmienky, do takých sa firma prihlásila, prejavila záujem a mne aspoň logika hovorí, sedliackym rozumom, keď sa do niečoho hlásim, tak akceptujem podmienky, ktoré sú dané, a nie, že potom keď vyhrám, začnem v podstate žiadať nejaké úľavy, zmeny a dávam pripomienky. Takže toľko k tomu. Nech sa páči pán poslanec Hanesz.</w:t>
      </w:r>
    </w:p>
    <w:p w:rsidR="00ED1CAB" w:rsidRPr="00CD37A7" w:rsidRDefault="00ED1CAB" w:rsidP="00A062C2">
      <w:pPr>
        <w:pStyle w:val="Norme1e1lneded"/>
        <w:spacing w:line="240" w:lineRule="auto"/>
        <w:jc w:val="both"/>
        <w:rPr>
          <w:rFonts w:ascii="Times New Roman" w:hAnsi="Times New Roman"/>
        </w:rPr>
      </w:pPr>
    </w:p>
    <w:p w:rsidR="00D03333" w:rsidRPr="00CD37A7" w:rsidRDefault="00ED1CAB" w:rsidP="00A062C2">
      <w:pPr>
        <w:pStyle w:val="Norme1e1lneded"/>
        <w:spacing w:line="240" w:lineRule="auto"/>
        <w:jc w:val="both"/>
        <w:rPr>
          <w:rFonts w:ascii="Times New Roman" w:hAnsi="Times New Roman"/>
        </w:rPr>
      </w:pPr>
      <w:r w:rsidRPr="00CD37A7">
        <w:rPr>
          <w:rFonts w:ascii="Times New Roman" w:hAnsi="Times New Roman"/>
        </w:rPr>
        <w:t xml:space="preserve">p. Hanesz, poslanec MiZ: </w:t>
      </w:r>
      <w:r w:rsidR="00D03333" w:rsidRPr="00CD37A7">
        <w:rPr>
          <w:rFonts w:ascii="Times New Roman" w:hAnsi="Times New Roman"/>
        </w:rPr>
        <w:t xml:space="preserve">Zriekam sa diskusného príspevku. </w:t>
      </w:r>
    </w:p>
    <w:p w:rsidR="00D03333" w:rsidRPr="00CD37A7" w:rsidRDefault="00D03333" w:rsidP="00A062C2">
      <w:pPr>
        <w:pStyle w:val="Norme1e1lneded"/>
        <w:spacing w:line="240" w:lineRule="auto"/>
        <w:jc w:val="both"/>
        <w:rPr>
          <w:rFonts w:ascii="Times New Roman" w:hAnsi="Times New Roman"/>
        </w:rPr>
      </w:pPr>
    </w:p>
    <w:p w:rsidR="00C21F46" w:rsidRPr="00CD37A7" w:rsidRDefault="00D03333" w:rsidP="00A062C2">
      <w:pPr>
        <w:pStyle w:val="Norme1e1lneded"/>
        <w:spacing w:line="240" w:lineRule="auto"/>
        <w:jc w:val="both"/>
        <w:rPr>
          <w:rFonts w:ascii="Times New Roman" w:hAnsi="Times New Roman"/>
        </w:rPr>
      </w:pPr>
      <w:r w:rsidRPr="00CD37A7">
        <w:rPr>
          <w:rFonts w:ascii="Times New Roman" w:hAnsi="Times New Roman"/>
        </w:rPr>
        <w:t>p. Konečný, poslanec MiZ: Ďakujem za slovo. Ja by som sa chcel opýtať, aj pána starostu možno alebo kolegov poslancov, ktorí boli viac do toho zaangažovaní. Aké je stanovisko verejnosti z predmetnej lokality k tomuto typu stavbu, alebo nejakým spôsobom, lebo výrazne to naruší kolorit danej oblasti na Kuzmánke</w:t>
      </w:r>
      <w:r w:rsidR="00E661ED" w:rsidRPr="00CD37A7">
        <w:rPr>
          <w:rFonts w:ascii="Times New Roman" w:hAnsi="Times New Roman"/>
        </w:rPr>
        <w:t xml:space="preserve">, </w:t>
      </w:r>
      <w:r w:rsidRPr="00CD37A7">
        <w:rPr>
          <w:rFonts w:ascii="Times New Roman" w:hAnsi="Times New Roman"/>
        </w:rPr>
        <w:t xml:space="preserve">vieme koľko je tam obyvateľov a či k tomu boli nejaké petície </w:t>
      </w:r>
      <w:r w:rsidR="00E661ED" w:rsidRPr="00CD37A7">
        <w:rPr>
          <w:rFonts w:ascii="Times New Roman" w:hAnsi="Times New Roman"/>
        </w:rPr>
        <w:t>alebo nejaké vyjadrenia. Sme tu na to, aby sme hájili verejný záujem, čiže mňa zaujíma stanovisko verejnosti k tomuto problému. Ďakujem.</w:t>
      </w:r>
    </w:p>
    <w:p w:rsidR="00E661ED" w:rsidRPr="00CD37A7" w:rsidRDefault="00E661ED" w:rsidP="00A062C2">
      <w:pPr>
        <w:pStyle w:val="Norme1e1lneded"/>
        <w:spacing w:line="240" w:lineRule="auto"/>
        <w:jc w:val="both"/>
        <w:rPr>
          <w:rFonts w:ascii="Times New Roman" w:hAnsi="Times New Roman"/>
        </w:rPr>
      </w:pPr>
    </w:p>
    <w:p w:rsidR="00E661ED" w:rsidRPr="00CD37A7" w:rsidRDefault="00E661ED" w:rsidP="00A062C2">
      <w:pPr>
        <w:pStyle w:val="Norme1e1lneded"/>
        <w:spacing w:line="240" w:lineRule="auto"/>
        <w:jc w:val="both"/>
        <w:rPr>
          <w:rFonts w:ascii="Times New Roman" w:hAnsi="Times New Roman"/>
        </w:rPr>
      </w:pPr>
      <w:r w:rsidRPr="00CD37A7">
        <w:rPr>
          <w:rFonts w:ascii="Times New Roman" w:hAnsi="Times New Roman"/>
        </w:rPr>
        <w:t xml:space="preserve">p. Petrovčik, starosta MČ: Áno, pán poslanec Djordjevič s faktickou. </w:t>
      </w:r>
    </w:p>
    <w:p w:rsidR="00E661ED" w:rsidRPr="00CD37A7" w:rsidRDefault="00E661ED" w:rsidP="00A062C2">
      <w:pPr>
        <w:pStyle w:val="Norme1e1lneded"/>
        <w:spacing w:line="240" w:lineRule="auto"/>
        <w:jc w:val="both"/>
        <w:rPr>
          <w:rFonts w:ascii="Times New Roman" w:hAnsi="Times New Roman"/>
        </w:rPr>
      </w:pPr>
    </w:p>
    <w:p w:rsidR="00A062C2" w:rsidRPr="00CD37A7" w:rsidRDefault="00E661ED" w:rsidP="00A062C2">
      <w:pPr>
        <w:pStyle w:val="Norme1e1lneded"/>
        <w:spacing w:line="240" w:lineRule="auto"/>
        <w:jc w:val="both"/>
        <w:rPr>
          <w:rFonts w:ascii="Times New Roman" w:hAnsi="Times New Roman"/>
        </w:rPr>
      </w:pPr>
      <w:r w:rsidRPr="00CD37A7">
        <w:rPr>
          <w:rFonts w:ascii="Times New Roman" w:hAnsi="Times New Roman"/>
        </w:rPr>
        <w:t>p. Djordjevič, poslanec MiZ. Faktická poznámka: Najprv faktickou budem reagovať. Áno, zaujíma nás stanovisko verejnosti, len</w:t>
      </w:r>
      <w:r w:rsidR="005D1D4C" w:rsidRPr="00CD37A7">
        <w:rPr>
          <w:rFonts w:ascii="Times New Roman" w:hAnsi="Times New Roman"/>
        </w:rPr>
        <w:t xml:space="preserve">že v tomto prípade keby sme brali matematické počty, tak sa bavíme o užívateľoch automobilov a hlavne ZA sú ľudia, ktorí chodia neskoro z práce domov. Tí, ktorí nemôžu zaparkovať. Psíčkarovi je to jedno, majiteľovi garáže je to jedno. Hocikomu, kto nemá auto, je to jedno. Majiteľovi súčasnej garáže myslím. Čiže keby sme tu išli nejakou štatistikou, tak možno by bola podstatná menšina proti, ale my sme tu za to, aby sme riešili problémy aj tých, ktorí večer nemajú kde zaparkovať. Je to jediná väčšia voľná plocha alebo jedna z mála v mestskej časti. Netvrdím, že musíme, aj keď som toho názoru, že je veľmi vhodná na takúto stavbu a som toho názoru, že sa naruší nejaký kolorit iba počas výstavby a naozaj tých 80 cm nie je niečo, čo by bolo veľmi rapídne a podstatné. </w:t>
      </w:r>
    </w:p>
    <w:p w:rsidR="009761A5" w:rsidRPr="00CD37A7" w:rsidRDefault="009761A5" w:rsidP="00A062C2">
      <w:pPr>
        <w:pStyle w:val="Norme1e1lneded"/>
        <w:spacing w:line="240" w:lineRule="auto"/>
        <w:jc w:val="both"/>
        <w:rPr>
          <w:rFonts w:ascii="Times New Roman" w:hAnsi="Times New Roman"/>
        </w:rPr>
      </w:pPr>
    </w:p>
    <w:p w:rsidR="009761A5" w:rsidRPr="00CD37A7" w:rsidRDefault="009761A5" w:rsidP="00A062C2">
      <w:pPr>
        <w:pStyle w:val="Norme1e1lneded"/>
        <w:spacing w:line="240" w:lineRule="auto"/>
        <w:jc w:val="both"/>
        <w:rPr>
          <w:rFonts w:ascii="Times New Roman" w:hAnsi="Times New Roman"/>
        </w:rPr>
      </w:pPr>
      <w:r w:rsidRPr="00CD37A7">
        <w:rPr>
          <w:rFonts w:ascii="Times New Roman" w:hAnsi="Times New Roman"/>
        </w:rPr>
        <w:t>p. Petrovčik, starosta MČ: Ďakujem, teraz príspevok pán poslanec Djordjevič do diskusie. Aha. Ja si myslím, že pani poslankyňa Galdunová zodpovie aj na túto otázku. Takže pán poslanec Djordjevič, nech sa páči.</w:t>
      </w:r>
    </w:p>
    <w:p w:rsidR="009761A5" w:rsidRPr="00CD37A7" w:rsidRDefault="009761A5" w:rsidP="00A062C2">
      <w:pPr>
        <w:pStyle w:val="Norme1e1lneded"/>
        <w:spacing w:line="240" w:lineRule="auto"/>
        <w:jc w:val="both"/>
        <w:rPr>
          <w:rFonts w:ascii="Times New Roman" w:hAnsi="Times New Roman"/>
        </w:rPr>
      </w:pPr>
    </w:p>
    <w:p w:rsidR="003006BA" w:rsidRPr="00CD37A7" w:rsidRDefault="009761A5" w:rsidP="00A062C2">
      <w:pPr>
        <w:pStyle w:val="Norme1e1lneded"/>
        <w:spacing w:line="240" w:lineRule="auto"/>
        <w:jc w:val="both"/>
        <w:rPr>
          <w:rFonts w:ascii="Times New Roman" w:hAnsi="Times New Roman"/>
        </w:rPr>
      </w:pPr>
      <w:r w:rsidRPr="00CD37A7">
        <w:rPr>
          <w:rFonts w:ascii="Times New Roman" w:hAnsi="Times New Roman"/>
        </w:rPr>
        <w:t xml:space="preserve">p. Djordjevič, poslanec MiZ: </w:t>
      </w:r>
      <w:r w:rsidR="00A6654A" w:rsidRPr="00CD37A7">
        <w:rPr>
          <w:rFonts w:ascii="Times New Roman" w:hAnsi="Times New Roman"/>
        </w:rPr>
        <w:t xml:space="preserve">Dobre, takže nebudem sa opakovať, keďže som to hovoril veľmi rýchlo. Pokiaľ viem, nejakých cez 400 ľudí bolo podpísaných, petíciu PROTI, alebo 500. Bola petícia aj ZA, tam sa zozbieralo 345 podpisov. Keďže máme už zákon platný o ochrane osobných údajov, nemali by sme tu ani veľmi hovoriť a ukazovať, a kolovať. Ja som videl petíciu, ktorá bola PROTI. Len na hárku, kde bolo 10 podpisov, boli dvaja Košice-okolie, Vranov nad Topľou. Čiže, áno petícia to umožňuje, ale ... . Áno, mám to sfotené, ukážem vám to. Petícia to umožňuje, že každý občan Slovenskej republiky sa môže vyjadriť. Ale relevantnosť petície je okolie. Tento okruh tohto pozemku bude tvorený ulicami Magurská, Československej armády, Kpt. Nálepku a Kuzmányho. Môj odhad 1 000 – 1 200 bytov, zhruba 2 000 občanov. Čiže keby sme sa tu bavili o nejakej relevantnej petícii, malo by na nej byť minimálne 1 000 podpisov. Takáto petícia nie je. Každá petícia a mám s ňou tiež, okrem pána starostu, aj ja bohaté skúsenosti, stále dopadne tak </w:t>
      </w:r>
      <w:r w:rsidR="009673F9" w:rsidRPr="00CD37A7">
        <w:rPr>
          <w:rFonts w:ascii="Times New Roman" w:hAnsi="Times New Roman"/>
        </w:rPr>
        <w:t xml:space="preserve">ako je položená otázka a ako ten ktorý anketár diskutuje s ľuďmi pri dverách. To si tu nebudeme klamať. Jednoducho súhlasím a akceptujem, že väčšina obyvateľov môže byť proti, aj keď z tých čísiel 350 na 500 alebo 490 to nie je nejaká extra prevaha. Ale ako som vysvetlil, my tu máme riešiť aj parkovanie. Som toho názoru, a vie tu aj pán investor potvrdiť, že viac ako 80 resp. 90 % predbežných záujemcov pôvodných ako núkalo, bolo práve z tejto lokality. To znamená, že pri 99-tich alebo 100 garážových miestach by reálne ubudlo 100 áut z ulice. To je presne to, čo chceme. </w:t>
      </w:r>
      <w:r w:rsidR="00382FF1" w:rsidRPr="00CD37A7">
        <w:rPr>
          <w:rFonts w:ascii="Times New Roman" w:hAnsi="Times New Roman"/>
        </w:rPr>
        <w:t xml:space="preserve">Súhlasím aj s tým, že dosť neskoro sa tá téma začala verejne riešiť. Nebol som vtedy poslanec, ani pán starosta nebol vtedy poslanec, ale nie je pravdivé, ak by sme tvrdili, že obyvatelia neboli informovaní o tejto výstavbe, lebo investor by si tých predbežných záujemcov nevycucal </w:t>
      </w:r>
      <w:r w:rsidR="007C0C84" w:rsidRPr="00CD37A7">
        <w:rPr>
          <w:rFonts w:ascii="Times New Roman" w:hAnsi="Times New Roman"/>
        </w:rPr>
        <w:t xml:space="preserve">a neviem akým štýlom ich oslovoval, či to viselo na bráne. Jednoducho je potrebné si uvedomiť to, že verejná obchodná súťaž je právne záväzný akt. Teraz to neberte ako výčitku, ale vtedy ju </w:t>
      </w:r>
      <w:r w:rsidR="003006BA" w:rsidRPr="00CD37A7">
        <w:rPr>
          <w:rFonts w:ascii="Times New Roman" w:hAnsi="Times New Roman"/>
        </w:rPr>
        <w:t>bolo treba zrušiť, napadať, petície písať, keď bola vôbec vyhlásená. Kde ste vy obyvatelia dovtedy boli? Teraz nechcem byť unfér, ale pán starosta aj bol napísaný na zozname predbežných záujemcov. Prečo ste vtedy nezbierali petície? Ale teraz, keď máme problém na krku, riskujeme ďalší súdny spor, lebo ak sa tu nepodpíše dnes nájomná zmluva, alebo resp. v najbližšom čase, odbor životného prostredia stiahne, ako to píše v poslednej vete</w:t>
      </w:r>
      <w:r w:rsidR="005D551E" w:rsidRPr="00CD37A7">
        <w:rPr>
          <w:rFonts w:ascii="Times New Roman" w:hAnsi="Times New Roman"/>
        </w:rPr>
        <w:t xml:space="preserve">. Prepáčte, že som aj prekročil čas. Už len toto dokončím, že zastaví sa konanie o výrub stromov a riskujeme súdny spor. Keď ste si vedomí toho a ste v kľude, tak podložte mi aspoň právne stanovisko nášho právnika, kontrolóra. Oslovme právnickú fakultu, nech sa nám vyjadrí, aké máme šance, lebo máme tu už rozbehnutý súdny spor s firmou IZOLEX BAU, kde som sa dozvedel, že na poslednom konaní nebol ani prítomný zástupca mestskej časti, resp. právny zástupca, tak si myslím, že mestská časť by sa mala v súdnych sporoch naozaj chovať seriózne a nehrať tu nejaké praktiky zdržiavania času, ale postavme sa tomu problému tvárou v tvár a vyriešme ho aj hoci dnes. </w:t>
      </w:r>
      <w:r w:rsidR="00597BDD" w:rsidRPr="00CD37A7">
        <w:rPr>
          <w:rFonts w:ascii="Times New Roman" w:hAnsi="Times New Roman"/>
        </w:rPr>
        <w:t>Ďakujem.</w:t>
      </w:r>
    </w:p>
    <w:p w:rsidR="00597BDD" w:rsidRPr="00CD37A7" w:rsidRDefault="00597BDD" w:rsidP="00A062C2">
      <w:pPr>
        <w:pStyle w:val="Norme1e1lneded"/>
        <w:spacing w:line="240" w:lineRule="auto"/>
        <w:jc w:val="both"/>
        <w:rPr>
          <w:rFonts w:ascii="Times New Roman" w:hAnsi="Times New Roman"/>
        </w:rPr>
      </w:pPr>
    </w:p>
    <w:p w:rsidR="00597BDD" w:rsidRPr="00CD37A7" w:rsidRDefault="00597BDD" w:rsidP="00A062C2">
      <w:pPr>
        <w:pStyle w:val="Norme1e1lneded"/>
        <w:spacing w:line="240" w:lineRule="auto"/>
        <w:jc w:val="both"/>
        <w:rPr>
          <w:rFonts w:ascii="Times New Roman" w:hAnsi="Times New Roman"/>
        </w:rPr>
      </w:pPr>
      <w:r w:rsidRPr="00CD37A7">
        <w:rPr>
          <w:rFonts w:ascii="Times New Roman" w:hAnsi="Times New Roman"/>
        </w:rPr>
        <w:t>p. Petrovčik, starosta MČ: Ďakujem, nasleduje pani poslankyňa Galdunová.</w:t>
      </w:r>
    </w:p>
    <w:p w:rsidR="00597BDD" w:rsidRPr="00CD37A7" w:rsidRDefault="00597BDD" w:rsidP="00A062C2">
      <w:pPr>
        <w:pStyle w:val="Norme1e1lneded"/>
        <w:spacing w:line="240" w:lineRule="auto"/>
        <w:jc w:val="both"/>
        <w:rPr>
          <w:rFonts w:ascii="Times New Roman" w:hAnsi="Times New Roman"/>
        </w:rPr>
      </w:pPr>
    </w:p>
    <w:p w:rsidR="00597BDD" w:rsidRPr="00CD37A7" w:rsidRDefault="00597BDD" w:rsidP="00A062C2">
      <w:pPr>
        <w:pStyle w:val="Norme1e1lneded"/>
        <w:spacing w:line="240" w:lineRule="auto"/>
        <w:jc w:val="both"/>
        <w:rPr>
          <w:rFonts w:ascii="Times New Roman" w:hAnsi="Times New Roman"/>
        </w:rPr>
      </w:pPr>
      <w:r w:rsidRPr="00CD37A7">
        <w:rPr>
          <w:rFonts w:ascii="Times New Roman" w:hAnsi="Times New Roman"/>
        </w:rPr>
        <w:t xml:space="preserve">p. Galdunová, poslankyňa MiZ: Dobrý deň. Takže, čo sa týka tých petícií, boli dve. Áno. Tá naša prvá, ktorá bola PROTI. Bolo tam skoro 500 ľudí. Týkalo sa to ľudí, ktorí bývajú v daných lokalitách. To znamená Kuzmányho, Kpt. Nálepku, Magurská, kdežto v tej druhej petícii, ktorá bola vami aj troška zastrešovaná, tak boli tam ľudia aj z iných ulíc, ktorí nemajú vzťah k danej lokalite. Takže na margo toho. Uvedomme si a chcem v podstate poprosiť aj poslancov, aby sa ..., apelovať na to. Je to posledná zelená plocha v rámci Starého Mesta. Je tam aj z našej strany myslím si, že záujem o to, aby táto lokalita takto zostala </w:t>
      </w:r>
      <w:r w:rsidR="00174B26" w:rsidRPr="00CD37A7">
        <w:rPr>
          <w:rFonts w:ascii="Times New Roman" w:hAnsi="Times New Roman"/>
        </w:rPr>
        <w:t>zelená, aby sa tam vybudovalo, možno park na spôsob ako je Malá Praha 1, Malá Praha 2, aby tam ľudia viac mohli existovať a žiť, a nedýchať smog zo zaparkovaných áut. Asi všetko.</w:t>
      </w:r>
    </w:p>
    <w:p w:rsidR="00174B26" w:rsidRPr="00CD37A7" w:rsidRDefault="00174B26" w:rsidP="00A062C2">
      <w:pPr>
        <w:pStyle w:val="Norme1e1lneded"/>
        <w:spacing w:line="240" w:lineRule="auto"/>
        <w:jc w:val="both"/>
        <w:rPr>
          <w:rFonts w:ascii="Times New Roman" w:hAnsi="Times New Roman"/>
        </w:rPr>
      </w:pPr>
    </w:p>
    <w:p w:rsidR="00174B26" w:rsidRPr="00CD37A7" w:rsidRDefault="00174B26" w:rsidP="00A062C2">
      <w:pPr>
        <w:pStyle w:val="Norme1e1lneded"/>
        <w:spacing w:line="240" w:lineRule="auto"/>
        <w:jc w:val="both"/>
        <w:rPr>
          <w:rFonts w:ascii="Times New Roman" w:hAnsi="Times New Roman"/>
        </w:rPr>
      </w:pPr>
      <w:r w:rsidRPr="00CD37A7">
        <w:rPr>
          <w:rFonts w:ascii="Times New Roman" w:hAnsi="Times New Roman"/>
        </w:rPr>
        <w:t xml:space="preserve">p. Petrovčik, starosta MČ: Ďakujem. Pán Mikle, nech sa páči. </w:t>
      </w:r>
    </w:p>
    <w:p w:rsidR="00174B26" w:rsidRPr="00CD37A7" w:rsidRDefault="00174B26" w:rsidP="00A062C2">
      <w:pPr>
        <w:pStyle w:val="Norme1e1lneded"/>
        <w:spacing w:line="240" w:lineRule="auto"/>
        <w:jc w:val="both"/>
        <w:rPr>
          <w:rFonts w:ascii="Times New Roman" w:hAnsi="Times New Roman"/>
        </w:rPr>
      </w:pPr>
    </w:p>
    <w:p w:rsidR="00174B26" w:rsidRPr="00CD37A7" w:rsidRDefault="00174B26" w:rsidP="00A062C2">
      <w:pPr>
        <w:pStyle w:val="Norme1e1lneded"/>
        <w:spacing w:line="240" w:lineRule="auto"/>
        <w:jc w:val="both"/>
        <w:rPr>
          <w:rFonts w:ascii="Times New Roman" w:hAnsi="Times New Roman"/>
        </w:rPr>
      </w:pPr>
      <w:r w:rsidRPr="00CD37A7">
        <w:rPr>
          <w:rFonts w:ascii="Times New Roman" w:hAnsi="Times New Roman"/>
        </w:rPr>
        <w:t xml:space="preserve">p. Mikle, zástupca spoločnosti Sell Slovakia: Ak dovolíte k tej poznámke smog z áut. Všetkých 99 áut je skrytých pod zemou. V dnešnej dobe, čo má každé jedno auto katalyzátor, nežijeme v 60-tych rokoch, kde dymia a vypúšťajú neúmerné smogy a smrady. O tom by som veľmi nerozprával. Na začiatku zelenej plochy ako sa končí parkovisko, pri drevenej búde, ktorá tam existuje, vlastne odtiaľ pôjde vstupná cesta do garážového domu. To je asi 40 metrov. Tu sa stráca auto v podzemí a už sa neobjaví v žiadnej časti a vyjde von tak isto touto cestou. </w:t>
      </w:r>
      <w:r w:rsidR="00CF60B9" w:rsidRPr="00CD37A7">
        <w:rPr>
          <w:rFonts w:ascii="Times New Roman" w:hAnsi="Times New Roman"/>
        </w:rPr>
        <w:t>Tu sú namontované ventilátory, ktoré budú zapínať snímačmi zvýšenia koncentrácie CO. Ak by náhodou zapli, cez ventilátory a filtre vychádza čistý vzduch hore pri osobnom vstupe, čiže na druhej strane. Takže tu o znečisťovaní nemôže byť ani reč. Viacej znečistenia je na tých parkoviskách. O hluku to už tobôž nie, však sa stráca v podzemí. Nikde to nejde. To ani nevidieť. Chcel by som len jednu vec ešte pripomenúť. Čítam v novinách, že nevedia parkovať autá. Málo parkovacích miest a bolo zavedené rezidenčné parkovanie</w:t>
      </w:r>
      <w:r w:rsidR="00E01205" w:rsidRPr="00CD37A7">
        <w:rPr>
          <w:rFonts w:ascii="Times New Roman" w:hAnsi="Times New Roman"/>
        </w:rPr>
        <w:t>, a</w:t>
      </w:r>
      <w:r w:rsidR="00CF60B9" w:rsidRPr="00CD37A7">
        <w:rPr>
          <w:rFonts w:ascii="Times New Roman" w:hAnsi="Times New Roman"/>
        </w:rPr>
        <w:t xml:space="preserve">le toto rezidenčné parkovanie vôbec ako také by malo predchádzať splnenie určitých podmienok. </w:t>
      </w:r>
      <w:r w:rsidR="00E01205" w:rsidRPr="00CD37A7">
        <w:rPr>
          <w:rFonts w:ascii="Times New Roman" w:hAnsi="Times New Roman"/>
        </w:rPr>
        <w:t>Pretože vydať rezidenčné karty koľko je áut, to nemá žiadny zmysel. Malo by sa vydať len toľko kariet, koľko je parkovacích miest. Ale čo s ostatnými autami? Nepustiť ich na sídlisko? Čiže rezidenčné parkovanie, dobre, ale nie je dotiahnuté do konca. Ja tu ponúkam ďalších 100 miest</w:t>
      </w:r>
      <w:r w:rsidR="002A57F4" w:rsidRPr="00CD37A7">
        <w:rPr>
          <w:rFonts w:ascii="Times New Roman" w:hAnsi="Times New Roman"/>
        </w:rPr>
        <w:t xml:space="preserve">, čo odoberie ďalších 100 áut, 99 áut z ulíc. Nechcem byť zlým prorokom. Autá pribúdajú každým rokom. Tento stav, lepší, môže trvať povedzme rok, dva, tri, ale každým dňom, každým týždňom pribúdajú autá. Už z psychologické hľadiska. Čo je riešenie statickej dopravy? Skrytie do garážového domu, aby neboli ľuďom na očiach, aby sa uvoľnili ulice. Toto je mojím cieľom. </w:t>
      </w:r>
    </w:p>
    <w:p w:rsidR="000B7E8B" w:rsidRPr="00CD37A7" w:rsidRDefault="000B7E8B" w:rsidP="00A062C2">
      <w:pPr>
        <w:pStyle w:val="Norme1e1lneded"/>
        <w:spacing w:line="240" w:lineRule="auto"/>
        <w:jc w:val="both"/>
        <w:rPr>
          <w:rFonts w:ascii="Times New Roman" w:hAnsi="Times New Roman"/>
        </w:rPr>
      </w:pPr>
    </w:p>
    <w:p w:rsidR="000B7E8B" w:rsidRPr="00CD37A7" w:rsidRDefault="000B7E8B" w:rsidP="00A062C2">
      <w:pPr>
        <w:pStyle w:val="Norme1e1lneded"/>
        <w:spacing w:line="240" w:lineRule="auto"/>
        <w:jc w:val="both"/>
        <w:rPr>
          <w:rFonts w:ascii="Times New Roman" w:hAnsi="Times New Roman"/>
        </w:rPr>
      </w:pPr>
      <w:r w:rsidRPr="00CD37A7">
        <w:rPr>
          <w:rFonts w:ascii="Times New Roman" w:hAnsi="Times New Roman"/>
        </w:rPr>
        <w:t>p. Petrovčik, starosta MČ: Dobre, ďakujem, lebo už máme presiahnutý limit. Pani poslankyňa Galdunová s faktickou.</w:t>
      </w:r>
    </w:p>
    <w:p w:rsidR="000B7E8B" w:rsidRPr="00CD37A7" w:rsidRDefault="000B7E8B" w:rsidP="00A062C2">
      <w:pPr>
        <w:pStyle w:val="Norme1e1lneded"/>
        <w:spacing w:line="240" w:lineRule="auto"/>
        <w:jc w:val="both"/>
        <w:rPr>
          <w:rFonts w:ascii="Times New Roman" w:hAnsi="Times New Roman"/>
        </w:rPr>
      </w:pPr>
    </w:p>
    <w:p w:rsidR="000B7E8B" w:rsidRPr="00CD37A7" w:rsidRDefault="000B7E8B" w:rsidP="00A062C2">
      <w:pPr>
        <w:pStyle w:val="Norme1e1lneded"/>
        <w:spacing w:line="240" w:lineRule="auto"/>
        <w:jc w:val="both"/>
        <w:rPr>
          <w:rFonts w:ascii="Times New Roman" w:hAnsi="Times New Roman"/>
        </w:rPr>
      </w:pPr>
      <w:r w:rsidRPr="00CD37A7">
        <w:rPr>
          <w:rFonts w:ascii="Times New Roman" w:hAnsi="Times New Roman"/>
        </w:rPr>
        <w:t>p. Galdunová, poslankyňa MiZ. Faktická poznámka: Ja som sa chcela ešte opýtať, či by bolo za zváženie, aby sa táto zelená plocha teraz zachovala a presunul sa ten váš parkovací dom napríklad do oblasti, kde je parkovanie pri GES-ku v rámci Kuzmányho sídliska. To je jedna vec. To je všetko.</w:t>
      </w:r>
    </w:p>
    <w:p w:rsidR="000B7E8B" w:rsidRPr="00CD37A7" w:rsidRDefault="000B7E8B" w:rsidP="00A062C2">
      <w:pPr>
        <w:pStyle w:val="Norme1e1lneded"/>
        <w:spacing w:line="240" w:lineRule="auto"/>
        <w:jc w:val="both"/>
        <w:rPr>
          <w:rFonts w:ascii="Times New Roman" w:hAnsi="Times New Roman"/>
        </w:rPr>
      </w:pPr>
    </w:p>
    <w:p w:rsidR="000B7E8B" w:rsidRPr="00CD37A7" w:rsidRDefault="000B7E8B" w:rsidP="00A062C2">
      <w:pPr>
        <w:pStyle w:val="Norme1e1lneded"/>
        <w:spacing w:line="240" w:lineRule="auto"/>
        <w:jc w:val="both"/>
        <w:rPr>
          <w:rFonts w:ascii="Times New Roman" w:hAnsi="Times New Roman"/>
        </w:rPr>
      </w:pPr>
      <w:r w:rsidRPr="00CD37A7">
        <w:rPr>
          <w:rFonts w:ascii="Times New Roman" w:hAnsi="Times New Roman"/>
        </w:rPr>
        <w:t>p. Petrovčik, starosta MČ: Dobre, ďakujem. Chcete reagovať pán Mikle?</w:t>
      </w:r>
    </w:p>
    <w:p w:rsidR="000B7E8B" w:rsidRPr="00CD37A7" w:rsidRDefault="000B7E8B" w:rsidP="00A062C2">
      <w:pPr>
        <w:pStyle w:val="Norme1e1lneded"/>
        <w:spacing w:line="240" w:lineRule="auto"/>
        <w:jc w:val="both"/>
        <w:rPr>
          <w:rFonts w:ascii="Times New Roman" w:hAnsi="Times New Roman"/>
        </w:rPr>
      </w:pPr>
    </w:p>
    <w:p w:rsidR="000B7E8B" w:rsidRPr="00CD37A7" w:rsidRDefault="000B7E8B" w:rsidP="00A062C2">
      <w:pPr>
        <w:pStyle w:val="Norme1e1lneded"/>
        <w:spacing w:line="240" w:lineRule="auto"/>
        <w:jc w:val="both"/>
        <w:rPr>
          <w:rFonts w:ascii="Times New Roman" w:hAnsi="Times New Roman"/>
        </w:rPr>
      </w:pPr>
      <w:r w:rsidRPr="00CD37A7">
        <w:rPr>
          <w:rFonts w:ascii="Times New Roman" w:hAnsi="Times New Roman"/>
        </w:rPr>
        <w:t xml:space="preserve">p. Mikle, zástupca spoločnosti Sell Slovakia: Áno. Keď som ponúkal mestskej časti v roku 2011 dve parkovacie domy, to bolo pred Tescom jedno. Neviem, či máte tieto podklady. Škoda, že som to nedoniesol. Tam bolo zdvojnásobenie, až strojnásobenie terajšej kapacity parkoviska pred GES-kom. </w:t>
      </w:r>
      <w:r w:rsidR="00765E9B" w:rsidRPr="00CD37A7">
        <w:rPr>
          <w:rFonts w:ascii="Times New Roman" w:hAnsi="Times New Roman"/>
        </w:rPr>
        <w:t>A druhá ponuka bola tá zelená plocha. Miestne zastupiteľstvo v tej dobe ma nasmerovalo na zelenú plochu, pretože už vtedy bolo dosť áut a zrušiť na stavbu parkovisko, to neprichádzalo v tom období do úvahy. Takže preto ma odporučili na zelenú plochu a táto plocha bola od roku 2010 vybratá Útvarom hlavného architekta ako priestor pre vybudovanie podzemného garážového domu, takže preto som tam začal. To je na pokyn miestneho úradu</w:t>
      </w:r>
    </w:p>
    <w:p w:rsidR="00765E9B" w:rsidRPr="00CD37A7" w:rsidRDefault="00765E9B" w:rsidP="00A062C2">
      <w:pPr>
        <w:pStyle w:val="Norme1e1lneded"/>
        <w:spacing w:line="240" w:lineRule="auto"/>
        <w:jc w:val="both"/>
        <w:rPr>
          <w:rFonts w:ascii="Times New Roman" w:hAnsi="Times New Roman"/>
        </w:rPr>
      </w:pPr>
    </w:p>
    <w:p w:rsidR="00765E9B" w:rsidRPr="00CD37A7" w:rsidRDefault="00765E9B" w:rsidP="00A062C2">
      <w:pPr>
        <w:pStyle w:val="Norme1e1lneded"/>
        <w:spacing w:line="240" w:lineRule="auto"/>
        <w:jc w:val="both"/>
        <w:rPr>
          <w:rFonts w:ascii="Times New Roman" w:hAnsi="Times New Roman"/>
        </w:rPr>
      </w:pPr>
      <w:r w:rsidRPr="00CD37A7">
        <w:rPr>
          <w:rFonts w:ascii="Times New Roman" w:hAnsi="Times New Roman"/>
        </w:rPr>
        <w:t xml:space="preserve">p. Petrovčik, starosta MČ: Dobre, ďakujem. Pán poslanec Priester s faktickou. </w:t>
      </w:r>
    </w:p>
    <w:p w:rsidR="00765E9B" w:rsidRPr="00CD37A7" w:rsidRDefault="00765E9B" w:rsidP="00A062C2">
      <w:pPr>
        <w:pStyle w:val="Norme1e1lneded"/>
        <w:spacing w:line="240" w:lineRule="auto"/>
        <w:jc w:val="both"/>
        <w:rPr>
          <w:rFonts w:ascii="Times New Roman" w:hAnsi="Times New Roman"/>
        </w:rPr>
      </w:pPr>
    </w:p>
    <w:p w:rsidR="00765E9B" w:rsidRPr="00CD37A7" w:rsidRDefault="00765E9B" w:rsidP="00A062C2">
      <w:pPr>
        <w:pStyle w:val="Norme1e1lneded"/>
        <w:spacing w:line="240" w:lineRule="auto"/>
        <w:jc w:val="both"/>
        <w:rPr>
          <w:rFonts w:ascii="Times New Roman" w:hAnsi="Times New Roman"/>
        </w:rPr>
      </w:pPr>
      <w:r w:rsidRPr="00CD37A7">
        <w:rPr>
          <w:rFonts w:ascii="Times New Roman" w:hAnsi="Times New Roman"/>
        </w:rPr>
        <w:t>p. Priester, poslanec MiZ. Faktická poznámka. Ja len by som sa chcel opýtať, že vlastne keď sa tento právny vzťah, alebo neviem ako to nazvať, už naťahuje dlhé roky, 5 alebo 4 roky, kedy sa to vlastne nejako pohne alebo aké sú vaše plány? Hovoríte nám tu nejakú správu, ale to môže trvať aj ďalších 10 rokov takýto stav, kedy sa nezačne ani stavať, ani nič sa s tým nebude robiť. Ďakujem.</w:t>
      </w:r>
    </w:p>
    <w:p w:rsidR="00765E9B" w:rsidRPr="00CD37A7" w:rsidRDefault="00765E9B" w:rsidP="00A062C2">
      <w:pPr>
        <w:pStyle w:val="Norme1e1lneded"/>
        <w:spacing w:line="240" w:lineRule="auto"/>
        <w:jc w:val="both"/>
        <w:rPr>
          <w:rFonts w:ascii="Times New Roman" w:hAnsi="Times New Roman"/>
        </w:rPr>
      </w:pPr>
    </w:p>
    <w:p w:rsidR="00765E9B" w:rsidRPr="00CD37A7" w:rsidRDefault="00765E9B" w:rsidP="00A062C2">
      <w:pPr>
        <w:pStyle w:val="Norme1e1lneded"/>
        <w:spacing w:line="240" w:lineRule="auto"/>
        <w:jc w:val="both"/>
        <w:rPr>
          <w:rFonts w:ascii="Times New Roman" w:hAnsi="Times New Roman"/>
        </w:rPr>
      </w:pPr>
      <w:r w:rsidRPr="00CD37A7">
        <w:rPr>
          <w:rFonts w:ascii="Times New Roman" w:hAnsi="Times New Roman"/>
        </w:rPr>
        <w:t xml:space="preserve">p. Mikle, zástupca spoločnosti Sell Slovakia: To mňa sa pýtate? </w:t>
      </w:r>
    </w:p>
    <w:p w:rsidR="00A062C2" w:rsidRPr="00CD37A7" w:rsidRDefault="00A062C2" w:rsidP="00A062C2">
      <w:pPr>
        <w:pStyle w:val="Norme1e1lneded"/>
        <w:spacing w:line="240" w:lineRule="auto"/>
        <w:jc w:val="both"/>
        <w:rPr>
          <w:rFonts w:ascii="Times New Roman" w:hAnsi="Times New Roman"/>
        </w:rPr>
      </w:pPr>
    </w:p>
    <w:p w:rsidR="00A062C2" w:rsidRPr="00CD37A7" w:rsidRDefault="00765E9B" w:rsidP="00334075">
      <w:pPr>
        <w:pStyle w:val="Norme1e1lneded"/>
        <w:spacing w:line="240" w:lineRule="auto"/>
        <w:jc w:val="both"/>
        <w:rPr>
          <w:rFonts w:ascii="Times New Roman" w:hAnsi="Times New Roman"/>
        </w:rPr>
      </w:pPr>
      <w:r w:rsidRPr="00CD37A7">
        <w:rPr>
          <w:rFonts w:ascii="Times New Roman" w:hAnsi="Times New Roman"/>
        </w:rPr>
        <w:t>p. Priester, poslanec MiZ: Áno.</w:t>
      </w:r>
    </w:p>
    <w:p w:rsidR="00765E9B" w:rsidRPr="00CD37A7" w:rsidRDefault="00765E9B" w:rsidP="00334075">
      <w:pPr>
        <w:pStyle w:val="Norme1e1lneded"/>
        <w:spacing w:line="240" w:lineRule="auto"/>
        <w:jc w:val="both"/>
        <w:rPr>
          <w:rFonts w:ascii="Times New Roman" w:hAnsi="Times New Roman"/>
        </w:rPr>
      </w:pPr>
    </w:p>
    <w:p w:rsidR="00A062C2" w:rsidRPr="00CD37A7" w:rsidRDefault="00765E9B" w:rsidP="00334075">
      <w:pPr>
        <w:pStyle w:val="Norme1e1lneded"/>
        <w:spacing w:line="240" w:lineRule="auto"/>
        <w:jc w:val="both"/>
        <w:rPr>
          <w:rFonts w:ascii="Times New Roman" w:hAnsi="Times New Roman"/>
        </w:rPr>
      </w:pPr>
      <w:r w:rsidRPr="00CD37A7">
        <w:rPr>
          <w:rFonts w:ascii="Times New Roman" w:hAnsi="Times New Roman"/>
        </w:rPr>
        <w:t xml:space="preserve">p. Mikle, zástupca spoločnosti Sell Slovakia: No, ja by som bol už pred piatimi rokmi začal stavbu, ale politické ..., nechcem rozvádzať politické pozadie, ani pozadie určitých ľudí. Ja mám teraz plán 1. august, 1. september, ak všetko dobre pôjde. Teraz je výrub stromov. Ak do 6. júna neposkytnem zmluvu o prenájme pozemku, zastaví sa proces, pretiahne sa, zase sa nezačne tohto roku. Ja som tento územný plán, ktorý teraz bol v marci </w:t>
      </w:r>
      <w:r w:rsidR="00E113F7" w:rsidRPr="00CD37A7">
        <w:rPr>
          <w:rFonts w:ascii="Times New Roman" w:hAnsi="Times New Roman"/>
        </w:rPr>
        <w:t>spravoplatnený, sa ťahá od roku 2016 alebo 2017 (2017, 2018, 2019), keď bolo podaných 13 podaní, ale takých, podľa Krajského stavebného úradu, tiež nezmyselných, že zavadzia výška 80 cm, nevidím cez 80 cm na opačnú stranu zelene a takéto veci. Skrátka to zamietli, ale trvalo to 5 mesiacoch, kým sa rozhodlo na Krajskom stavebnom úrade. Čiže zase nie z mojej viny. To sú podania obyvateľov, niektorých obyvateľov, jednej hŕstky obyvateľov, ktorí ... .</w:t>
      </w:r>
    </w:p>
    <w:p w:rsidR="00E113F7" w:rsidRPr="00CD37A7" w:rsidRDefault="00E113F7" w:rsidP="00334075">
      <w:pPr>
        <w:pStyle w:val="Norme1e1lneded"/>
        <w:spacing w:line="240" w:lineRule="auto"/>
        <w:jc w:val="both"/>
        <w:rPr>
          <w:rFonts w:ascii="Times New Roman" w:hAnsi="Times New Roman"/>
        </w:rPr>
      </w:pPr>
    </w:p>
    <w:p w:rsidR="00E113F7" w:rsidRPr="00CD37A7" w:rsidRDefault="00E113F7" w:rsidP="00334075">
      <w:pPr>
        <w:pStyle w:val="Norme1e1lneded"/>
        <w:spacing w:line="240" w:lineRule="auto"/>
        <w:jc w:val="both"/>
        <w:rPr>
          <w:rFonts w:ascii="Times New Roman" w:hAnsi="Times New Roman"/>
        </w:rPr>
      </w:pPr>
      <w:r w:rsidRPr="00CD37A7">
        <w:rPr>
          <w:rFonts w:ascii="Times New Roman" w:hAnsi="Times New Roman"/>
        </w:rPr>
        <w:t>p. Petrovčik, starosta MČ: Dobre, ďakujem. Pán poslanec Djordjevič s faktickou.</w:t>
      </w:r>
    </w:p>
    <w:p w:rsidR="00E113F7" w:rsidRPr="00CD37A7" w:rsidRDefault="00E113F7" w:rsidP="00334075">
      <w:pPr>
        <w:pStyle w:val="Norme1e1lneded"/>
        <w:spacing w:line="240" w:lineRule="auto"/>
        <w:jc w:val="both"/>
        <w:rPr>
          <w:rFonts w:ascii="Times New Roman" w:hAnsi="Times New Roman"/>
        </w:rPr>
      </w:pPr>
    </w:p>
    <w:p w:rsidR="00E113F7" w:rsidRPr="00CD37A7" w:rsidRDefault="00E113F7" w:rsidP="00334075">
      <w:pPr>
        <w:pStyle w:val="Norme1e1lneded"/>
        <w:spacing w:line="240" w:lineRule="auto"/>
        <w:jc w:val="both"/>
        <w:rPr>
          <w:rFonts w:ascii="Times New Roman" w:hAnsi="Times New Roman"/>
        </w:rPr>
      </w:pPr>
      <w:r w:rsidRPr="00CD37A7">
        <w:rPr>
          <w:rFonts w:ascii="Times New Roman" w:hAnsi="Times New Roman"/>
        </w:rPr>
        <w:t xml:space="preserve">p. Djordjevič, poslanec MiZ. Faktická poznámka: </w:t>
      </w:r>
      <w:r w:rsidR="00693CB2" w:rsidRPr="00CD37A7">
        <w:rPr>
          <w:rFonts w:ascii="Times New Roman" w:hAnsi="Times New Roman"/>
        </w:rPr>
        <w:t xml:space="preserve">Podstatnú vec, ktorú som sa chcel opýtať a nebudem tiež menovať, ale áno, bolo to naťahované napadnutiami účastníkmi stavebného konania, ktorí nakoniec neboli uznaní za účastníkov a preto bola stavba umiestnená. Ale chcem sa opýtať, ak by sme poverili starostu podpisom nájomnej zmluvy, či by ste vy boli ochotní sa písomne zaviazať, že na povrchu aj počas výstavby ochotný rešpektovať pripomienky mestskej časti Staré Mesto. Čiže dáme to na papier pred podpisom starostu, že my poslanci spolu v komunikácii s miestnymi obyvateľmi, určíme čo bude na povrchu </w:t>
      </w:r>
      <w:r w:rsidR="002C67D7" w:rsidRPr="00CD37A7">
        <w:rPr>
          <w:rFonts w:ascii="Times New Roman" w:hAnsi="Times New Roman"/>
        </w:rPr>
        <w:t xml:space="preserve">a budeme sa snažiť vyhovieť čo najväčšej časti obyvateľov a zmierniť tak námietky tých, ktorých sa naozaj stavba netýka, alebo nemajú problém s parkovaním. Či ste ochotní takto písomne to zaviazať. </w:t>
      </w:r>
    </w:p>
    <w:p w:rsidR="002C67D7" w:rsidRPr="00CD37A7" w:rsidRDefault="002C67D7" w:rsidP="00334075">
      <w:pPr>
        <w:pStyle w:val="Norme1e1lneded"/>
        <w:spacing w:line="240" w:lineRule="auto"/>
        <w:jc w:val="both"/>
        <w:rPr>
          <w:rFonts w:ascii="Times New Roman" w:hAnsi="Times New Roman"/>
        </w:rPr>
      </w:pPr>
    </w:p>
    <w:p w:rsidR="002C67D7" w:rsidRPr="00CD37A7" w:rsidRDefault="002C67D7" w:rsidP="00334075">
      <w:pPr>
        <w:pStyle w:val="Norme1e1lneded"/>
        <w:spacing w:line="240" w:lineRule="auto"/>
        <w:jc w:val="both"/>
        <w:rPr>
          <w:rFonts w:ascii="Times New Roman" w:hAnsi="Times New Roman"/>
        </w:rPr>
      </w:pPr>
      <w:r w:rsidRPr="00CD37A7">
        <w:rPr>
          <w:rFonts w:ascii="Times New Roman" w:hAnsi="Times New Roman"/>
        </w:rPr>
        <w:t xml:space="preserve">p. Mikle, zástupca spoločnosti Sell Slovakia: Nemám problém s tým, však ja chcem spolupracovať s mestskou časťou, Správou mestskej zelene, s tým pánom z UPJŠ-ky, ktorý by navrhol a spolupracoval pri zriadení. Ešte som chcel jednu vec povedať, že REŠTART KUZMÁNKY chcel tam založiť park. Ja navrhujem to isté. Zriadenie parku okolo a dokonca ešte aj navrchu garážového domu, pretože podľa vyjadrenia toho experta dá sa to a krásne kvitnúce okrasné dreviny sa tam dajú dať. </w:t>
      </w:r>
    </w:p>
    <w:p w:rsidR="00A062C2" w:rsidRPr="00CD37A7" w:rsidRDefault="00A062C2" w:rsidP="00334075">
      <w:pPr>
        <w:pStyle w:val="Norme1e1lneded"/>
        <w:spacing w:line="240" w:lineRule="auto"/>
        <w:jc w:val="both"/>
        <w:rPr>
          <w:rFonts w:ascii="Times New Roman" w:hAnsi="Times New Roman"/>
        </w:rPr>
      </w:pPr>
    </w:p>
    <w:p w:rsidR="00A062C2" w:rsidRPr="00CD37A7" w:rsidRDefault="00EA06A7" w:rsidP="00334075">
      <w:pPr>
        <w:pStyle w:val="Norme1e1lneded"/>
        <w:spacing w:line="240" w:lineRule="auto"/>
        <w:jc w:val="both"/>
        <w:rPr>
          <w:rFonts w:ascii="Times New Roman" w:hAnsi="Times New Roman"/>
        </w:rPr>
      </w:pPr>
      <w:r w:rsidRPr="00CD37A7">
        <w:rPr>
          <w:rFonts w:ascii="Times New Roman" w:hAnsi="Times New Roman"/>
        </w:rPr>
        <w:t>p. Petrovčik, starosta MČ: Pán poslanec Kočiš ešte s faktickou.</w:t>
      </w:r>
    </w:p>
    <w:p w:rsidR="00EA06A7" w:rsidRPr="00CD37A7" w:rsidRDefault="00EA06A7" w:rsidP="00334075">
      <w:pPr>
        <w:pStyle w:val="Norme1e1lneded"/>
        <w:spacing w:line="240" w:lineRule="auto"/>
        <w:jc w:val="both"/>
        <w:rPr>
          <w:rFonts w:ascii="Times New Roman" w:hAnsi="Times New Roman"/>
        </w:rPr>
      </w:pPr>
    </w:p>
    <w:p w:rsidR="00EA06A7" w:rsidRPr="00CD37A7" w:rsidRDefault="00EA06A7" w:rsidP="00334075">
      <w:pPr>
        <w:pStyle w:val="Norme1e1lneded"/>
        <w:spacing w:line="240" w:lineRule="auto"/>
        <w:jc w:val="both"/>
        <w:rPr>
          <w:rFonts w:ascii="Times New Roman" w:hAnsi="Times New Roman"/>
        </w:rPr>
      </w:pPr>
      <w:r w:rsidRPr="00CD37A7">
        <w:rPr>
          <w:rFonts w:ascii="Times New Roman" w:hAnsi="Times New Roman"/>
        </w:rPr>
        <w:t xml:space="preserve">p. Kočiš, poslanec MiZ. Faktická poznámka: Chcem sa len opýtať, či my ideme hlasovať o ... . Teda návrh uznesenia hovorí, že berieme na vedomie na vedomie. Aby som sa uistil, že je to len informácia, nejdeme hlasovať o povolení, nepovolení. To je jedna vec. Druhá vec. Ozrejmite mi pán doktor, ak viete takto narýchlo, že my nemáme podpísanú </w:t>
      </w:r>
      <w:r w:rsidR="005E6D50" w:rsidRPr="00CD37A7">
        <w:rPr>
          <w:rFonts w:ascii="Times New Roman" w:hAnsi="Times New Roman"/>
        </w:rPr>
        <w:t xml:space="preserve">zatiaľ </w:t>
      </w:r>
      <w:r w:rsidRPr="00CD37A7">
        <w:rPr>
          <w:rFonts w:ascii="Times New Roman" w:hAnsi="Times New Roman"/>
        </w:rPr>
        <w:t>žiadnu zmluvu</w:t>
      </w:r>
      <w:r w:rsidR="005E6D50" w:rsidRPr="00CD37A7">
        <w:rPr>
          <w:rFonts w:ascii="Times New Roman" w:hAnsi="Times New Roman"/>
        </w:rPr>
        <w:t xml:space="preserve"> s firmou Sell. V podstate čo bráni tomu momentálne to všetko zrušiť a odstúpiť od toho a vyhlásiť nové konanie, novú súťaž, kde my vytipujeme miesto, lokality, kde by sme to chceli mať a za nových podmienok. Toto úplne dať preč. Ďakujem.</w:t>
      </w:r>
    </w:p>
    <w:p w:rsidR="005E6D50" w:rsidRPr="00CD37A7" w:rsidRDefault="005E6D50" w:rsidP="00334075">
      <w:pPr>
        <w:pStyle w:val="Norme1e1lneded"/>
        <w:spacing w:line="240" w:lineRule="auto"/>
        <w:jc w:val="both"/>
        <w:rPr>
          <w:rFonts w:ascii="Times New Roman" w:hAnsi="Times New Roman"/>
        </w:rPr>
      </w:pPr>
    </w:p>
    <w:p w:rsidR="005E6D50" w:rsidRPr="00CD37A7" w:rsidRDefault="005E6D50" w:rsidP="00334075">
      <w:pPr>
        <w:pStyle w:val="Norme1e1lneded"/>
        <w:spacing w:line="240" w:lineRule="auto"/>
        <w:jc w:val="both"/>
        <w:rPr>
          <w:rFonts w:ascii="Times New Roman" w:hAnsi="Times New Roman"/>
        </w:rPr>
      </w:pPr>
      <w:r w:rsidRPr="00CD37A7">
        <w:rPr>
          <w:rFonts w:ascii="Times New Roman" w:hAnsi="Times New Roman"/>
        </w:rPr>
        <w:t xml:space="preserve">p. Petrovčik, starosta MČ: Dám slovo pánovi prednostovi, ale ja ..., aspoň však diskutovali sme o tom, komunikujeme. Mám pocit, že tá zmluva už, vlastne to výberové konanie podľa nášho právneho názoru asi tým, že do 15-tich dní pán Mikle nepodpísal nájomnú zmluvu vtedy, pár rokov dozadu, tak je tým pádom už neplatné. Čiže ja len dnes sa chcem o tom pobaviť. Je to informatívna správa, ale tu už ako keby </w:t>
      </w:r>
      <w:r w:rsidR="006F2CB1" w:rsidRPr="00CD37A7">
        <w:rPr>
          <w:rFonts w:ascii="Times New Roman" w:hAnsi="Times New Roman"/>
        </w:rPr>
        <w:t>sa nebavíme ... . Áno, je tu tlak na termín, že do 7.6. nájomná zmluva ..., podpíšte nám zmluvu, lebo potrebujem to na výrubové konanie, ale tam bol jasne zadefinovaný exaktne do 15-tich dní víťaz podpisuje nájomnú zmluvu. Nepodpísal, tým pádom všetko čo na 126-ty deň až dodnes robil, v podstate ja mám za to, neviem, opravte ma, keď nemám pravdu, že to bolo v podstate zbytočné. Nech sa páči pán prednosta</w:t>
      </w:r>
      <w:r w:rsidR="009C1E4D" w:rsidRPr="00CD37A7">
        <w:rPr>
          <w:rFonts w:ascii="Times New Roman" w:hAnsi="Times New Roman"/>
        </w:rPr>
        <w:t xml:space="preserve"> alebo pán doktor Rušin.</w:t>
      </w:r>
    </w:p>
    <w:p w:rsidR="009C1E4D" w:rsidRPr="00CD37A7" w:rsidRDefault="009C1E4D" w:rsidP="00334075">
      <w:pPr>
        <w:pStyle w:val="Norme1e1lneded"/>
        <w:spacing w:line="240" w:lineRule="auto"/>
        <w:jc w:val="both"/>
        <w:rPr>
          <w:rFonts w:ascii="Times New Roman" w:hAnsi="Times New Roman"/>
        </w:rPr>
      </w:pPr>
    </w:p>
    <w:p w:rsidR="009C1E4D" w:rsidRPr="00CD37A7" w:rsidRDefault="009C1E4D" w:rsidP="00334075">
      <w:pPr>
        <w:pStyle w:val="Norme1e1lneded"/>
        <w:spacing w:line="240" w:lineRule="auto"/>
        <w:jc w:val="both"/>
        <w:rPr>
          <w:rFonts w:ascii="Times New Roman" w:hAnsi="Times New Roman"/>
        </w:rPr>
      </w:pPr>
      <w:r w:rsidRPr="00CD37A7">
        <w:rPr>
          <w:rFonts w:ascii="Times New Roman" w:hAnsi="Times New Roman"/>
        </w:rPr>
        <w:t xml:space="preserve">p. Rušin, vedúci oddelenia MÚ: Takže pokiaľ by som mal prezentovať určité právne názory, nechcem ich prezentovať momentálne, nakoľko pokiaľ by mohol vzniknúť nejaký súdny spor, nechcem prezradiť dopredu spôsob obhajoby. </w:t>
      </w:r>
    </w:p>
    <w:p w:rsidR="009C1E4D" w:rsidRPr="00CD37A7" w:rsidRDefault="009C1E4D" w:rsidP="00334075">
      <w:pPr>
        <w:pStyle w:val="Norme1e1lneded"/>
        <w:spacing w:line="240" w:lineRule="auto"/>
        <w:jc w:val="both"/>
        <w:rPr>
          <w:rFonts w:ascii="Times New Roman" w:hAnsi="Times New Roman"/>
        </w:rPr>
      </w:pPr>
    </w:p>
    <w:p w:rsidR="009C1E4D" w:rsidRPr="00CD37A7" w:rsidRDefault="009C1E4D" w:rsidP="00334075">
      <w:pPr>
        <w:pStyle w:val="Norme1e1lneded"/>
        <w:spacing w:line="240" w:lineRule="auto"/>
        <w:jc w:val="both"/>
        <w:rPr>
          <w:rFonts w:ascii="Times New Roman" w:hAnsi="Times New Roman"/>
        </w:rPr>
      </w:pPr>
      <w:r w:rsidRPr="00CD37A7">
        <w:rPr>
          <w:rFonts w:ascii="Times New Roman" w:hAnsi="Times New Roman"/>
        </w:rPr>
        <w:t xml:space="preserve">p. Petrovčik, starosta MČ: Pán poslanec Djordjevič s faktickou. </w:t>
      </w:r>
    </w:p>
    <w:p w:rsidR="009C1E4D" w:rsidRPr="00CD37A7" w:rsidRDefault="009C1E4D" w:rsidP="00334075">
      <w:pPr>
        <w:pStyle w:val="Norme1e1lneded"/>
        <w:spacing w:line="240" w:lineRule="auto"/>
        <w:jc w:val="both"/>
        <w:rPr>
          <w:rFonts w:ascii="Times New Roman" w:hAnsi="Times New Roman"/>
        </w:rPr>
      </w:pPr>
    </w:p>
    <w:p w:rsidR="009C1E4D" w:rsidRPr="00CD37A7" w:rsidRDefault="009C1E4D" w:rsidP="00334075">
      <w:pPr>
        <w:pStyle w:val="Norme1e1lneded"/>
        <w:spacing w:line="240" w:lineRule="auto"/>
        <w:jc w:val="both"/>
        <w:rPr>
          <w:rFonts w:ascii="Times New Roman" w:hAnsi="Times New Roman"/>
        </w:rPr>
      </w:pPr>
      <w:r w:rsidRPr="00CD37A7">
        <w:rPr>
          <w:rFonts w:ascii="Times New Roman" w:hAnsi="Times New Roman"/>
        </w:rPr>
        <w:t xml:space="preserve">p. Djordjevič, poslanec MiZ. Faktická poznámka: Tak isto som chcel povedať ešte, že akékoľvek právne názory tu môže hocikto prezentovať, aj fundovaný učiteľ práve, ale jedine súd je kompetentný vyjadriť sa k skutkovej podstate danej veci. </w:t>
      </w:r>
    </w:p>
    <w:p w:rsidR="009C1E4D" w:rsidRPr="00CD37A7" w:rsidRDefault="009C1E4D" w:rsidP="00334075">
      <w:pPr>
        <w:pStyle w:val="Norme1e1lneded"/>
        <w:spacing w:line="240" w:lineRule="auto"/>
        <w:jc w:val="both"/>
        <w:rPr>
          <w:rFonts w:ascii="Times New Roman" w:hAnsi="Times New Roman"/>
        </w:rPr>
      </w:pPr>
    </w:p>
    <w:p w:rsidR="009C1E4D" w:rsidRPr="00CD37A7" w:rsidRDefault="009C1E4D" w:rsidP="00334075">
      <w:pPr>
        <w:pStyle w:val="Norme1e1lneded"/>
        <w:spacing w:line="240" w:lineRule="auto"/>
        <w:jc w:val="both"/>
        <w:rPr>
          <w:rFonts w:ascii="Times New Roman" w:hAnsi="Times New Roman"/>
        </w:rPr>
      </w:pPr>
      <w:r w:rsidRPr="00CD37A7">
        <w:rPr>
          <w:rFonts w:ascii="Times New Roman" w:hAnsi="Times New Roman"/>
        </w:rPr>
        <w:t>p. Petrovčik, starosta MČ: Pani poslankyňa Blaškovičová.</w:t>
      </w:r>
    </w:p>
    <w:p w:rsidR="009C1E4D" w:rsidRPr="00CD37A7" w:rsidRDefault="009C1E4D" w:rsidP="00334075">
      <w:pPr>
        <w:pStyle w:val="Norme1e1lneded"/>
        <w:spacing w:line="240" w:lineRule="auto"/>
        <w:jc w:val="both"/>
        <w:rPr>
          <w:rFonts w:ascii="Times New Roman" w:hAnsi="Times New Roman"/>
        </w:rPr>
      </w:pPr>
    </w:p>
    <w:p w:rsidR="009C1E4D" w:rsidRPr="00CD37A7" w:rsidRDefault="009C1E4D" w:rsidP="00334075">
      <w:pPr>
        <w:pStyle w:val="Norme1e1lneded"/>
        <w:spacing w:line="240" w:lineRule="auto"/>
        <w:jc w:val="both"/>
        <w:rPr>
          <w:rFonts w:ascii="Times New Roman" w:hAnsi="Times New Roman"/>
        </w:rPr>
      </w:pPr>
      <w:r w:rsidRPr="00CD37A7">
        <w:rPr>
          <w:rFonts w:ascii="Times New Roman" w:hAnsi="Times New Roman"/>
        </w:rPr>
        <w:t>p. Blaškovičová, poslankyňa MiZ: Ďakujem  pekne. Parkovacia politika týmto mestom hýbe posledné roky veľmi, veľmi. Naozaj môžem povedať, že som s pani poslankyňou Hulmečíkovou v tejto sále od roku 1989. Od roku 1989 sa v tomto meste, v Starom Meste nevybudoval jediný parkovací dom, okrem parkovacieho domu vedľa STEEL ARÉNY. Za 30 rokov, čo chodíme po svete, lebo svet sa nám otvoril, vidíme ako žijú veľká mestá, staré mestá, všade sa parkuje v podzemí. Buď sú tam záchytné parkoviská na začiatku mesta. Existuje metro, existuje kyvadlová doprava, ale v centrách mesta sa parkuje v podzemí. V Prahe na Václavskom námestí máte garantované parkovanie. Prídete tam, zvezie vás tam výťah, auto ani nevidíte do ktorého poschodia sa dostalo. Tridsať rokov sa v tomto meste hovorí o tom, že jediné východisko sú parkovacie domy. Tridsať rokov sa ľudia dožadujú parkovania v blízkosti svojho bydliska. Prvé miesto, o ktorom sa hovorilo, bolo parkovisko na Vodnej ako ideálne miesto. Dnes je tam parkovisko. Mal tam byť veľký parkovací dom. Veľký parkovací dom mal byť na Kasárenskom námest</w:t>
      </w:r>
      <w:r w:rsidR="005428EB" w:rsidRPr="00CD37A7">
        <w:rPr>
          <w:rFonts w:ascii="Times New Roman" w:hAnsi="Times New Roman"/>
        </w:rPr>
        <w:t xml:space="preserve">í. Vždy v okamihu, keď už bola nejaká investícia pripravená, prišli petície. Áno, ľudia tam chceli parkovať, ale nechceli, aby autá prechádzali popri nich. Chceli tam mať vlastné parkovacie miesto, tak ako je to teraz s celou parkovacou politikou. Áno, chceme rezidentné parkovacie. Na čo mi je karta, keď nemôžem stáť pred vlastnou bránou. Proste je to choré. To, čo sa deje v tomto meste, je choré. </w:t>
      </w:r>
      <w:r w:rsidR="00290E63" w:rsidRPr="00CD37A7">
        <w:rPr>
          <w:rFonts w:ascii="Times New Roman" w:hAnsi="Times New Roman"/>
        </w:rPr>
        <w:t xml:space="preserve">Treba naozaj začať rozmýšľať komplexne, a nie ďalšieho investora, ktorého tu máme a tí ľudia chceli parkovanie. Ďalšieho investora ideme potopiť. Ideme sa púšťať do ďalšieho súdneho sporu. Toto mesto proste nerieši parkovaciu politiku, a Staré Mesto už vôbec nie. Vždy niečo chceme a keď už sa niečo konečne pohne, tak sme zrazu proti. Proste stojíme roky rokúce n a jednom mieste, nevieme sa pohnúť, vyvolávame konflikty medzi občanmi. Robíme aktivistov, neaktivistov, ZA a PROTI. Všetci chcú tu bývať, všetci chcú kupovať autá, všetci chcú parkovať, len preboha, ja chcem parkovať tu, ale žiadne iné auto popred môj dom neprejde. Prosím vás. Kto rozhodne konečne, kto nájde tú odvahu a povie? Takto sme sa dohodli, takto sme sa rozhodli, poďme do podzemia v tomto meste. </w:t>
      </w:r>
      <w:r w:rsidR="000F0FFC" w:rsidRPr="00CD37A7">
        <w:rPr>
          <w:rFonts w:ascii="Times New Roman" w:hAnsi="Times New Roman"/>
        </w:rPr>
        <w:t>Schuster mal odvahu rozkopať mesto, vymeniť kanalizáciu, vymeniť plyn. Koľké roky sa na neho nadávalo. Nebyť toho, že to urobil, to mesto dnes nebude žiť. To sú rozhodnutia, ktoré si svojím spôsobom vyžadujú odvahu. Odvahu niesť to riziko, že to zoberiem na svoje triko. Tie zastupiteľstvá, ktoré o tom rozhodli, zobrali niečo na svoje triko</w:t>
      </w:r>
      <w:r w:rsidR="00F81099" w:rsidRPr="00CD37A7">
        <w:rPr>
          <w:rFonts w:ascii="Times New Roman" w:hAnsi="Times New Roman"/>
        </w:rPr>
        <w:t xml:space="preserve"> a teraz sa vymenia ľudia a povedia, ale my to takto nechceme. Prečo tí developeri by tu vôbec mali niečo robiť? Keď v momente, keď niečo pripravia, im podrazíme </w:t>
      </w:r>
      <w:r w:rsidR="003045F8" w:rsidRPr="00CD37A7">
        <w:rPr>
          <w:rFonts w:ascii="Times New Roman" w:hAnsi="Times New Roman"/>
        </w:rPr>
        <w:t>nohy. Mne sa to zdá celé nefér. Prepáčte. Toto treba konečne začať v tomto meste riešiť. Staré Mesto to musí riešiť ako prvé, pretože my tie autá nemáme kam odsúvať. A ja naozaj nebudem parkovať Nad jazerom na parkovisku a presúvať sa s nákupom do Starého Mesta. Ďakujem.</w:t>
      </w:r>
    </w:p>
    <w:p w:rsidR="003045F8" w:rsidRPr="00CD37A7" w:rsidRDefault="003045F8" w:rsidP="00334075">
      <w:pPr>
        <w:pStyle w:val="Norme1e1lneded"/>
        <w:spacing w:line="240" w:lineRule="auto"/>
        <w:jc w:val="both"/>
        <w:rPr>
          <w:rFonts w:ascii="Times New Roman" w:hAnsi="Times New Roman"/>
        </w:rPr>
      </w:pPr>
    </w:p>
    <w:p w:rsidR="003045F8" w:rsidRPr="00CD37A7" w:rsidRDefault="003045F8" w:rsidP="00334075">
      <w:pPr>
        <w:pStyle w:val="Norme1e1lneded"/>
        <w:spacing w:line="240" w:lineRule="auto"/>
        <w:jc w:val="both"/>
        <w:rPr>
          <w:rFonts w:ascii="Times New Roman" w:hAnsi="Times New Roman"/>
        </w:rPr>
      </w:pPr>
      <w:r w:rsidRPr="00CD37A7">
        <w:rPr>
          <w:rFonts w:ascii="Times New Roman" w:hAnsi="Times New Roman"/>
        </w:rPr>
        <w:t xml:space="preserve">p. Petrovčik, starosta MČ: Ďakujem. </w:t>
      </w:r>
      <w:r w:rsidR="001C6E76" w:rsidRPr="00CD37A7">
        <w:rPr>
          <w:rFonts w:ascii="Times New Roman" w:hAnsi="Times New Roman"/>
        </w:rPr>
        <w:t>Faktická, pani poslankyňa Galdunová.</w:t>
      </w:r>
    </w:p>
    <w:p w:rsidR="001C6E76" w:rsidRPr="00CD37A7" w:rsidRDefault="001C6E76" w:rsidP="00334075">
      <w:pPr>
        <w:pStyle w:val="Norme1e1lneded"/>
        <w:spacing w:line="240" w:lineRule="auto"/>
        <w:jc w:val="both"/>
        <w:rPr>
          <w:rFonts w:ascii="Times New Roman" w:hAnsi="Times New Roman"/>
        </w:rPr>
      </w:pPr>
    </w:p>
    <w:p w:rsidR="001C6E76" w:rsidRPr="00CD37A7" w:rsidRDefault="001C6E76" w:rsidP="00334075">
      <w:pPr>
        <w:pStyle w:val="Norme1e1lneded"/>
        <w:spacing w:line="240" w:lineRule="auto"/>
        <w:jc w:val="both"/>
        <w:rPr>
          <w:rFonts w:ascii="Times New Roman" w:hAnsi="Times New Roman"/>
        </w:rPr>
      </w:pPr>
      <w:r w:rsidRPr="00CD37A7">
        <w:rPr>
          <w:rFonts w:ascii="Times New Roman" w:hAnsi="Times New Roman"/>
        </w:rPr>
        <w:t xml:space="preserve">p. Galdunová, poslankyňa MiZ. Faktická poznámka: </w:t>
      </w:r>
      <w:r w:rsidR="001165C8" w:rsidRPr="00CD37A7">
        <w:rPr>
          <w:rFonts w:ascii="Times New Roman" w:hAnsi="Times New Roman"/>
        </w:rPr>
        <w:t>Ja ak môžem, takto ... . Nie som vôbec proti výstavbe parkovacích domov, aby sme si rozumeli.</w:t>
      </w:r>
      <w:r w:rsidR="003F0B4A" w:rsidRPr="00CD37A7">
        <w:rPr>
          <w:rFonts w:ascii="Times New Roman" w:hAnsi="Times New Roman"/>
        </w:rPr>
        <w:t xml:space="preserve"> Ale určite nie na poslednej zelenej ploche, ktorá sa nachádza v rámci Starého Mesta. A keď, tak využime betónovú plochu, ktorá existuje a tam postavme takýto parkovací dom. A ešte, ak sa môžem spýtať pána Mikleho. Máte už niekde postavený takýto podzemný. </w:t>
      </w:r>
    </w:p>
    <w:p w:rsidR="003F0B4A" w:rsidRPr="00CD37A7" w:rsidRDefault="003F0B4A" w:rsidP="00334075">
      <w:pPr>
        <w:pStyle w:val="Norme1e1lneded"/>
        <w:spacing w:line="240" w:lineRule="auto"/>
        <w:jc w:val="both"/>
        <w:rPr>
          <w:rFonts w:ascii="Times New Roman" w:hAnsi="Times New Roman"/>
        </w:rPr>
      </w:pPr>
    </w:p>
    <w:p w:rsidR="003F0B4A" w:rsidRPr="00CD37A7" w:rsidRDefault="003F0B4A" w:rsidP="00334075">
      <w:pPr>
        <w:pStyle w:val="Norme1e1lneded"/>
        <w:spacing w:line="240" w:lineRule="auto"/>
        <w:jc w:val="both"/>
        <w:rPr>
          <w:rFonts w:ascii="Times New Roman" w:hAnsi="Times New Roman"/>
        </w:rPr>
      </w:pPr>
      <w:r w:rsidRPr="00CD37A7">
        <w:rPr>
          <w:rFonts w:ascii="Times New Roman" w:hAnsi="Times New Roman"/>
        </w:rPr>
        <w:t>p. Mikle, zástupca spoločnosti Sell Slovakia: Nemám. A prečo?</w:t>
      </w:r>
    </w:p>
    <w:p w:rsidR="003F0B4A" w:rsidRPr="00CD37A7" w:rsidRDefault="003F0B4A" w:rsidP="00334075">
      <w:pPr>
        <w:pStyle w:val="Norme1e1lneded"/>
        <w:spacing w:line="240" w:lineRule="auto"/>
        <w:jc w:val="both"/>
        <w:rPr>
          <w:rFonts w:ascii="Times New Roman" w:hAnsi="Times New Roman"/>
        </w:rPr>
      </w:pPr>
    </w:p>
    <w:p w:rsidR="006F2CB1" w:rsidRPr="00CD37A7" w:rsidRDefault="003F0B4A" w:rsidP="00334075">
      <w:pPr>
        <w:pStyle w:val="Norme1e1lneded"/>
        <w:spacing w:line="240" w:lineRule="auto"/>
        <w:jc w:val="both"/>
        <w:rPr>
          <w:rFonts w:ascii="Times New Roman" w:hAnsi="Times New Roman"/>
        </w:rPr>
      </w:pPr>
      <w:r w:rsidRPr="00CD37A7">
        <w:rPr>
          <w:rFonts w:ascii="Times New Roman" w:hAnsi="Times New Roman"/>
        </w:rPr>
        <w:t>p. Galdunová, poslankyňa MiZ: Len som chcela vedieť. Lebo vie sa, že tak isto aj v Prešove vám v minulosti neprešiel takýto projekt. Alebo mám zle informácie?</w:t>
      </w:r>
    </w:p>
    <w:p w:rsidR="003F0B4A" w:rsidRPr="00CD37A7" w:rsidRDefault="003F0B4A" w:rsidP="00334075">
      <w:pPr>
        <w:pStyle w:val="Norme1e1lneded"/>
        <w:spacing w:line="240" w:lineRule="auto"/>
        <w:jc w:val="both"/>
        <w:rPr>
          <w:rFonts w:ascii="Times New Roman" w:hAnsi="Times New Roman"/>
        </w:rPr>
      </w:pPr>
    </w:p>
    <w:p w:rsidR="003F0B4A" w:rsidRPr="00CD37A7" w:rsidRDefault="003F0B4A" w:rsidP="00334075">
      <w:pPr>
        <w:pStyle w:val="Norme1e1lneded"/>
        <w:spacing w:line="240" w:lineRule="auto"/>
        <w:jc w:val="both"/>
        <w:rPr>
          <w:rFonts w:ascii="Times New Roman" w:hAnsi="Times New Roman"/>
        </w:rPr>
      </w:pPr>
      <w:r w:rsidRPr="00CD37A7">
        <w:rPr>
          <w:rFonts w:ascii="Times New Roman" w:hAnsi="Times New Roman"/>
        </w:rPr>
        <w:t xml:space="preserve">p. Mikle, zástupca spoločnosti Sell Slovakia: Áno, politická bitka medzi KDH a SMER-ákmi. </w:t>
      </w:r>
      <w:r w:rsidR="00543C99" w:rsidRPr="00CD37A7">
        <w:rPr>
          <w:rFonts w:ascii="Times New Roman" w:hAnsi="Times New Roman"/>
        </w:rPr>
        <w:t xml:space="preserve">Keď ty mne toto nie, tak ... . Ja už som </w:t>
      </w:r>
      <w:r w:rsidR="001706AF" w:rsidRPr="00CD37A7">
        <w:rPr>
          <w:rFonts w:ascii="Times New Roman" w:hAnsi="Times New Roman"/>
        </w:rPr>
        <w:t xml:space="preserve">mal stavebné povolenie. Mesto to chcelo a poslanci mi nepredali pozemok. </w:t>
      </w:r>
    </w:p>
    <w:p w:rsidR="003F0B4A" w:rsidRPr="00CD37A7" w:rsidRDefault="003F0B4A" w:rsidP="00334075">
      <w:pPr>
        <w:pStyle w:val="Norme1e1lneded"/>
        <w:spacing w:line="240" w:lineRule="auto"/>
        <w:jc w:val="both"/>
        <w:rPr>
          <w:rFonts w:ascii="Times New Roman" w:hAnsi="Times New Roman"/>
        </w:rPr>
      </w:pPr>
    </w:p>
    <w:p w:rsidR="003F0B4A" w:rsidRPr="00CD37A7" w:rsidRDefault="003F0B4A" w:rsidP="00334075">
      <w:pPr>
        <w:pStyle w:val="Norme1e1lneded"/>
        <w:spacing w:line="240" w:lineRule="auto"/>
        <w:jc w:val="both"/>
        <w:rPr>
          <w:rFonts w:ascii="Times New Roman" w:hAnsi="Times New Roman"/>
        </w:rPr>
      </w:pPr>
      <w:r w:rsidRPr="00CD37A7">
        <w:rPr>
          <w:rFonts w:ascii="Times New Roman" w:hAnsi="Times New Roman"/>
        </w:rPr>
        <w:t xml:space="preserve">p. Petrovčik, starosta MČ: Dobre. </w:t>
      </w:r>
      <w:r w:rsidR="001706AF" w:rsidRPr="00CD37A7">
        <w:rPr>
          <w:rFonts w:ascii="Times New Roman" w:hAnsi="Times New Roman"/>
        </w:rPr>
        <w:t>Dobre, ďakujem. Pán poslanec Kočiš s faktickou.</w:t>
      </w:r>
    </w:p>
    <w:p w:rsidR="001706AF" w:rsidRPr="00CD37A7" w:rsidRDefault="001706AF" w:rsidP="00334075">
      <w:pPr>
        <w:pStyle w:val="Norme1e1lneded"/>
        <w:spacing w:line="240" w:lineRule="auto"/>
        <w:jc w:val="both"/>
        <w:rPr>
          <w:rFonts w:ascii="Times New Roman" w:hAnsi="Times New Roman"/>
        </w:rPr>
      </w:pPr>
    </w:p>
    <w:p w:rsidR="001706AF" w:rsidRPr="00CD37A7" w:rsidRDefault="001706AF" w:rsidP="00334075">
      <w:pPr>
        <w:pStyle w:val="Norme1e1lneded"/>
        <w:spacing w:line="240" w:lineRule="auto"/>
        <w:jc w:val="both"/>
        <w:rPr>
          <w:rFonts w:ascii="Times New Roman" w:hAnsi="Times New Roman"/>
        </w:rPr>
      </w:pPr>
      <w:r w:rsidRPr="00CD37A7">
        <w:rPr>
          <w:rFonts w:ascii="Times New Roman" w:hAnsi="Times New Roman"/>
        </w:rPr>
        <w:t xml:space="preserve">p. Kočiš, poslanec MiZ. Faktická poznámka: Ďakujem. Ja v podstate súhlasím s pani Ľubou vo veľa veciach. Áno, je to tak, treba to riešiť, ale tu by som to začal riešiť odznova. Opýtajme sa ľudí a poďme s tým druhým štartom, a nie zase, že niekto príde s niečím. Jasné,  petície prídu potom, lebo ľudia sa o tom dozvedia, ak sa o tom dozvedia, „až na poslednom mieste“. Čiže ja by som bol za toto riešenie. Vytipujeme </w:t>
      </w:r>
      <w:r w:rsidR="007F63A9" w:rsidRPr="00CD37A7">
        <w:rPr>
          <w:rFonts w:ascii="Times New Roman" w:hAnsi="Times New Roman"/>
        </w:rPr>
        <w:t xml:space="preserve">my </w:t>
      </w:r>
      <w:r w:rsidRPr="00CD37A7">
        <w:rPr>
          <w:rFonts w:ascii="Times New Roman" w:hAnsi="Times New Roman"/>
        </w:rPr>
        <w:t>lokalitu</w:t>
      </w:r>
      <w:r w:rsidR="007F63A9" w:rsidRPr="00CD37A7">
        <w:rPr>
          <w:rFonts w:ascii="Times New Roman" w:hAnsi="Times New Roman"/>
        </w:rPr>
        <w:t xml:space="preserve">. Ľudia, samozrejme nemôže každý súhlasiť so všetkým. A potom by sa išlo do niečoho takého. A ešte na margo firmy Sell Slovakia. Ja som si pozeral stránku </w:t>
      </w:r>
      <w:r w:rsidR="001B67A0" w:rsidRPr="00CD37A7">
        <w:rPr>
          <w:rFonts w:ascii="Times New Roman" w:hAnsi="Times New Roman"/>
        </w:rPr>
        <w:t>finstat.sk. Za posledné roky, 6 rokov si myslím, že sú tržby u vás nula zisk. Zase keď chceme od pána Hliváka na plaváreň neviem aké záruky, tuná v podstate u tej firmy nevidím žiadne záruky, že či začne stavbu a ako dopadne stavba? Či ju vôbec niekto dokončí alebo tam bude stanovisko na ďalších 20 rokov. Ďakujem.</w:t>
      </w:r>
    </w:p>
    <w:p w:rsidR="001B67A0" w:rsidRPr="00CD37A7" w:rsidRDefault="001B67A0" w:rsidP="00334075">
      <w:pPr>
        <w:pStyle w:val="Norme1e1lneded"/>
        <w:spacing w:line="240" w:lineRule="auto"/>
        <w:jc w:val="both"/>
        <w:rPr>
          <w:rFonts w:ascii="Times New Roman" w:hAnsi="Times New Roman"/>
        </w:rPr>
      </w:pPr>
    </w:p>
    <w:p w:rsidR="001B67A0" w:rsidRPr="00CD37A7" w:rsidRDefault="001B67A0" w:rsidP="00334075">
      <w:pPr>
        <w:pStyle w:val="Norme1e1lneded"/>
        <w:spacing w:line="240" w:lineRule="auto"/>
        <w:jc w:val="both"/>
        <w:rPr>
          <w:rFonts w:ascii="Times New Roman" w:hAnsi="Times New Roman"/>
        </w:rPr>
      </w:pPr>
      <w:r w:rsidRPr="00CD37A7">
        <w:rPr>
          <w:rFonts w:ascii="Times New Roman" w:hAnsi="Times New Roman"/>
        </w:rPr>
        <w:t>p. Petrovčik, starosta MČ: Pán poslanec Konečný.</w:t>
      </w:r>
    </w:p>
    <w:p w:rsidR="001B67A0" w:rsidRPr="00CD37A7" w:rsidRDefault="001B67A0" w:rsidP="00334075">
      <w:pPr>
        <w:pStyle w:val="Norme1e1lneded"/>
        <w:spacing w:line="240" w:lineRule="auto"/>
        <w:jc w:val="both"/>
        <w:rPr>
          <w:rFonts w:ascii="Times New Roman" w:hAnsi="Times New Roman"/>
        </w:rPr>
      </w:pPr>
    </w:p>
    <w:p w:rsidR="001B67A0" w:rsidRPr="00CD37A7" w:rsidRDefault="0038509F" w:rsidP="00334075">
      <w:pPr>
        <w:pStyle w:val="Norme1e1lneded"/>
        <w:spacing w:line="240" w:lineRule="auto"/>
        <w:jc w:val="both"/>
        <w:rPr>
          <w:rFonts w:ascii="Times New Roman" w:hAnsi="Times New Roman"/>
        </w:rPr>
      </w:pPr>
      <w:r w:rsidRPr="00CD37A7">
        <w:rPr>
          <w:rFonts w:ascii="Times New Roman" w:hAnsi="Times New Roman"/>
        </w:rPr>
        <w:t xml:space="preserve">p. Konečný, poslanec MiZ: Ďakujem  pekne za slovo. V podstate medzi časom už mi odpovedal aj pán starosta vlastne a pán Rušin povedal, že aj tak sa k tomu nebude vyjadrovať. Bola to len otázka na margo toho, že ak sa teda nedodržala tá časová </w:t>
      </w:r>
      <w:r w:rsidR="00D54FA8" w:rsidRPr="00CD37A7">
        <w:rPr>
          <w:rFonts w:ascii="Times New Roman" w:hAnsi="Times New Roman"/>
        </w:rPr>
        <w:t>dotácia tých 15 dní na podpísanie tej nájomnej zmluvy a prešli tri alebo štyri roky, ako si povedal, tak vlastne celé to môžeme nejako ukončiť, lebo nemáme s týmto pánom žiadny právny vzťah, ak som dobre porozumel. Tým pádom to je naozaj informatívne.</w:t>
      </w:r>
    </w:p>
    <w:p w:rsidR="00D54FA8" w:rsidRPr="00CD37A7" w:rsidRDefault="00D54FA8" w:rsidP="00334075">
      <w:pPr>
        <w:pStyle w:val="Norme1e1lneded"/>
        <w:spacing w:line="240" w:lineRule="auto"/>
        <w:jc w:val="both"/>
        <w:rPr>
          <w:rFonts w:ascii="Times New Roman" w:hAnsi="Times New Roman"/>
        </w:rPr>
      </w:pPr>
    </w:p>
    <w:p w:rsidR="00D54FA8" w:rsidRPr="00CD37A7" w:rsidRDefault="00D54FA8" w:rsidP="00334075">
      <w:pPr>
        <w:pStyle w:val="Norme1e1lneded"/>
        <w:spacing w:line="240" w:lineRule="auto"/>
        <w:jc w:val="both"/>
        <w:rPr>
          <w:rFonts w:ascii="Times New Roman" w:hAnsi="Times New Roman"/>
        </w:rPr>
      </w:pPr>
      <w:r w:rsidRPr="00CD37A7">
        <w:rPr>
          <w:rFonts w:ascii="Times New Roman" w:hAnsi="Times New Roman"/>
        </w:rPr>
        <w:t>p. Petrovčik, starosta MČ: Ďalej pán poslanec Djordjevič faktická na pána poslanca Konečného?</w:t>
      </w:r>
    </w:p>
    <w:p w:rsidR="00D54FA8" w:rsidRPr="00CD37A7" w:rsidRDefault="00D54FA8" w:rsidP="00334075">
      <w:pPr>
        <w:pStyle w:val="Norme1e1lneded"/>
        <w:spacing w:line="240" w:lineRule="auto"/>
        <w:jc w:val="both"/>
        <w:rPr>
          <w:rFonts w:ascii="Times New Roman" w:hAnsi="Times New Roman"/>
        </w:rPr>
      </w:pPr>
    </w:p>
    <w:p w:rsidR="00D54FA8" w:rsidRPr="00CD37A7" w:rsidRDefault="00D54FA8" w:rsidP="00334075">
      <w:pPr>
        <w:pStyle w:val="Norme1e1lneded"/>
        <w:spacing w:line="240" w:lineRule="auto"/>
        <w:jc w:val="both"/>
        <w:rPr>
          <w:rFonts w:ascii="Times New Roman" w:hAnsi="Times New Roman"/>
        </w:rPr>
      </w:pPr>
      <w:r w:rsidRPr="00CD37A7">
        <w:rPr>
          <w:rFonts w:ascii="Times New Roman" w:hAnsi="Times New Roman"/>
        </w:rPr>
        <w:t>p. Djordjevič, poslanec MiZ. Faktická poznámka: Áno, na pána poslanca Konečného. Pán poslanec Konečný, poprosím nabudúce pri tak vážnych témach počúvať, čo hovorím. Nikto z nás nemôže povedať rozsudok súdu. Nemôžete vy tvrdiť, že my nemáme s niekým právny vzťah. Treba si naštudovať, čo je verejná obchodná súťaž</w:t>
      </w:r>
      <w:r w:rsidR="00F302AA" w:rsidRPr="00CD37A7">
        <w:rPr>
          <w:rFonts w:ascii="Times New Roman" w:hAnsi="Times New Roman"/>
        </w:rPr>
        <w:t xml:space="preserve">. Aj napriek argumentom obhajoby sú tu riziká, kde môže dopadnúť tak, ako v inom prípade parkovacieho domu, kde nás firma žaluje za ušlý zisk v hodnote niekoľko stotisíc eur. Nehovorím, že je to nejaký Damoklov meč alebo nejaký zdvihnutý palec, ale je to určité riziko. Iba toľko som chcel. </w:t>
      </w:r>
    </w:p>
    <w:p w:rsidR="00F302AA" w:rsidRPr="00CD37A7" w:rsidRDefault="00F302AA" w:rsidP="00334075">
      <w:pPr>
        <w:pStyle w:val="Norme1e1lneded"/>
        <w:spacing w:line="240" w:lineRule="auto"/>
        <w:jc w:val="both"/>
        <w:rPr>
          <w:rFonts w:ascii="Times New Roman" w:hAnsi="Times New Roman"/>
        </w:rPr>
      </w:pPr>
    </w:p>
    <w:p w:rsidR="00F302AA" w:rsidRPr="00CD37A7" w:rsidRDefault="00F302AA" w:rsidP="00334075">
      <w:pPr>
        <w:pStyle w:val="Norme1e1lneded"/>
        <w:spacing w:line="240" w:lineRule="auto"/>
        <w:jc w:val="both"/>
        <w:rPr>
          <w:rFonts w:ascii="Times New Roman" w:hAnsi="Times New Roman"/>
        </w:rPr>
      </w:pPr>
      <w:r w:rsidRPr="00CD37A7">
        <w:rPr>
          <w:rFonts w:ascii="Times New Roman" w:hAnsi="Times New Roman"/>
        </w:rPr>
        <w:t>p. Petrovčik, starosta MČ: Ďakujem. Pán zástupca Ďurica, nech sa páči.</w:t>
      </w:r>
    </w:p>
    <w:p w:rsidR="00F302AA" w:rsidRPr="00CD37A7" w:rsidRDefault="00F302AA" w:rsidP="00334075">
      <w:pPr>
        <w:pStyle w:val="Norme1e1lneded"/>
        <w:spacing w:line="240" w:lineRule="auto"/>
        <w:jc w:val="both"/>
        <w:rPr>
          <w:rFonts w:ascii="Times New Roman" w:hAnsi="Times New Roman"/>
        </w:rPr>
      </w:pPr>
    </w:p>
    <w:p w:rsidR="00F302AA" w:rsidRPr="00CD37A7" w:rsidRDefault="00F302AA" w:rsidP="00334075">
      <w:pPr>
        <w:pStyle w:val="Norme1e1lneded"/>
        <w:spacing w:line="240" w:lineRule="auto"/>
        <w:jc w:val="both"/>
        <w:rPr>
          <w:rFonts w:ascii="Times New Roman" w:hAnsi="Times New Roman"/>
        </w:rPr>
      </w:pPr>
      <w:r w:rsidRPr="00CD37A7">
        <w:rPr>
          <w:rFonts w:ascii="Times New Roman" w:hAnsi="Times New Roman"/>
        </w:rPr>
        <w:t xml:space="preserve">p. Ďurica, zástupca starostu MČ: Dámy a páni, ako bolo povedané. Prakticky tento problém, či to bude tento dvor alebo iný dvor, má stále rovnako rovinu. Tu sa jedná o to, že vlastne má to tri strany mince, aj keď minca má len dve. Ide o to, že prakticky každý developer ide do každého projektu s tým, aby mal čo najnižšie náklady a najväčší zisk. Je to prirodzené. Nie je to charita. Ide o to, že to parkovanie naozaj treba riešiť. Ale môj návrh je ten. Požadujme od každého developera, či to bude pán Mikle alebo niekto iný, aby neurobil len to, že zdvihne tú istú plochu, ktorá tam je, zatrávni to a je z toho park. To nie je park. Park je pre mňa oblasť, kde sú stromy, nie kríky. Stromy, lavičky, chodníky, fontána. Niečo. Dobre. Ak náhodou sa dostaneme k tomu bodu, že tento projekt eventuálne by sme schválili, ja budem požadovať, aby na vrchu tých garáží bol park. To znamená, nielen že sa tam vysype nejaký trávnik, nejaká ihrisková tráva a je z toho park, a pár nejakých šmýkaliek. </w:t>
      </w:r>
      <w:r w:rsidR="00C10EFA" w:rsidRPr="00CD37A7">
        <w:rPr>
          <w:rFonts w:ascii="Times New Roman" w:hAnsi="Times New Roman"/>
        </w:rPr>
        <w:t xml:space="preserve">Naozaj, keď chceme ten priestor zveľadiť a zakryť to parkovisko, tak nech tam developer postaví skutočný park. To znamená, koľko stromov sa výrube ..., prípadne navýšiť tú strechu alebo neviem koľko metrov je potrebných, aby dokázali tam nejaké menšie stromy zakoreniť. </w:t>
      </w:r>
      <w:r w:rsidR="005A61D1" w:rsidRPr="00CD37A7">
        <w:rPr>
          <w:rFonts w:ascii="Times New Roman" w:hAnsi="Times New Roman"/>
        </w:rPr>
        <w:t xml:space="preserve">Proste zveľadiť ten priestor. To je jediná cesta ako dosiahnuť, aby bol vlk sýty, aj ovca celá. Ináč to nemá zmysel. </w:t>
      </w:r>
    </w:p>
    <w:p w:rsidR="005A61D1" w:rsidRPr="00CD37A7" w:rsidRDefault="005A61D1" w:rsidP="00334075">
      <w:pPr>
        <w:pStyle w:val="Norme1e1lneded"/>
        <w:spacing w:line="240" w:lineRule="auto"/>
        <w:jc w:val="both"/>
        <w:rPr>
          <w:rFonts w:ascii="Times New Roman" w:hAnsi="Times New Roman"/>
        </w:rPr>
      </w:pPr>
    </w:p>
    <w:p w:rsidR="005A61D1" w:rsidRPr="00CD37A7" w:rsidRDefault="005A61D1" w:rsidP="00334075">
      <w:pPr>
        <w:pStyle w:val="Norme1e1lneded"/>
        <w:spacing w:line="240" w:lineRule="auto"/>
        <w:jc w:val="both"/>
        <w:rPr>
          <w:rFonts w:ascii="Times New Roman" w:hAnsi="Times New Roman"/>
        </w:rPr>
      </w:pPr>
      <w:r w:rsidRPr="00CD37A7">
        <w:rPr>
          <w:rFonts w:ascii="Times New Roman" w:hAnsi="Times New Roman"/>
        </w:rPr>
        <w:t>p. Petrovčik, starosta MČ: Ďakujem. Faktická pán poslanec Priester.</w:t>
      </w:r>
    </w:p>
    <w:p w:rsidR="005A61D1" w:rsidRPr="00CD37A7" w:rsidRDefault="005A61D1" w:rsidP="00334075">
      <w:pPr>
        <w:pStyle w:val="Norme1e1lneded"/>
        <w:spacing w:line="240" w:lineRule="auto"/>
        <w:jc w:val="both"/>
        <w:rPr>
          <w:rFonts w:ascii="Times New Roman" w:hAnsi="Times New Roman"/>
        </w:rPr>
      </w:pPr>
    </w:p>
    <w:p w:rsidR="005A61D1" w:rsidRPr="00CD37A7" w:rsidRDefault="005A61D1" w:rsidP="00334075">
      <w:pPr>
        <w:pStyle w:val="Norme1e1lneded"/>
        <w:spacing w:line="240" w:lineRule="auto"/>
        <w:jc w:val="both"/>
        <w:rPr>
          <w:rFonts w:ascii="Times New Roman" w:hAnsi="Times New Roman"/>
        </w:rPr>
      </w:pPr>
      <w:r w:rsidRPr="00CD37A7">
        <w:rPr>
          <w:rFonts w:ascii="Times New Roman" w:hAnsi="Times New Roman"/>
        </w:rPr>
        <w:t>p. Priester, poslanec MiZ. Faktická poznámka: Procedurálny návrh by som chcel dať.</w:t>
      </w:r>
    </w:p>
    <w:p w:rsidR="005A61D1" w:rsidRPr="00CD37A7" w:rsidRDefault="005A61D1" w:rsidP="00334075">
      <w:pPr>
        <w:pStyle w:val="Norme1e1lneded"/>
        <w:spacing w:line="240" w:lineRule="auto"/>
        <w:jc w:val="both"/>
        <w:rPr>
          <w:rFonts w:ascii="Times New Roman" w:hAnsi="Times New Roman"/>
        </w:rPr>
      </w:pPr>
    </w:p>
    <w:p w:rsidR="005A61D1" w:rsidRPr="00CD37A7" w:rsidRDefault="005A61D1" w:rsidP="00334075">
      <w:pPr>
        <w:pStyle w:val="Norme1e1lneded"/>
        <w:spacing w:line="240" w:lineRule="auto"/>
        <w:jc w:val="both"/>
        <w:rPr>
          <w:rFonts w:ascii="Times New Roman" w:hAnsi="Times New Roman"/>
        </w:rPr>
      </w:pPr>
      <w:r w:rsidRPr="00CD37A7">
        <w:rPr>
          <w:rFonts w:ascii="Times New Roman" w:hAnsi="Times New Roman"/>
        </w:rPr>
        <w:t>p. Petrovčik, starosta MČ: Iným tlačítkom.</w:t>
      </w:r>
    </w:p>
    <w:p w:rsidR="005A61D1" w:rsidRPr="00CD37A7" w:rsidRDefault="005A61D1" w:rsidP="00334075">
      <w:pPr>
        <w:pStyle w:val="Norme1e1lneded"/>
        <w:spacing w:line="240" w:lineRule="auto"/>
        <w:jc w:val="both"/>
        <w:rPr>
          <w:rFonts w:ascii="Times New Roman" w:hAnsi="Times New Roman"/>
        </w:rPr>
      </w:pPr>
    </w:p>
    <w:p w:rsidR="005A61D1" w:rsidRPr="00CD37A7" w:rsidRDefault="005A61D1" w:rsidP="00334075">
      <w:pPr>
        <w:pStyle w:val="Norme1e1lneded"/>
        <w:spacing w:line="240" w:lineRule="auto"/>
        <w:jc w:val="both"/>
        <w:rPr>
          <w:rFonts w:ascii="Times New Roman" w:hAnsi="Times New Roman"/>
        </w:rPr>
      </w:pPr>
      <w:r w:rsidRPr="00CD37A7">
        <w:rPr>
          <w:rFonts w:ascii="Times New Roman" w:hAnsi="Times New Roman"/>
        </w:rPr>
        <w:t>p. Priester, poslanec MiZ: Iným? Tak to mi bolo ináč povedané.</w:t>
      </w:r>
    </w:p>
    <w:p w:rsidR="005A61D1" w:rsidRPr="00CD37A7" w:rsidRDefault="005A61D1" w:rsidP="00334075">
      <w:pPr>
        <w:pStyle w:val="Norme1e1lneded"/>
        <w:spacing w:line="240" w:lineRule="auto"/>
        <w:jc w:val="both"/>
        <w:rPr>
          <w:rFonts w:ascii="Times New Roman" w:hAnsi="Times New Roman"/>
        </w:rPr>
      </w:pPr>
    </w:p>
    <w:p w:rsidR="005A61D1" w:rsidRPr="00CD37A7" w:rsidRDefault="005A61D1" w:rsidP="00334075">
      <w:pPr>
        <w:pStyle w:val="Norme1e1lneded"/>
        <w:spacing w:line="240" w:lineRule="auto"/>
        <w:jc w:val="both"/>
        <w:rPr>
          <w:rFonts w:ascii="Times New Roman" w:hAnsi="Times New Roman"/>
        </w:rPr>
      </w:pPr>
      <w:r w:rsidRPr="00CD37A7">
        <w:rPr>
          <w:rFonts w:ascii="Times New Roman" w:hAnsi="Times New Roman"/>
        </w:rPr>
        <w:t xml:space="preserve">p. Djordjevič, poslanec MiZ. Faktická poznámka: Áno, súhlasím s pánom poslancom Ďuricom, s pánom zástupcom starostu. Korene stromov, to je trochu ... . No, bolo by aj to možné, ale my teraz hovoríme o parku, o ploche, ktorá je teraz venčoviskom, s prepáčením zasratým. Pardón za výraz. Plným výkalov. Zanedbaná plocha v maximálnej miere, kde boli odstránené lavičky. A keď už sa bavíme o parkoch, tak je 100 metrov odtiaľ Moyzesov park. Áno, čím viac zelených plôch, ale zase neviem, či musí byť park. Keď áno, to je presne to, čo som hovoril ja, že dajme tam definície naše, za akých podmienok to starosta podpíše. </w:t>
      </w:r>
    </w:p>
    <w:p w:rsidR="005A61D1" w:rsidRPr="00CD37A7" w:rsidRDefault="005A61D1" w:rsidP="00334075">
      <w:pPr>
        <w:pStyle w:val="Norme1e1lneded"/>
        <w:spacing w:line="240" w:lineRule="auto"/>
        <w:jc w:val="both"/>
        <w:rPr>
          <w:rFonts w:ascii="Times New Roman" w:hAnsi="Times New Roman"/>
        </w:rPr>
      </w:pPr>
    </w:p>
    <w:p w:rsidR="005A61D1" w:rsidRPr="00CD37A7" w:rsidRDefault="005A61D1" w:rsidP="00334075">
      <w:pPr>
        <w:pStyle w:val="Norme1e1lneded"/>
        <w:spacing w:line="240" w:lineRule="auto"/>
        <w:jc w:val="both"/>
        <w:rPr>
          <w:rFonts w:ascii="Times New Roman" w:hAnsi="Times New Roman"/>
        </w:rPr>
      </w:pPr>
      <w:r w:rsidRPr="00CD37A7">
        <w:rPr>
          <w:rFonts w:ascii="Times New Roman" w:hAnsi="Times New Roman"/>
        </w:rPr>
        <w:t xml:space="preserve">p. Petrovčik, starosta MČ: Dobre. Procedurálny návrh </w:t>
      </w:r>
      <w:r w:rsidR="00E878B1" w:rsidRPr="00CD37A7">
        <w:rPr>
          <w:rFonts w:ascii="Times New Roman" w:hAnsi="Times New Roman"/>
        </w:rPr>
        <w:t>má pán poslanec Priester.</w:t>
      </w:r>
    </w:p>
    <w:p w:rsidR="00E878B1" w:rsidRPr="00CD37A7" w:rsidRDefault="00E878B1" w:rsidP="00334075">
      <w:pPr>
        <w:pStyle w:val="Norme1e1lneded"/>
        <w:spacing w:line="240" w:lineRule="auto"/>
        <w:jc w:val="both"/>
        <w:rPr>
          <w:rFonts w:ascii="Times New Roman" w:hAnsi="Times New Roman"/>
        </w:rPr>
      </w:pPr>
    </w:p>
    <w:p w:rsidR="00E878B1" w:rsidRPr="00CD37A7" w:rsidRDefault="00E878B1" w:rsidP="00334075">
      <w:pPr>
        <w:pStyle w:val="Norme1e1lneded"/>
        <w:spacing w:line="240" w:lineRule="auto"/>
        <w:jc w:val="both"/>
        <w:rPr>
          <w:rFonts w:ascii="Times New Roman" w:hAnsi="Times New Roman"/>
        </w:rPr>
      </w:pPr>
      <w:r w:rsidRPr="00CD37A7">
        <w:rPr>
          <w:rFonts w:ascii="Times New Roman" w:hAnsi="Times New Roman"/>
        </w:rPr>
        <w:t>p. Priester, poslanec MiZ: Ja by som len dal procedurálny návrh na ukončenie diskusie, keďže ide len o informatívnu správu o stave tejto nájomnej zmluvy. Ďakujem.</w:t>
      </w:r>
    </w:p>
    <w:p w:rsidR="00E878B1" w:rsidRPr="00CD37A7" w:rsidRDefault="00E878B1" w:rsidP="00334075">
      <w:pPr>
        <w:pStyle w:val="Norme1e1lneded"/>
        <w:spacing w:line="240" w:lineRule="auto"/>
        <w:jc w:val="both"/>
        <w:rPr>
          <w:rFonts w:ascii="Times New Roman" w:hAnsi="Times New Roman"/>
        </w:rPr>
      </w:pPr>
    </w:p>
    <w:p w:rsidR="00E878B1" w:rsidRPr="00CD37A7" w:rsidRDefault="00E878B1" w:rsidP="00334075">
      <w:pPr>
        <w:pStyle w:val="Norme1e1lneded"/>
        <w:spacing w:line="240" w:lineRule="auto"/>
        <w:jc w:val="both"/>
        <w:rPr>
          <w:rFonts w:ascii="Times New Roman" w:hAnsi="Times New Roman"/>
        </w:rPr>
      </w:pPr>
      <w:r w:rsidRPr="00CD37A7">
        <w:rPr>
          <w:rFonts w:ascii="Times New Roman" w:hAnsi="Times New Roman"/>
        </w:rPr>
        <w:t>p. Petrovčik, starosta MČ: Ďakujem. Takže pristúpime k hlasovaniu o tomto procedurálnom návrhu.</w:t>
      </w:r>
      <w:r w:rsidR="00CE1DE7" w:rsidRPr="00CD37A7">
        <w:rPr>
          <w:rFonts w:ascii="Times New Roman" w:hAnsi="Times New Roman"/>
        </w:rPr>
        <w:t xml:space="preserve"> Takže hlasujme o tomto procedurálnom návrhu o ukončení diskusie v tomto bode. </w:t>
      </w:r>
    </w:p>
    <w:p w:rsidR="00CE1DE7" w:rsidRPr="00CD37A7" w:rsidRDefault="00CE1DE7" w:rsidP="00334075">
      <w:pPr>
        <w:pStyle w:val="Norme1e1lneded"/>
        <w:spacing w:line="240" w:lineRule="auto"/>
        <w:jc w:val="both"/>
        <w:rPr>
          <w:rFonts w:ascii="Times New Roman" w:hAnsi="Times New Roman"/>
        </w:rPr>
      </w:pPr>
    </w:p>
    <w:p w:rsidR="00CE1DE7" w:rsidRPr="00CD37A7" w:rsidRDefault="00CE1DE7" w:rsidP="00CE1DE7">
      <w:pPr>
        <w:pStyle w:val="Vfdfdchodzie"/>
        <w:widowControl/>
        <w:ind w:firstLine="708"/>
        <w:rPr>
          <w:rFonts w:ascii="Times New Roman" w:hAnsi="Times New Roman"/>
          <w:i/>
          <w:color w:val="000000"/>
          <w:lang w:eastAsia="cs-CZ" w:bidi="ar-SA"/>
        </w:rPr>
      </w:pPr>
      <w:r w:rsidRPr="00CD37A7">
        <w:rPr>
          <w:rFonts w:ascii="Times New Roman" w:hAnsi="Times New Roman"/>
          <w:b/>
          <w:i/>
          <w:color w:val="000000"/>
          <w:lang w:eastAsia="cs-CZ" w:bidi="ar-SA"/>
        </w:rPr>
        <w:t xml:space="preserve">Hlasovanie č. 16: </w:t>
      </w:r>
      <w:r w:rsidRPr="00CD37A7">
        <w:rPr>
          <w:rFonts w:ascii="Times New Roman" w:hAnsi="Times New Roman"/>
          <w:i/>
          <w:color w:val="000000"/>
          <w:lang w:eastAsia="cs-CZ" w:bidi="ar-SA"/>
        </w:rPr>
        <w:t>za – 12, proti – 0, zdržalo sa – 1, nehlasovalo – 0</w:t>
      </w:r>
    </w:p>
    <w:p w:rsidR="00CE1DE7" w:rsidRPr="00CD37A7" w:rsidRDefault="00CE1DE7" w:rsidP="00334075">
      <w:pPr>
        <w:pStyle w:val="Norme1e1lneded"/>
        <w:spacing w:line="240" w:lineRule="auto"/>
        <w:jc w:val="both"/>
        <w:rPr>
          <w:rFonts w:ascii="Times New Roman" w:hAnsi="Times New Roman"/>
        </w:rPr>
      </w:pPr>
    </w:p>
    <w:p w:rsidR="00CE1DE7" w:rsidRPr="00CD37A7" w:rsidRDefault="00CE1DE7" w:rsidP="00334075">
      <w:pPr>
        <w:pStyle w:val="Norme1e1lneded"/>
        <w:spacing w:line="240" w:lineRule="auto"/>
        <w:jc w:val="both"/>
        <w:rPr>
          <w:rFonts w:ascii="Times New Roman" w:hAnsi="Times New Roman"/>
        </w:rPr>
      </w:pPr>
      <w:r w:rsidRPr="00CD37A7">
        <w:rPr>
          <w:rFonts w:ascii="Times New Roman" w:hAnsi="Times New Roman"/>
        </w:rPr>
        <w:t>p. Petrovčik, starosta MČ: Schválili sme tento návrh a teraz pôjdeme podľa pôvodného prihlásenia. Takže pán poslanec Djordjevič.</w:t>
      </w:r>
    </w:p>
    <w:p w:rsidR="00CE1DE7" w:rsidRPr="00CD37A7" w:rsidRDefault="00CE1DE7" w:rsidP="00334075">
      <w:pPr>
        <w:pStyle w:val="Norme1e1lneded"/>
        <w:spacing w:line="240" w:lineRule="auto"/>
        <w:jc w:val="both"/>
        <w:rPr>
          <w:rFonts w:ascii="Times New Roman" w:hAnsi="Times New Roman"/>
        </w:rPr>
      </w:pPr>
    </w:p>
    <w:p w:rsidR="00CE1DE7" w:rsidRPr="00CD37A7" w:rsidRDefault="00CE1DE7" w:rsidP="00334075">
      <w:pPr>
        <w:pStyle w:val="Norme1e1lneded"/>
        <w:spacing w:line="240" w:lineRule="auto"/>
        <w:jc w:val="both"/>
        <w:rPr>
          <w:rFonts w:ascii="Times New Roman" w:hAnsi="Times New Roman"/>
        </w:rPr>
      </w:pPr>
      <w:r w:rsidRPr="00CD37A7">
        <w:rPr>
          <w:rFonts w:ascii="Times New Roman" w:hAnsi="Times New Roman"/>
        </w:rPr>
        <w:t>p. Djordjevič, poslanec MiZ: Takže bolo už vlastne povedané takmer všetko</w:t>
      </w:r>
      <w:r w:rsidR="00A70D5F" w:rsidRPr="00CD37A7">
        <w:rPr>
          <w:rFonts w:ascii="Times New Roman" w:hAnsi="Times New Roman"/>
        </w:rPr>
        <w:t>, aj ďakujem za vyšší počet faktických poznámok, lebo naozaj sú to vážne rozhodnutia. Každý chce vo svojom životnom prostredí mať zelenú plochu. To absolútne nepopieram a úplne rozumiem. Keby som ja býval v úplne tesnej blízkosti, dbal by som v čo najmenší dosah danej stavby na moju lokalitu. Druhá vec je tá, ktorú sme povedali, že naozaj problém parkovania vie sa čiastočne aspoň pre túto mikro lokalitu vyriešiť, aj keď samozrejme nie je garanciou kto tie parkovacie miesta kúpi. Aj keby nebol miestny, tak by parkoval za poplatok na našej ulici, resp. na vašej ulici. Ale máme tu teraz dve možnosti. Jedna je možnosť</w:t>
      </w:r>
      <w:r w:rsidR="00270173" w:rsidRPr="00CD37A7">
        <w:rPr>
          <w:rFonts w:ascii="Times New Roman" w:hAnsi="Times New Roman"/>
        </w:rPr>
        <w:t>, že teraz vlastne zoberieme túto správu na vedomie, zastaví sa tam konanie. Stavebník pôjde do súdneho sporu z dôvodu marenia obchodnej verejnej súťaže. Existuje druhá možnosť uzavrieť zmluvu o prenájme. Preto písomne predkladám pozmeňujúci návrh. Miestne zastupiteľstvo mestskej časti Košice-Staré Mesto odporúča starostovi mestskej časti podpísať s víťazom Obchodnej verejnej súťaže spoločnosťou Sell Slovakia s. r. o. nájomnú zmluvu k pozemkom v zastavanom území</w:t>
      </w:r>
      <w:r w:rsidR="00CC201F" w:rsidRPr="00CD37A7">
        <w:rPr>
          <w:rFonts w:ascii="Times New Roman" w:hAnsi="Times New Roman"/>
        </w:rPr>
        <w:t xml:space="preserve"> katastrálne územie Huštáky C parcely č. 3788/1, výmera 6 956 m</w:t>
      </w:r>
      <w:r w:rsidR="00CC201F" w:rsidRPr="00CD37A7">
        <w:rPr>
          <w:rFonts w:ascii="Times New Roman" w:hAnsi="Times New Roman"/>
          <w:vertAlign w:val="superscript"/>
        </w:rPr>
        <w:t>2</w:t>
      </w:r>
      <w:r w:rsidR="00CC201F" w:rsidRPr="00CD37A7">
        <w:rPr>
          <w:rFonts w:ascii="Times New Roman" w:hAnsi="Times New Roman"/>
        </w:rPr>
        <w:t>. Nebudem už plytvať časom, keďže bolo povedané všetko. Každý nech si zváži pre a proti. Samozrejme to ani starosta nemusí podp</w:t>
      </w:r>
      <w:r w:rsidR="009711D5" w:rsidRPr="00CD37A7">
        <w:rPr>
          <w:rFonts w:ascii="Times New Roman" w:hAnsi="Times New Roman"/>
        </w:rPr>
        <w:t xml:space="preserve">ísať. Potom by bolo nutné zvolanie mimoriadneho a prelomenie trojpätinovou väčšinou. To asi by sa nepodarilo, ale každopádne každý má svoj názor, tak sa zariaďte. </w:t>
      </w:r>
    </w:p>
    <w:p w:rsidR="009711D5" w:rsidRPr="00CD37A7" w:rsidRDefault="009711D5" w:rsidP="00334075">
      <w:pPr>
        <w:pStyle w:val="Norme1e1lneded"/>
        <w:spacing w:line="240" w:lineRule="auto"/>
        <w:jc w:val="both"/>
        <w:rPr>
          <w:rFonts w:ascii="Times New Roman" w:hAnsi="Times New Roman"/>
        </w:rPr>
      </w:pPr>
    </w:p>
    <w:p w:rsidR="009711D5" w:rsidRPr="00CD37A7" w:rsidRDefault="009711D5" w:rsidP="00334075">
      <w:pPr>
        <w:pStyle w:val="Norme1e1lneded"/>
        <w:spacing w:line="240" w:lineRule="auto"/>
        <w:jc w:val="both"/>
        <w:rPr>
          <w:rFonts w:ascii="Times New Roman" w:hAnsi="Times New Roman"/>
        </w:rPr>
      </w:pPr>
      <w:r w:rsidRPr="00CD37A7">
        <w:rPr>
          <w:rFonts w:ascii="Times New Roman" w:hAnsi="Times New Roman"/>
        </w:rPr>
        <w:t xml:space="preserve">p. Petrovčik, starosta MČ: Pán poslanec Hanesz. Ja by som sa najprv chcel poďakovať pánovi Djordjevičovi, že sa nám všetkým poďakoval, lebo veľa vďaky je veľmi dobre v tomto prípade. Myslím si, že ten prípad je už taký zamotaný, že už naozaj v tomto prípade navrhovať to, aby sme nájomnú zmluvu podpísali, ktorá nie je podpísaná už pomaly šesť rokov, tak nie je príliš logické. Keď bola podmienka verejnej obchodnej súťaže do 15 dní, tak dnes už nemáme čo riešiť. Ja určite nepodporím. Dobre, tak nebudem určite zástancom toho, aby sa podpísala. </w:t>
      </w:r>
    </w:p>
    <w:p w:rsidR="009711D5" w:rsidRPr="00CD37A7" w:rsidRDefault="009711D5" w:rsidP="00334075">
      <w:pPr>
        <w:pStyle w:val="Norme1e1lneded"/>
        <w:spacing w:line="240" w:lineRule="auto"/>
        <w:jc w:val="both"/>
        <w:rPr>
          <w:rFonts w:ascii="Times New Roman" w:hAnsi="Times New Roman"/>
        </w:rPr>
      </w:pPr>
    </w:p>
    <w:p w:rsidR="009711D5" w:rsidRPr="00CD37A7" w:rsidRDefault="009711D5" w:rsidP="00334075">
      <w:pPr>
        <w:pStyle w:val="Norme1e1lneded"/>
        <w:spacing w:line="240" w:lineRule="auto"/>
        <w:jc w:val="both"/>
        <w:rPr>
          <w:rFonts w:ascii="Times New Roman" w:hAnsi="Times New Roman"/>
        </w:rPr>
      </w:pPr>
      <w:r w:rsidRPr="00CD37A7">
        <w:rPr>
          <w:rFonts w:ascii="Times New Roman" w:hAnsi="Times New Roman"/>
        </w:rPr>
        <w:t>p. Petrovčik, starosta MČ: Dobre. Ukončujem diskusiu. Navrhujem ešte, pán M</w:t>
      </w:r>
      <w:r w:rsidR="00E73054" w:rsidRPr="00CD37A7">
        <w:rPr>
          <w:rFonts w:ascii="Times New Roman" w:hAnsi="Times New Roman"/>
        </w:rPr>
        <w:t>ikle, ale vážne len 20 – 30 sekúnd, lebo už ste mali dosť priestoru.</w:t>
      </w:r>
    </w:p>
    <w:p w:rsidR="00E73054" w:rsidRPr="00CD37A7" w:rsidRDefault="00E73054" w:rsidP="00334075">
      <w:pPr>
        <w:pStyle w:val="Norme1e1lneded"/>
        <w:spacing w:line="240" w:lineRule="auto"/>
        <w:jc w:val="both"/>
        <w:rPr>
          <w:rFonts w:ascii="Times New Roman" w:hAnsi="Times New Roman"/>
        </w:rPr>
      </w:pPr>
    </w:p>
    <w:p w:rsidR="00E73054" w:rsidRPr="00CD37A7" w:rsidRDefault="00E73054" w:rsidP="00334075">
      <w:pPr>
        <w:pStyle w:val="Norme1e1lneded"/>
        <w:spacing w:line="240" w:lineRule="auto"/>
        <w:jc w:val="both"/>
        <w:rPr>
          <w:rFonts w:ascii="Times New Roman" w:hAnsi="Times New Roman"/>
        </w:rPr>
      </w:pPr>
      <w:r w:rsidRPr="00CD37A7">
        <w:rPr>
          <w:rFonts w:ascii="Times New Roman" w:hAnsi="Times New Roman"/>
        </w:rPr>
        <w:t xml:space="preserve">p. Mikle, zástupca spoločnosti Sell Slovakia: K trom veciam, ak dovolíte. Boli vznesené, nie že námietky, ale návrhy na vysadenie stromov. </w:t>
      </w:r>
      <w:r w:rsidR="00DD5DA5" w:rsidRPr="00CD37A7">
        <w:rPr>
          <w:rFonts w:ascii="Times New Roman" w:hAnsi="Times New Roman"/>
        </w:rPr>
        <w:t>Ja som to konzultoval, ako som hovoril s pánom expertom na okrasné dreviny. Nie je problém vysadiť na vrchu garážového domu nízko rastúce, do troch metrov, stromy. Ja som hovoril, že vytvorím tam park a nemám problém aj tam vysadiť stromy. Ináč, v jednej tretine pri detských ihriskách, tie stromy tam budú. Ďalšia mala byť prázdna. Ale nie je problém to celé zatrávniť. Za druhé, zmluva. Je tam síce 15 dní, ja som však reagoval, dal pripomienky. Nič som od vás z mestskej časti nedostal. O dva roky mi bola poslaná tá istá zmluva, zase som podal tie isté proti návrhy. Nič som nedostal</w:t>
      </w:r>
      <w:r w:rsidR="00A74999" w:rsidRPr="00CD37A7">
        <w:rPr>
          <w:rFonts w:ascii="Times New Roman" w:hAnsi="Times New Roman"/>
        </w:rPr>
        <w:t xml:space="preserve"> doteraz. Až teraz som sa ja ozval, že čo je s tou zmluvou, pretože tam je ešte jedna klauzula do štyroch mesiacov začať stavbu od podpisu zmluvy. Takže sú tam také rozpory v tej zmluve ... . Preto neviem, prečo by sme nemohli teraz upraviť tú zmluvu podľa našich podmienok</w:t>
      </w:r>
      <w:r w:rsidR="00F7691D" w:rsidRPr="00CD37A7">
        <w:rPr>
          <w:rFonts w:ascii="Times New Roman" w:hAnsi="Times New Roman"/>
        </w:rPr>
        <w:t>, aby som to mohol dokončiť. Nechcem sa vnucovať.</w:t>
      </w:r>
    </w:p>
    <w:p w:rsidR="00F7691D" w:rsidRPr="00CD37A7" w:rsidRDefault="00F7691D" w:rsidP="00334075">
      <w:pPr>
        <w:pStyle w:val="Norme1e1lneded"/>
        <w:spacing w:line="240" w:lineRule="auto"/>
        <w:jc w:val="both"/>
        <w:rPr>
          <w:rFonts w:ascii="Times New Roman" w:hAnsi="Times New Roman"/>
        </w:rPr>
      </w:pPr>
    </w:p>
    <w:p w:rsidR="00F7691D" w:rsidRPr="00CD37A7" w:rsidRDefault="00F7691D" w:rsidP="00334075">
      <w:pPr>
        <w:pStyle w:val="Norme1e1lneded"/>
        <w:spacing w:line="240" w:lineRule="auto"/>
        <w:jc w:val="both"/>
        <w:rPr>
          <w:rFonts w:ascii="Times New Roman" w:hAnsi="Times New Roman"/>
        </w:rPr>
      </w:pPr>
      <w:r w:rsidRPr="00CD37A7">
        <w:rPr>
          <w:rFonts w:ascii="Times New Roman" w:hAnsi="Times New Roman"/>
        </w:rPr>
        <w:t>p. Petrovčik, starosta MČ: Dobre, ďakujem. Už musím stopnúť. Ale hovoríme o podmienkach súťaže a zmluvy. To sú rozdielne veci. Zmluva a podmienky súťaže. A v podmienkach súťaže bola 15-dňová lehota. Miesto podpisu ste začal dávať pripomienky. Na to, že úrad nereagoval, nevidím dôvod, hoci ja som vtedy nerozhodoval, ale prečo by mal reagovať</w:t>
      </w:r>
      <w:r w:rsidR="005C792F" w:rsidRPr="00CD37A7">
        <w:rPr>
          <w:rFonts w:ascii="Times New Roman" w:hAnsi="Times New Roman"/>
        </w:rPr>
        <w:t>, keď jasne boli zadefinované podmienky a vy ste tú zmluvu do 15-tich dní nepodpísal. A to je jedno, čo vy ste najbližšie tri roky tu zasielal. Môj názor, samozrejme. Nie som právnik. Takže dobre, poďme. Bol tu návrh pána poslanca Djordjeviča, takže poprosím návrhovú komisiu.</w:t>
      </w:r>
    </w:p>
    <w:p w:rsidR="005C792F" w:rsidRPr="00CD37A7" w:rsidRDefault="005C792F" w:rsidP="00334075">
      <w:pPr>
        <w:pStyle w:val="Norme1e1lneded"/>
        <w:spacing w:line="240" w:lineRule="auto"/>
        <w:jc w:val="both"/>
        <w:rPr>
          <w:rFonts w:ascii="Times New Roman" w:hAnsi="Times New Roman"/>
        </w:rPr>
      </w:pPr>
    </w:p>
    <w:p w:rsidR="002441F9" w:rsidRPr="00CD37A7" w:rsidRDefault="002441F9" w:rsidP="002441F9">
      <w:pPr>
        <w:pStyle w:val="Norme1e1lneded"/>
        <w:spacing w:line="240" w:lineRule="auto"/>
        <w:jc w:val="both"/>
        <w:rPr>
          <w:rFonts w:ascii="Times New Roman" w:hAnsi="Times New Roman" w:cs="Times New Roman"/>
        </w:rPr>
      </w:pPr>
      <w:r w:rsidRPr="00CD37A7">
        <w:rPr>
          <w:rFonts w:ascii="Times New Roman" w:hAnsi="Times New Roman" w:cs="Times New Roman"/>
        </w:rPr>
        <w:t xml:space="preserve">p. Havasi, poslanec </w:t>
      </w:r>
      <w:r w:rsidRPr="00CD37A7">
        <w:rPr>
          <w:rFonts w:ascii="Times New Roman" w:hAnsi="Times New Roman" w:cs="Times New Roman"/>
          <w:color w:val="000000"/>
        </w:rPr>
        <w:t>MiZ</w:t>
      </w:r>
      <w:r w:rsidRPr="00CD37A7">
        <w:rPr>
          <w:rFonts w:ascii="Times New Roman" w:hAnsi="Times New Roman" w:cs="Times New Roman"/>
        </w:rPr>
        <w:t xml:space="preserve"> a člen návrhovej komisie. </w:t>
      </w:r>
      <w:r w:rsidRPr="00CD37A7">
        <w:rPr>
          <w:rFonts w:ascii="Times New Roman" w:hAnsi="Times New Roman" w:cs="Times New Roman"/>
          <w:u w:val="single"/>
        </w:rPr>
        <w:t>Pozmeňujúci návrh</w:t>
      </w:r>
      <w:r w:rsidRPr="00CD37A7">
        <w:rPr>
          <w:rFonts w:ascii="Times New Roman" w:hAnsi="Times New Roman" w:cs="Times New Roman"/>
        </w:rPr>
        <w:t xml:space="preserve"> pána poslanca Djordjeviča k bodu programu rokovania č. 8 Miestneho zastupiteľstva mestskej časti Košice-Staré Mesto, konaného dňa 16.05.2019: Miestne zastupiteľstvo mestskej časti Košice-Staré Mesto schvaľuje</w:t>
      </w:r>
    </w:p>
    <w:p w:rsidR="002441F9" w:rsidRPr="00CD37A7" w:rsidRDefault="002441F9" w:rsidP="002441F9">
      <w:pPr>
        <w:pStyle w:val="Norme1e1lneded"/>
        <w:spacing w:line="240" w:lineRule="auto"/>
        <w:jc w:val="both"/>
        <w:rPr>
          <w:rFonts w:ascii="Times New Roman" w:hAnsi="Times New Roman"/>
        </w:rPr>
      </w:pPr>
      <w:r w:rsidRPr="00CD37A7">
        <w:rPr>
          <w:rFonts w:ascii="Times New Roman" w:hAnsi="Times New Roman" w:cs="Times New Roman"/>
        </w:rPr>
        <w:t>a) zabezpečenie financovania projektu „</w:t>
      </w:r>
      <w:r w:rsidRPr="00CD37A7">
        <w:rPr>
          <w:rFonts w:ascii="Times New Roman" w:hAnsi="Times New Roman"/>
        </w:rPr>
        <w:t>Miestne zastupiteľstvo mestskej časti Košice-Staré Mesto odporúča starostovi mestskej časti podpísať s víťazom Obchodnej verejnej súťaže spoločnosťou Sell Slovakia s. r. o. nájomnú zmluvu k pozemku v zastavanom území katastrálne územie Huštáky C parcely č. 3788/1, výmera 6 956 m</w:t>
      </w:r>
      <w:r w:rsidRPr="00CD37A7">
        <w:rPr>
          <w:rFonts w:ascii="Times New Roman" w:hAnsi="Times New Roman"/>
          <w:vertAlign w:val="superscript"/>
        </w:rPr>
        <w:t>2</w:t>
      </w:r>
      <w:r w:rsidRPr="00CD37A7">
        <w:rPr>
          <w:rFonts w:ascii="Times New Roman" w:hAnsi="Times New Roman"/>
        </w:rPr>
        <w:t xml:space="preserve">. </w:t>
      </w:r>
    </w:p>
    <w:p w:rsidR="002441F9" w:rsidRPr="00CD37A7" w:rsidRDefault="002441F9" w:rsidP="002441F9">
      <w:pPr>
        <w:pStyle w:val="Norme1e1lneded"/>
        <w:spacing w:line="240" w:lineRule="auto"/>
        <w:jc w:val="both"/>
        <w:rPr>
          <w:rFonts w:ascii="Times New Roman" w:hAnsi="Times New Roman"/>
        </w:rPr>
      </w:pPr>
    </w:p>
    <w:p w:rsidR="002441F9" w:rsidRPr="00CD37A7" w:rsidRDefault="002441F9" w:rsidP="002441F9">
      <w:pPr>
        <w:pStyle w:val="Norme1e1lneded"/>
        <w:spacing w:line="240" w:lineRule="auto"/>
        <w:jc w:val="both"/>
        <w:rPr>
          <w:rFonts w:ascii="Times New Roman" w:hAnsi="Times New Roman"/>
        </w:rPr>
      </w:pPr>
      <w:r w:rsidRPr="00CD37A7">
        <w:rPr>
          <w:rFonts w:ascii="Times New Roman" w:hAnsi="Times New Roman"/>
        </w:rPr>
        <w:t xml:space="preserve">p. Petrovčik, starosta MČ: </w:t>
      </w:r>
      <w:r w:rsidR="00CD37A7" w:rsidRPr="00CD37A7">
        <w:rPr>
          <w:rFonts w:ascii="Times New Roman" w:hAnsi="Times New Roman"/>
        </w:rPr>
        <w:t>H</w:t>
      </w:r>
      <w:r w:rsidRPr="00CD37A7">
        <w:rPr>
          <w:rFonts w:ascii="Times New Roman" w:hAnsi="Times New Roman"/>
        </w:rPr>
        <w:t>lasujme prosím.</w:t>
      </w:r>
    </w:p>
    <w:p w:rsidR="002441F9" w:rsidRPr="00CD37A7" w:rsidRDefault="002441F9" w:rsidP="002441F9">
      <w:pPr>
        <w:spacing w:after="0" w:line="240" w:lineRule="auto"/>
        <w:jc w:val="both"/>
        <w:rPr>
          <w:rFonts w:ascii="Times New Roman" w:hAnsi="Times New Roman"/>
          <w:sz w:val="24"/>
          <w:szCs w:val="24"/>
        </w:rPr>
      </w:pPr>
    </w:p>
    <w:p w:rsidR="002441F9" w:rsidRPr="00CD37A7" w:rsidRDefault="002441F9" w:rsidP="002441F9">
      <w:pPr>
        <w:pStyle w:val="Vfdfdchodzie"/>
        <w:widowControl/>
        <w:ind w:firstLine="708"/>
        <w:rPr>
          <w:rFonts w:ascii="Times New Roman" w:hAnsi="Times New Roman"/>
          <w:i/>
          <w:color w:val="000000"/>
          <w:lang w:eastAsia="cs-CZ" w:bidi="ar-SA"/>
        </w:rPr>
      </w:pPr>
      <w:r w:rsidRPr="00CD37A7">
        <w:rPr>
          <w:rFonts w:ascii="Times New Roman" w:hAnsi="Times New Roman"/>
          <w:b/>
          <w:i/>
          <w:color w:val="000000"/>
          <w:lang w:eastAsia="cs-CZ" w:bidi="ar-SA"/>
        </w:rPr>
        <w:t>Hlasovanie č. 1</w:t>
      </w:r>
      <w:r w:rsidR="00CD37A7" w:rsidRPr="00CD37A7">
        <w:rPr>
          <w:rFonts w:ascii="Times New Roman" w:hAnsi="Times New Roman"/>
          <w:b/>
          <w:i/>
          <w:color w:val="000000"/>
          <w:lang w:eastAsia="cs-CZ" w:bidi="ar-SA"/>
        </w:rPr>
        <w:t>7</w:t>
      </w:r>
      <w:r w:rsidRPr="00CD37A7">
        <w:rPr>
          <w:rFonts w:ascii="Times New Roman" w:hAnsi="Times New Roman"/>
          <w:b/>
          <w:i/>
          <w:color w:val="000000"/>
          <w:lang w:eastAsia="cs-CZ" w:bidi="ar-SA"/>
        </w:rPr>
        <w:t xml:space="preserve">: </w:t>
      </w:r>
      <w:r w:rsidRPr="00CD37A7">
        <w:rPr>
          <w:rFonts w:ascii="Times New Roman" w:hAnsi="Times New Roman"/>
          <w:i/>
          <w:color w:val="000000"/>
          <w:lang w:eastAsia="cs-CZ" w:bidi="ar-SA"/>
        </w:rPr>
        <w:t xml:space="preserve">za – </w:t>
      </w:r>
      <w:r w:rsidR="00CD37A7" w:rsidRPr="00CD37A7">
        <w:rPr>
          <w:rFonts w:ascii="Times New Roman" w:hAnsi="Times New Roman"/>
          <w:i/>
          <w:color w:val="000000"/>
          <w:lang w:eastAsia="cs-CZ" w:bidi="ar-SA"/>
        </w:rPr>
        <w:t>3</w:t>
      </w:r>
      <w:r w:rsidRPr="00CD37A7">
        <w:rPr>
          <w:rFonts w:ascii="Times New Roman" w:hAnsi="Times New Roman"/>
          <w:i/>
          <w:color w:val="000000"/>
          <w:lang w:eastAsia="cs-CZ" w:bidi="ar-SA"/>
        </w:rPr>
        <w:t xml:space="preserve">, proti – </w:t>
      </w:r>
      <w:r w:rsidR="00CD37A7" w:rsidRPr="00CD37A7">
        <w:rPr>
          <w:rFonts w:ascii="Times New Roman" w:hAnsi="Times New Roman"/>
          <w:i/>
          <w:color w:val="000000"/>
          <w:lang w:eastAsia="cs-CZ" w:bidi="ar-SA"/>
        </w:rPr>
        <w:t>6</w:t>
      </w:r>
      <w:r w:rsidRPr="00CD37A7">
        <w:rPr>
          <w:rFonts w:ascii="Times New Roman" w:hAnsi="Times New Roman"/>
          <w:i/>
          <w:color w:val="000000"/>
          <w:lang w:eastAsia="cs-CZ" w:bidi="ar-SA"/>
        </w:rPr>
        <w:t xml:space="preserve">, zdržalo sa – </w:t>
      </w:r>
      <w:r w:rsidR="00CD37A7" w:rsidRPr="00CD37A7">
        <w:rPr>
          <w:rFonts w:ascii="Times New Roman" w:hAnsi="Times New Roman"/>
          <w:i/>
          <w:color w:val="000000"/>
          <w:lang w:eastAsia="cs-CZ" w:bidi="ar-SA"/>
        </w:rPr>
        <w:t>4</w:t>
      </w:r>
      <w:r w:rsidRPr="00CD37A7">
        <w:rPr>
          <w:rFonts w:ascii="Times New Roman" w:hAnsi="Times New Roman"/>
          <w:i/>
          <w:color w:val="000000"/>
          <w:lang w:eastAsia="cs-CZ" w:bidi="ar-SA"/>
        </w:rPr>
        <w:t>, nehlasovalo – 0</w:t>
      </w:r>
    </w:p>
    <w:p w:rsidR="002441F9" w:rsidRPr="00CD37A7" w:rsidRDefault="002441F9" w:rsidP="002441F9">
      <w:pPr>
        <w:spacing w:after="0" w:line="240" w:lineRule="auto"/>
        <w:jc w:val="both"/>
        <w:rPr>
          <w:rFonts w:ascii="Times New Roman" w:hAnsi="Times New Roman"/>
          <w:i/>
          <w:sz w:val="24"/>
          <w:szCs w:val="24"/>
        </w:rPr>
      </w:pPr>
    </w:p>
    <w:p w:rsidR="002441F9" w:rsidRPr="00CD37A7" w:rsidRDefault="002441F9" w:rsidP="002441F9">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w:t>
      </w:r>
      <w:r w:rsidR="00CD37A7" w:rsidRPr="00CD37A7">
        <w:rPr>
          <w:rFonts w:ascii="Times New Roman" w:hAnsi="Times New Roman"/>
          <w:sz w:val="24"/>
          <w:szCs w:val="24"/>
        </w:rPr>
        <w:t xml:space="preserve">Návrh nebol prijatý, uznesenie sme neprijali. Ďakujem. Ešte poprosím návrh uznesenia pôvodného. </w:t>
      </w:r>
    </w:p>
    <w:p w:rsidR="00CD37A7" w:rsidRPr="00CD37A7" w:rsidRDefault="00CD37A7" w:rsidP="002441F9">
      <w:pPr>
        <w:spacing w:after="0" w:line="240" w:lineRule="auto"/>
        <w:jc w:val="both"/>
        <w:rPr>
          <w:rFonts w:ascii="Times New Roman" w:hAnsi="Times New Roman"/>
          <w:sz w:val="24"/>
          <w:szCs w:val="24"/>
        </w:rPr>
      </w:pPr>
    </w:p>
    <w:p w:rsidR="00CD37A7" w:rsidRPr="00CD37A7" w:rsidRDefault="00CD37A7" w:rsidP="002441F9">
      <w:pPr>
        <w:spacing w:after="0" w:line="240" w:lineRule="auto"/>
        <w:jc w:val="both"/>
        <w:rPr>
          <w:rFonts w:ascii="Times New Roman" w:hAnsi="Times New Roman"/>
          <w:sz w:val="24"/>
          <w:szCs w:val="24"/>
        </w:rPr>
      </w:pPr>
      <w:r w:rsidRPr="00CD37A7">
        <w:rPr>
          <w:rFonts w:ascii="Times New Roman" w:hAnsi="Times New Roman"/>
          <w:sz w:val="24"/>
          <w:szCs w:val="24"/>
        </w:rPr>
        <w:t xml:space="preserve">p. Havasi, poslanec </w:t>
      </w:r>
      <w:r w:rsidRPr="00CD37A7">
        <w:rPr>
          <w:rFonts w:ascii="Times New Roman" w:hAnsi="Times New Roman"/>
          <w:color w:val="000000"/>
          <w:sz w:val="24"/>
          <w:szCs w:val="24"/>
        </w:rPr>
        <w:t>MiZ</w:t>
      </w:r>
      <w:r w:rsidRPr="00CD37A7">
        <w:rPr>
          <w:rFonts w:ascii="Times New Roman" w:hAnsi="Times New Roman"/>
          <w:sz w:val="24"/>
          <w:szCs w:val="24"/>
        </w:rPr>
        <w:t xml:space="preserve"> a člen návrhovej komisie. </w:t>
      </w:r>
      <w:r w:rsidRPr="00CD37A7">
        <w:rPr>
          <w:rFonts w:ascii="Times New Roman" w:hAnsi="Times New Roman"/>
          <w:sz w:val="24"/>
          <w:szCs w:val="24"/>
          <w:u w:val="single"/>
        </w:rPr>
        <w:t>Návrh na uznesenie</w:t>
      </w:r>
      <w:r w:rsidRPr="00CD37A7">
        <w:rPr>
          <w:rFonts w:ascii="Times New Roman" w:hAnsi="Times New Roman"/>
          <w:sz w:val="24"/>
          <w:szCs w:val="24"/>
        </w:rPr>
        <w:t>: Miestne zastupiteľstvo mestskej časti Košice-Staré Mesto</w:t>
      </w:r>
      <w:r>
        <w:rPr>
          <w:rFonts w:ascii="Times New Roman" w:hAnsi="Times New Roman"/>
          <w:sz w:val="24"/>
          <w:szCs w:val="24"/>
        </w:rPr>
        <w:t xml:space="preserve"> berie na vedomie informáciu o stave zmluvného vzťahu s víťazom Obchodnej verejnej súťaže na výstavbu podzemného garážového domu na Kuzmányho sídlisku v Košiciach. </w:t>
      </w:r>
    </w:p>
    <w:p w:rsidR="005C792F" w:rsidRPr="00CD37A7" w:rsidRDefault="005C792F" w:rsidP="00334075">
      <w:pPr>
        <w:pStyle w:val="Norme1e1lneded"/>
        <w:spacing w:line="240" w:lineRule="auto"/>
        <w:jc w:val="both"/>
        <w:rPr>
          <w:rFonts w:ascii="Times New Roman" w:hAnsi="Times New Roman"/>
        </w:rPr>
      </w:pPr>
    </w:p>
    <w:p w:rsidR="00CE1DE7" w:rsidRDefault="00CD37A7" w:rsidP="00334075">
      <w:pPr>
        <w:pStyle w:val="Norme1e1lneded"/>
        <w:spacing w:line="240" w:lineRule="auto"/>
        <w:jc w:val="both"/>
        <w:rPr>
          <w:rFonts w:ascii="Times New Roman" w:hAnsi="Times New Roman"/>
        </w:rPr>
      </w:pPr>
      <w:r w:rsidRPr="00CD37A7">
        <w:rPr>
          <w:rFonts w:ascii="Times New Roman" w:hAnsi="Times New Roman"/>
        </w:rPr>
        <w:t xml:space="preserve">p. Petrovčik, starosta MČ: Hlasujme </w:t>
      </w:r>
      <w:r>
        <w:rPr>
          <w:rFonts w:ascii="Times New Roman" w:hAnsi="Times New Roman"/>
        </w:rPr>
        <w:t>teraz prosím.</w:t>
      </w:r>
    </w:p>
    <w:p w:rsidR="00CD37A7" w:rsidRDefault="00CD37A7" w:rsidP="00334075">
      <w:pPr>
        <w:pStyle w:val="Norme1e1lneded"/>
        <w:spacing w:line="240" w:lineRule="auto"/>
        <w:jc w:val="both"/>
        <w:rPr>
          <w:rFonts w:ascii="Times New Roman" w:hAnsi="Times New Roman"/>
        </w:rPr>
      </w:pPr>
    </w:p>
    <w:p w:rsidR="00CD37A7" w:rsidRPr="00CD37A7" w:rsidRDefault="00CD37A7" w:rsidP="00CD37A7">
      <w:pPr>
        <w:pStyle w:val="Vfdfdchodzie"/>
        <w:widowControl/>
        <w:ind w:firstLine="708"/>
        <w:rPr>
          <w:rFonts w:ascii="Times New Roman" w:hAnsi="Times New Roman"/>
          <w:i/>
          <w:color w:val="000000"/>
          <w:lang w:eastAsia="cs-CZ" w:bidi="ar-SA"/>
        </w:rPr>
      </w:pPr>
      <w:r w:rsidRPr="00CD37A7">
        <w:rPr>
          <w:rFonts w:ascii="Times New Roman" w:hAnsi="Times New Roman"/>
          <w:b/>
          <w:i/>
          <w:color w:val="000000"/>
          <w:lang w:eastAsia="cs-CZ" w:bidi="ar-SA"/>
        </w:rPr>
        <w:t>Hlasovanie č. 1</w:t>
      </w:r>
      <w:r>
        <w:rPr>
          <w:rFonts w:ascii="Times New Roman" w:hAnsi="Times New Roman"/>
          <w:b/>
          <w:i/>
          <w:color w:val="000000"/>
          <w:lang w:eastAsia="cs-CZ" w:bidi="ar-SA"/>
        </w:rPr>
        <w:t>8</w:t>
      </w:r>
      <w:r w:rsidRPr="00CD37A7">
        <w:rPr>
          <w:rFonts w:ascii="Times New Roman" w:hAnsi="Times New Roman"/>
          <w:b/>
          <w:i/>
          <w:color w:val="000000"/>
          <w:lang w:eastAsia="cs-CZ" w:bidi="ar-SA"/>
        </w:rPr>
        <w:t xml:space="preserve">: </w:t>
      </w:r>
      <w:r w:rsidRPr="00CD37A7">
        <w:rPr>
          <w:rFonts w:ascii="Times New Roman" w:hAnsi="Times New Roman"/>
          <w:i/>
          <w:color w:val="000000"/>
          <w:lang w:eastAsia="cs-CZ" w:bidi="ar-SA"/>
        </w:rPr>
        <w:t xml:space="preserve">za – </w:t>
      </w:r>
      <w:r>
        <w:rPr>
          <w:rFonts w:ascii="Times New Roman" w:hAnsi="Times New Roman"/>
          <w:i/>
          <w:color w:val="000000"/>
          <w:lang w:eastAsia="cs-CZ" w:bidi="ar-SA"/>
        </w:rPr>
        <w:t>10</w:t>
      </w:r>
      <w:r w:rsidRPr="00CD37A7">
        <w:rPr>
          <w:rFonts w:ascii="Times New Roman" w:hAnsi="Times New Roman"/>
          <w:i/>
          <w:color w:val="000000"/>
          <w:lang w:eastAsia="cs-CZ" w:bidi="ar-SA"/>
        </w:rPr>
        <w:t xml:space="preserve">, proti – </w:t>
      </w:r>
      <w:r>
        <w:rPr>
          <w:rFonts w:ascii="Times New Roman" w:hAnsi="Times New Roman"/>
          <w:i/>
          <w:color w:val="000000"/>
          <w:lang w:eastAsia="cs-CZ" w:bidi="ar-SA"/>
        </w:rPr>
        <w:t>0</w:t>
      </w:r>
      <w:r w:rsidRPr="00CD37A7">
        <w:rPr>
          <w:rFonts w:ascii="Times New Roman" w:hAnsi="Times New Roman"/>
          <w:i/>
          <w:color w:val="000000"/>
          <w:lang w:eastAsia="cs-CZ" w:bidi="ar-SA"/>
        </w:rPr>
        <w:t xml:space="preserve">, zdržalo sa – </w:t>
      </w:r>
      <w:r>
        <w:rPr>
          <w:rFonts w:ascii="Times New Roman" w:hAnsi="Times New Roman"/>
          <w:i/>
          <w:color w:val="000000"/>
          <w:lang w:eastAsia="cs-CZ" w:bidi="ar-SA"/>
        </w:rPr>
        <w:t>3</w:t>
      </w:r>
      <w:r w:rsidRPr="00CD37A7">
        <w:rPr>
          <w:rFonts w:ascii="Times New Roman" w:hAnsi="Times New Roman"/>
          <w:i/>
          <w:color w:val="000000"/>
          <w:lang w:eastAsia="cs-CZ" w:bidi="ar-SA"/>
        </w:rPr>
        <w:t>, nehlasovalo – 0</w:t>
      </w:r>
    </w:p>
    <w:p w:rsidR="00CD37A7" w:rsidRPr="00CD37A7" w:rsidRDefault="00CD37A7" w:rsidP="00CD37A7">
      <w:pPr>
        <w:spacing w:after="0" w:line="240" w:lineRule="auto"/>
        <w:jc w:val="both"/>
        <w:rPr>
          <w:rFonts w:ascii="Times New Roman" w:hAnsi="Times New Roman"/>
          <w:i/>
          <w:sz w:val="24"/>
          <w:szCs w:val="24"/>
        </w:rPr>
      </w:pPr>
    </w:p>
    <w:p w:rsidR="00CD37A7" w:rsidRPr="00CD37A7" w:rsidRDefault="00CD37A7" w:rsidP="00CD37A7">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w:t>
      </w:r>
      <w:r>
        <w:rPr>
          <w:rFonts w:ascii="Times New Roman" w:hAnsi="Times New Roman"/>
          <w:sz w:val="24"/>
          <w:szCs w:val="24"/>
        </w:rPr>
        <w:t>Konštatujem, že uznesenie bolo prijaté. Bod č. 9.</w:t>
      </w:r>
    </w:p>
    <w:p w:rsidR="00B4273F" w:rsidRPr="00CD37A7" w:rsidRDefault="00B4273F" w:rsidP="00334075">
      <w:pPr>
        <w:spacing w:after="0" w:line="240" w:lineRule="auto"/>
        <w:jc w:val="both"/>
        <w:rPr>
          <w:rFonts w:ascii="Times New Roman" w:hAnsi="Times New Roman"/>
          <w:sz w:val="24"/>
          <w:szCs w:val="24"/>
        </w:rPr>
      </w:pPr>
    </w:p>
    <w:p w:rsidR="00B4273F" w:rsidRPr="00CD37A7" w:rsidRDefault="00B4273F" w:rsidP="00334075">
      <w:pPr>
        <w:spacing w:after="0" w:line="240" w:lineRule="auto"/>
        <w:jc w:val="center"/>
        <w:rPr>
          <w:rFonts w:ascii="Times New Roman" w:hAnsi="Times New Roman"/>
          <w:sz w:val="24"/>
          <w:szCs w:val="24"/>
        </w:rPr>
      </w:pPr>
      <w:r w:rsidRPr="00CD37A7">
        <w:rPr>
          <w:rFonts w:ascii="Times New Roman" w:hAnsi="Times New Roman"/>
          <w:sz w:val="24"/>
          <w:szCs w:val="24"/>
        </w:rPr>
        <w:t>- - -</w:t>
      </w:r>
    </w:p>
    <w:p w:rsidR="00B4273F" w:rsidRPr="00CD37A7" w:rsidRDefault="00B4273F" w:rsidP="00334075">
      <w:pPr>
        <w:spacing w:after="0" w:line="240" w:lineRule="auto"/>
        <w:jc w:val="both"/>
        <w:rPr>
          <w:rFonts w:ascii="Times New Roman" w:hAnsi="Times New Roman"/>
          <w:sz w:val="24"/>
          <w:szCs w:val="24"/>
        </w:rPr>
      </w:pPr>
    </w:p>
    <w:p w:rsidR="00B4273F" w:rsidRPr="00CD37A7" w:rsidRDefault="00B4273F" w:rsidP="00334075">
      <w:pPr>
        <w:pStyle w:val="Norme1e1lneded"/>
        <w:spacing w:line="240" w:lineRule="auto"/>
        <w:jc w:val="both"/>
        <w:rPr>
          <w:rFonts w:ascii="Times New Roman" w:hAnsi="Times New Roman" w:cs="Times New Roman"/>
          <w:b/>
        </w:rPr>
      </w:pPr>
      <w:r w:rsidRPr="00CD37A7">
        <w:rPr>
          <w:rFonts w:ascii="Times New Roman" w:hAnsi="Times New Roman" w:cs="Times New Roman"/>
          <w:b/>
        </w:rPr>
        <w:t xml:space="preserve">BOD č. </w:t>
      </w:r>
      <w:r w:rsidR="00CD37A7">
        <w:rPr>
          <w:rFonts w:ascii="Times New Roman" w:hAnsi="Times New Roman" w:cs="Times New Roman"/>
          <w:b/>
        </w:rPr>
        <w:t>9</w:t>
      </w:r>
    </w:p>
    <w:p w:rsidR="00B4273F" w:rsidRPr="00CD37A7" w:rsidRDefault="00B4273F" w:rsidP="00334075">
      <w:pPr>
        <w:pStyle w:val="Norme1e1lneded"/>
        <w:spacing w:line="240" w:lineRule="auto"/>
        <w:jc w:val="both"/>
        <w:rPr>
          <w:rFonts w:ascii="Times New Roman" w:hAnsi="Times New Roman" w:cs="Times New Roman"/>
          <w:b/>
        </w:rPr>
      </w:pPr>
      <w:r w:rsidRPr="00CD37A7">
        <w:rPr>
          <w:rFonts w:ascii="Times New Roman" w:hAnsi="Times New Roman" w:cs="Times New Roman"/>
          <w:b/>
        </w:rPr>
        <w:t>Interpelácie a dopyty poslancov miestneho zastupiteľstva</w:t>
      </w:r>
    </w:p>
    <w:p w:rsidR="00B4273F" w:rsidRPr="00CD37A7" w:rsidRDefault="00B4273F" w:rsidP="00334075">
      <w:pPr>
        <w:spacing w:after="0" w:line="240" w:lineRule="auto"/>
        <w:jc w:val="both"/>
        <w:rPr>
          <w:rFonts w:ascii="Times New Roman" w:hAnsi="Times New Roman"/>
          <w:sz w:val="24"/>
          <w:szCs w:val="24"/>
        </w:rPr>
      </w:pPr>
    </w:p>
    <w:p w:rsidR="00B4273F" w:rsidRDefault="00B4273F" w:rsidP="0033407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Nech sa páči, otváram diskusiu. </w:t>
      </w:r>
    </w:p>
    <w:p w:rsidR="00CD37A7" w:rsidRDefault="00CD37A7" w:rsidP="00334075">
      <w:pPr>
        <w:spacing w:after="0" w:line="240" w:lineRule="auto"/>
        <w:jc w:val="both"/>
        <w:rPr>
          <w:rFonts w:ascii="Times New Roman" w:hAnsi="Times New Roman"/>
          <w:sz w:val="24"/>
          <w:szCs w:val="24"/>
        </w:rPr>
      </w:pPr>
    </w:p>
    <w:p w:rsidR="00CD37A7" w:rsidRDefault="00CD37A7" w:rsidP="00334075">
      <w:pPr>
        <w:spacing w:after="0" w:line="240" w:lineRule="auto"/>
        <w:jc w:val="both"/>
        <w:rPr>
          <w:rFonts w:ascii="Times New Roman" w:hAnsi="Times New Roman"/>
          <w:sz w:val="24"/>
          <w:szCs w:val="24"/>
        </w:rPr>
      </w:pPr>
      <w:r>
        <w:rPr>
          <w:rFonts w:ascii="Times New Roman" w:hAnsi="Times New Roman"/>
          <w:sz w:val="24"/>
          <w:szCs w:val="24"/>
        </w:rPr>
        <w:t xml:space="preserve">p. Blaškovičová, poslankyňa MiZ: Ďakuje pekne. Ja mám interpeláciu ohľadne úpravy zelene na Starej baštovej. </w:t>
      </w:r>
      <w:r w:rsidR="007B7055">
        <w:rPr>
          <w:rFonts w:ascii="Times New Roman" w:hAnsi="Times New Roman"/>
          <w:sz w:val="24"/>
          <w:szCs w:val="24"/>
        </w:rPr>
        <w:t xml:space="preserve">Svojho času som ja iniciovala, aby sa tam urobilo detské ihrisko a park. Z jedného nevyužitého priestoru urobil tento miestny úrad, aj svojpomocne ľudia. Časom to bolo ideálne miesto pre bezdomovcov, feťáci a podobných asociálov. Časom sa odtiaľ odstránili lavičky, hojdačky, všetko, pretože to v podstate využívali len tieto elementy. A jediné, čo tam zostalo, sú tam kríky pozdĺž bašty. Tie kríky v súčasnosti naozaj využívajú bezdomovci, ktorí tam prespávajú. Dokonca kosiťáci si tam chodia vykonávať svoje potreby. Ale nachádzajú sa tam okrem exkrementov, podotýkam ľudských, pretože psie zbierame. Striekačky. Chodia tam feťáci, narkomani. Využívajú tento priestor. Tak ako som veľmi prosila, aby sa tam nejaká zeleň vysadila, tak teraz veľmi prosím o to, aby sa táto zeleň, tieto kríky odstránili, aby tam zostala len čistá zatrávnená plocha. Mamičky s detičkami ..., konečne sú tam deti. Vrátili sa deti na našu ulicu. Sú tam tie odporné ostré tŕňové kríky, ale vrátili sa mamičky s deťmi a radi by sa na tom ihrisku naozaj hrali, bicyklovali, atď. Je nepoužiteľné, pretože ho používajú iní. To je jedna interpelácia. Druhá. Chcela by som poprosiť pán prednosta, aby </w:t>
      </w:r>
      <w:r w:rsidR="0022526F">
        <w:rPr>
          <w:rFonts w:ascii="Times New Roman" w:hAnsi="Times New Roman"/>
          <w:sz w:val="24"/>
          <w:szCs w:val="24"/>
        </w:rPr>
        <w:t xml:space="preserve">sme v spolupráci s Mestskou políciou zmapovali funkčnosť kamier, za ktoré sme dali strašné peniaze. Bezpečnostné kamery, ktoré máme osadené v Starom Meste. Napríklad na tej Starej baštovej. </w:t>
      </w:r>
      <w:r w:rsidR="00127630">
        <w:rPr>
          <w:rFonts w:ascii="Times New Roman" w:hAnsi="Times New Roman"/>
          <w:sz w:val="24"/>
          <w:szCs w:val="24"/>
        </w:rPr>
        <w:t>Ja som rok za to bojovala, aj s Ottom Brixim, aj za kameru, ktorá ide na mostík do mestského parku. Hovoria mi obyvatelia, že sú nefunkčné. Takže by som poprosila, zistime, ktoré sú nefunkčné. Prečo sú nefunkčné a čo s tým budeme robiť? Na čo máme nefunkčné kamery, ktoré stále veľa peňazí a mali by zabezpečovať práve bezpečnosť našich občanov. A ešte jednu prosbu mám. Presne v tom rohu ako je Rodošto, zadná strana Rodošta. Tam nám treba osvetlenie. Proste nejaké svetlo tam osadiť, aby tam títo asociáli nechodili a v piatok je žúrka. To je tam Stará baštová ..., je ulica žúrovacia. Ďakujem pekne.</w:t>
      </w:r>
    </w:p>
    <w:p w:rsidR="00127630" w:rsidRPr="00CD37A7" w:rsidRDefault="00127630" w:rsidP="00127630">
      <w:pPr>
        <w:spacing w:after="0" w:line="240" w:lineRule="auto"/>
        <w:jc w:val="both"/>
        <w:rPr>
          <w:rFonts w:ascii="Times New Roman" w:hAnsi="Times New Roman"/>
          <w:i/>
          <w:sz w:val="24"/>
          <w:szCs w:val="24"/>
        </w:rPr>
      </w:pPr>
    </w:p>
    <w:p w:rsidR="00127630" w:rsidRDefault="00127630" w:rsidP="00127630">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w:t>
      </w:r>
      <w:r>
        <w:rPr>
          <w:rFonts w:ascii="Times New Roman" w:hAnsi="Times New Roman"/>
          <w:sz w:val="24"/>
          <w:szCs w:val="24"/>
        </w:rPr>
        <w:t>Ďakujem. Pán poslanec Konečný.</w:t>
      </w:r>
    </w:p>
    <w:p w:rsidR="00127630" w:rsidRDefault="00127630" w:rsidP="00127630">
      <w:pPr>
        <w:spacing w:after="0" w:line="240" w:lineRule="auto"/>
        <w:jc w:val="both"/>
        <w:rPr>
          <w:rFonts w:ascii="Times New Roman" w:hAnsi="Times New Roman"/>
          <w:sz w:val="24"/>
          <w:szCs w:val="24"/>
        </w:rPr>
      </w:pPr>
    </w:p>
    <w:p w:rsidR="00592755" w:rsidRDefault="00127630" w:rsidP="00127630">
      <w:pPr>
        <w:spacing w:after="0" w:line="240" w:lineRule="auto"/>
        <w:jc w:val="both"/>
        <w:rPr>
          <w:rFonts w:ascii="Times New Roman" w:hAnsi="Times New Roman"/>
          <w:sz w:val="24"/>
          <w:szCs w:val="24"/>
        </w:rPr>
      </w:pPr>
      <w:r>
        <w:rPr>
          <w:rFonts w:ascii="Times New Roman" w:hAnsi="Times New Roman"/>
          <w:sz w:val="24"/>
          <w:szCs w:val="24"/>
        </w:rPr>
        <w:t xml:space="preserve">p. Konečný, poslanec MiZ: </w:t>
      </w:r>
      <w:r w:rsidR="00592755">
        <w:rPr>
          <w:rFonts w:ascii="Times New Roman" w:hAnsi="Times New Roman"/>
          <w:sz w:val="24"/>
          <w:szCs w:val="24"/>
        </w:rPr>
        <w:t>Ďakujem pán starosta. Ja by som sa rád opýtal, v akom stave je jednanie s rektorom UPJŠ ohľadom ohradenia zatrávnenej zelenej plochy neďaleko Park Angelinum. Pýtam sa to preto, lebo občania bývajúci v tejto lokalite, teda ulice Jarná, Jesenná, Park Angelinum, sa pýtajú čo sa bude na tejto trávnatej ploche diať. Prípadne akým smerom chce UPJŠ riešiť funkciu tejto plochy, ktorá bola ohradená. Ďakujem.</w:t>
      </w:r>
    </w:p>
    <w:p w:rsidR="00592755" w:rsidRDefault="00592755" w:rsidP="00127630">
      <w:pPr>
        <w:spacing w:after="0" w:line="240" w:lineRule="auto"/>
        <w:jc w:val="both"/>
        <w:rPr>
          <w:rFonts w:ascii="Times New Roman" w:hAnsi="Times New Roman"/>
          <w:sz w:val="24"/>
          <w:szCs w:val="24"/>
        </w:rPr>
      </w:pPr>
    </w:p>
    <w:p w:rsidR="00592755" w:rsidRDefault="00592755" w:rsidP="00592755">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w:t>
      </w:r>
      <w:r>
        <w:rPr>
          <w:rFonts w:ascii="Times New Roman" w:hAnsi="Times New Roman"/>
          <w:sz w:val="24"/>
          <w:szCs w:val="24"/>
        </w:rPr>
        <w:t>Ďakujem. Takže odpoviem. Jednania s UPJŠ prebehli. Asi mesiac je tomu, kedy som sa stretol s rektorom aj kvestorom UPJŠ. Na moju otázku, čo zamýšľajú na predmetnej lokalite a z akého dôvodu si ju ohradili oplotením</w:t>
      </w:r>
      <w:r w:rsidR="00805383">
        <w:rPr>
          <w:rFonts w:ascii="Times New Roman" w:hAnsi="Times New Roman"/>
          <w:sz w:val="24"/>
          <w:szCs w:val="24"/>
        </w:rPr>
        <w:t>, som dostal odpoveď, že v súčasnosti to chcú využívať na uskladnenie stavebných materiálov, ktoré potrebujú k ďalšej fáze rekonštrukcie ich budovy na Jesennej ulici. Čiže toto bol prvý argument. Druhý argument bol, že po skončení tejto rekonštrukcie chcú, keďže je to ich parcela, tento plot samozrejme odstrániť, ale ho nejakým, buď živým plotom alebo nejakým menším oplotením vymedziť, aby bolo jasné, že je to ich majetok. Chcú tam vlastne urobiť nejaký malý parčík, aj s napoly s parkovacími miestami. A nielen túto časť, ale celú tú dvorovú časť aj z druhej strany od tej historickej budovy chcú nejako zveľadiť na základe nejakých výziev. Predpokladám, že komplexne to chcú celé riešiť, ale chcú to mať v stave, aby si to mohli minimálne na nočné hodiny uzatvárať. A aj počas denných hodín chcú režim, asi predpokladám, tam formou nejakého rampového režimu, aby sa im tam ..., lebo už aj tam je samozrejme problém, že sa im tam tlačia rôzni motoristi a rôzni asi aj vodiči, ktorí tam nemajú čo parkovať. Takže toto bola taká nejaká argumentácia. Časovo, asi predpokladám najbližší rok – dva, alebo najbližší rok to je tá rekonštrukcia. Čiže tam si budú uskladňovať tieto svoje materiály a následne oni nejaké dva – tri roky by tam mal byť zrealizovaný tento projekt, ktorý som spomínal. Dostatočne som odpovedal. Takže pán poslanec Priester, nech sa páči.</w:t>
      </w:r>
    </w:p>
    <w:p w:rsidR="00805383" w:rsidRDefault="00805383" w:rsidP="00592755">
      <w:pPr>
        <w:spacing w:after="0" w:line="240" w:lineRule="auto"/>
        <w:jc w:val="both"/>
        <w:rPr>
          <w:rFonts w:ascii="Times New Roman" w:hAnsi="Times New Roman"/>
          <w:sz w:val="24"/>
          <w:szCs w:val="24"/>
        </w:rPr>
      </w:pPr>
    </w:p>
    <w:p w:rsidR="00805383" w:rsidRDefault="00805383" w:rsidP="00592755">
      <w:pPr>
        <w:spacing w:after="0" w:line="240" w:lineRule="auto"/>
        <w:jc w:val="both"/>
        <w:rPr>
          <w:rFonts w:ascii="Times New Roman" w:hAnsi="Times New Roman"/>
          <w:sz w:val="24"/>
          <w:szCs w:val="24"/>
        </w:rPr>
      </w:pPr>
      <w:r>
        <w:rPr>
          <w:rFonts w:ascii="Times New Roman" w:hAnsi="Times New Roman"/>
          <w:sz w:val="24"/>
          <w:szCs w:val="24"/>
        </w:rPr>
        <w:t xml:space="preserve">p. Priester, poslanec MiZ: Pán starosta, ja by som sa vás chcel opýtať, či sa Staré Mesto nejako vyjadrovalo k rozmiestneniu, neviem ako to nazvať, mobilných zátarás na Hlavnej ulici. Ide konkrétne o bytový dom Hlavná 81. Ide o to, že vlastne vo dvore, ktorý smeruje jednak na Kováčsku ulicu, jednak na Hlavnú ulicu, je spredu </w:t>
      </w:r>
      <w:r w:rsidR="0044690C">
        <w:rPr>
          <w:rFonts w:ascii="Times New Roman" w:hAnsi="Times New Roman"/>
          <w:sz w:val="24"/>
          <w:szCs w:val="24"/>
        </w:rPr>
        <w:t>z</w:t>
      </w:r>
      <w:r>
        <w:rPr>
          <w:rFonts w:ascii="Times New Roman" w:hAnsi="Times New Roman"/>
          <w:sz w:val="24"/>
          <w:szCs w:val="24"/>
        </w:rPr>
        <w:t xml:space="preserve"> Hlavnej ulic</w:t>
      </w:r>
      <w:r w:rsidR="0044690C">
        <w:rPr>
          <w:rFonts w:ascii="Times New Roman" w:hAnsi="Times New Roman"/>
          <w:sz w:val="24"/>
          <w:szCs w:val="24"/>
        </w:rPr>
        <w:t>e</w:t>
      </w:r>
      <w:r>
        <w:rPr>
          <w:rFonts w:ascii="Times New Roman" w:hAnsi="Times New Roman"/>
          <w:sz w:val="24"/>
          <w:szCs w:val="24"/>
        </w:rPr>
        <w:t xml:space="preserve"> umiestnený veľký kvetináč</w:t>
      </w:r>
      <w:r w:rsidR="0044690C">
        <w:rPr>
          <w:rFonts w:ascii="Times New Roman" w:hAnsi="Times New Roman"/>
          <w:sz w:val="24"/>
          <w:szCs w:val="24"/>
        </w:rPr>
        <w:t xml:space="preserve"> kovový. V podstate nechápem prečo je tam umiestnený, lebo ... . Áno, majstrovstvá, ale zároveň sú ďalšie dvory v meste, ktoré tak isto sa využívajú na zásobovanie a tak isto v nich parkujú autá. V týchto dvoroch tieto kvetináče nie sú</w:t>
      </w:r>
      <w:r w:rsidR="00FE2863">
        <w:rPr>
          <w:rFonts w:ascii="Times New Roman" w:hAnsi="Times New Roman"/>
          <w:sz w:val="24"/>
          <w:szCs w:val="24"/>
        </w:rPr>
        <w:t xml:space="preserve"> a musím podotknúť, že v tomto dvore viem, lebo tam bývam konkrétne, že sanitka sa môže dostať napríklad len spredu. Tak isto nejaké hasičské auto by muselo prísť spredu. A spredu im bude brániť, v prípade núdze, tento 500-kilový kvetináč. Ako ho budú odstraňovať potom narýchlo? Lebo mi nepríde dostatočná akože hrozba teroristického úroku taká vysoká, aby to tam bolo, najmä ak to nie je v iných dvoroch. Ďakujem.</w:t>
      </w:r>
    </w:p>
    <w:p w:rsidR="00FE2863" w:rsidRDefault="00FE2863" w:rsidP="00592755">
      <w:pPr>
        <w:spacing w:after="0" w:line="240" w:lineRule="auto"/>
        <w:jc w:val="both"/>
        <w:rPr>
          <w:rFonts w:ascii="Times New Roman" w:hAnsi="Times New Roman"/>
          <w:sz w:val="24"/>
          <w:szCs w:val="24"/>
        </w:rPr>
      </w:pPr>
    </w:p>
    <w:p w:rsidR="00FE2863" w:rsidRDefault="00FE2863" w:rsidP="00FE2863">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w:t>
      </w:r>
      <w:r>
        <w:rPr>
          <w:rFonts w:ascii="Times New Roman" w:hAnsi="Times New Roman"/>
          <w:sz w:val="24"/>
          <w:szCs w:val="24"/>
        </w:rPr>
        <w:t>K tejto problematike. Je to v kompetencii mesta. Mestská časť sa k tomu nevyjadrovala, nebola informovaná o týchto krokoch, takže k tomuto neviem nič povedať. Ďalej pán poslanec Djorjdevič.</w:t>
      </w:r>
    </w:p>
    <w:p w:rsidR="00FE2863" w:rsidRDefault="00FE2863" w:rsidP="00FE2863">
      <w:pPr>
        <w:spacing w:after="0" w:line="240" w:lineRule="auto"/>
        <w:jc w:val="both"/>
        <w:rPr>
          <w:rFonts w:ascii="Times New Roman" w:hAnsi="Times New Roman"/>
          <w:sz w:val="24"/>
          <w:szCs w:val="24"/>
        </w:rPr>
      </w:pPr>
    </w:p>
    <w:p w:rsidR="00FE2863" w:rsidRDefault="00FE2863" w:rsidP="00592755">
      <w:pPr>
        <w:spacing w:after="0" w:line="240" w:lineRule="auto"/>
        <w:jc w:val="both"/>
        <w:rPr>
          <w:rFonts w:ascii="Times New Roman" w:hAnsi="Times New Roman"/>
          <w:sz w:val="24"/>
          <w:szCs w:val="24"/>
        </w:rPr>
      </w:pPr>
      <w:r>
        <w:rPr>
          <w:rFonts w:ascii="Times New Roman" w:hAnsi="Times New Roman"/>
          <w:sz w:val="24"/>
          <w:szCs w:val="24"/>
        </w:rPr>
        <w:t>p. Djordjevič, poslanec MiZ</w:t>
      </w:r>
      <w:r w:rsidR="00DC6B93">
        <w:rPr>
          <w:rFonts w:ascii="Times New Roman" w:hAnsi="Times New Roman"/>
          <w:sz w:val="24"/>
          <w:szCs w:val="24"/>
        </w:rPr>
        <w:t xml:space="preserve">: Ďakujem pekne. Keďže interpelácia je naozaj, ako kolegovia sa pýtali, verejne položená otázka, tak kľudne to vnímajme aj ako, keď to chcete vyhodnotiť ako dopyt, ale sú to požiadavky a je dobré, keď sa to tu povie. Pán starosta, budem sa snažiť byť stručný. V mene vlastníkov ČSA č. 10, ich požiadavku na opravu ... . Fakt, budem sa pýtať, že či je možné realizácia oplotenia okolo kontajnerov. Konkrétne, žiadajú zastrešenie kontajnerov, aby sa zamedzilo prístupu a zároveň spevnilo oplotenie. Vyberači kontajnerov už viackrát boli videní preskakovať oplotenie. Opätovne žiadajú o opravu chodníka pri bloku, ktorý je zničený a je potrebné doplniť asfalt 5 – 6 metrov. Čiže ČSA, či to bude riešené, či evidujete takúto požiadavku. Keď nie, tak bude odovzdaná písomne. Nie je to vôbec nutné odpovedať. Na základe podnetov od obyvateľov ulice pri Miklušovej väznici, ako je prevádzkovateľ reštaurácie Camelot, žiadame o opravu osvetlenia lampy, ktoré už roky nesvieti. </w:t>
      </w:r>
      <w:r w:rsidR="00F939CE">
        <w:rPr>
          <w:rFonts w:ascii="Times New Roman" w:hAnsi="Times New Roman"/>
          <w:sz w:val="24"/>
          <w:szCs w:val="24"/>
        </w:rPr>
        <w:t>Tam je problém, že je to tretia lampa v poradí oproti právnickej fakulte a vedenie ide v zemi, a pamiatkari nechcú povoliť odkrytie dlažby a ani krajský pamiatkový úrad nedovolí vedenie vzdušné. Takže či ste ochotný pomôcť, keďže je tam veľmi populárne letné sedenie a sa sedí pri tme. Takže nejako to riešiť. Potom opätovný podnet. Oprava dlažby na Františkánskej ulici. Podnet od obyvateľova Karpatská 1 a 2. Žiadajú o opravu na začiatok pre tento rok a potom na revitalizáciu detského ihriska pri Karpatskej 1. Ide o husto osídlenú lokalitu a detské ihrisko tam absentuje, keďže tam je pôvodné 30 – 40 ročné nespĺňajúce bezpečnostné normy. Čiže Karpatská 1. Potom je tu, keďže teraz som chcel preposlať, teraz počas zastupiteľstva, podnet pánovi Šarockému ohľadom tej ČSA, ktorý mi prišiel len pred chvíľou, tak žiadam aj o rozšírenie kapacít mailových adries zamestnancov úradu mestskej časti Staré Mesto, nakoľko nie je možné zasielať súbory s kvalitnými fotografiami, ktoré majú veľký obsah. Hovorilo sa už, že stránka prejde nejakou úpravou, ale hlavne tie mailové kontá sú nastavené na 10. My tu môžeme hocičo robiť. To už som hovoril Gregovi pred štyrmi rokmi. To už sa aj minule hovorilo, aby nám boli súbory posielané v takej forme, aby sme ich vedeli aj v mobile otvoriť, aby sme vedeli pružne reagovať, čiže tie rtf alebo odt prílohy ... . Proste jednoduché word</w:t>
      </w:r>
      <w:r w:rsidR="005F03C1">
        <w:rPr>
          <w:rFonts w:ascii="Times New Roman" w:hAnsi="Times New Roman"/>
          <w:sz w:val="24"/>
          <w:szCs w:val="24"/>
        </w:rPr>
        <w:t>y používať a tie mailovky. Keď nie je možné to hneď riešiť, tak potom založiť gmailové kontá. Proste, aby sme si mohli posielať fotky, lebo jedna fotka tu je 8 GB, čiže keď pošlem dve, už vám to nedoručí na tej staznosti@kosice-city. Ale to je len na margo toho. Posledné. Od obyvateľov žijúcich v okolí reštaurácie Šport o pomoc pri riešení problému ohľadom osobných automobilov zákazníkov reštaurácie</w:t>
      </w:r>
      <w:r w:rsidR="00223321">
        <w:rPr>
          <w:rFonts w:ascii="Times New Roman" w:hAnsi="Times New Roman"/>
          <w:sz w:val="24"/>
          <w:szCs w:val="24"/>
        </w:rPr>
        <w:t>, ktorí parkujú pred garážami a komplikujú tak dennodenne život miestnym obyvateľom. Ďakujem.</w:t>
      </w:r>
    </w:p>
    <w:p w:rsidR="00223321" w:rsidRDefault="00223321" w:rsidP="00592755">
      <w:pPr>
        <w:spacing w:after="0" w:line="240" w:lineRule="auto"/>
        <w:jc w:val="both"/>
        <w:rPr>
          <w:rFonts w:ascii="Times New Roman" w:hAnsi="Times New Roman"/>
          <w:sz w:val="24"/>
          <w:szCs w:val="24"/>
        </w:rPr>
      </w:pPr>
    </w:p>
    <w:p w:rsidR="00223321" w:rsidRDefault="00223321" w:rsidP="00223321">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w:t>
      </w:r>
      <w:r>
        <w:rPr>
          <w:rFonts w:ascii="Times New Roman" w:hAnsi="Times New Roman"/>
          <w:sz w:val="24"/>
          <w:szCs w:val="24"/>
        </w:rPr>
        <w:t>Ďakujem. Potom písomne poprosím a de facto nebudem teraz tu sa ku každému vyjadrovať, ale v podstate všetko je v riešení, o všetkom vieme, vlastne všetko riešime.</w:t>
      </w:r>
    </w:p>
    <w:p w:rsidR="0095421D" w:rsidRDefault="00223321" w:rsidP="00223321">
      <w:pPr>
        <w:spacing w:after="0" w:line="240" w:lineRule="auto"/>
        <w:jc w:val="both"/>
        <w:rPr>
          <w:rFonts w:ascii="Times New Roman" w:hAnsi="Times New Roman"/>
          <w:sz w:val="24"/>
          <w:szCs w:val="24"/>
        </w:rPr>
      </w:pPr>
      <w:r>
        <w:rPr>
          <w:rFonts w:ascii="Times New Roman" w:hAnsi="Times New Roman"/>
          <w:sz w:val="24"/>
          <w:szCs w:val="24"/>
        </w:rPr>
        <w:t>p. Ďurica, zástupca starostu MČ: Dovoľte mi reagovať na slová pani kolegyne Ľuby Blaškovičovej. Pani Blaškovičová, boli sme na tvare miesta. 8. mája. Podarilo sa mi tam dostať zástupcu primátora pána Gibódu ohľadom tých kríkov na Starej baštovej. Videl to, má to nafotené. Dokonca z mojej strany mu išiel podnet, aby sa to riešilo so Správou mestskej zelene čo najskôr. Takže momentálne sme to postúpili ďalej. Je to len v rukách mesta a Správy mestskej zelene. Možno Michal, keby si vedel to nejako eventuálne nejako potlačiť. Tie kríky fakt treba zrezať, lebo ... . Išla z mojej strany. Treba oficiálnu dať? Oficiálne. Dobre. Treba to t</w:t>
      </w:r>
      <w:r w:rsidR="0095421D">
        <w:rPr>
          <w:rFonts w:ascii="Times New Roman" w:hAnsi="Times New Roman"/>
          <w:sz w:val="24"/>
          <w:szCs w:val="24"/>
        </w:rPr>
        <w:t xml:space="preserve">am osvetliť a prakticky zrušiť, lebo naozaj je tam liaheň bezdomovcov. Spia tam, striekačky sú tam pohodené. </w:t>
      </w:r>
    </w:p>
    <w:p w:rsidR="0095421D" w:rsidRDefault="0095421D" w:rsidP="00223321">
      <w:pPr>
        <w:spacing w:after="0" w:line="240" w:lineRule="auto"/>
        <w:jc w:val="both"/>
        <w:rPr>
          <w:rFonts w:ascii="Times New Roman" w:hAnsi="Times New Roman"/>
          <w:sz w:val="24"/>
          <w:szCs w:val="24"/>
        </w:rPr>
      </w:pPr>
    </w:p>
    <w:p w:rsidR="00A97579" w:rsidRDefault="00A97579" w:rsidP="00223321">
      <w:pPr>
        <w:spacing w:after="0" w:line="240" w:lineRule="auto"/>
        <w:jc w:val="both"/>
        <w:rPr>
          <w:rFonts w:ascii="Times New Roman" w:hAnsi="Times New Roman"/>
          <w:sz w:val="24"/>
          <w:szCs w:val="24"/>
        </w:rPr>
      </w:pPr>
    </w:p>
    <w:p w:rsidR="0095421D" w:rsidRPr="00CD37A7" w:rsidRDefault="0095421D" w:rsidP="0095421D">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w:t>
      </w:r>
      <w:r>
        <w:rPr>
          <w:rFonts w:ascii="Times New Roman" w:hAnsi="Times New Roman"/>
          <w:sz w:val="24"/>
          <w:szCs w:val="24"/>
        </w:rPr>
        <w:t>Dobre, ďakujem. Ak sa nikto nehlási, uzatváram diskusiu v tomto bode a môžeme prejsť k bodu č. 10.</w:t>
      </w:r>
    </w:p>
    <w:p w:rsidR="0095421D" w:rsidRDefault="0095421D" w:rsidP="00223321">
      <w:pPr>
        <w:spacing w:after="0" w:line="240" w:lineRule="auto"/>
        <w:jc w:val="both"/>
        <w:rPr>
          <w:rFonts w:ascii="Times New Roman" w:hAnsi="Times New Roman"/>
          <w:sz w:val="24"/>
          <w:szCs w:val="24"/>
        </w:rPr>
      </w:pPr>
    </w:p>
    <w:p w:rsidR="00A97579" w:rsidRPr="00CD37A7" w:rsidRDefault="00A97579" w:rsidP="00223321">
      <w:pPr>
        <w:spacing w:after="0" w:line="240" w:lineRule="auto"/>
        <w:jc w:val="both"/>
        <w:rPr>
          <w:rFonts w:ascii="Times New Roman" w:hAnsi="Times New Roman"/>
          <w:sz w:val="24"/>
          <w:szCs w:val="24"/>
        </w:rPr>
      </w:pPr>
    </w:p>
    <w:p w:rsidR="00B4273F" w:rsidRPr="00CD37A7" w:rsidRDefault="00B4273F" w:rsidP="00334075">
      <w:pPr>
        <w:spacing w:after="0" w:line="240" w:lineRule="auto"/>
        <w:jc w:val="center"/>
        <w:rPr>
          <w:rFonts w:ascii="Times New Roman" w:hAnsi="Times New Roman"/>
          <w:sz w:val="24"/>
          <w:szCs w:val="24"/>
        </w:rPr>
      </w:pPr>
      <w:r w:rsidRPr="00CD37A7">
        <w:rPr>
          <w:rFonts w:ascii="Times New Roman" w:hAnsi="Times New Roman"/>
          <w:sz w:val="24"/>
          <w:szCs w:val="24"/>
        </w:rPr>
        <w:t>- - -</w:t>
      </w:r>
    </w:p>
    <w:p w:rsidR="00B4273F" w:rsidRPr="00CD37A7" w:rsidRDefault="00B4273F" w:rsidP="00334075">
      <w:pPr>
        <w:spacing w:after="0" w:line="240" w:lineRule="auto"/>
        <w:jc w:val="both"/>
        <w:rPr>
          <w:rFonts w:ascii="Times New Roman" w:hAnsi="Times New Roman"/>
          <w:sz w:val="24"/>
          <w:szCs w:val="24"/>
        </w:rPr>
      </w:pPr>
    </w:p>
    <w:p w:rsidR="00265BA3" w:rsidRPr="00CD37A7" w:rsidRDefault="00265BA3" w:rsidP="00334075">
      <w:pPr>
        <w:pStyle w:val="Norme1e1lneded"/>
        <w:spacing w:line="240" w:lineRule="auto"/>
        <w:jc w:val="both"/>
        <w:rPr>
          <w:rFonts w:ascii="Times New Roman" w:hAnsi="Times New Roman" w:cs="Times New Roman"/>
          <w:color w:val="000000"/>
        </w:rPr>
      </w:pPr>
    </w:p>
    <w:p w:rsidR="004B0537" w:rsidRPr="00CD37A7" w:rsidRDefault="004B0537" w:rsidP="00334075">
      <w:pPr>
        <w:pStyle w:val="Norme1e1lneded"/>
        <w:spacing w:line="240" w:lineRule="auto"/>
        <w:jc w:val="both"/>
        <w:rPr>
          <w:rFonts w:ascii="Times New Roman" w:hAnsi="Times New Roman" w:cs="Times New Roman"/>
          <w:b/>
        </w:rPr>
      </w:pPr>
      <w:r w:rsidRPr="00CD37A7">
        <w:rPr>
          <w:rFonts w:ascii="Times New Roman" w:hAnsi="Times New Roman" w:cs="Times New Roman"/>
          <w:b/>
        </w:rPr>
        <w:t xml:space="preserve">BOD č. </w:t>
      </w:r>
      <w:r w:rsidR="0095421D">
        <w:rPr>
          <w:rFonts w:ascii="Times New Roman" w:hAnsi="Times New Roman" w:cs="Times New Roman"/>
          <w:b/>
        </w:rPr>
        <w:t>10</w:t>
      </w:r>
    </w:p>
    <w:p w:rsidR="004B0537" w:rsidRPr="00CD37A7" w:rsidRDefault="004B0537" w:rsidP="00334075">
      <w:pPr>
        <w:pStyle w:val="Norme1e1lneded"/>
        <w:spacing w:line="240" w:lineRule="auto"/>
        <w:jc w:val="both"/>
        <w:rPr>
          <w:rFonts w:ascii="Times New Roman" w:hAnsi="Times New Roman" w:cs="Times New Roman"/>
          <w:b/>
        </w:rPr>
      </w:pPr>
      <w:r w:rsidRPr="00CD37A7">
        <w:rPr>
          <w:rFonts w:ascii="Times New Roman" w:hAnsi="Times New Roman" w:cs="Times New Roman"/>
          <w:b/>
        </w:rPr>
        <w:t>Rôzne</w:t>
      </w:r>
    </w:p>
    <w:p w:rsidR="004B0537" w:rsidRPr="00CD37A7" w:rsidRDefault="004B0537" w:rsidP="00334075">
      <w:pPr>
        <w:pStyle w:val="Norme1e1lneded"/>
        <w:spacing w:line="240" w:lineRule="auto"/>
        <w:jc w:val="both"/>
        <w:rPr>
          <w:rFonts w:ascii="Times New Roman" w:hAnsi="Times New Roman" w:cs="Times New Roman"/>
        </w:rPr>
      </w:pPr>
    </w:p>
    <w:p w:rsidR="0095421D" w:rsidRPr="00CD37A7" w:rsidRDefault="0095421D" w:rsidP="0095421D">
      <w:pPr>
        <w:spacing w:after="0" w:line="240" w:lineRule="auto"/>
        <w:jc w:val="both"/>
        <w:rPr>
          <w:rFonts w:ascii="Times New Roman" w:hAnsi="Times New Roman"/>
          <w:sz w:val="24"/>
          <w:szCs w:val="24"/>
        </w:rPr>
      </w:pPr>
      <w:r w:rsidRPr="00CD37A7">
        <w:rPr>
          <w:rFonts w:ascii="Times New Roman" w:hAnsi="Times New Roman"/>
          <w:sz w:val="24"/>
          <w:szCs w:val="24"/>
        </w:rPr>
        <w:t xml:space="preserve">p. Petrovčik, starosta MČ: </w:t>
      </w:r>
      <w:r>
        <w:rPr>
          <w:rFonts w:ascii="Times New Roman" w:hAnsi="Times New Roman"/>
          <w:sz w:val="24"/>
          <w:szCs w:val="24"/>
        </w:rPr>
        <w:t xml:space="preserve">Otváram diskusiu. Ak sa nikto nehlási, uzatváram diskusiu v bode Rôzne a tým pádom sme sa dostali k záveru. </w:t>
      </w:r>
    </w:p>
    <w:p w:rsidR="00C13ED8" w:rsidRPr="00CD37A7" w:rsidRDefault="00C13ED8" w:rsidP="00334075">
      <w:pPr>
        <w:pStyle w:val="Norme1e1lneded"/>
        <w:spacing w:line="240" w:lineRule="auto"/>
        <w:jc w:val="both"/>
        <w:rPr>
          <w:rFonts w:ascii="Times New Roman" w:hAnsi="Times New Roman" w:cs="Times New Roman"/>
        </w:rPr>
      </w:pPr>
    </w:p>
    <w:p w:rsidR="002529FB" w:rsidRPr="00CD37A7" w:rsidRDefault="002529FB" w:rsidP="00334075">
      <w:pPr>
        <w:pStyle w:val="Norme1lned"/>
        <w:spacing w:line="240" w:lineRule="auto"/>
        <w:jc w:val="center"/>
        <w:rPr>
          <w:rFonts w:ascii="Times New Roman" w:hAnsi="Times New Roman"/>
        </w:rPr>
      </w:pPr>
      <w:r w:rsidRPr="00CD37A7">
        <w:rPr>
          <w:rFonts w:ascii="Times New Roman" w:hAnsi="Times New Roman"/>
        </w:rPr>
        <w:t>- - -</w:t>
      </w:r>
    </w:p>
    <w:p w:rsidR="006363A2" w:rsidRDefault="006363A2" w:rsidP="00334075">
      <w:pPr>
        <w:pStyle w:val="Norme1lned"/>
        <w:spacing w:line="240" w:lineRule="auto"/>
        <w:jc w:val="both"/>
        <w:rPr>
          <w:rFonts w:ascii="Times New Roman" w:hAnsi="Times New Roman"/>
          <w:color w:val="000000"/>
        </w:rPr>
      </w:pPr>
    </w:p>
    <w:p w:rsidR="00A97579" w:rsidRPr="00CD37A7" w:rsidRDefault="00A97579" w:rsidP="00334075">
      <w:pPr>
        <w:pStyle w:val="Norme1lned"/>
        <w:spacing w:line="240" w:lineRule="auto"/>
        <w:jc w:val="both"/>
        <w:rPr>
          <w:rFonts w:ascii="Times New Roman" w:hAnsi="Times New Roman"/>
          <w:color w:val="000000"/>
        </w:rPr>
      </w:pPr>
    </w:p>
    <w:p w:rsidR="004B0537" w:rsidRPr="00CD37A7" w:rsidRDefault="004B0537" w:rsidP="00334075">
      <w:pPr>
        <w:pStyle w:val="Norme1lned"/>
        <w:spacing w:line="240" w:lineRule="auto"/>
        <w:jc w:val="both"/>
        <w:rPr>
          <w:rFonts w:ascii="Times New Roman" w:hAnsi="Times New Roman"/>
          <w:b/>
          <w:color w:val="000000"/>
          <w:lang w:eastAsia="cs-CZ"/>
        </w:rPr>
      </w:pPr>
      <w:bookmarkStart w:id="0" w:name="__DdeLink__16143_1709542007"/>
      <w:r w:rsidRPr="00CD37A7">
        <w:rPr>
          <w:rFonts w:ascii="Times New Roman" w:hAnsi="Times New Roman"/>
          <w:b/>
          <w:color w:val="000000"/>
          <w:lang w:eastAsia="cs-CZ"/>
        </w:rPr>
        <w:t xml:space="preserve">BOD č. </w:t>
      </w:r>
      <w:bookmarkEnd w:id="0"/>
      <w:r w:rsidR="00B4273F" w:rsidRPr="00CD37A7">
        <w:rPr>
          <w:rFonts w:ascii="Times New Roman" w:hAnsi="Times New Roman"/>
          <w:b/>
          <w:color w:val="000000"/>
          <w:lang w:eastAsia="cs-CZ"/>
        </w:rPr>
        <w:t>1</w:t>
      </w:r>
      <w:r w:rsidR="0095421D">
        <w:rPr>
          <w:rFonts w:ascii="Times New Roman" w:hAnsi="Times New Roman"/>
          <w:b/>
          <w:color w:val="000000"/>
          <w:lang w:eastAsia="cs-CZ"/>
        </w:rPr>
        <w:t>1</w:t>
      </w:r>
    </w:p>
    <w:p w:rsidR="004B0537" w:rsidRPr="00CD37A7" w:rsidRDefault="004B0537" w:rsidP="00334075">
      <w:pPr>
        <w:pStyle w:val="Norme1lned"/>
        <w:spacing w:line="240" w:lineRule="auto"/>
        <w:jc w:val="both"/>
        <w:rPr>
          <w:rFonts w:ascii="Times New Roman" w:hAnsi="Times New Roman"/>
          <w:b/>
          <w:color w:val="000000"/>
          <w:lang w:eastAsia="cs-CZ"/>
        </w:rPr>
      </w:pPr>
      <w:r w:rsidRPr="00CD37A7">
        <w:rPr>
          <w:rFonts w:ascii="Times New Roman" w:hAnsi="Times New Roman"/>
          <w:b/>
          <w:color w:val="000000"/>
          <w:lang w:eastAsia="cs-CZ"/>
        </w:rPr>
        <w:t>Záver</w:t>
      </w:r>
    </w:p>
    <w:p w:rsidR="004B0537" w:rsidRPr="00CD37A7" w:rsidRDefault="004B0537" w:rsidP="00334075">
      <w:pPr>
        <w:pStyle w:val="Vfdfdchodzie"/>
        <w:widowControl/>
        <w:tabs>
          <w:tab w:val="left" w:pos="1134"/>
        </w:tabs>
        <w:rPr>
          <w:rFonts w:ascii="Times New Roman" w:hAnsi="Times New Roman"/>
          <w:b/>
          <w:color w:val="000000"/>
          <w:lang w:eastAsia="cs-CZ" w:bidi="ar-SA"/>
        </w:rPr>
      </w:pPr>
    </w:p>
    <w:p w:rsidR="004B0537" w:rsidRDefault="004B0537" w:rsidP="00334075">
      <w:pPr>
        <w:pStyle w:val="Vfdfdchodzie"/>
        <w:widowControl/>
        <w:jc w:val="both"/>
        <w:rPr>
          <w:rFonts w:ascii="Times New Roman" w:hAnsi="Times New Roman"/>
          <w:color w:val="000000"/>
        </w:rPr>
      </w:pPr>
      <w:r w:rsidRPr="00CD37A7">
        <w:rPr>
          <w:rFonts w:ascii="Times New Roman" w:hAnsi="Times New Roman"/>
          <w:color w:val="000000"/>
        </w:rPr>
        <w:t xml:space="preserve">p. </w:t>
      </w:r>
      <w:r w:rsidR="0075087A" w:rsidRPr="00CD37A7">
        <w:rPr>
          <w:rFonts w:ascii="Times New Roman" w:hAnsi="Times New Roman"/>
          <w:color w:val="000000"/>
        </w:rPr>
        <w:t>Petrovčik</w:t>
      </w:r>
      <w:r w:rsidRPr="00CD37A7">
        <w:rPr>
          <w:rFonts w:ascii="Times New Roman" w:hAnsi="Times New Roman"/>
          <w:color w:val="000000"/>
        </w:rPr>
        <w:t xml:space="preserve">, starosta MČ: </w:t>
      </w:r>
      <w:r w:rsidR="0095421D">
        <w:rPr>
          <w:rFonts w:ascii="Times New Roman" w:hAnsi="Times New Roman"/>
          <w:color w:val="000000"/>
        </w:rPr>
        <w:t xml:space="preserve">Chcel by som sa samozrejme takto poďakovať všetkým poslancom, hosťom a zamestnancom úradu za prípravu a vlastne za vašu prítomnosť. Zároveň by som chcel, predtým než ukončím oficiálne aj toto zasadnutie Vás, ak dovolíte, na dnešnú, jednu z množstva akcií, ktorú organizujeme dnes o 18.00 na Hlavnej ulici vlastne v lokalite ako je Vintage schop, Hlavná 85. Mestská časť organizuje 100 rokov módy, to znamená prierez módy za posledných 100 rokov. Ste všetci ste srdečne vítaní. Týmto sme program dnešného zastupiteľstva vyčerpali a ďakujem Vám za účasť. </w:t>
      </w:r>
    </w:p>
    <w:p w:rsidR="00A97579" w:rsidRPr="00CD37A7" w:rsidRDefault="00A97579" w:rsidP="00334075">
      <w:pPr>
        <w:pStyle w:val="Vfdfdchodzie"/>
        <w:widowControl/>
        <w:jc w:val="both"/>
        <w:rPr>
          <w:rFonts w:ascii="Times New Roman" w:hAnsi="Times New Roman"/>
          <w:color w:val="000000"/>
        </w:rPr>
      </w:pPr>
    </w:p>
    <w:p w:rsidR="004B0537" w:rsidRPr="00CD37A7" w:rsidRDefault="004B0537" w:rsidP="00334075">
      <w:pPr>
        <w:pStyle w:val="Vfdfdchodzie"/>
        <w:widowControl/>
        <w:rPr>
          <w:rFonts w:ascii="Times New Roman" w:hAnsi="Times New Roman"/>
          <w:color w:val="000000"/>
          <w:lang w:eastAsia="cs-CZ" w:bidi="ar-SA"/>
        </w:rPr>
      </w:pPr>
    </w:p>
    <w:p w:rsidR="004B0537" w:rsidRPr="00CD37A7" w:rsidRDefault="004B0537" w:rsidP="00334075">
      <w:pPr>
        <w:pStyle w:val="Vfdfdchodzie"/>
        <w:widowControl/>
        <w:rPr>
          <w:rFonts w:ascii="Times New Roman" w:hAnsi="Times New Roman"/>
          <w:b/>
        </w:rPr>
      </w:pPr>
      <w:r w:rsidRPr="00CD37A7">
        <w:rPr>
          <w:rFonts w:ascii="Times New Roman" w:hAnsi="Times New Roman"/>
          <w:color w:val="000000"/>
          <w:lang w:eastAsia="cs-CZ" w:bidi="ar-SA"/>
        </w:rPr>
        <w:t xml:space="preserve">V Košiciach, </w:t>
      </w:r>
      <w:r w:rsidR="0095421D">
        <w:rPr>
          <w:rFonts w:ascii="Times New Roman" w:hAnsi="Times New Roman"/>
          <w:color w:val="000000"/>
          <w:lang w:eastAsia="cs-CZ" w:bidi="ar-SA"/>
        </w:rPr>
        <w:t>16</w:t>
      </w:r>
      <w:r w:rsidRPr="00CD37A7">
        <w:rPr>
          <w:rFonts w:ascii="Times New Roman" w:hAnsi="Times New Roman"/>
          <w:color w:val="000000"/>
          <w:lang w:eastAsia="cs-CZ" w:bidi="ar-SA"/>
        </w:rPr>
        <w:t>.</w:t>
      </w:r>
      <w:r w:rsidR="00316F2A" w:rsidRPr="00CD37A7">
        <w:rPr>
          <w:rFonts w:ascii="Times New Roman" w:hAnsi="Times New Roman"/>
          <w:color w:val="000000"/>
          <w:lang w:eastAsia="cs-CZ" w:bidi="ar-SA"/>
        </w:rPr>
        <w:t>0</w:t>
      </w:r>
      <w:r w:rsidR="0095421D">
        <w:rPr>
          <w:rFonts w:ascii="Times New Roman" w:hAnsi="Times New Roman"/>
          <w:color w:val="000000"/>
          <w:lang w:eastAsia="cs-CZ" w:bidi="ar-SA"/>
        </w:rPr>
        <w:t>5</w:t>
      </w:r>
      <w:r w:rsidRPr="00CD37A7">
        <w:rPr>
          <w:rFonts w:ascii="Times New Roman" w:hAnsi="Times New Roman"/>
          <w:color w:val="000000"/>
          <w:lang w:eastAsia="cs-CZ" w:bidi="ar-SA"/>
        </w:rPr>
        <w:t>.201</w:t>
      </w:r>
      <w:r w:rsidR="00FF5399" w:rsidRPr="00CD37A7">
        <w:rPr>
          <w:rFonts w:ascii="Times New Roman" w:hAnsi="Times New Roman"/>
          <w:color w:val="000000"/>
          <w:lang w:eastAsia="cs-CZ" w:bidi="ar-SA"/>
        </w:rPr>
        <w:t>9</w:t>
      </w:r>
    </w:p>
    <w:p w:rsidR="004B0537" w:rsidRPr="00CD37A7" w:rsidRDefault="004B0537" w:rsidP="00334075">
      <w:pPr>
        <w:pStyle w:val="Vfdfdchodzie"/>
        <w:widowControl/>
        <w:rPr>
          <w:rFonts w:ascii="Times New Roman" w:hAnsi="Times New Roman"/>
          <w:color w:val="000000"/>
          <w:lang w:eastAsia="cs-CZ" w:bidi="ar-SA"/>
        </w:rPr>
      </w:pPr>
    </w:p>
    <w:p w:rsidR="00A97579" w:rsidRDefault="00A97579" w:rsidP="00334075">
      <w:pPr>
        <w:pStyle w:val="Vfdfdchodzie"/>
        <w:widowControl/>
        <w:rPr>
          <w:rFonts w:ascii="Times New Roman" w:hAnsi="Times New Roman"/>
          <w:color w:val="000000"/>
          <w:lang w:eastAsia="cs-CZ" w:bidi="ar-SA"/>
        </w:rPr>
      </w:pPr>
    </w:p>
    <w:p w:rsidR="004B0537" w:rsidRPr="00CD37A7" w:rsidRDefault="004B0537" w:rsidP="00334075">
      <w:pPr>
        <w:pStyle w:val="Vfdfdchodzie"/>
        <w:widowControl/>
        <w:rPr>
          <w:rFonts w:ascii="Times New Roman" w:hAnsi="Times New Roman"/>
        </w:rPr>
      </w:pPr>
      <w:r w:rsidRPr="00CD37A7">
        <w:rPr>
          <w:rFonts w:ascii="Times New Roman" w:hAnsi="Times New Roman"/>
          <w:color w:val="000000"/>
          <w:lang w:eastAsia="cs-CZ" w:bidi="ar-SA"/>
        </w:rPr>
        <w:t xml:space="preserve">Zápisnicu vyhotovila: Mária Vidová </w:t>
      </w:r>
    </w:p>
    <w:p w:rsidR="004B0537" w:rsidRPr="00CD37A7" w:rsidRDefault="004B0537" w:rsidP="00334075">
      <w:pPr>
        <w:pStyle w:val="Vfdfdchodzie"/>
        <w:widowControl/>
        <w:rPr>
          <w:rFonts w:ascii="Times New Roman" w:hAnsi="Times New Roman"/>
          <w:color w:val="000000"/>
          <w:lang w:eastAsia="cs-CZ" w:bidi="ar-SA"/>
        </w:rPr>
      </w:pPr>
    </w:p>
    <w:p w:rsidR="00A97579" w:rsidRDefault="00A97579" w:rsidP="00334075">
      <w:pPr>
        <w:pStyle w:val="Vfdfdchodzie"/>
        <w:widowControl/>
        <w:rPr>
          <w:rFonts w:ascii="Times New Roman" w:hAnsi="Times New Roman"/>
          <w:color w:val="000000"/>
          <w:lang w:eastAsia="cs-CZ" w:bidi="ar-SA"/>
        </w:rPr>
      </w:pPr>
    </w:p>
    <w:p w:rsidR="00904E51" w:rsidRPr="00582A30" w:rsidRDefault="004B0537" w:rsidP="00334075">
      <w:pPr>
        <w:pStyle w:val="Vfdfdchodzie"/>
        <w:widowControl/>
        <w:rPr>
          <w:rFonts w:ascii="Times New Roman" w:hAnsi="Times New Roman"/>
          <w:bCs/>
          <w:color w:val="000000"/>
          <w:lang w:eastAsia="cs-CZ" w:bidi="ar-SA"/>
        </w:rPr>
      </w:pPr>
      <w:r w:rsidRPr="00CD37A7">
        <w:rPr>
          <w:rFonts w:ascii="Times New Roman" w:hAnsi="Times New Roman"/>
          <w:color w:val="000000"/>
          <w:lang w:eastAsia="cs-CZ" w:bidi="ar-SA"/>
        </w:rPr>
        <w:t xml:space="preserve">Overovatelia zápisnice: </w:t>
      </w:r>
      <w:r w:rsidRPr="00CD37A7">
        <w:rPr>
          <w:rFonts w:ascii="Times New Roman" w:hAnsi="Times New Roman"/>
          <w:color w:val="000000"/>
          <w:lang w:eastAsia="cs-CZ" w:bidi="ar-SA"/>
        </w:rPr>
        <w:tab/>
      </w:r>
      <w:r w:rsidR="0095421D">
        <w:rPr>
          <w:rFonts w:ascii="Times New Roman" w:hAnsi="Times New Roman"/>
          <w:b/>
          <w:color w:val="000000"/>
          <w:lang w:eastAsia="cs-CZ" w:bidi="ar-SA"/>
        </w:rPr>
        <w:t>Andrej Ďurica</w:t>
      </w:r>
      <w:r w:rsidR="00582A30">
        <w:rPr>
          <w:rFonts w:ascii="Times New Roman" w:hAnsi="Times New Roman"/>
          <w:b/>
          <w:color w:val="000000"/>
          <w:lang w:eastAsia="cs-CZ" w:bidi="ar-SA"/>
        </w:rPr>
        <w:tab/>
      </w:r>
      <w:r w:rsidR="00582A30">
        <w:rPr>
          <w:rFonts w:ascii="Times New Roman" w:hAnsi="Times New Roman"/>
          <w:b/>
          <w:color w:val="000000"/>
          <w:lang w:eastAsia="cs-CZ" w:bidi="ar-SA"/>
        </w:rPr>
        <w:tab/>
      </w:r>
      <w:r w:rsidR="00582A30">
        <w:rPr>
          <w:rFonts w:ascii="Times New Roman" w:hAnsi="Times New Roman"/>
          <w:bCs/>
          <w:color w:val="000000"/>
          <w:lang w:eastAsia="cs-CZ" w:bidi="ar-SA"/>
        </w:rPr>
        <w:t>Podpísal: 10.06.2019</w:t>
      </w:r>
    </w:p>
    <w:p w:rsidR="009217A6" w:rsidRPr="00CD37A7" w:rsidRDefault="009217A6" w:rsidP="00334075">
      <w:pPr>
        <w:pStyle w:val="Vfdfdchodzie"/>
        <w:widowControl/>
        <w:rPr>
          <w:rFonts w:ascii="Times New Roman" w:hAnsi="Times New Roman"/>
          <w:b/>
          <w:color w:val="000000"/>
          <w:lang w:eastAsia="cs-CZ" w:bidi="ar-SA"/>
        </w:rPr>
      </w:pPr>
    </w:p>
    <w:p w:rsidR="00904E51" w:rsidRPr="00582A30" w:rsidRDefault="00904E51" w:rsidP="00334075">
      <w:pPr>
        <w:pStyle w:val="Vfdfdchodzie"/>
        <w:widowControl/>
        <w:rPr>
          <w:rFonts w:ascii="Times New Roman" w:hAnsi="Times New Roman"/>
          <w:bCs/>
          <w:color w:val="000000"/>
          <w:lang w:eastAsia="cs-CZ" w:bidi="ar-SA"/>
        </w:rPr>
      </w:pPr>
      <w:r w:rsidRPr="00CD37A7">
        <w:rPr>
          <w:rFonts w:ascii="Times New Roman" w:hAnsi="Times New Roman"/>
          <w:color w:val="000000"/>
          <w:lang w:eastAsia="cs-CZ" w:bidi="ar-SA"/>
        </w:rPr>
        <w:tab/>
      </w:r>
      <w:r w:rsidRPr="00CD37A7">
        <w:rPr>
          <w:rFonts w:ascii="Times New Roman" w:hAnsi="Times New Roman"/>
          <w:color w:val="000000"/>
          <w:lang w:eastAsia="cs-CZ" w:bidi="ar-SA"/>
        </w:rPr>
        <w:tab/>
      </w:r>
      <w:r w:rsidRPr="00CD37A7">
        <w:rPr>
          <w:rFonts w:ascii="Times New Roman" w:hAnsi="Times New Roman"/>
          <w:color w:val="000000"/>
          <w:lang w:eastAsia="cs-CZ" w:bidi="ar-SA"/>
        </w:rPr>
        <w:tab/>
      </w:r>
      <w:r w:rsidRPr="00CD37A7">
        <w:rPr>
          <w:rFonts w:ascii="Times New Roman" w:hAnsi="Times New Roman"/>
          <w:color w:val="000000"/>
          <w:lang w:eastAsia="cs-CZ" w:bidi="ar-SA"/>
        </w:rPr>
        <w:tab/>
      </w:r>
      <w:r w:rsidR="0095421D">
        <w:rPr>
          <w:rFonts w:ascii="Times New Roman" w:hAnsi="Times New Roman"/>
          <w:b/>
          <w:color w:val="000000"/>
          <w:lang w:eastAsia="cs-CZ" w:bidi="ar-SA"/>
        </w:rPr>
        <w:t>Ing. Ingrid Faťolová</w:t>
      </w:r>
      <w:r w:rsidR="007B3F23" w:rsidRPr="00CD37A7">
        <w:rPr>
          <w:rFonts w:ascii="Times New Roman" w:hAnsi="Times New Roman"/>
          <w:b/>
          <w:color w:val="000000"/>
          <w:lang w:eastAsia="cs-CZ" w:bidi="ar-SA"/>
        </w:rPr>
        <w:tab/>
      </w:r>
      <w:r w:rsidR="00582A30">
        <w:rPr>
          <w:rFonts w:ascii="Times New Roman" w:hAnsi="Times New Roman"/>
          <w:b/>
          <w:color w:val="000000"/>
          <w:lang w:eastAsia="cs-CZ" w:bidi="ar-SA"/>
        </w:rPr>
        <w:tab/>
      </w:r>
      <w:r w:rsidR="00582A30">
        <w:rPr>
          <w:rFonts w:ascii="Times New Roman" w:hAnsi="Times New Roman"/>
          <w:bCs/>
          <w:color w:val="000000"/>
          <w:lang w:eastAsia="cs-CZ" w:bidi="ar-SA"/>
        </w:rPr>
        <w:t>Podpísala: 05.06.2019</w:t>
      </w:r>
    </w:p>
    <w:p w:rsidR="00367AE4" w:rsidRDefault="00367AE4" w:rsidP="00334075">
      <w:pPr>
        <w:pStyle w:val="Vfdfdchodzie"/>
        <w:widowControl/>
        <w:rPr>
          <w:rFonts w:ascii="Times New Roman" w:hAnsi="Times New Roman"/>
          <w:color w:val="000000"/>
          <w:lang w:eastAsia="cs-CZ" w:bidi="ar-SA"/>
        </w:rPr>
      </w:pPr>
    </w:p>
    <w:p w:rsidR="00A97579" w:rsidRDefault="00A97579" w:rsidP="00334075">
      <w:pPr>
        <w:pStyle w:val="Vfdfdchodzie"/>
        <w:widowControl/>
        <w:rPr>
          <w:rFonts w:ascii="Times New Roman" w:hAnsi="Times New Roman"/>
          <w:color w:val="000000"/>
          <w:lang w:eastAsia="cs-CZ" w:bidi="ar-SA"/>
        </w:rPr>
      </w:pPr>
    </w:p>
    <w:p w:rsidR="00A97579" w:rsidRDefault="00A97579" w:rsidP="00334075">
      <w:pPr>
        <w:pStyle w:val="Vfdfdchodzie"/>
        <w:widowControl/>
        <w:rPr>
          <w:rFonts w:ascii="Times New Roman" w:hAnsi="Times New Roman"/>
          <w:color w:val="000000"/>
          <w:lang w:eastAsia="cs-CZ" w:bidi="ar-SA"/>
        </w:rPr>
      </w:pPr>
    </w:p>
    <w:p w:rsidR="00A97579" w:rsidRDefault="00A97579" w:rsidP="00334075">
      <w:pPr>
        <w:pStyle w:val="Vfdfdchodzie"/>
        <w:widowControl/>
        <w:rPr>
          <w:rFonts w:ascii="Times New Roman" w:hAnsi="Times New Roman"/>
          <w:color w:val="000000"/>
          <w:lang w:eastAsia="cs-CZ" w:bidi="ar-SA"/>
        </w:rPr>
      </w:pPr>
    </w:p>
    <w:p w:rsidR="00A97579" w:rsidRDefault="00A97579" w:rsidP="00334075">
      <w:pPr>
        <w:pStyle w:val="Vfdfdchodzie"/>
        <w:widowControl/>
        <w:rPr>
          <w:rFonts w:ascii="Times New Roman" w:hAnsi="Times New Roman"/>
          <w:color w:val="000000"/>
          <w:lang w:eastAsia="cs-CZ" w:bidi="ar-SA"/>
        </w:rPr>
      </w:pPr>
    </w:p>
    <w:p w:rsidR="00A97579" w:rsidRPr="00CD37A7" w:rsidRDefault="00A97579" w:rsidP="00334075">
      <w:pPr>
        <w:pStyle w:val="Vfdfdchodzie"/>
        <w:widowControl/>
        <w:rPr>
          <w:rFonts w:ascii="Times New Roman" w:hAnsi="Times New Roman"/>
          <w:color w:val="000000"/>
          <w:lang w:eastAsia="cs-CZ" w:bidi="ar-SA"/>
        </w:rPr>
      </w:pPr>
    </w:p>
    <w:p w:rsidR="00367AE4" w:rsidRDefault="00582A30" w:rsidP="00334075">
      <w:pPr>
        <w:pStyle w:val="Vfdfdchodzie"/>
        <w:widowControl/>
        <w:rPr>
          <w:rFonts w:ascii="Times New Roman" w:hAnsi="Times New Roman"/>
          <w:color w:val="000000"/>
          <w:lang w:eastAsia="cs-CZ" w:bidi="ar-SA"/>
        </w:rPr>
      </w:pPr>
      <w:r>
        <w:rPr>
          <w:rFonts w:ascii="Times New Roman" w:hAnsi="Times New Roman"/>
          <w:color w:val="000000"/>
          <w:lang w:eastAsia="cs-CZ" w:bidi="ar-SA"/>
        </w:rPr>
        <w:t xml:space="preserve">           Podpísal: 11.06.2019</w:t>
      </w:r>
      <w:r>
        <w:rPr>
          <w:rFonts w:ascii="Times New Roman" w:hAnsi="Times New Roman"/>
          <w:color w:val="000000"/>
          <w:lang w:eastAsia="cs-CZ" w:bidi="ar-SA"/>
        </w:rPr>
        <w:tab/>
      </w:r>
      <w:r>
        <w:rPr>
          <w:rFonts w:ascii="Times New Roman" w:hAnsi="Times New Roman"/>
          <w:color w:val="000000"/>
          <w:lang w:eastAsia="cs-CZ" w:bidi="ar-SA"/>
        </w:rPr>
        <w:tab/>
      </w:r>
      <w:r>
        <w:rPr>
          <w:rFonts w:ascii="Times New Roman" w:hAnsi="Times New Roman"/>
          <w:color w:val="000000"/>
          <w:lang w:eastAsia="cs-CZ" w:bidi="ar-SA"/>
        </w:rPr>
        <w:tab/>
      </w:r>
      <w:r>
        <w:rPr>
          <w:rFonts w:ascii="Times New Roman" w:hAnsi="Times New Roman"/>
          <w:color w:val="000000"/>
          <w:lang w:eastAsia="cs-CZ" w:bidi="ar-SA"/>
        </w:rPr>
        <w:tab/>
      </w:r>
      <w:r>
        <w:rPr>
          <w:rFonts w:ascii="Times New Roman" w:hAnsi="Times New Roman"/>
          <w:color w:val="000000"/>
          <w:lang w:eastAsia="cs-CZ" w:bidi="ar-SA"/>
        </w:rPr>
        <w:tab/>
        <w:t xml:space="preserve">        </w:t>
      </w:r>
      <w:bookmarkStart w:id="1" w:name="_GoBack"/>
      <w:bookmarkEnd w:id="1"/>
      <w:r>
        <w:rPr>
          <w:rFonts w:ascii="Times New Roman" w:hAnsi="Times New Roman"/>
          <w:color w:val="000000"/>
          <w:lang w:eastAsia="cs-CZ" w:bidi="ar-SA"/>
        </w:rPr>
        <w:t>Podpísal: 12.06.2019</w:t>
      </w:r>
    </w:p>
    <w:p w:rsidR="00582A30" w:rsidRPr="00CD37A7" w:rsidRDefault="00582A30" w:rsidP="00334075">
      <w:pPr>
        <w:pStyle w:val="Vfdfdchodzie"/>
        <w:widowControl/>
        <w:rPr>
          <w:rFonts w:ascii="Times New Roman" w:hAnsi="Times New Roman"/>
          <w:color w:val="000000"/>
          <w:lang w:eastAsia="cs-CZ" w:bidi="ar-SA"/>
        </w:rPr>
      </w:pPr>
    </w:p>
    <w:p w:rsidR="004B0537" w:rsidRPr="00CD37A7" w:rsidRDefault="004B0537" w:rsidP="00334075">
      <w:pPr>
        <w:pStyle w:val="Vfdfdchodzie"/>
        <w:widowControl/>
        <w:rPr>
          <w:rFonts w:ascii="Times New Roman" w:hAnsi="Times New Roman"/>
        </w:rPr>
      </w:pPr>
      <w:r w:rsidRPr="00CD37A7">
        <w:rPr>
          <w:rFonts w:ascii="Times New Roman" w:hAnsi="Times New Roman"/>
          <w:color w:val="000000"/>
          <w:lang w:eastAsia="cs-CZ" w:bidi="ar-SA"/>
        </w:rPr>
        <w:tab/>
      </w:r>
      <w:r w:rsidR="00FF5399" w:rsidRPr="00CD37A7">
        <w:rPr>
          <w:rFonts w:ascii="Times New Roman" w:hAnsi="Times New Roman"/>
          <w:b/>
          <w:color w:val="000000"/>
          <w:lang w:eastAsia="cs-CZ" w:bidi="ar-SA"/>
        </w:rPr>
        <w:t>PhDr. Matúš Háber</w:t>
      </w:r>
      <w:r w:rsidRPr="00CD37A7">
        <w:rPr>
          <w:rFonts w:ascii="Times New Roman" w:hAnsi="Times New Roman"/>
          <w:b/>
          <w:color w:val="000000"/>
          <w:lang w:eastAsia="cs-CZ" w:bidi="ar-SA"/>
        </w:rPr>
        <w:tab/>
      </w:r>
      <w:r w:rsidRPr="00CD37A7">
        <w:rPr>
          <w:rFonts w:ascii="Times New Roman" w:hAnsi="Times New Roman"/>
          <w:b/>
          <w:color w:val="000000"/>
          <w:lang w:eastAsia="cs-CZ" w:bidi="ar-SA"/>
        </w:rPr>
        <w:tab/>
      </w:r>
      <w:r w:rsidRPr="00CD37A7">
        <w:rPr>
          <w:rFonts w:ascii="Times New Roman" w:hAnsi="Times New Roman"/>
          <w:b/>
          <w:color w:val="000000"/>
          <w:lang w:eastAsia="cs-CZ" w:bidi="ar-SA"/>
        </w:rPr>
        <w:tab/>
      </w:r>
      <w:r w:rsidRPr="00CD37A7">
        <w:rPr>
          <w:rFonts w:ascii="Times New Roman" w:hAnsi="Times New Roman"/>
          <w:b/>
          <w:color w:val="000000"/>
          <w:lang w:eastAsia="cs-CZ" w:bidi="ar-SA"/>
        </w:rPr>
        <w:tab/>
      </w:r>
      <w:r w:rsidR="00EE6617" w:rsidRPr="00CD37A7">
        <w:rPr>
          <w:rFonts w:ascii="Times New Roman" w:hAnsi="Times New Roman"/>
          <w:b/>
          <w:color w:val="000000"/>
          <w:lang w:eastAsia="cs-CZ" w:bidi="ar-SA"/>
        </w:rPr>
        <w:tab/>
      </w:r>
      <w:r w:rsidR="00AF0A67">
        <w:rPr>
          <w:rFonts w:ascii="Times New Roman" w:hAnsi="Times New Roman"/>
          <w:b/>
          <w:color w:val="000000"/>
          <w:lang w:eastAsia="cs-CZ" w:bidi="ar-SA"/>
        </w:rPr>
        <w:t xml:space="preserve">          </w:t>
      </w:r>
      <w:r w:rsidR="00FF5399" w:rsidRPr="00CD37A7">
        <w:rPr>
          <w:rFonts w:ascii="Times New Roman" w:hAnsi="Times New Roman"/>
          <w:b/>
          <w:color w:val="000000"/>
          <w:lang w:eastAsia="cs-CZ" w:bidi="ar-SA"/>
        </w:rPr>
        <w:t>Ing. Igor</w:t>
      </w:r>
      <w:r w:rsidR="00A97579">
        <w:rPr>
          <w:rFonts w:ascii="Times New Roman" w:hAnsi="Times New Roman"/>
          <w:b/>
          <w:color w:val="000000"/>
          <w:lang w:eastAsia="cs-CZ" w:bidi="ar-SA"/>
        </w:rPr>
        <w:t xml:space="preserve"> </w:t>
      </w:r>
      <w:r w:rsidR="0075087A" w:rsidRPr="00CD37A7">
        <w:rPr>
          <w:rFonts w:ascii="Times New Roman" w:hAnsi="Times New Roman"/>
          <w:b/>
          <w:color w:val="000000"/>
          <w:lang w:eastAsia="cs-CZ" w:bidi="ar-SA"/>
        </w:rPr>
        <w:t>Petrovčik</w:t>
      </w:r>
    </w:p>
    <w:p w:rsidR="004B0537" w:rsidRPr="00CD37A7" w:rsidRDefault="004B0537" w:rsidP="00334075">
      <w:pPr>
        <w:pStyle w:val="Vfdfdchodzie"/>
        <w:widowControl/>
        <w:rPr>
          <w:rFonts w:ascii="Times New Roman" w:hAnsi="Times New Roman"/>
          <w:color w:val="000000"/>
          <w:lang w:eastAsia="cs-CZ" w:bidi="ar-SA"/>
        </w:rPr>
      </w:pPr>
      <w:r w:rsidRPr="00CD37A7">
        <w:rPr>
          <w:rFonts w:ascii="Times New Roman" w:hAnsi="Times New Roman"/>
          <w:color w:val="000000"/>
          <w:lang w:eastAsia="cs-CZ" w:bidi="ar-SA"/>
        </w:rPr>
        <w:t xml:space="preserve">    prednosta Miestneho úradu </w:t>
      </w:r>
      <w:r w:rsidRPr="00CD37A7">
        <w:rPr>
          <w:rFonts w:ascii="Times New Roman" w:hAnsi="Times New Roman"/>
          <w:color w:val="000000"/>
          <w:lang w:eastAsia="cs-CZ" w:bidi="ar-SA"/>
        </w:rPr>
        <w:tab/>
      </w:r>
      <w:r w:rsidRPr="00CD37A7">
        <w:rPr>
          <w:rFonts w:ascii="Times New Roman" w:hAnsi="Times New Roman"/>
          <w:color w:val="000000"/>
          <w:lang w:eastAsia="cs-CZ" w:bidi="ar-SA"/>
        </w:rPr>
        <w:tab/>
      </w:r>
      <w:r w:rsidRPr="00CD37A7">
        <w:rPr>
          <w:rFonts w:ascii="Times New Roman" w:hAnsi="Times New Roman"/>
          <w:color w:val="000000"/>
          <w:lang w:eastAsia="cs-CZ" w:bidi="ar-SA"/>
        </w:rPr>
        <w:tab/>
      </w:r>
      <w:r w:rsidR="00EE6617" w:rsidRPr="00CD37A7">
        <w:rPr>
          <w:rFonts w:ascii="Times New Roman" w:hAnsi="Times New Roman"/>
          <w:color w:val="000000"/>
          <w:lang w:eastAsia="cs-CZ" w:bidi="ar-SA"/>
        </w:rPr>
        <w:tab/>
      </w:r>
      <w:r w:rsidR="0095421D">
        <w:rPr>
          <w:rFonts w:ascii="Times New Roman" w:hAnsi="Times New Roman"/>
          <w:color w:val="000000"/>
          <w:lang w:eastAsia="cs-CZ" w:bidi="ar-SA"/>
        </w:rPr>
        <w:t xml:space="preserve">         </w:t>
      </w:r>
      <w:r w:rsidRPr="00CD37A7">
        <w:rPr>
          <w:rFonts w:ascii="Times New Roman" w:hAnsi="Times New Roman"/>
          <w:color w:val="000000"/>
          <w:lang w:eastAsia="cs-CZ" w:bidi="ar-SA"/>
        </w:rPr>
        <w:t>starosta mestskej časti</w:t>
      </w:r>
    </w:p>
    <w:p w:rsidR="00433560" w:rsidRPr="00CD37A7" w:rsidRDefault="004B0537" w:rsidP="00334075">
      <w:pPr>
        <w:pStyle w:val="Vfdfdchodzie"/>
        <w:widowControl/>
        <w:rPr>
          <w:rFonts w:ascii="Times New Roman" w:hAnsi="Times New Roman"/>
          <w:b/>
        </w:rPr>
      </w:pPr>
      <w:r w:rsidRPr="00CD37A7">
        <w:rPr>
          <w:rFonts w:ascii="Times New Roman" w:hAnsi="Times New Roman"/>
          <w:color w:val="000000"/>
          <w:lang w:eastAsia="cs-CZ" w:bidi="ar-SA"/>
        </w:rPr>
        <w:t xml:space="preserve">mestskej časti Košice-Staré Mesto </w:t>
      </w:r>
      <w:r w:rsidRPr="00CD37A7">
        <w:rPr>
          <w:rFonts w:ascii="Times New Roman" w:hAnsi="Times New Roman"/>
          <w:color w:val="000000"/>
          <w:lang w:eastAsia="cs-CZ" w:bidi="ar-SA"/>
        </w:rPr>
        <w:tab/>
      </w:r>
      <w:r w:rsidRPr="00CD37A7">
        <w:rPr>
          <w:rFonts w:ascii="Times New Roman" w:hAnsi="Times New Roman"/>
          <w:color w:val="000000"/>
          <w:lang w:eastAsia="cs-CZ" w:bidi="ar-SA"/>
        </w:rPr>
        <w:tab/>
      </w:r>
      <w:r w:rsidRPr="00CD37A7">
        <w:rPr>
          <w:rFonts w:ascii="Times New Roman" w:hAnsi="Times New Roman"/>
          <w:color w:val="000000"/>
          <w:lang w:eastAsia="cs-CZ" w:bidi="ar-SA"/>
        </w:rPr>
        <w:tab/>
      </w:r>
      <w:r w:rsidRPr="00CD37A7">
        <w:rPr>
          <w:rFonts w:ascii="Times New Roman" w:hAnsi="Times New Roman"/>
          <w:color w:val="000000"/>
          <w:lang w:eastAsia="cs-CZ" w:bidi="ar-SA"/>
        </w:rPr>
        <w:tab/>
      </w:r>
      <w:r w:rsidR="00EE6617" w:rsidRPr="00CD37A7">
        <w:rPr>
          <w:rFonts w:ascii="Times New Roman" w:hAnsi="Times New Roman"/>
          <w:color w:val="000000"/>
          <w:lang w:eastAsia="cs-CZ" w:bidi="ar-SA"/>
        </w:rPr>
        <w:tab/>
      </w:r>
      <w:r w:rsidRPr="00CD37A7">
        <w:rPr>
          <w:rFonts w:ascii="Times New Roman" w:hAnsi="Times New Roman"/>
          <w:color w:val="000000"/>
          <w:lang w:eastAsia="cs-CZ" w:bidi="ar-SA"/>
        </w:rPr>
        <w:t>Košice-Staré Mesto</w:t>
      </w:r>
    </w:p>
    <w:sectPr w:rsidR="00433560" w:rsidRPr="00CD37A7" w:rsidSect="00E47869">
      <w:footerReference w:type="default" r:id="rId8"/>
      <w:pgSz w:w="11906" w:h="16838"/>
      <w:pgMar w:top="1134" w:right="1133" w:bottom="1693" w:left="1134" w:header="708" w:footer="1134"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457" w:rsidRDefault="00732457">
      <w:pPr>
        <w:spacing w:after="0" w:line="240" w:lineRule="auto"/>
      </w:pPr>
      <w:r>
        <w:separator/>
      </w:r>
    </w:p>
  </w:endnote>
  <w:endnote w:type="continuationSeparator" w:id="0">
    <w:p w:rsidR="00732457" w:rsidRDefault="0073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457" w:rsidRPr="008514F2" w:rsidRDefault="00732457" w:rsidP="00E47869">
    <w:pPr>
      <w:pStyle w:val="Pta"/>
      <w:jc w:val="right"/>
      <w:rPr>
        <w:rFonts w:ascii="Times New Roman" w:hAnsi="Times New Roman"/>
        <w:sz w:val="24"/>
        <w:szCs w:val="24"/>
      </w:rPr>
    </w:pPr>
    <w:r w:rsidRPr="008514F2">
      <w:rPr>
        <w:rFonts w:ascii="Times New Roman" w:hAnsi="Times New Roman"/>
        <w:sz w:val="24"/>
        <w:szCs w:val="24"/>
      </w:rPr>
      <w:fldChar w:fldCharType="begin"/>
    </w:r>
    <w:r w:rsidRPr="008514F2">
      <w:rPr>
        <w:rFonts w:ascii="Times New Roman" w:hAnsi="Times New Roman"/>
        <w:sz w:val="24"/>
        <w:szCs w:val="24"/>
      </w:rPr>
      <w:instrText xml:space="preserve"> PAGE   \* MERGEFORMAT </w:instrText>
    </w:r>
    <w:r w:rsidRPr="008514F2">
      <w:rPr>
        <w:rFonts w:ascii="Times New Roman" w:hAnsi="Times New Roman"/>
        <w:sz w:val="24"/>
        <w:szCs w:val="24"/>
      </w:rPr>
      <w:fldChar w:fldCharType="separate"/>
    </w:r>
    <w:r>
      <w:rPr>
        <w:rFonts w:ascii="Times New Roman" w:hAnsi="Times New Roman"/>
        <w:noProof/>
        <w:sz w:val="24"/>
        <w:szCs w:val="24"/>
      </w:rPr>
      <w:t>15</w:t>
    </w:r>
    <w:r w:rsidRPr="008514F2">
      <w:rPr>
        <w:rFonts w:ascii="Times New Roman" w:hAnsi="Times New Roman"/>
        <w:sz w:val="24"/>
        <w:szCs w:val="24"/>
      </w:rPr>
      <w:fldChar w:fldCharType="end"/>
    </w:r>
  </w:p>
  <w:p w:rsidR="00732457" w:rsidRDefault="00732457">
    <w:pPr>
      <w:pStyle w:val="Pe4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457" w:rsidRDefault="00732457">
      <w:pPr>
        <w:spacing w:after="0" w:line="240" w:lineRule="auto"/>
      </w:pPr>
      <w:r>
        <w:separator/>
      </w:r>
    </w:p>
  </w:footnote>
  <w:footnote w:type="continuationSeparator" w:id="0">
    <w:p w:rsidR="00732457" w:rsidRDefault="00732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D918F270"/>
    <w:lvl w:ilvl="0">
      <w:start w:val="1"/>
      <w:numFmt w:val="decimal"/>
      <w:lvlText w:val="%1."/>
      <w:lvlJc w:val="left"/>
      <w:pPr>
        <w:ind w:left="432" w:hanging="432"/>
      </w:pPr>
      <w:rPr>
        <w:rFonts w:cs="Times New Roman"/>
        <w:b/>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15:restartNumberingAfterBreak="0">
    <w:nsid w:val="02F058CE"/>
    <w:multiLevelType w:val="hybridMultilevel"/>
    <w:tmpl w:val="2DFA1C4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30B605D"/>
    <w:multiLevelType w:val="hybridMultilevel"/>
    <w:tmpl w:val="4D82E5A0"/>
    <w:lvl w:ilvl="0" w:tplc="041B000B">
      <w:start w:val="1"/>
      <w:numFmt w:val="bullet"/>
      <w:lvlText w:val=""/>
      <w:lvlJc w:val="left"/>
      <w:pPr>
        <w:ind w:left="780" w:hanging="360"/>
      </w:pPr>
      <w:rPr>
        <w:rFonts w:ascii="Wingdings" w:hAnsi="Wingdings" w:hint="default"/>
      </w:rPr>
    </w:lvl>
    <w:lvl w:ilvl="1" w:tplc="041B0003">
      <w:start w:val="1"/>
      <w:numFmt w:val="bullet"/>
      <w:lvlText w:val="o"/>
      <w:lvlJc w:val="left"/>
      <w:pPr>
        <w:ind w:left="1500" w:hanging="360"/>
      </w:pPr>
      <w:rPr>
        <w:rFonts w:ascii="Courier New" w:hAnsi="Courier New" w:hint="default"/>
      </w:rPr>
    </w:lvl>
    <w:lvl w:ilvl="2" w:tplc="041B0005">
      <w:start w:val="1"/>
      <w:numFmt w:val="bullet"/>
      <w:lvlText w:val=""/>
      <w:lvlJc w:val="left"/>
      <w:pPr>
        <w:ind w:left="2220" w:hanging="360"/>
      </w:pPr>
      <w:rPr>
        <w:rFonts w:ascii="Wingdings" w:hAnsi="Wingdings" w:hint="default"/>
      </w:rPr>
    </w:lvl>
    <w:lvl w:ilvl="3" w:tplc="041B0001">
      <w:start w:val="1"/>
      <w:numFmt w:val="bullet"/>
      <w:lvlText w:val=""/>
      <w:lvlJc w:val="left"/>
      <w:pPr>
        <w:ind w:left="2940" w:hanging="360"/>
      </w:pPr>
      <w:rPr>
        <w:rFonts w:ascii="Symbol" w:hAnsi="Symbol" w:hint="default"/>
      </w:rPr>
    </w:lvl>
    <w:lvl w:ilvl="4" w:tplc="041B0003">
      <w:start w:val="1"/>
      <w:numFmt w:val="bullet"/>
      <w:lvlText w:val="o"/>
      <w:lvlJc w:val="left"/>
      <w:pPr>
        <w:ind w:left="3660" w:hanging="360"/>
      </w:pPr>
      <w:rPr>
        <w:rFonts w:ascii="Courier New" w:hAnsi="Courier New" w:hint="default"/>
      </w:rPr>
    </w:lvl>
    <w:lvl w:ilvl="5" w:tplc="041B0005">
      <w:start w:val="1"/>
      <w:numFmt w:val="bullet"/>
      <w:lvlText w:val=""/>
      <w:lvlJc w:val="left"/>
      <w:pPr>
        <w:ind w:left="4380" w:hanging="360"/>
      </w:pPr>
      <w:rPr>
        <w:rFonts w:ascii="Wingdings" w:hAnsi="Wingdings" w:hint="default"/>
      </w:rPr>
    </w:lvl>
    <w:lvl w:ilvl="6" w:tplc="041B0001">
      <w:start w:val="1"/>
      <w:numFmt w:val="bullet"/>
      <w:lvlText w:val=""/>
      <w:lvlJc w:val="left"/>
      <w:pPr>
        <w:ind w:left="5100" w:hanging="360"/>
      </w:pPr>
      <w:rPr>
        <w:rFonts w:ascii="Symbol" w:hAnsi="Symbol" w:hint="default"/>
      </w:rPr>
    </w:lvl>
    <w:lvl w:ilvl="7" w:tplc="041B0003">
      <w:start w:val="1"/>
      <w:numFmt w:val="bullet"/>
      <w:lvlText w:val="o"/>
      <w:lvlJc w:val="left"/>
      <w:pPr>
        <w:ind w:left="5820" w:hanging="360"/>
      </w:pPr>
      <w:rPr>
        <w:rFonts w:ascii="Courier New" w:hAnsi="Courier New" w:hint="default"/>
      </w:rPr>
    </w:lvl>
    <w:lvl w:ilvl="8" w:tplc="041B0005">
      <w:start w:val="1"/>
      <w:numFmt w:val="bullet"/>
      <w:lvlText w:val=""/>
      <w:lvlJc w:val="left"/>
      <w:pPr>
        <w:ind w:left="6540" w:hanging="360"/>
      </w:pPr>
      <w:rPr>
        <w:rFonts w:ascii="Wingdings" w:hAnsi="Wingdings" w:hint="default"/>
      </w:rPr>
    </w:lvl>
  </w:abstractNum>
  <w:abstractNum w:abstractNumId="3" w15:restartNumberingAfterBreak="0">
    <w:nsid w:val="030F7E9D"/>
    <w:multiLevelType w:val="hybridMultilevel"/>
    <w:tmpl w:val="AFE0A32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3AB7646"/>
    <w:multiLevelType w:val="hybridMultilevel"/>
    <w:tmpl w:val="C06C890A"/>
    <w:lvl w:ilvl="0" w:tplc="5E0A3886">
      <w:start w:val="1"/>
      <w:numFmt w:val="lowerLetter"/>
      <w:lvlText w:val="%1)"/>
      <w:lvlJc w:val="left"/>
      <w:pPr>
        <w:ind w:left="720" w:hanging="360"/>
      </w:pPr>
      <w:rPr>
        <w:rFonts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9CA2AE8"/>
    <w:multiLevelType w:val="hybridMultilevel"/>
    <w:tmpl w:val="DD94F348"/>
    <w:lvl w:ilvl="0" w:tplc="7D58214C">
      <w:start w:val="1"/>
      <w:numFmt w:val="lowerLetter"/>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6" w15:restartNumberingAfterBreak="0">
    <w:nsid w:val="0A447BB5"/>
    <w:multiLevelType w:val="hybridMultilevel"/>
    <w:tmpl w:val="1DA8FE0A"/>
    <w:lvl w:ilvl="0" w:tplc="702E220A">
      <w:start w:val="1"/>
      <w:numFmt w:val="lowerLetter"/>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0D46576B"/>
    <w:multiLevelType w:val="hybridMultilevel"/>
    <w:tmpl w:val="49B6202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EA0413C"/>
    <w:multiLevelType w:val="hybridMultilevel"/>
    <w:tmpl w:val="E174AF80"/>
    <w:lvl w:ilvl="0" w:tplc="E5B4ADD8">
      <w:start w:val="1"/>
      <w:numFmt w:val="lowerLetter"/>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07B7A26"/>
    <w:multiLevelType w:val="hybridMultilevel"/>
    <w:tmpl w:val="C6202B2A"/>
    <w:lvl w:ilvl="0" w:tplc="27D2FC40">
      <w:start w:val="5"/>
      <w:numFmt w:val="bullet"/>
      <w:lvlText w:val="-"/>
      <w:lvlJc w:val="left"/>
      <w:pPr>
        <w:ind w:left="720" w:hanging="360"/>
      </w:pPr>
      <w:rPr>
        <w:rFonts w:ascii="Times New Roman" w:eastAsiaTheme="minorEastAsia"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11C05A4"/>
    <w:multiLevelType w:val="hybridMultilevel"/>
    <w:tmpl w:val="141236C2"/>
    <w:lvl w:ilvl="0" w:tplc="041B0017">
      <w:start w:val="2"/>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1B756D0"/>
    <w:multiLevelType w:val="multilevel"/>
    <w:tmpl w:val="72688F0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2" w15:restartNumberingAfterBreak="0">
    <w:nsid w:val="1799065C"/>
    <w:multiLevelType w:val="multilevel"/>
    <w:tmpl w:val="1FB4C1B0"/>
    <w:lvl w:ilvl="0">
      <w:start w:val="14"/>
      <w:numFmt w:val="decimal"/>
      <w:lvlText w:val="%1."/>
      <w:lvlJc w:val="left"/>
      <w:pPr>
        <w:ind w:left="720" w:hanging="360"/>
      </w:pPr>
      <w:rPr>
        <w:rFonts w:ascii="Times New Roman" w:eastAsia="Times New Roman" w:hAnsi="Times New Roman" w:cs="Times New Roman" w:hint="default"/>
        <w:b w:val="0"/>
        <w:bCs/>
        <w:sz w:val="24"/>
      </w:rPr>
    </w:lvl>
    <w:lvl w:ilvl="1">
      <w:numFmt w:val="none"/>
      <w:suff w:val="nothing"/>
      <w:lvlText w:val="?"/>
      <w:lvlJc w:val="left"/>
      <w:pPr>
        <w:ind w:left="1080" w:hanging="360"/>
      </w:pPr>
      <w:rPr>
        <w:rFonts w:eastAsia="Times New Roman" w:cs="Times New Roman" w:hint="default"/>
      </w:rPr>
    </w:lvl>
    <w:lvl w:ilvl="2">
      <w:numFmt w:val="none"/>
      <w:suff w:val="nothing"/>
      <w:lvlText w:val="?"/>
      <w:lvlJc w:val="left"/>
      <w:pPr>
        <w:ind w:left="1440" w:hanging="360"/>
      </w:pPr>
      <w:rPr>
        <w:rFonts w:eastAsia="Times New Roman" w:cs="Times New Roman" w:hint="default"/>
      </w:rPr>
    </w:lvl>
    <w:lvl w:ilvl="3">
      <w:numFmt w:val="none"/>
      <w:suff w:val="nothing"/>
      <w:lvlText w:val="?"/>
      <w:lvlJc w:val="left"/>
      <w:pPr>
        <w:ind w:left="1800" w:hanging="360"/>
      </w:pPr>
      <w:rPr>
        <w:rFonts w:eastAsia="Times New Roman" w:cs="Times New Roman" w:hint="default"/>
      </w:rPr>
    </w:lvl>
    <w:lvl w:ilvl="4">
      <w:numFmt w:val="none"/>
      <w:suff w:val="nothing"/>
      <w:lvlText w:val="?"/>
      <w:lvlJc w:val="left"/>
      <w:pPr>
        <w:ind w:left="2160" w:hanging="360"/>
      </w:pPr>
      <w:rPr>
        <w:rFonts w:eastAsia="Times New Roman" w:cs="Times New Roman" w:hint="default"/>
      </w:rPr>
    </w:lvl>
    <w:lvl w:ilvl="5">
      <w:numFmt w:val="none"/>
      <w:suff w:val="nothing"/>
      <w:lvlText w:val="?"/>
      <w:lvlJc w:val="left"/>
      <w:pPr>
        <w:ind w:left="2520" w:hanging="360"/>
      </w:pPr>
      <w:rPr>
        <w:rFonts w:eastAsia="Times New Roman" w:cs="Times New Roman" w:hint="default"/>
      </w:rPr>
    </w:lvl>
    <w:lvl w:ilvl="6">
      <w:numFmt w:val="none"/>
      <w:suff w:val="nothing"/>
      <w:lvlText w:val="?"/>
      <w:lvlJc w:val="left"/>
      <w:pPr>
        <w:ind w:left="2880" w:hanging="360"/>
      </w:pPr>
      <w:rPr>
        <w:rFonts w:eastAsia="Times New Roman" w:cs="Times New Roman" w:hint="default"/>
      </w:rPr>
    </w:lvl>
    <w:lvl w:ilvl="7">
      <w:numFmt w:val="none"/>
      <w:suff w:val="nothing"/>
      <w:lvlText w:val="?"/>
      <w:lvlJc w:val="left"/>
      <w:pPr>
        <w:ind w:left="3240" w:hanging="360"/>
      </w:pPr>
      <w:rPr>
        <w:rFonts w:eastAsia="Times New Roman" w:cs="Times New Roman" w:hint="default"/>
      </w:rPr>
    </w:lvl>
    <w:lvl w:ilvl="8">
      <w:numFmt w:val="none"/>
      <w:suff w:val="nothing"/>
      <w:lvlText w:val="?"/>
      <w:lvlJc w:val="left"/>
      <w:pPr>
        <w:ind w:left="3600" w:hanging="360"/>
      </w:pPr>
      <w:rPr>
        <w:rFonts w:eastAsia="Times New Roman" w:cs="Times New Roman" w:hint="default"/>
      </w:rPr>
    </w:lvl>
  </w:abstractNum>
  <w:abstractNum w:abstractNumId="13" w15:restartNumberingAfterBreak="0">
    <w:nsid w:val="1FEF533C"/>
    <w:multiLevelType w:val="hybridMultilevel"/>
    <w:tmpl w:val="F370913C"/>
    <w:lvl w:ilvl="0" w:tplc="887ED084">
      <w:start w:val="4"/>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4" w15:restartNumberingAfterBreak="0">
    <w:nsid w:val="20B27FE8"/>
    <w:multiLevelType w:val="multilevel"/>
    <w:tmpl w:val="2716DB4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0CD1324"/>
    <w:multiLevelType w:val="hybridMultilevel"/>
    <w:tmpl w:val="34809D5E"/>
    <w:lvl w:ilvl="0" w:tplc="B0E85400">
      <w:start w:val="15"/>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228B54C4"/>
    <w:multiLevelType w:val="hybridMultilevel"/>
    <w:tmpl w:val="25186FCE"/>
    <w:lvl w:ilvl="0" w:tplc="4664D76E">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7" w15:restartNumberingAfterBreak="0">
    <w:nsid w:val="258212F7"/>
    <w:multiLevelType w:val="hybridMultilevel"/>
    <w:tmpl w:val="87CACBA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69676CC"/>
    <w:multiLevelType w:val="hybridMultilevel"/>
    <w:tmpl w:val="7FE024E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28CA7621"/>
    <w:multiLevelType w:val="hybridMultilevel"/>
    <w:tmpl w:val="F0B6FF10"/>
    <w:lvl w:ilvl="0" w:tplc="7F823FDA">
      <w:start w:val="1"/>
      <w:numFmt w:val="lowerLetter"/>
      <w:lvlText w:val="%1)"/>
      <w:lvlJc w:val="left"/>
      <w:pPr>
        <w:ind w:left="1068" w:hanging="360"/>
      </w:pPr>
      <w:rPr>
        <w:rFonts w:cs="Times New Roman" w:hint="default"/>
        <w:b w:val="0"/>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0" w15:restartNumberingAfterBreak="0">
    <w:nsid w:val="2CF20E3F"/>
    <w:multiLevelType w:val="hybridMultilevel"/>
    <w:tmpl w:val="5C44FEB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14739FC"/>
    <w:multiLevelType w:val="hybridMultilevel"/>
    <w:tmpl w:val="6E9234C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3B974FE"/>
    <w:multiLevelType w:val="hybridMultilevel"/>
    <w:tmpl w:val="E04EA5E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4B366D4"/>
    <w:multiLevelType w:val="hybridMultilevel"/>
    <w:tmpl w:val="4EB04090"/>
    <w:lvl w:ilvl="0" w:tplc="ED14A17A">
      <w:start w:val="2"/>
      <w:numFmt w:val="lowerLetter"/>
      <w:lvlText w:val="%1)"/>
      <w:lvlJc w:val="left"/>
      <w:pPr>
        <w:ind w:left="720" w:hanging="360"/>
      </w:pPr>
      <w:rPr>
        <w:rFonts w:cs="Times New Roman" w:hint="default"/>
        <w:b w:val="0"/>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598470A"/>
    <w:multiLevelType w:val="multilevel"/>
    <w:tmpl w:val="5BC29C3E"/>
    <w:lvl w:ilvl="0">
      <w:start w:val="7"/>
      <w:numFmt w:val="decimal"/>
      <w:lvlText w:val="%1."/>
      <w:lvlJc w:val="left"/>
      <w:pPr>
        <w:ind w:left="720" w:hanging="360"/>
      </w:pPr>
      <w:rPr>
        <w:rFonts w:ascii="Times New Roman" w:eastAsia="Times New Roman" w:hAnsi="Times New Roman" w:cs="Times New Roman" w:hint="default"/>
        <w:b w:val="0"/>
        <w:bCs/>
        <w:sz w:val="24"/>
      </w:rPr>
    </w:lvl>
    <w:lvl w:ilvl="1">
      <w:numFmt w:val="none"/>
      <w:suff w:val="nothing"/>
      <w:lvlText w:val="?"/>
      <w:lvlJc w:val="left"/>
      <w:pPr>
        <w:ind w:left="1080" w:hanging="360"/>
      </w:pPr>
      <w:rPr>
        <w:rFonts w:eastAsia="Times New Roman" w:cs="Times New Roman" w:hint="default"/>
      </w:rPr>
    </w:lvl>
    <w:lvl w:ilvl="2">
      <w:numFmt w:val="none"/>
      <w:suff w:val="nothing"/>
      <w:lvlText w:val="?"/>
      <w:lvlJc w:val="left"/>
      <w:pPr>
        <w:ind w:left="1440" w:hanging="360"/>
      </w:pPr>
      <w:rPr>
        <w:rFonts w:eastAsia="Times New Roman" w:cs="Times New Roman" w:hint="default"/>
      </w:rPr>
    </w:lvl>
    <w:lvl w:ilvl="3">
      <w:numFmt w:val="none"/>
      <w:suff w:val="nothing"/>
      <w:lvlText w:val="?"/>
      <w:lvlJc w:val="left"/>
      <w:pPr>
        <w:ind w:left="1800" w:hanging="360"/>
      </w:pPr>
      <w:rPr>
        <w:rFonts w:eastAsia="Times New Roman" w:cs="Times New Roman" w:hint="default"/>
      </w:rPr>
    </w:lvl>
    <w:lvl w:ilvl="4">
      <w:numFmt w:val="none"/>
      <w:suff w:val="nothing"/>
      <w:lvlText w:val="?"/>
      <w:lvlJc w:val="left"/>
      <w:pPr>
        <w:ind w:left="2160" w:hanging="360"/>
      </w:pPr>
      <w:rPr>
        <w:rFonts w:eastAsia="Times New Roman" w:cs="Times New Roman" w:hint="default"/>
      </w:rPr>
    </w:lvl>
    <w:lvl w:ilvl="5">
      <w:numFmt w:val="none"/>
      <w:suff w:val="nothing"/>
      <w:lvlText w:val="?"/>
      <w:lvlJc w:val="left"/>
      <w:pPr>
        <w:ind w:left="2520" w:hanging="360"/>
      </w:pPr>
      <w:rPr>
        <w:rFonts w:eastAsia="Times New Roman" w:cs="Times New Roman" w:hint="default"/>
      </w:rPr>
    </w:lvl>
    <w:lvl w:ilvl="6">
      <w:numFmt w:val="none"/>
      <w:suff w:val="nothing"/>
      <w:lvlText w:val="?"/>
      <w:lvlJc w:val="left"/>
      <w:pPr>
        <w:ind w:left="2880" w:hanging="360"/>
      </w:pPr>
      <w:rPr>
        <w:rFonts w:eastAsia="Times New Roman" w:cs="Times New Roman" w:hint="default"/>
      </w:rPr>
    </w:lvl>
    <w:lvl w:ilvl="7">
      <w:numFmt w:val="none"/>
      <w:suff w:val="nothing"/>
      <w:lvlText w:val="?"/>
      <w:lvlJc w:val="left"/>
      <w:pPr>
        <w:ind w:left="3240" w:hanging="360"/>
      </w:pPr>
      <w:rPr>
        <w:rFonts w:eastAsia="Times New Roman" w:cs="Times New Roman" w:hint="default"/>
      </w:rPr>
    </w:lvl>
    <w:lvl w:ilvl="8">
      <w:numFmt w:val="none"/>
      <w:suff w:val="nothing"/>
      <w:lvlText w:val="?"/>
      <w:lvlJc w:val="left"/>
      <w:pPr>
        <w:ind w:left="3600" w:hanging="360"/>
      </w:pPr>
      <w:rPr>
        <w:rFonts w:eastAsia="Times New Roman" w:cs="Times New Roman" w:hint="default"/>
      </w:rPr>
    </w:lvl>
  </w:abstractNum>
  <w:abstractNum w:abstractNumId="25" w15:restartNumberingAfterBreak="0">
    <w:nsid w:val="3B36582B"/>
    <w:multiLevelType w:val="multilevel"/>
    <w:tmpl w:val="40D806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3B57439E"/>
    <w:multiLevelType w:val="hybridMultilevel"/>
    <w:tmpl w:val="233E52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3CDE53F5"/>
    <w:multiLevelType w:val="hybridMultilevel"/>
    <w:tmpl w:val="BDCCC6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8" w15:restartNumberingAfterBreak="0">
    <w:nsid w:val="3D385078"/>
    <w:multiLevelType w:val="hybridMultilevel"/>
    <w:tmpl w:val="92DEDFC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3E0F1421"/>
    <w:multiLevelType w:val="hybridMultilevel"/>
    <w:tmpl w:val="27BE26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E520B8C"/>
    <w:multiLevelType w:val="hybridMultilevel"/>
    <w:tmpl w:val="C3308BB2"/>
    <w:lvl w:ilvl="0" w:tplc="B6C63864">
      <w:start w:val="16"/>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3C92658"/>
    <w:multiLevelType w:val="multilevel"/>
    <w:tmpl w:val="276A9114"/>
    <w:lvl w:ilvl="0">
      <w:start w:val="1"/>
      <w:numFmt w:val="decimal"/>
      <w:lvlText w:val="%1."/>
      <w:lvlJc w:val="left"/>
      <w:pPr>
        <w:ind w:left="720" w:hanging="360"/>
      </w:pPr>
      <w:rPr>
        <w:rFonts w:ascii="Times New Roman" w:eastAsia="Times New Roman" w:hAnsi="Times New Roman" w:cs="Times New Roman"/>
        <w:b w:val="0"/>
        <w:bCs/>
        <w:sz w:val="24"/>
      </w:rPr>
    </w:lvl>
    <w:lvl w:ilvl="1">
      <w:numFmt w:val="none"/>
      <w:suff w:val="nothing"/>
      <w:lvlText w:val="?"/>
      <w:lvlJc w:val="left"/>
      <w:pPr>
        <w:ind w:left="1080" w:hanging="360"/>
      </w:pPr>
      <w:rPr>
        <w:rFonts w:eastAsia="Times New Roman" w:cs="Times New Roman"/>
      </w:rPr>
    </w:lvl>
    <w:lvl w:ilvl="2">
      <w:numFmt w:val="none"/>
      <w:suff w:val="nothing"/>
      <w:lvlText w:val="?"/>
      <w:lvlJc w:val="left"/>
      <w:pPr>
        <w:ind w:left="1440" w:hanging="360"/>
      </w:pPr>
      <w:rPr>
        <w:rFonts w:eastAsia="Times New Roman" w:cs="Times New Roman"/>
      </w:rPr>
    </w:lvl>
    <w:lvl w:ilvl="3">
      <w:numFmt w:val="none"/>
      <w:suff w:val="nothing"/>
      <w:lvlText w:val="?"/>
      <w:lvlJc w:val="left"/>
      <w:pPr>
        <w:ind w:left="1800" w:hanging="360"/>
      </w:pPr>
      <w:rPr>
        <w:rFonts w:eastAsia="Times New Roman" w:cs="Times New Roman"/>
      </w:rPr>
    </w:lvl>
    <w:lvl w:ilvl="4">
      <w:numFmt w:val="none"/>
      <w:suff w:val="nothing"/>
      <w:lvlText w:val="?"/>
      <w:lvlJc w:val="left"/>
      <w:pPr>
        <w:ind w:left="2160" w:hanging="360"/>
      </w:pPr>
      <w:rPr>
        <w:rFonts w:eastAsia="Times New Roman" w:cs="Times New Roman"/>
      </w:rPr>
    </w:lvl>
    <w:lvl w:ilvl="5">
      <w:numFmt w:val="none"/>
      <w:suff w:val="nothing"/>
      <w:lvlText w:val="?"/>
      <w:lvlJc w:val="left"/>
      <w:pPr>
        <w:ind w:left="2520" w:hanging="360"/>
      </w:pPr>
      <w:rPr>
        <w:rFonts w:eastAsia="Times New Roman" w:cs="Times New Roman"/>
      </w:rPr>
    </w:lvl>
    <w:lvl w:ilvl="6">
      <w:numFmt w:val="none"/>
      <w:suff w:val="nothing"/>
      <w:lvlText w:val="?"/>
      <w:lvlJc w:val="left"/>
      <w:pPr>
        <w:ind w:left="2880" w:hanging="360"/>
      </w:pPr>
      <w:rPr>
        <w:rFonts w:eastAsia="Times New Roman" w:cs="Times New Roman"/>
      </w:rPr>
    </w:lvl>
    <w:lvl w:ilvl="7">
      <w:numFmt w:val="none"/>
      <w:suff w:val="nothing"/>
      <w:lvlText w:val="?"/>
      <w:lvlJc w:val="left"/>
      <w:pPr>
        <w:ind w:left="3240" w:hanging="360"/>
      </w:pPr>
      <w:rPr>
        <w:rFonts w:eastAsia="Times New Roman" w:cs="Times New Roman"/>
      </w:rPr>
    </w:lvl>
    <w:lvl w:ilvl="8">
      <w:numFmt w:val="none"/>
      <w:suff w:val="nothing"/>
      <w:lvlText w:val="?"/>
      <w:lvlJc w:val="left"/>
      <w:pPr>
        <w:ind w:left="3600" w:hanging="360"/>
      </w:pPr>
      <w:rPr>
        <w:rFonts w:eastAsia="Times New Roman" w:cs="Times New Roman"/>
      </w:rPr>
    </w:lvl>
  </w:abstractNum>
  <w:abstractNum w:abstractNumId="32" w15:restartNumberingAfterBreak="0">
    <w:nsid w:val="45A478F1"/>
    <w:multiLevelType w:val="hybridMultilevel"/>
    <w:tmpl w:val="A918A94C"/>
    <w:lvl w:ilvl="0" w:tplc="B476A410">
      <w:start w:val="16"/>
      <w:numFmt w:val="bullet"/>
      <w:lvlText w:val="-"/>
      <w:lvlJc w:val="left"/>
      <w:pPr>
        <w:ind w:left="720" w:hanging="360"/>
      </w:pPr>
      <w:rPr>
        <w:rFonts w:ascii="Times New Roman" w:eastAsiaTheme="minorEastAsia"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6FF7106"/>
    <w:multiLevelType w:val="hybridMultilevel"/>
    <w:tmpl w:val="427862F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E485820"/>
    <w:multiLevelType w:val="hybridMultilevel"/>
    <w:tmpl w:val="54F2478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F6405E2"/>
    <w:multiLevelType w:val="hybridMultilevel"/>
    <w:tmpl w:val="F18C142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4FC0397A"/>
    <w:multiLevelType w:val="hybridMultilevel"/>
    <w:tmpl w:val="07B8811A"/>
    <w:lvl w:ilvl="0" w:tplc="54744644">
      <w:start w:val="1"/>
      <w:numFmt w:val="lowerLetter"/>
      <w:lvlText w:val="%1)"/>
      <w:lvlJc w:val="left"/>
      <w:pPr>
        <w:ind w:left="1425" w:hanging="360"/>
      </w:pPr>
      <w:rPr>
        <w:rFonts w:cs="Times New Roman" w:hint="default"/>
        <w:b w:val="0"/>
      </w:rPr>
    </w:lvl>
    <w:lvl w:ilvl="1" w:tplc="041B0019" w:tentative="1">
      <w:start w:val="1"/>
      <w:numFmt w:val="lowerLetter"/>
      <w:lvlText w:val="%2."/>
      <w:lvlJc w:val="left"/>
      <w:pPr>
        <w:ind w:left="2145" w:hanging="360"/>
      </w:pPr>
      <w:rPr>
        <w:rFonts w:cs="Times New Roman"/>
      </w:rPr>
    </w:lvl>
    <w:lvl w:ilvl="2" w:tplc="041B001B" w:tentative="1">
      <w:start w:val="1"/>
      <w:numFmt w:val="lowerRoman"/>
      <w:lvlText w:val="%3."/>
      <w:lvlJc w:val="right"/>
      <w:pPr>
        <w:ind w:left="2865" w:hanging="180"/>
      </w:pPr>
      <w:rPr>
        <w:rFonts w:cs="Times New Roman"/>
      </w:rPr>
    </w:lvl>
    <w:lvl w:ilvl="3" w:tplc="041B000F" w:tentative="1">
      <w:start w:val="1"/>
      <w:numFmt w:val="decimal"/>
      <w:lvlText w:val="%4."/>
      <w:lvlJc w:val="left"/>
      <w:pPr>
        <w:ind w:left="3585" w:hanging="360"/>
      </w:pPr>
      <w:rPr>
        <w:rFonts w:cs="Times New Roman"/>
      </w:rPr>
    </w:lvl>
    <w:lvl w:ilvl="4" w:tplc="041B0019" w:tentative="1">
      <w:start w:val="1"/>
      <w:numFmt w:val="lowerLetter"/>
      <w:lvlText w:val="%5."/>
      <w:lvlJc w:val="left"/>
      <w:pPr>
        <w:ind w:left="4305" w:hanging="360"/>
      </w:pPr>
      <w:rPr>
        <w:rFonts w:cs="Times New Roman"/>
      </w:rPr>
    </w:lvl>
    <w:lvl w:ilvl="5" w:tplc="041B001B" w:tentative="1">
      <w:start w:val="1"/>
      <w:numFmt w:val="lowerRoman"/>
      <w:lvlText w:val="%6."/>
      <w:lvlJc w:val="right"/>
      <w:pPr>
        <w:ind w:left="5025" w:hanging="180"/>
      </w:pPr>
      <w:rPr>
        <w:rFonts w:cs="Times New Roman"/>
      </w:rPr>
    </w:lvl>
    <w:lvl w:ilvl="6" w:tplc="041B000F" w:tentative="1">
      <w:start w:val="1"/>
      <w:numFmt w:val="decimal"/>
      <w:lvlText w:val="%7."/>
      <w:lvlJc w:val="left"/>
      <w:pPr>
        <w:ind w:left="5745" w:hanging="360"/>
      </w:pPr>
      <w:rPr>
        <w:rFonts w:cs="Times New Roman"/>
      </w:rPr>
    </w:lvl>
    <w:lvl w:ilvl="7" w:tplc="041B0019" w:tentative="1">
      <w:start w:val="1"/>
      <w:numFmt w:val="lowerLetter"/>
      <w:lvlText w:val="%8."/>
      <w:lvlJc w:val="left"/>
      <w:pPr>
        <w:ind w:left="6465" w:hanging="360"/>
      </w:pPr>
      <w:rPr>
        <w:rFonts w:cs="Times New Roman"/>
      </w:rPr>
    </w:lvl>
    <w:lvl w:ilvl="8" w:tplc="041B001B" w:tentative="1">
      <w:start w:val="1"/>
      <w:numFmt w:val="lowerRoman"/>
      <w:lvlText w:val="%9."/>
      <w:lvlJc w:val="right"/>
      <w:pPr>
        <w:ind w:left="7185" w:hanging="180"/>
      </w:pPr>
      <w:rPr>
        <w:rFonts w:cs="Times New Roman"/>
      </w:rPr>
    </w:lvl>
  </w:abstractNum>
  <w:abstractNum w:abstractNumId="37" w15:restartNumberingAfterBreak="0">
    <w:nsid w:val="56386C15"/>
    <w:multiLevelType w:val="hybridMultilevel"/>
    <w:tmpl w:val="BDFA94C4"/>
    <w:lvl w:ilvl="0" w:tplc="B4DAC61C">
      <w:start w:val="1"/>
      <w:numFmt w:val="lowerLetter"/>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38" w15:restartNumberingAfterBreak="0">
    <w:nsid w:val="56CD2DC1"/>
    <w:multiLevelType w:val="multilevel"/>
    <w:tmpl w:val="1E1A39F2"/>
    <w:lvl w:ilvl="0">
      <w:start w:val="1"/>
      <w:numFmt w:val="bullet"/>
      <w:lvlText w:val=""/>
      <w:lvlJc w:val="left"/>
      <w:pPr>
        <w:tabs>
          <w:tab w:val="num" w:pos="1440"/>
        </w:tabs>
        <w:ind w:left="1440" w:hanging="360"/>
      </w:pPr>
      <w:rPr>
        <w:rFonts w:ascii="Symbol" w:hAnsi="Symbol" w:hint="default"/>
      </w:rPr>
    </w:lvl>
    <w:lvl w:ilvl="1">
      <w:start w:val="1"/>
      <w:numFmt w:val="decimal"/>
      <w:lvlText w:val="%20"/>
      <w:lvlJc w:val="left"/>
      <w:pPr>
        <w:ind w:left="1800" w:hanging="360"/>
      </w:pPr>
      <w:rPr>
        <w:rFonts w:cs="Times New Roman"/>
      </w:rPr>
    </w:lvl>
    <w:lvl w:ilvl="2">
      <w:start w:val="1"/>
      <w:numFmt w:val="decimal"/>
      <w:lvlText w:val="%30"/>
      <w:lvlJc w:val="left"/>
      <w:pPr>
        <w:ind w:left="2160" w:hanging="360"/>
      </w:pPr>
      <w:rPr>
        <w:rFonts w:cs="Times New Roman"/>
      </w:rPr>
    </w:lvl>
    <w:lvl w:ilvl="3">
      <w:start w:val="1"/>
      <w:numFmt w:val="decimal"/>
      <w:lvlText w:val="%40"/>
      <w:lvlJc w:val="left"/>
      <w:pPr>
        <w:ind w:left="2520" w:hanging="360"/>
      </w:pPr>
      <w:rPr>
        <w:rFonts w:cs="Times New Roman"/>
      </w:rPr>
    </w:lvl>
    <w:lvl w:ilvl="4">
      <w:start w:val="1"/>
      <w:numFmt w:val="decimal"/>
      <w:lvlText w:val="%50"/>
      <w:lvlJc w:val="left"/>
      <w:pPr>
        <w:ind w:left="2880" w:hanging="360"/>
      </w:pPr>
      <w:rPr>
        <w:rFonts w:cs="Times New Roman"/>
      </w:rPr>
    </w:lvl>
    <w:lvl w:ilvl="5">
      <w:start w:val="1"/>
      <w:numFmt w:val="decimal"/>
      <w:lvlText w:val="%60"/>
      <w:lvlJc w:val="left"/>
      <w:pPr>
        <w:ind w:left="3240" w:hanging="360"/>
      </w:pPr>
      <w:rPr>
        <w:rFonts w:cs="Times New Roman"/>
      </w:rPr>
    </w:lvl>
    <w:lvl w:ilvl="6">
      <w:start w:val="1"/>
      <w:numFmt w:val="decimal"/>
      <w:lvlText w:val="%70"/>
      <w:lvlJc w:val="left"/>
      <w:pPr>
        <w:ind w:left="3600" w:hanging="360"/>
      </w:pPr>
      <w:rPr>
        <w:rFonts w:cs="Times New Roman"/>
      </w:rPr>
    </w:lvl>
    <w:lvl w:ilvl="7">
      <w:start w:val="1"/>
      <w:numFmt w:val="decimal"/>
      <w:lvlText w:val="%80"/>
      <w:lvlJc w:val="left"/>
      <w:pPr>
        <w:ind w:left="3960" w:hanging="360"/>
      </w:pPr>
      <w:rPr>
        <w:rFonts w:cs="Times New Roman"/>
      </w:rPr>
    </w:lvl>
    <w:lvl w:ilvl="8">
      <w:start w:val="1"/>
      <w:numFmt w:val="decimal"/>
      <w:lvlText w:val="%90"/>
      <w:lvlJc w:val="left"/>
      <w:pPr>
        <w:ind w:left="4320" w:hanging="360"/>
      </w:pPr>
      <w:rPr>
        <w:rFonts w:cs="Times New Roman"/>
      </w:rPr>
    </w:lvl>
  </w:abstractNum>
  <w:abstractNum w:abstractNumId="39" w15:restartNumberingAfterBreak="0">
    <w:nsid w:val="5B644244"/>
    <w:multiLevelType w:val="hybridMultilevel"/>
    <w:tmpl w:val="3F4CB70E"/>
    <w:lvl w:ilvl="0" w:tplc="041B0017">
      <w:start w:val="2"/>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5CD81D56"/>
    <w:multiLevelType w:val="hybridMultilevel"/>
    <w:tmpl w:val="C87CC288"/>
    <w:lvl w:ilvl="0" w:tplc="0CAC8D56">
      <w:start w:val="16"/>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28D15E1"/>
    <w:multiLevelType w:val="hybridMultilevel"/>
    <w:tmpl w:val="8A8CBFD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29707BB"/>
    <w:multiLevelType w:val="multilevel"/>
    <w:tmpl w:val="713C6546"/>
    <w:styleLink w:val="WWNum3"/>
    <w:lvl w:ilvl="0">
      <w:start w:val="1"/>
      <w:numFmt w:val="low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Letter"/>
      <w:lvlText w:val="%3)"/>
      <w:lvlJc w:val="left"/>
      <w:pPr>
        <w:ind w:left="1440" w:hanging="360"/>
      </w:pPr>
      <w:rPr>
        <w:rFonts w:cs="Times New Roman"/>
      </w:rPr>
    </w:lvl>
    <w:lvl w:ilvl="3">
      <w:start w:val="1"/>
      <w:numFmt w:val="lowerLetter"/>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Letter"/>
      <w:lvlText w:val="%6)"/>
      <w:lvlJc w:val="left"/>
      <w:pPr>
        <w:ind w:left="2520" w:hanging="360"/>
      </w:pPr>
      <w:rPr>
        <w:rFonts w:cs="Times New Roman"/>
      </w:rPr>
    </w:lvl>
    <w:lvl w:ilvl="6">
      <w:start w:val="1"/>
      <w:numFmt w:val="lowerLetter"/>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Letter"/>
      <w:lvlText w:val="%9)"/>
      <w:lvlJc w:val="left"/>
      <w:pPr>
        <w:ind w:left="3600" w:hanging="360"/>
      </w:pPr>
      <w:rPr>
        <w:rFonts w:cs="Times New Roman"/>
      </w:rPr>
    </w:lvl>
  </w:abstractNum>
  <w:abstractNum w:abstractNumId="43" w15:restartNumberingAfterBreak="0">
    <w:nsid w:val="668A026D"/>
    <w:multiLevelType w:val="hybridMultilevel"/>
    <w:tmpl w:val="1F323DCC"/>
    <w:lvl w:ilvl="0" w:tplc="98F802AE">
      <w:start w:val="16"/>
      <w:numFmt w:val="bullet"/>
      <w:lvlText w:val="-"/>
      <w:lvlJc w:val="left"/>
      <w:pPr>
        <w:ind w:left="720" w:hanging="360"/>
      </w:pPr>
      <w:rPr>
        <w:rFonts w:ascii="Times New Roman" w:eastAsiaTheme="minorEastAsia"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7172AA2"/>
    <w:multiLevelType w:val="hybridMultilevel"/>
    <w:tmpl w:val="BE3C9D6A"/>
    <w:lvl w:ilvl="0" w:tplc="041B0017">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78120FE6"/>
    <w:multiLevelType w:val="hybridMultilevel"/>
    <w:tmpl w:val="2BDE366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7E205520"/>
    <w:multiLevelType w:val="hybridMultilevel"/>
    <w:tmpl w:val="B254F2CA"/>
    <w:lvl w:ilvl="0" w:tplc="6D1EB03E">
      <w:start w:val="1"/>
      <w:numFmt w:val="lowerLetter"/>
      <w:lvlText w:val="%1)"/>
      <w:lvlJc w:val="left"/>
      <w:pPr>
        <w:ind w:left="720" w:hanging="360"/>
      </w:pPr>
      <w:rPr>
        <w:rFonts w:cs="Times New Roman" w:hint="default"/>
        <w:b/>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7F0E22F0"/>
    <w:multiLevelType w:val="hybridMultilevel"/>
    <w:tmpl w:val="FFD2B69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4"/>
  </w:num>
  <w:num w:numId="3">
    <w:abstractNumId w:val="13"/>
  </w:num>
  <w:num w:numId="4">
    <w:abstractNumId w:val="46"/>
  </w:num>
  <w:num w:numId="5">
    <w:abstractNumId w:val="29"/>
  </w:num>
  <w:num w:numId="6">
    <w:abstractNumId w:val="28"/>
  </w:num>
  <w:num w:numId="7">
    <w:abstractNumId w:val="18"/>
  </w:num>
  <w:num w:numId="8">
    <w:abstractNumId w:val="33"/>
  </w:num>
  <w:num w:numId="9">
    <w:abstractNumId w:val="34"/>
  </w:num>
  <w:num w:numId="10">
    <w:abstractNumId w:val="16"/>
  </w:num>
  <w:num w:numId="11">
    <w:abstractNumId w:val="39"/>
  </w:num>
  <w:num w:numId="12">
    <w:abstractNumId w:val="47"/>
  </w:num>
  <w:num w:numId="13">
    <w:abstractNumId w:val="21"/>
  </w:num>
  <w:num w:numId="14">
    <w:abstractNumId w:val="5"/>
  </w:num>
  <w:num w:numId="15">
    <w:abstractNumId w:val="36"/>
  </w:num>
  <w:num w:numId="16">
    <w:abstractNumId w:val="19"/>
  </w:num>
  <w:num w:numId="17">
    <w:abstractNumId w:val="37"/>
  </w:num>
  <w:num w:numId="18">
    <w:abstractNumId w:val="44"/>
  </w:num>
  <w:num w:numId="19">
    <w:abstractNumId w:val="15"/>
  </w:num>
  <w:num w:numId="20">
    <w:abstractNumId w:val="10"/>
  </w:num>
  <w:num w:numId="21">
    <w:abstractNumId w:val="7"/>
  </w:num>
  <w:num w:numId="22">
    <w:abstractNumId w:val="22"/>
  </w:num>
  <w:num w:numId="23">
    <w:abstractNumId w:val="41"/>
  </w:num>
  <w:num w:numId="24">
    <w:abstractNumId w:val="26"/>
  </w:num>
  <w:num w:numId="25">
    <w:abstractNumId w:val="4"/>
  </w:num>
  <w:num w:numId="26">
    <w:abstractNumId w:val="35"/>
  </w:num>
  <w:num w:numId="27">
    <w:abstractNumId w:val="32"/>
  </w:num>
  <w:num w:numId="28">
    <w:abstractNumId w:val="8"/>
  </w:num>
  <w:num w:numId="29">
    <w:abstractNumId w:val="23"/>
  </w:num>
  <w:num w:numId="30">
    <w:abstractNumId w:val="31"/>
  </w:num>
  <w:num w:numId="31">
    <w:abstractNumId w:val="24"/>
  </w:num>
  <w:num w:numId="32">
    <w:abstractNumId w:val="12"/>
  </w:num>
  <w:num w:numId="33">
    <w:abstractNumId w:val="42"/>
  </w:num>
  <w:num w:numId="34">
    <w:abstractNumId w:val="42"/>
    <w:lvlOverride w:ilvl="0">
      <w:startOverride w:val="1"/>
    </w:lvlOverride>
  </w:num>
  <w:num w:numId="35">
    <w:abstractNumId w:val="20"/>
  </w:num>
  <w:num w:numId="36">
    <w:abstractNumId w:val="9"/>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25"/>
  </w:num>
  <w:num w:numId="44">
    <w:abstractNumId w:val="1"/>
  </w:num>
  <w:num w:numId="45">
    <w:abstractNumId w:val="45"/>
  </w:num>
  <w:num w:numId="46">
    <w:abstractNumId w:val="11"/>
  </w:num>
  <w:num w:numId="47">
    <w:abstractNumId w:val="30"/>
  </w:num>
  <w:num w:numId="48">
    <w:abstractNumId w:val="4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0537"/>
    <w:rsid w:val="0000613D"/>
    <w:rsid w:val="0001190B"/>
    <w:rsid w:val="0001227E"/>
    <w:rsid w:val="00016672"/>
    <w:rsid w:val="00017BC9"/>
    <w:rsid w:val="000218B2"/>
    <w:rsid w:val="00021CFC"/>
    <w:rsid w:val="00023F01"/>
    <w:rsid w:val="0002759C"/>
    <w:rsid w:val="00031965"/>
    <w:rsid w:val="00035655"/>
    <w:rsid w:val="000369FA"/>
    <w:rsid w:val="00036C38"/>
    <w:rsid w:val="00041C37"/>
    <w:rsid w:val="00043FFA"/>
    <w:rsid w:val="00046A22"/>
    <w:rsid w:val="00051607"/>
    <w:rsid w:val="0005188E"/>
    <w:rsid w:val="00051B95"/>
    <w:rsid w:val="00051EFE"/>
    <w:rsid w:val="00054059"/>
    <w:rsid w:val="00060956"/>
    <w:rsid w:val="000613B3"/>
    <w:rsid w:val="00064DC2"/>
    <w:rsid w:val="00065293"/>
    <w:rsid w:val="00066E10"/>
    <w:rsid w:val="00071F44"/>
    <w:rsid w:val="000723FA"/>
    <w:rsid w:val="000737A9"/>
    <w:rsid w:val="00073DD4"/>
    <w:rsid w:val="00075A6D"/>
    <w:rsid w:val="00075B1D"/>
    <w:rsid w:val="00083CBC"/>
    <w:rsid w:val="00086D35"/>
    <w:rsid w:val="00092F9D"/>
    <w:rsid w:val="000A2759"/>
    <w:rsid w:val="000A4A3C"/>
    <w:rsid w:val="000A7287"/>
    <w:rsid w:val="000A7562"/>
    <w:rsid w:val="000B4158"/>
    <w:rsid w:val="000B5464"/>
    <w:rsid w:val="000B6BB1"/>
    <w:rsid w:val="000B7E8B"/>
    <w:rsid w:val="000C22E2"/>
    <w:rsid w:val="000C46F4"/>
    <w:rsid w:val="000D029A"/>
    <w:rsid w:val="000D10AB"/>
    <w:rsid w:val="000D1176"/>
    <w:rsid w:val="000D1309"/>
    <w:rsid w:val="000D2308"/>
    <w:rsid w:val="000D7027"/>
    <w:rsid w:val="000E0970"/>
    <w:rsid w:val="000E36DA"/>
    <w:rsid w:val="000E6DED"/>
    <w:rsid w:val="000E7618"/>
    <w:rsid w:val="000F02DD"/>
    <w:rsid w:val="000F0C94"/>
    <w:rsid w:val="000F0FFC"/>
    <w:rsid w:val="000F2569"/>
    <w:rsid w:val="000F31B9"/>
    <w:rsid w:val="000F3E34"/>
    <w:rsid w:val="000F3EAC"/>
    <w:rsid w:val="000F5E3F"/>
    <w:rsid w:val="00101A65"/>
    <w:rsid w:val="00103037"/>
    <w:rsid w:val="001032D6"/>
    <w:rsid w:val="00111E32"/>
    <w:rsid w:val="00112B28"/>
    <w:rsid w:val="0011322C"/>
    <w:rsid w:val="001136EA"/>
    <w:rsid w:val="001143EA"/>
    <w:rsid w:val="00114452"/>
    <w:rsid w:val="00114FF4"/>
    <w:rsid w:val="00115FFD"/>
    <w:rsid w:val="001162A3"/>
    <w:rsid w:val="001165C8"/>
    <w:rsid w:val="00127630"/>
    <w:rsid w:val="00137829"/>
    <w:rsid w:val="00141568"/>
    <w:rsid w:val="001428D7"/>
    <w:rsid w:val="00145996"/>
    <w:rsid w:val="00145B74"/>
    <w:rsid w:val="0014636F"/>
    <w:rsid w:val="00147D17"/>
    <w:rsid w:val="00157359"/>
    <w:rsid w:val="001574C3"/>
    <w:rsid w:val="00157833"/>
    <w:rsid w:val="001612AD"/>
    <w:rsid w:val="0016412F"/>
    <w:rsid w:val="00164D92"/>
    <w:rsid w:val="001706AF"/>
    <w:rsid w:val="00171838"/>
    <w:rsid w:val="00172F89"/>
    <w:rsid w:val="00174B26"/>
    <w:rsid w:val="00175D62"/>
    <w:rsid w:val="001832DB"/>
    <w:rsid w:val="00186A78"/>
    <w:rsid w:val="00186A7B"/>
    <w:rsid w:val="0019206A"/>
    <w:rsid w:val="00192BF8"/>
    <w:rsid w:val="00193534"/>
    <w:rsid w:val="00193EC6"/>
    <w:rsid w:val="00195F9B"/>
    <w:rsid w:val="00196F34"/>
    <w:rsid w:val="00197AF7"/>
    <w:rsid w:val="001A1088"/>
    <w:rsid w:val="001A152B"/>
    <w:rsid w:val="001A754C"/>
    <w:rsid w:val="001A7D38"/>
    <w:rsid w:val="001B028E"/>
    <w:rsid w:val="001B450A"/>
    <w:rsid w:val="001B6052"/>
    <w:rsid w:val="001B67A0"/>
    <w:rsid w:val="001C137D"/>
    <w:rsid w:val="001C14A3"/>
    <w:rsid w:val="001C551D"/>
    <w:rsid w:val="001C55EE"/>
    <w:rsid w:val="001C6E76"/>
    <w:rsid w:val="001C7472"/>
    <w:rsid w:val="001C752E"/>
    <w:rsid w:val="001D137B"/>
    <w:rsid w:val="001D7181"/>
    <w:rsid w:val="001D7545"/>
    <w:rsid w:val="001E2C02"/>
    <w:rsid w:val="001E2E19"/>
    <w:rsid w:val="001E4ECA"/>
    <w:rsid w:val="001E7253"/>
    <w:rsid w:val="001F0313"/>
    <w:rsid w:val="001F0BEC"/>
    <w:rsid w:val="001F1D52"/>
    <w:rsid w:val="001F5409"/>
    <w:rsid w:val="00202B84"/>
    <w:rsid w:val="00203E55"/>
    <w:rsid w:val="00213AAE"/>
    <w:rsid w:val="00214775"/>
    <w:rsid w:val="00221077"/>
    <w:rsid w:val="0022153E"/>
    <w:rsid w:val="00223321"/>
    <w:rsid w:val="0022526F"/>
    <w:rsid w:val="00231461"/>
    <w:rsid w:val="00231560"/>
    <w:rsid w:val="002328FB"/>
    <w:rsid w:val="002441F9"/>
    <w:rsid w:val="00244D53"/>
    <w:rsid w:val="00245F0D"/>
    <w:rsid w:val="00247399"/>
    <w:rsid w:val="002478D8"/>
    <w:rsid w:val="00251950"/>
    <w:rsid w:val="002522AC"/>
    <w:rsid w:val="002529FB"/>
    <w:rsid w:val="00257405"/>
    <w:rsid w:val="0026095F"/>
    <w:rsid w:val="00265BA3"/>
    <w:rsid w:val="00270173"/>
    <w:rsid w:val="002750FE"/>
    <w:rsid w:val="00276216"/>
    <w:rsid w:val="00281222"/>
    <w:rsid w:val="0028202E"/>
    <w:rsid w:val="002826E5"/>
    <w:rsid w:val="002850DA"/>
    <w:rsid w:val="00290E63"/>
    <w:rsid w:val="00291C8E"/>
    <w:rsid w:val="00295139"/>
    <w:rsid w:val="0029727A"/>
    <w:rsid w:val="002974A7"/>
    <w:rsid w:val="002A57F4"/>
    <w:rsid w:val="002A64FC"/>
    <w:rsid w:val="002A6780"/>
    <w:rsid w:val="002B1D85"/>
    <w:rsid w:val="002B2F71"/>
    <w:rsid w:val="002B7781"/>
    <w:rsid w:val="002C1048"/>
    <w:rsid w:val="002C29B4"/>
    <w:rsid w:val="002C4DAA"/>
    <w:rsid w:val="002C589E"/>
    <w:rsid w:val="002C67D7"/>
    <w:rsid w:val="002C6BBB"/>
    <w:rsid w:val="002D38EC"/>
    <w:rsid w:val="002D3BB4"/>
    <w:rsid w:val="002E0748"/>
    <w:rsid w:val="002E1048"/>
    <w:rsid w:val="002E22FB"/>
    <w:rsid w:val="002E641A"/>
    <w:rsid w:val="002F1372"/>
    <w:rsid w:val="002F1CC9"/>
    <w:rsid w:val="002F6806"/>
    <w:rsid w:val="003006BA"/>
    <w:rsid w:val="0030313B"/>
    <w:rsid w:val="003045F8"/>
    <w:rsid w:val="003152F0"/>
    <w:rsid w:val="00316193"/>
    <w:rsid w:val="003168D6"/>
    <w:rsid w:val="00316F2A"/>
    <w:rsid w:val="00321595"/>
    <w:rsid w:val="00322E0E"/>
    <w:rsid w:val="00324F80"/>
    <w:rsid w:val="00326014"/>
    <w:rsid w:val="00331435"/>
    <w:rsid w:val="00334075"/>
    <w:rsid w:val="00336F0D"/>
    <w:rsid w:val="00342233"/>
    <w:rsid w:val="003453A6"/>
    <w:rsid w:val="003532B2"/>
    <w:rsid w:val="00355E18"/>
    <w:rsid w:val="00360372"/>
    <w:rsid w:val="0036538A"/>
    <w:rsid w:val="003669E6"/>
    <w:rsid w:val="00366C78"/>
    <w:rsid w:val="00367AE4"/>
    <w:rsid w:val="00367DCD"/>
    <w:rsid w:val="003708E6"/>
    <w:rsid w:val="0037196B"/>
    <w:rsid w:val="0037677B"/>
    <w:rsid w:val="00376B5A"/>
    <w:rsid w:val="00376E0E"/>
    <w:rsid w:val="00381B2F"/>
    <w:rsid w:val="00382FF1"/>
    <w:rsid w:val="00384292"/>
    <w:rsid w:val="003846D3"/>
    <w:rsid w:val="0038509F"/>
    <w:rsid w:val="00385E84"/>
    <w:rsid w:val="003902D2"/>
    <w:rsid w:val="00390394"/>
    <w:rsid w:val="003908E9"/>
    <w:rsid w:val="0039250C"/>
    <w:rsid w:val="003926FC"/>
    <w:rsid w:val="0039466E"/>
    <w:rsid w:val="00394CAE"/>
    <w:rsid w:val="00397A01"/>
    <w:rsid w:val="003A50A5"/>
    <w:rsid w:val="003A68F8"/>
    <w:rsid w:val="003A713D"/>
    <w:rsid w:val="003A7B7F"/>
    <w:rsid w:val="003B0CB4"/>
    <w:rsid w:val="003C0D80"/>
    <w:rsid w:val="003C2E4D"/>
    <w:rsid w:val="003C2E57"/>
    <w:rsid w:val="003C2EE6"/>
    <w:rsid w:val="003C3057"/>
    <w:rsid w:val="003C320C"/>
    <w:rsid w:val="003C331A"/>
    <w:rsid w:val="003C332B"/>
    <w:rsid w:val="003C768B"/>
    <w:rsid w:val="003C7B23"/>
    <w:rsid w:val="003D0A74"/>
    <w:rsid w:val="003D331A"/>
    <w:rsid w:val="003D6150"/>
    <w:rsid w:val="003E2ECD"/>
    <w:rsid w:val="003E5702"/>
    <w:rsid w:val="003F0B4A"/>
    <w:rsid w:val="003F11A2"/>
    <w:rsid w:val="003F140E"/>
    <w:rsid w:val="004019B4"/>
    <w:rsid w:val="00404889"/>
    <w:rsid w:val="004057BA"/>
    <w:rsid w:val="00406EBF"/>
    <w:rsid w:val="00410130"/>
    <w:rsid w:val="00410995"/>
    <w:rsid w:val="00411D08"/>
    <w:rsid w:val="00412434"/>
    <w:rsid w:val="00415534"/>
    <w:rsid w:val="0041729C"/>
    <w:rsid w:val="00421FD8"/>
    <w:rsid w:val="00423EF2"/>
    <w:rsid w:val="0042589B"/>
    <w:rsid w:val="004317A3"/>
    <w:rsid w:val="00433560"/>
    <w:rsid w:val="00433828"/>
    <w:rsid w:val="0043460A"/>
    <w:rsid w:val="00435E01"/>
    <w:rsid w:val="00436C4E"/>
    <w:rsid w:val="00437A18"/>
    <w:rsid w:val="00437EEA"/>
    <w:rsid w:val="004401A8"/>
    <w:rsid w:val="0044242F"/>
    <w:rsid w:val="00444D7A"/>
    <w:rsid w:val="00446376"/>
    <w:rsid w:val="0044690C"/>
    <w:rsid w:val="004506FF"/>
    <w:rsid w:val="004508BE"/>
    <w:rsid w:val="00450FB7"/>
    <w:rsid w:val="0045307C"/>
    <w:rsid w:val="004533E8"/>
    <w:rsid w:val="00454763"/>
    <w:rsid w:val="00455AB4"/>
    <w:rsid w:val="00457D98"/>
    <w:rsid w:val="00460403"/>
    <w:rsid w:val="0046272E"/>
    <w:rsid w:val="004653BE"/>
    <w:rsid w:val="004710AD"/>
    <w:rsid w:val="00471621"/>
    <w:rsid w:val="00477961"/>
    <w:rsid w:val="00477ACB"/>
    <w:rsid w:val="00480384"/>
    <w:rsid w:val="004828B8"/>
    <w:rsid w:val="004837D5"/>
    <w:rsid w:val="004873AF"/>
    <w:rsid w:val="00491424"/>
    <w:rsid w:val="00496923"/>
    <w:rsid w:val="004A15CE"/>
    <w:rsid w:val="004A5955"/>
    <w:rsid w:val="004A6076"/>
    <w:rsid w:val="004B0537"/>
    <w:rsid w:val="004B2F56"/>
    <w:rsid w:val="004B4EFF"/>
    <w:rsid w:val="004B6CA2"/>
    <w:rsid w:val="004B7575"/>
    <w:rsid w:val="004C03A7"/>
    <w:rsid w:val="004C4579"/>
    <w:rsid w:val="004D120E"/>
    <w:rsid w:val="004D3B7F"/>
    <w:rsid w:val="004D5D89"/>
    <w:rsid w:val="004E4232"/>
    <w:rsid w:val="004F303A"/>
    <w:rsid w:val="004F64C3"/>
    <w:rsid w:val="00500627"/>
    <w:rsid w:val="00500B3E"/>
    <w:rsid w:val="00501391"/>
    <w:rsid w:val="005039D3"/>
    <w:rsid w:val="00505ADC"/>
    <w:rsid w:val="005078AE"/>
    <w:rsid w:val="005101F9"/>
    <w:rsid w:val="005153DF"/>
    <w:rsid w:val="00517750"/>
    <w:rsid w:val="00520022"/>
    <w:rsid w:val="00520E4B"/>
    <w:rsid w:val="00523D3C"/>
    <w:rsid w:val="0052541B"/>
    <w:rsid w:val="00527512"/>
    <w:rsid w:val="00530338"/>
    <w:rsid w:val="005318FE"/>
    <w:rsid w:val="00532B49"/>
    <w:rsid w:val="005340C4"/>
    <w:rsid w:val="00534EEC"/>
    <w:rsid w:val="00536CD1"/>
    <w:rsid w:val="00537E47"/>
    <w:rsid w:val="005404A2"/>
    <w:rsid w:val="005415A2"/>
    <w:rsid w:val="005428EB"/>
    <w:rsid w:val="00543C99"/>
    <w:rsid w:val="00552E0B"/>
    <w:rsid w:val="005541A0"/>
    <w:rsid w:val="0055476E"/>
    <w:rsid w:val="00561C3B"/>
    <w:rsid w:val="00570175"/>
    <w:rsid w:val="00571185"/>
    <w:rsid w:val="00573291"/>
    <w:rsid w:val="00576B40"/>
    <w:rsid w:val="005771CF"/>
    <w:rsid w:val="00582A30"/>
    <w:rsid w:val="00584D8A"/>
    <w:rsid w:val="00592755"/>
    <w:rsid w:val="00594FB8"/>
    <w:rsid w:val="00595955"/>
    <w:rsid w:val="005962FC"/>
    <w:rsid w:val="00596A81"/>
    <w:rsid w:val="00597BDD"/>
    <w:rsid w:val="005A21B8"/>
    <w:rsid w:val="005A61D1"/>
    <w:rsid w:val="005A63E5"/>
    <w:rsid w:val="005A6718"/>
    <w:rsid w:val="005A78D4"/>
    <w:rsid w:val="005B0298"/>
    <w:rsid w:val="005B3F92"/>
    <w:rsid w:val="005C1382"/>
    <w:rsid w:val="005C401C"/>
    <w:rsid w:val="005C450D"/>
    <w:rsid w:val="005C792F"/>
    <w:rsid w:val="005D038E"/>
    <w:rsid w:val="005D0678"/>
    <w:rsid w:val="005D1D4C"/>
    <w:rsid w:val="005D2067"/>
    <w:rsid w:val="005D44BB"/>
    <w:rsid w:val="005D551E"/>
    <w:rsid w:val="005D5DD3"/>
    <w:rsid w:val="005E005B"/>
    <w:rsid w:val="005E52A4"/>
    <w:rsid w:val="005E6AA3"/>
    <w:rsid w:val="005E6CAB"/>
    <w:rsid w:val="005E6D50"/>
    <w:rsid w:val="005E6FDC"/>
    <w:rsid w:val="005F03C1"/>
    <w:rsid w:val="005F19D4"/>
    <w:rsid w:val="005F6C85"/>
    <w:rsid w:val="0060086F"/>
    <w:rsid w:val="006009AF"/>
    <w:rsid w:val="00600A07"/>
    <w:rsid w:val="00602CF2"/>
    <w:rsid w:val="0060625A"/>
    <w:rsid w:val="006068CC"/>
    <w:rsid w:val="00613496"/>
    <w:rsid w:val="00615650"/>
    <w:rsid w:val="0062449C"/>
    <w:rsid w:val="00624705"/>
    <w:rsid w:val="006251CB"/>
    <w:rsid w:val="00631224"/>
    <w:rsid w:val="0063292F"/>
    <w:rsid w:val="006363A2"/>
    <w:rsid w:val="0064177A"/>
    <w:rsid w:val="00641A46"/>
    <w:rsid w:val="00642264"/>
    <w:rsid w:val="00642534"/>
    <w:rsid w:val="00645991"/>
    <w:rsid w:val="00646FB1"/>
    <w:rsid w:val="00650EE3"/>
    <w:rsid w:val="00651A67"/>
    <w:rsid w:val="00656C70"/>
    <w:rsid w:val="00657A19"/>
    <w:rsid w:val="006630CD"/>
    <w:rsid w:val="006654C2"/>
    <w:rsid w:val="00665B56"/>
    <w:rsid w:val="00670292"/>
    <w:rsid w:val="00670806"/>
    <w:rsid w:val="00671BCB"/>
    <w:rsid w:val="00671FBF"/>
    <w:rsid w:val="00672497"/>
    <w:rsid w:val="0067389F"/>
    <w:rsid w:val="006820DD"/>
    <w:rsid w:val="006827AD"/>
    <w:rsid w:val="0068347D"/>
    <w:rsid w:val="0068686A"/>
    <w:rsid w:val="00687DA1"/>
    <w:rsid w:val="00687FDC"/>
    <w:rsid w:val="0069057D"/>
    <w:rsid w:val="00692D46"/>
    <w:rsid w:val="00693CB2"/>
    <w:rsid w:val="0069763F"/>
    <w:rsid w:val="00697F50"/>
    <w:rsid w:val="006A08F2"/>
    <w:rsid w:val="006A1068"/>
    <w:rsid w:val="006A49D2"/>
    <w:rsid w:val="006A4EA1"/>
    <w:rsid w:val="006A7C16"/>
    <w:rsid w:val="006B1349"/>
    <w:rsid w:val="006B2E13"/>
    <w:rsid w:val="006B79E9"/>
    <w:rsid w:val="006C121A"/>
    <w:rsid w:val="006C1542"/>
    <w:rsid w:val="006C3115"/>
    <w:rsid w:val="006C354A"/>
    <w:rsid w:val="006C40BD"/>
    <w:rsid w:val="006C7A02"/>
    <w:rsid w:val="006D2F11"/>
    <w:rsid w:val="006E26E4"/>
    <w:rsid w:val="006E51CB"/>
    <w:rsid w:val="006E5C35"/>
    <w:rsid w:val="006E7AF4"/>
    <w:rsid w:val="006F1F22"/>
    <w:rsid w:val="006F2CB1"/>
    <w:rsid w:val="006F2DD9"/>
    <w:rsid w:val="006F3D5A"/>
    <w:rsid w:val="00710664"/>
    <w:rsid w:val="0071327D"/>
    <w:rsid w:val="00714446"/>
    <w:rsid w:val="007162A6"/>
    <w:rsid w:val="007215F6"/>
    <w:rsid w:val="00725F61"/>
    <w:rsid w:val="007263B2"/>
    <w:rsid w:val="007267A2"/>
    <w:rsid w:val="0072696F"/>
    <w:rsid w:val="00727899"/>
    <w:rsid w:val="00731C8A"/>
    <w:rsid w:val="00732457"/>
    <w:rsid w:val="0073436B"/>
    <w:rsid w:val="00734C5F"/>
    <w:rsid w:val="007439CD"/>
    <w:rsid w:val="00745181"/>
    <w:rsid w:val="0074619E"/>
    <w:rsid w:val="0075087A"/>
    <w:rsid w:val="00753C79"/>
    <w:rsid w:val="00756525"/>
    <w:rsid w:val="00756661"/>
    <w:rsid w:val="00756EA5"/>
    <w:rsid w:val="00765E9B"/>
    <w:rsid w:val="00770C01"/>
    <w:rsid w:val="007738F1"/>
    <w:rsid w:val="007759B4"/>
    <w:rsid w:val="00776BD3"/>
    <w:rsid w:val="0077733A"/>
    <w:rsid w:val="007834D2"/>
    <w:rsid w:val="00785E0E"/>
    <w:rsid w:val="00791407"/>
    <w:rsid w:val="00793AF5"/>
    <w:rsid w:val="0079482C"/>
    <w:rsid w:val="00795C88"/>
    <w:rsid w:val="007A0D5F"/>
    <w:rsid w:val="007A5988"/>
    <w:rsid w:val="007B058F"/>
    <w:rsid w:val="007B27B4"/>
    <w:rsid w:val="007B3F23"/>
    <w:rsid w:val="007B642C"/>
    <w:rsid w:val="007B7055"/>
    <w:rsid w:val="007C0C84"/>
    <w:rsid w:val="007C1650"/>
    <w:rsid w:val="007C166A"/>
    <w:rsid w:val="007D3069"/>
    <w:rsid w:val="007D3227"/>
    <w:rsid w:val="007D3FC2"/>
    <w:rsid w:val="007D507F"/>
    <w:rsid w:val="007D5218"/>
    <w:rsid w:val="007E1146"/>
    <w:rsid w:val="007E2C44"/>
    <w:rsid w:val="007E4D6C"/>
    <w:rsid w:val="007F0669"/>
    <w:rsid w:val="007F4E8D"/>
    <w:rsid w:val="007F63A9"/>
    <w:rsid w:val="007F6945"/>
    <w:rsid w:val="007F6C0E"/>
    <w:rsid w:val="0080029E"/>
    <w:rsid w:val="00800415"/>
    <w:rsid w:val="008005F3"/>
    <w:rsid w:val="00805383"/>
    <w:rsid w:val="008109CE"/>
    <w:rsid w:val="008149FB"/>
    <w:rsid w:val="008204D4"/>
    <w:rsid w:val="00820BFF"/>
    <w:rsid w:val="00822810"/>
    <w:rsid w:val="008244C8"/>
    <w:rsid w:val="00825CEE"/>
    <w:rsid w:val="008300AC"/>
    <w:rsid w:val="008328FC"/>
    <w:rsid w:val="008337CA"/>
    <w:rsid w:val="00835A4E"/>
    <w:rsid w:val="00836325"/>
    <w:rsid w:val="00841D51"/>
    <w:rsid w:val="00842E69"/>
    <w:rsid w:val="00844112"/>
    <w:rsid w:val="00845523"/>
    <w:rsid w:val="00845E3C"/>
    <w:rsid w:val="0084722A"/>
    <w:rsid w:val="008514F2"/>
    <w:rsid w:val="00853B0E"/>
    <w:rsid w:val="00860F24"/>
    <w:rsid w:val="0086233F"/>
    <w:rsid w:val="008642B4"/>
    <w:rsid w:val="008655F2"/>
    <w:rsid w:val="00865A0E"/>
    <w:rsid w:val="00866B72"/>
    <w:rsid w:val="00867C36"/>
    <w:rsid w:val="00870947"/>
    <w:rsid w:val="0087162C"/>
    <w:rsid w:val="00874EF6"/>
    <w:rsid w:val="008760D9"/>
    <w:rsid w:val="008776FB"/>
    <w:rsid w:val="008813B2"/>
    <w:rsid w:val="00881497"/>
    <w:rsid w:val="00882A2A"/>
    <w:rsid w:val="008962E8"/>
    <w:rsid w:val="008A5053"/>
    <w:rsid w:val="008A5FE8"/>
    <w:rsid w:val="008B0EB0"/>
    <w:rsid w:val="008B1EC1"/>
    <w:rsid w:val="008B2DDD"/>
    <w:rsid w:val="008B3B72"/>
    <w:rsid w:val="008B6AC4"/>
    <w:rsid w:val="008C0562"/>
    <w:rsid w:val="008C164F"/>
    <w:rsid w:val="008C225B"/>
    <w:rsid w:val="008C6425"/>
    <w:rsid w:val="008C6D9D"/>
    <w:rsid w:val="008D3F55"/>
    <w:rsid w:val="008D42D4"/>
    <w:rsid w:val="008D4980"/>
    <w:rsid w:val="008D6806"/>
    <w:rsid w:val="008D7FC2"/>
    <w:rsid w:val="008E3C29"/>
    <w:rsid w:val="008E4E02"/>
    <w:rsid w:val="008E6F17"/>
    <w:rsid w:val="008F5812"/>
    <w:rsid w:val="008F7AAA"/>
    <w:rsid w:val="00900E75"/>
    <w:rsid w:val="00904E51"/>
    <w:rsid w:val="0090656D"/>
    <w:rsid w:val="00906D9B"/>
    <w:rsid w:val="00907D8A"/>
    <w:rsid w:val="00914DA1"/>
    <w:rsid w:val="009157AF"/>
    <w:rsid w:val="00915810"/>
    <w:rsid w:val="0091615D"/>
    <w:rsid w:val="00920E16"/>
    <w:rsid w:val="00920F4A"/>
    <w:rsid w:val="009217A6"/>
    <w:rsid w:val="00922DAF"/>
    <w:rsid w:val="00925B94"/>
    <w:rsid w:val="00927C9C"/>
    <w:rsid w:val="0093772D"/>
    <w:rsid w:val="00942426"/>
    <w:rsid w:val="00943FB2"/>
    <w:rsid w:val="00946882"/>
    <w:rsid w:val="00947CF5"/>
    <w:rsid w:val="00951CF5"/>
    <w:rsid w:val="00953C9D"/>
    <w:rsid w:val="0095421D"/>
    <w:rsid w:val="00955D26"/>
    <w:rsid w:val="009600DF"/>
    <w:rsid w:val="00962B37"/>
    <w:rsid w:val="00966A4B"/>
    <w:rsid w:val="009673F9"/>
    <w:rsid w:val="00967A15"/>
    <w:rsid w:val="009711D5"/>
    <w:rsid w:val="00972657"/>
    <w:rsid w:val="009743FC"/>
    <w:rsid w:val="009761A5"/>
    <w:rsid w:val="00977443"/>
    <w:rsid w:val="009825E6"/>
    <w:rsid w:val="0098739D"/>
    <w:rsid w:val="009937DB"/>
    <w:rsid w:val="009939D2"/>
    <w:rsid w:val="00995D64"/>
    <w:rsid w:val="00997C31"/>
    <w:rsid w:val="009A0F15"/>
    <w:rsid w:val="009A1023"/>
    <w:rsid w:val="009A1D0E"/>
    <w:rsid w:val="009A2B0A"/>
    <w:rsid w:val="009B36E1"/>
    <w:rsid w:val="009B5203"/>
    <w:rsid w:val="009B6CB6"/>
    <w:rsid w:val="009C10C5"/>
    <w:rsid w:val="009C17EF"/>
    <w:rsid w:val="009C1E4D"/>
    <w:rsid w:val="009C1FFE"/>
    <w:rsid w:val="009C7F1C"/>
    <w:rsid w:val="009D4968"/>
    <w:rsid w:val="009D5A75"/>
    <w:rsid w:val="009E7AF2"/>
    <w:rsid w:val="009F0776"/>
    <w:rsid w:val="009F129D"/>
    <w:rsid w:val="009F6239"/>
    <w:rsid w:val="00A019B6"/>
    <w:rsid w:val="00A03913"/>
    <w:rsid w:val="00A0544C"/>
    <w:rsid w:val="00A062C2"/>
    <w:rsid w:val="00A07BA4"/>
    <w:rsid w:val="00A13835"/>
    <w:rsid w:val="00A17555"/>
    <w:rsid w:val="00A238FF"/>
    <w:rsid w:val="00A24D84"/>
    <w:rsid w:val="00A24FEE"/>
    <w:rsid w:val="00A31DBA"/>
    <w:rsid w:val="00A3328F"/>
    <w:rsid w:val="00A4223D"/>
    <w:rsid w:val="00A43E50"/>
    <w:rsid w:val="00A45159"/>
    <w:rsid w:val="00A50586"/>
    <w:rsid w:val="00A51D50"/>
    <w:rsid w:val="00A561BC"/>
    <w:rsid w:val="00A56B78"/>
    <w:rsid w:val="00A57B6B"/>
    <w:rsid w:val="00A60B6F"/>
    <w:rsid w:val="00A64E60"/>
    <w:rsid w:val="00A6641E"/>
    <w:rsid w:val="00A6654A"/>
    <w:rsid w:val="00A70A20"/>
    <w:rsid w:val="00A70D5F"/>
    <w:rsid w:val="00A72C3D"/>
    <w:rsid w:val="00A72D16"/>
    <w:rsid w:val="00A7361D"/>
    <w:rsid w:val="00A7392E"/>
    <w:rsid w:val="00A74999"/>
    <w:rsid w:val="00A81E3A"/>
    <w:rsid w:val="00A8741C"/>
    <w:rsid w:val="00A95356"/>
    <w:rsid w:val="00A963FF"/>
    <w:rsid w:val="00A97110"/>
    <w:rsid w:val="00A97579"/>
    <w:rsid w:val="00A97953"/>
    <w:rsid w:val="00AA0DC9"/>
    <w:rsid w:val="00AA32EA"/>
    <w:rsid w:val="00AA4D9C"/>
    <w:rsid w:val="00AA51D2"/>
    <w:rsid w:val="00AB2784"/>
    <w:rsid w:val="00AB4C6B"/>
    <w:rsid w:val="00AB5D2B"/>
    <w:rsid w:val="00AC2C88"/>
    <w:rsid w:val="00AC3757"/>
    <w:rsid w:val="00AC68D1"/>
    <w:rsid w:val="00AC69EB"/>
    <w:rsid w:val="00AD0F33"/>
    <w:rsid w:val="00AD2E03"/>
    <w:rsid w:val="00AD38B0"/>
    <w:rsid w:val="00AD3B1E"/>
    <w:rsid w:val="00AD66C3"/>
    <w:rsid w:val="00AD6996"/>
    <w:rsid w:val="00AE029F"/>
    <w:rsid w:val="00AE0F7F"/>
    <w:rsid w:val="00AE2203"/>
    <w:rsid w:val="00AE4FE0"/>
    <w:rsid w:val="00AF02B1"/>
    <w:rsid w:val="00AF0A67"/>
    <w:rsid w:val="00AF65AC"/>
    <w:rsid w:val="00AF6995"/>
    <w:rsid w:val="00B01037"/>
    <w:rsid w:val="00B01B7C"/>
    <w:rsid w:val="00B0338E"/>
    <w:rsid w:val="00B0495D"/>
    <w:rsid w:val="00B04A06"/>
    <w:rsid w:val="00B05B56"/>
    <w:rsid w:val="00B10FF2"/>
    <w:rsid w:val="00B1271F"/>
    <w:rsid w:val="00B14EC8"/>
    <w:rsid w:val="00B21069"/>
    <w:rsid w:val="00B21AC9"/>
    <w:rsid w:val="00B22530"/>
    <w:rsid w:val="00B23EF3"/>
    <w:rsid w:val="00B27420"/>
    <w:rsid w:val="00B34AC6"/>
    <w:rsid w:val="00B41D66"/>
    <w:rsid w:val="00B4273F"/>
    <w:rsid w:val="00B436E8"/>
    <w:rsid w:val="00B46614"/>
    <w:rsid w:val="00B46CE8"/>
    <w:rsid w:val="00B4729A"/>
    <w:rsid w:val="00B506D7"/>
    <w:rsid w:val="00B533C9"/>
    <w:rsid w:val="00B57B1C"/>
    <w:rsid w:val="00B57DB7"/>
    <w:rsid w:val="00B624C1"/>
    <w:rsid w:val="00B7149D"/>
    <w:rsid w:val="00B71F71"/>
    <w:rsid w:val="00B7287F"/>
    <w:rsid w:val="00B72F35"/>
    <w:rsid w:val="00B731D2"/>
    <w:rsid w:val="00B734A5"/>
    <w:rsid w:val="00B74EFE"/>
    <w:rsid w:val="00B77E3F"/>
    <w:rsid w:val="00B859FA"/>
    <w:rsid w:val="00B94915"/>
    <w:rsid w:val="00BA1152"/>
    <w:rsid w:val="00BA6F0C"/>
    <w:rsid w:val="00BA7F0F"/>
    <w:rsid w:val="00BB0258"/>
    <w:rsid w:val="00BB0B34"/>
    <w:rsid w:val="00BB34A5"/>
    <w:rsid w:val="00BB6F21"/>
    <w:rsid w:val="00BB7ED5"/>
    <w:rsid w:val="00BC124E"/>
    <w:rsid w:val="00BC5309"/>
    <w:rsid w:val="00BD23E7"/>
    <w:rsid w:val="00BD316D"/>
    <w:rsid w:val="00BE28ED"/>
    <w:rsid w:val="00BF042E"/>
    <w:rsid w:val="00BF0F6B"/>
    <w:rsid w:val="00BF1559"/>
    <w:rsid w:val="00BF5293"/>
    <w:rsid w:val="00BF7336"/>
    <w:rsid w:val="00BF7534"/>
    <w:rsid w:val="00C02127"/>
    <w:rsid w:val="00C046C7"/>
    <w:rsid w:val="00C0774E"/>
    <w:rsid w:val="00C10EFA"/>
    <w:rsid w:val="00C13ED8"/>
    <w:rsid w:val="00C15498"/>
    <w:rsid w:val="00C15A4A"/>
    <w:rsid w:val="00C16E02"/>
    <w:rsid w:val="00C21F46"/>
    <w:rsid w:val="00C31501"/>
    <w:rsid w:val="00C31A79"/>
    <w:rsid w:val="00C349E1"/>
    <w:rsid w:val="00C34D44"/>
    <w:rsid w:val="00C355C0"/>
    <w:rsid w:val="00C37E0C"/>
    <w:rsid w:val="00C405D9"/>
    <w:rsid w:val="00C41424"/>
    <w:rsid w:val="00C418E1"/>
    <w:rsid w:val="00C425A2"/>
    <w:rsid w:val="00C509C5"/>
    <w:rsid w:val="00C5225B"/>
    <w:rsid w:val="00C53D7B"/>
    <w:rsid w:val="00C61217"/>
    <w:rsid w:val="00C62B6C"/>
    <w:rsid w:val="00C648EE"/>
    <w:rsid w:val="00C704E9"/>
    <w:rsid w:val="00C72840"/>
    <w:rsid w:val="00C73CAF"/>
    <w:rsid w:val="00C819F3"/>
    <w:rsid w:val="00C83600"/>
    <w:rsid w:val="00C85416"/>
    <w:rsid w:val="00C86B9F"/>
    <w:rsid w:val="00C93CD1"/>
    <w:rsid w:val="00C9580F"/>
    <w:rsid w:val="00C961BC"/>
    <w:rsid w:val="00C97562"/>
    <w:rsid w:val="00CA0543"/>
    <w:rsid w:val="00CA09EF"/>
    <w:rsid w:val="00CA29FB"/>
    <w:rsid w:val="00CA3295"/>
    <w:rsid w:val="00CA32B1"/>
    <w:rsid w:val="00CB1883"/>
    <w:rsid w:val="00CB314C"/>
    <w:rsid w:val="00CC201F"/>
    <w:rsid w:val="00CC3974"/>
    <w:rsid w:val="00CC464D"/>
    <w:rsid w:val="00CC7204"/>
    <w:rsid w:val="00CD0175"/>
    <w:rsid w:val="00CD230F"/>
    <w:rsid w:val="00CD37A7"/>
    <w:rsid w:val="00CD3EE9"/>
    <w:rsid w:val="00CD53F5"/>
    <w:rsid w:val="00CD698D"/>
    <w:rsid w:val="00CE12D1"/>
    <w:rsid w:val="00CE1DE7"/>
    <w:rsid w:val="00CF00C2"/>
    <w:rsid w:val="00CF07AD"/>
    <w:rsid w:val="00CF4E69"/>
    <w:rsid w:val="00CF560F"/>
    <w:rsid w:val="00CF5CBD"/>
    <w:rsid w:val="00CF60B9"/>
    <w:rsid w:val="00D0198A"/>
    <w:rsid w:val="00D03333"/>
    <w:rsid w:val="00D0678A"/>
    <w:rsid w:val="00D06864"/>
    <w:rsid w:val="00D06AAC"/>
    <w:rsid w:val="00D06B9E"/>
    <w:rsid w:val="00D07825"/>
    <w:rsid w:val="00D07FC7"/>
    <w:rsid w:val="00D13912"/>
    <w:rsid w:val="00D165D1"/>
    <w:rsid w:val="00D16B9E"/>
    <w:rsid w:val="00D20928"/>
    <w:rsid w:val="00D2416E"/>
    <w:rsid w:val="00D24DDA"/>
    <w:rsid w:val="00D26336"/>
    <w:rsid w:val="00D263A2"/>
    <w:rsid w:val="00D3001C"/>
    <w:rsid w:val="00D403E2"/>
    <w:rsid w:val="00D4465D"/>
    <w:rsid w:val="00D459CA"/>
    <w:rsid w:val="00D4687F"/>
    <w:rsid w:val="00D523E1"/>
    <w:rsid w:val="00D54FA8"/>
    <w:rsid w:val="00D55943"/>
    <w:rsid w:val="00D6103D"/>
    <w:rsid w:val="00D6520A"/>
    <w:rsid w:val="00D6648C"/>
    <w:rsid w:val="00D67BE7"/>
    <w:rsid w:val="00D67CC6"/>
    <w:rsid w:val="00D719A6"/>
    <w:rsid w:val="00D73F74"/>
    <w:rsid w:val="00D806D4"/>
    <w:rsid w:val="00D81010"/>
    <w:rsid w:val="00D82071"/>
    <w:rsid w:val="00D826CF"/>
    <w:rsid w:val="00D82E53"/>
    <w:rsid w:val="00D87BC2"/>
    <w:rsid w:val="00D9160F"/>
    <w:rsid w:val="00D9285A"/>
    <w:rsid w:val="00D94B04"/>
    <w:rsid w:val="00DA1687"/>
    <w:rsid w:val="00DA2639"/>
    <w:rsid w:val="00DA6651"/>
    <w:rsid w:val="00DA7748"/>
    <w:rsid w:val="00DB3131"/>
    <w:rsid w:val="00DC278E"/>
    <w:rsid w:val="00DC2A7C"/>
    <w:rsid w:val="00DC4B5F"/>
    <w:rsid w:val="00DC6B93"/>
    <w:rsid w:val="00DD328F"/>
    <w:rsid w:val="00DD3C00"/>
    <w:rsid w:val="00DD4787"/>
    <w:rsid w:val="00DD5DA5"/>
    <w:rsid w:val="00DE0CAB"/>
    <w:rsid w:val="00DE68E4"/>
    <w:rsid w:val="00DF07F5"/>
    <w:rsid w:val="00DF25BD"/>
    <w:rsid w:val="00DF59F6"/>
    <w:rsid w:val="00DF685B"/>
    <w:rsid w:val="00DF7901"/>
    <w:rsid w:val="00E01205"/>
    <w:rsid w:val="00E03829"/>
    <w:rsid w:val="00E03CD3"/>
    <w:rsid w:val="00E113F7"/>
    <w:rsid w:val="00E126C9"/>
    <w:rsid w:val="00E12A11"/>
    <w:rsid w:val="00E143E9"/>
    <w:rsid w:val="00E14B72"/>
    <w:rsid w:val="00E159E2"/>
    <w:rsid w:val="00E202CE"/>
    <w:rsid w:val="00E20881"/>
    <w:rsid w:val="00E21DA8"/>
    <w:rsid w:val="00E24F81"/>
    <w:rsid w:val="00E250A7"/>
    <w:rsid w:val="00E25E8F"/>
    <w:rsid w:val="00E30151"/>
    <w:rsid w:val="00E35064"/>
    <w:rsid w:val="00E35852"/>
    <w:rsid w:val="00E37AE7"/>
    <w:rsid w:val="00E44E5D"/>
    <w:rsid w:val="00E471AE"/>
    <w:rsid w:val="00E4771A"/>
    <w:rsid w:val="00E47869"/>
    <w:rsid w:val="00E518C9"/>
    <w:rsid w:val="00E529B4"/>
    <w:rsid w:val="00E53B19"/>
    <w:rsid w:val="00E54CF3"/>
    <w:rsid w:val="00E636DC"/>
    <w:rsid w:val="00E661ED"/>
    <w:rsid w:val="00E66EBE"/>
    <w:rsid w:val="00E67B7A"/>
    <w:rsid w:val="00E73054"/>
    <w:rsid w:val="00E829C8"/>
    <w:rsid w:val="00E832C4"/>
    <w:rsid w:val="00E878B1"/>
    <w:rsid w:val="00E904DB"/>
    <w:rsid w:val="00E96ABC"/>
    <w:rsid w:val="00E971AB"/>
    <w:rsid w:val="00EA06A7"/>
    <w:rsid w:val="00EA3CE6"/>
    <w:rsid w:val="00EA4ECD"/>
    <w:rsid w:val="00EA73B9"/>
    <w:rsid w:val="00EB0FA0"/>
    <w:rsid w:val="00EB115E"/>
    <w:rsid w:val="00EB11E6"/>
    <w:rsid w:val="00EB123B"/>
    <w:rsid w:val="00EB57AF"/>
    <w:rsid w:val="00EB7F79"/>
    <w:rsid w:val="00EB7FF6"/>
    <w:rsid w:val="00EC68FA"/>
    <w:rsid w:val="00ED0BCA"/>
    <w:rsid w:val="00ED1CAB"/>
    <w:rsid w:val="00ED3912"/>
    <w:rsid w:val="00EE0B64"/>
    <w:rsid w:val="00EE3D95"/>
    <w:rsid w:val="00EE6617"/>
    <w:rsid w:val="00EE6B79"/>
    <w:rsid w:val="00EF0B45"/>
    <w:rsid w:val="00EF2D28"/>
    <w:rsid w:val="00EF3FB5"/>
    <w:rsid w:val="00EF4049"/>
    <w:rsid w:val="00EF7F3B"/>
    <w:rsid w:val="00F00822"/>
    <w:rsid w:val="00F011F3"/>
    <w:rsid w:val="00F020EE"/>
    <w:rsid w:val="00F043D7"/>
    <w:rsid w:val="00F044C0"/>
    <w:rsid w:val="00F07546"/>
    <w:rsid w:val="00F10AC2"/>
    <w:rsid w:val="00F134EF"/>
    <w:rsid w:val="00F14B95"/>
    <w:rsid w:val="00F160F5"/>
    <w:rsid w:val="00F232C3"/>
    <w:rsid w:val="00F23DDF"/>
    <w:rsid w:val="00F25351"/>
    <w:rsid w:val="00F257A9"/>
    <w:rsid w:val="00F26F13"/>
    <w:rsid w:val="00F302AA"/>
    <w:rsid w:val="00F31E64"/>
    <w:rsid w:val="00F33DE9"/>
    <w:rsid w:val="00F3585A"/>
    <w:rsid w:val="00F363DF"/>
    <w:rsid w:val="00F378AD"/>
    <w:rsid w:val="00F461BD"/>
    <w:rsid w:val="00F56792"/>
    <w:rsid w:val="00F56E48"/>
    <w:rsid w:val="00F57748"/>
    <w:rsid w:val="00F57E32"/>
    <w:rsid w:val="00F642CA"/>
    <w:rsid w:val="00F6465E"/>
    <w:rsid w:val="00F65A34"/>
    <w:rsid w:val="00F678EB"/>
    <w:rsid w:val="00F75679"/>
    <w:rsid w:val="00F75A74"/>
    <w:rsid w:val="00F7691D"/>
    <w:rsid w:val="00F81099"/>
    <w:rsid w:val="00F822AA"/>
    <w:rsid w:val="00F846C4"/>
    <w:rsid w:val="00F8478A"/>
    <w:rsid w:val="00F873AB"/>
    <w:rsid w:val="00F90C1D"/>
    <w:rsid w:val="00F91E22"/>
    <w:rsid w:val="00F929D2"/>
    <w:rsid w:val="00F939CE"/>
    <w:rsid w:val="00FA0291"/>
    <w:rsid w:val="00FA3D8F"/>
    <w:rsid w:val="00FA5D5A"/>
    <w:rsid w:val="00FA5EDE"/>
    <w:rsid w:val="00FA7BB0"/>
    <w:rsid w:val="00FB46F6"/>
    <w:rsid w:val="00FB7ABB"/>
    <w:rsid w:val="00FC11BD"/>
    <w:rsid w:val="00FC173E"/>
    <w:rsid w:val="00FC1AD0"/>
    <w:rsid w:val="00FC6D8B"/>
    <w:rsid w:val="00FC7A91"/>
    <w:rsid w:val="00FD1975"/>
    <w:rsid w:val="00FD751A"/>
    <w:rsid w:val="00FE2863"/>
    <w:rsid w:val="00FE33E2"/>
    <w:rsid w:val="00FE542E"/>
    <w:rsid w:val="00FE6FC5"/>
    <w:rsid w:val="00FE7A01"/>
    <w:rsid w:val="00FF0FBC"/>
    <w:rsid w:val="00FF261F"/>
    <w:rsid w:val="00FF5399"/>
    <w:rsid w:val="00FF581E"/>
    <w:rsid w:val="00FF58F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AD8A22"/>
  <w15:docId w15:val="{7466736D-9909-4356-ABAF-2D3410CF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0537"/>
    <w:pPr>
      <w:spacing w:after="200" w:line="276" w:lineRule="auto"/>
    </w:pPr>
    <w:rPr>
      <w:rFonts w:eastAsiaTheme="minorEastAsia" w:cs="Times New Roman"/>
      <w:lang w:eastAsia="sk-SK"/>
    </w:rPr>
  </w:style>
  <w:style w:type="paragraph" w:styleId="Nadpis1">
    <w:name w:val="heading 1"/>
    <w:basedOn w:val="Normlny"/>
    <w:next w:val="Normlny"/>
    <w:link w:val="Nadpis1Char"/>
    <w:uiPriority w:val="9"/>
    <w:qFormat/>
    <w:rsid w:val="004B0537"/>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Nadpis2">
    <w:name w:val="heading 2"/>
    <w:basedOn w:val="Normlny"/>
    <w:next w:val="Normlny"/>
    <w:link w:val="Nadpis2Char"/>
    <w:uiPriority w:val="99"/>
    <w:qFormat/>
    <w:rsid w:val="004B0537"/>
    <w:pPr>
      <w:keepNext/>
      <w:widowControl w:val="0"/>
      <w:numPr>
        <w:ilvl w:val="1"/>
      </w:numPr>
      <w:autoSpaceDN w:val="0"/>
      <w:adjustRightInd w:val="0"/>
      <w:spacing w:after="0" w:line="240" w:lineRule="auto"/>
      <w:jc w:val="center"/>
      <w:outlineLvl w:val="1"/>
    </w:pPr>
    <w:rPr>
      <w:rFonts w:ascii="Times New Roman" w:hAnsi="Times New Roman"/>
      <w:b/>
      <w:bCs/>
      <w:i/>
      <w:iCs/>
      <w:sz w:val="32"/>
      <w:szCs w:val="32"/>
    </w:rPr>
  </w:style>
  <w:style w:type="paragraph" w:styleId="Nadpis3">
    <w:name w:val="heading 3"/>
    <w:basedOn w:val="Normlny"/>
    <w:next w:val="Normlny"/>
    <w:link w:val="Nadpis3Char"/>
    <w:uiPriority w:val="9"/>
    <w:unhideWhenUsed/>
    <w:qFormat/>
    <w:rsid w:val="004B0537"/>
    <w:pPr>
      <w:keepNext/>
      <w:keepLines/>
      <w:spacing w:before="200" w:after="0"/>
      <w:outlineLvl w:val="2"/>
    </w:pPr>
    <w:rPr>
      <w:rFonts w:asciiTheme="majorHAnsi" w:eastAsiaTheme="majorEastAsia" w:hAnsiTheme="majorHAnsi"/>
      <w:b/>
      <w:b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B0537"/>
    <w:rPr>
      <w:rFonts w:asciiTheme="majorHAnsi" w:eastAsiaTheme="majorEastAsia" w:hAnsiTheme="majorHAnsi" w:cs="Times New Roman"/>
      <w:color w:val="2F5496" w:themeColor="accent1" w:themeShade="BF"/>
      <w:sz w:val="32"/>
      <w:szCs w:val="32"/>
      <w:lang w:eastAsia="sk-SK"/>
    </w:rPr>
  </w:style>
  <w:style w:type="character" w:customStyle="1" w:styleId="Nadpis2Char">
    <w:name w:val="Nadpis 2 Char"/>
    <w:basedOn w:val="Predvolenpsmoodseku"/>
    <w:link w:val="Nadpis2"/>
    <w:uiPriority w:val="99"/>
    <w:locked/>
    <w:rsid w:val="004B0537"/>
    <w:rPr>
      <w:rFonts w:ascii="Times New Roman" w:eastAsiaTheme="minorEastAsia" w:hAnsi="Times New Roman" w:cs="Times New Roman"/>
      <w:b/>
      <w:bCs/>
      <w:i/>
      <w:iCs/>
      <w:sz w:val="32"/>
      <w:szCs w:val="32"/>
      <w:lang w:eastAsia="sk-SK"/>
    </w:rPr>
  </w:style>
  <w:style w:type="character" w:customStyle="1" w:styleId="Nadpis3Char">
    <w:name w:val="Nadpis 3 Char"/>
    <w:basedOn w:val="Predvolenpsmoodseku"/>
    <w:link w:val="Nadpis3"/>
    <w:uiPriority w:val="9"/>
    <w:locked/>
    <w:rsid w:val="004B0537"/>
    <w:rPr>
      <w:rFonts w:asciiTheme="majorHAnsi" w:eastAsiaTheme="majorEastAsia" w:hAnsiTheme="majorHAnsi" w:cs="Times New Roman"/>
      <w:b/>
      <w:bCs/>
      <w:color w:val="4472C4" w:themeColor="accent1"/>
      <w:lang w:eastAsia="sk-SK"/>
    </w:rPr>
  </w:style>
  <w:style w:type="paragraph" w:customStyle="1" w:styleId="Telotextu">
    <w:name w:val="Telo textu"/>
    <w:basedOn w:val="Normlny"/>
    <w:uiPriority w:val="99"/>
    <w:rsid w:val="004B0537"/>
    <w:pPr>
      <w:widowControl w:val="0"/>
      <w:autoSpaceDE w:val="0"/>
      <w:autoSpaceDN w:val="0"/>
      <w:adjustRightInd w:val="0"/>
      <w:spacing w:after="120" w:line="240" w:lineRule="auto"/>
    </w:pPr>
    <w:rPr>
      <w:rFonts w:eastAsia="Times New Roman"/>
      <w:kern w:val="1"/>
      <w:sz w:val="24"/>
      <w:szCs w:val="24"/>
      <w:lang w:eastAsia="zh-CN" w:bidi="hi-IN"/>
    </w:rPr>
  </w:style>
  <w:style w:type="paragraph" w:customStyle="1" w:styleId="Vfdfdchodzie">
    <w:name w:val="Výfdfdchodzie"/>
    <w:uiPriority w:val="99"/>
    <w:rsid w:val="004B0537"/>
    <w:pPr>
      <w:widowControl w:val="0"/>
      <w:autoSpaceDE w:val="0"/>
      <w:autoSpaceDN w:val="0"/>
      <w:adjustRightInd w:val="0"/>
      <w:spacing w:after="0" w:line="240" w:lineRule="auto"/>
    </w:pPr>
    <w:rPr>
      <w:rFonts w:cs="Times New Roman"/>
      <w:kern w:val="1"/>
      <w:sz w:val="24"/>
      <w:szCs w:val="24"/>
      <w:lang w:eastAsia="zh-CN" w:bidi="hi-IN"/>
    </w:rPr>
  </w:style>
  <w:style w:type="paragraph" w:customStyle="1" w:styleId="Pe4ta">
    <w:name w:val="Päe4ta"/>
    <w:basedOn w:val="Normlny"/>
    <w:uiPriority w:val="99"/>
    <w:rsid w:val="004B0537"/>
    <w:pPr>
      <w:widowControl w:val="0"/>
      <w:suppressLineNumbers/>
      <w:tabs>
        <w:tab w:val="center" w:pos="4819"/>
        <w:tab w:val="right" w:pos="9638"/>
      </w:tabs>
      <w:autoSpaceDE w:val="0"/>
      <w:autoSpaceDN w:val="0"/>
      <w:adjustRightInd w:val="0"/>
      <w:spacing w:after="0" w:line="240" w:lineRule="auto"/>
    </w:pPr>
    <w:rPr>
      <w:rFonts w:eastAsia="Times New Roman"/>
      <w:kern w:val="1"/>
      <w:sz w:val="24"/>
      <w:szCs w:val="24"/>
      <w:lang w:eastAsia="zh-CN" w:bidi="hi-IN"/>
    </w:rPr>
  </w:style>
  <w:style w:type="paragraph" w:styleId="Pta">
    <w:name w:val="footer"/>
    <w:basedOn w:val="Normlny"/>
    <w:link w:val="PtaChar"/>
    <w:uiPriority w:val="99"/>
    <w:unhideWhenUsed/>
    <w:rsid w:val="004B0537"/>
    <w:pPr>
      <w:tabs>
        <w:tab w:val="center" w:pos="4536"/>
        <w:tab w:val="right" w:pos="9072"/>
      </w:tabs>
      <w:spacing w:after="0" w:line="240" w:lineRule="auto"/>
    </w:pPr>
  </w:style>
  <w:style w:type="character" w:customStyle="1" w:styleId="PtaChar">
    <w:name w:val="Päta Char"/>
    <w:basedOn w:val="Predvolenpsmoodseku"/>
    <w:link w:val="Pta"/>
    <w:uiPriority w:val="99"/>
    <w:locked/>
    <w:rsid w:val="004B0537"/>
    <w:rPr>
      <w:rFonts w:eastAsiaTheme="minorEastAsia" w:cs="Times New Roman"/>
      <w:lang w:eastAsia="sk-SK"/>
    </w:rPr>
  </w:style>
  <w:style w:type="paragraph" w:customStyle="1" w:styleId="Norme1lned">
    <w:name w:val="Normáe1lníed~"/>
    <w:basedOn w:val="Normlny"/>
    <w:uiPriority w:val="99"/>
    <w:rsid w:val="004B0537"/>
    <w:pPr>
      <w:widowControl w:val="0"/>
      <w:autoSpaceDE w:val="0"/>
      <w:autoSpaceDN w:val="0"/>
      <w:adjustRightInd w:val="0"/>
      <w:spacing w:after="0" w:line="288" w:lineRule="auto"/>
    </w:pPr>
    <w:rPr>
      <w:rFonts w:ascii="Liberation Serif" w:hAnsi="Liberation Serif"/>
      <w:sz w:val="24"/>
      <w:szCs w:val="24"/>
    </w:rPr>
  </w:style>
  <w:style w:type="paragraph" w:customStyle="1" w:styleId="western">
    <w:name w:val="western"/>
    <w:basedOn w:val="Normlny"/>
    <w:rsid w:val="004B0537"/>
    <w:pPr>
      <w:spacing w:before="100" w:beforeAutospacing="1" w:after="119" w:line="240" w:lineRule="auto"/>
    </w:pPr>
    <w:rPr>
      <w:rFonts w:ascii="Times New Roman" w:eastAsia="Times New Roman" w:hAnsi="Times New Roman"/>
      <w:color w:val="000000"/>
      <w:sz w:val="24"/>
      <w:szCs w:val="24"/>
    </w:rPr>
  </w:style>
  <w:style w:type="paragraph" w:styleId="Normlnywebov">
    <w:name w:val="Normal (Web)"/>
    <w:basedOn w:val="Normlny"/>
    <w:uiPriority w:val="99"/>
    <w:rsid w:val="004B0537"/>
    <w:pPr>
      <w:spacing w:before="100" w:beforeAutospacing="1" w:after="100" w:afterAutospacing="1" w:line="240" w:lineRule="auto"/>
    </w:pPr>
    <w:rPr>
      <w:rFonts w:ascii="Times New Roman" w:eastAsia="Times New Roman" w:hAnsi="Times New Roman"/>
      <w:sz w:val="24"/>
      <w:szCs w:val="24"/>
    </w:rPr>
  </w:style>
  <w:style w:type="paragraph" w:styleId="Hlavika">
    <w:name w:val="header"/>
    <w:basedOn w:val="Normlny"/>
    <w:link w:val="HlavikaChar"/>
    <w:uiPriority w:val="99"/>
    <w:unhideWhenUsed/>
    <w:rsid w:val="004B0537"/>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4B0537"/>
    <w:rPr>
      <w:rFonts w:eastAsiaTheme="minorEastAsia" w:cs="Times New Roman"/>
      <w:lang w:eastAsia="sk-SK"/>
    </w:rPr>
  </w:style>
  <w:style w:type="paragraph" w:customStyle="1" w:styleId="Vfdchodzie">
    <w:name w:val="Výfdchodzie"/>
    <w:rsid w:val="004B0537"/>
    <w:pPr>
      <w:widowControl w:val="0"/>
      <w:autoSpaceDE w:val="0"/>
      <w:autoSpaceDN w:val="0"/>
      <w:adjustRightInd w:val="0"/>
      <w:spacing w:after="0" w:line="240" w:lineRule="auto"/>
    </w:pPr>
    <w:rPr>
      <w:rFonts w:ascii="Times New Roman" w:hAnsi="Times New Roman" w:cs="Times New Roman"/>
      <w:kern w:val="1"/>
      <w:sz w:val="24"/>
      <w:szCs w:val="24"/>
      <w:lang w:eastAsia="zh-CN" w:bidi="hi-IN"/>
    </w:rPr>
  </w:style>
  <w:style w:type="character" w:styleId="Hypertextovprepojenie">
    <w:name w:val="Hyperlink"/>
    <w:basedOn w:val="Predvolenpsmoodseku"/>
    <w:uiPriority w:val="99"/>
    <w:unhideWhenUsed/>
    <w:rsid w:val="004B0537"/>
    <w:rPr>
      <w:rFonts w:cs="Times New Roman"/>
      <w:color w:val="0563C1" w:themeColor="hyperlink"/>
      <w:u w:val="single"/>
    </w:rPr>
  </w:style>
  <w:style w:type="paragraph" w:styleId="Odsekzoznamu">
    <w:name w:val="List Paragraph"/>
    <w:basedOn w:val="Normlny"/>
    <w:uiPriority w:val="99"/>
    <w:qFormat/>
    <w:rsid w:val="004B0537"/>
    <w:pPr>
      <w:ind w:left="720"/>
      <w:contextualSpacing/>
    </w:pPr>
    <w:rPr>
      <w:rFonts w:eastAsia="Times New Roman"/>
      <w:lang w:eastAsia="en-US"/>
    </w:rPr>
  </w:style>
  <w:style w:type="paragraph" w:styleId="Zkladntext">
    <w:name w:val="Body Text"/>
    <w:basedOn w:val="Normlny"/>
    <w:link w:val="ZkladntextChar"/>
    <w:uiPriority w:val="99"/>
    <w:rsid w:val="004B0537"/>
    <w:pPr>
      <w:widowControl w:val="0"/>
      <w:suppressAutoHyphens/>
      <w:spacing w:after="0" w:line="240" w:lineRule="auto"/>
      <w:jc w:val="both"/>
    </w:pPr>
    <w:rPr>
      <w:rFonts w:ascii="Times New Roman" w:eastAsia="Times New Roman" w:hAnsi="Times New Roman" w:cs="Liberation Serif"/>
      <w:b/>
      <w:color w:val="000000"/>
      <w:sz w:val="24"/>
      <w:szCs w:val="24"/>
      <w:lang w:eastAsia="ar-SA"/>
    </w:rPr>
  </w:style>
  <w:style w:type="character" w:customStyle="1" w:styleId="ZkladntextChar">
    <w:name w:val="Základný text Char"/>
    <w:basedOn w:val="Predvolenpsmoodseku"/>
    <w:link w:val="Zkladntext"/>
    <w:uiPriority w:val="99"/>
    <w:locked/>
    <w:rsid w:val="004B0537"/>
    <w:rPr>
      <w:rFonts w:ascii="Times New Roman" w:hAnsi="Times New Roman" w:cs="Liberation Serif"/>
      <w:b/>
      <w:color w:val="000000"/>
      <w:sz w:val="24"/>
      <w:szCs w:val="24"/>
      <w:lang w:eastAsia="ar-SA" w:bidi="ar-SA"/>
    </w:rPr>
  </w:style>
  <w:style w:type="paragraph" w:customStyle="1" w:styleId="Zkladntext0">
    <w:name w:val="Základní text~"/>
    <w:basedOn w:val="Normlny"/>
    <w:rsid w:val="004B0537"/>
    <w:pPr>
      <w:widowControl w:val="0"/>
      <w:suppressAutoHyphens/>
      <w:autoSpaceDN w:val="0"/>
      <w:spacing w:after="0" w:line="288" w:lineRule="auto"/>
      <w:textAlignment w:val="baseline"/>
    </w:pPr>
    <w:rPr>
      <w:rFonts w:ascii="Arial" w:eastAsia="Times New Roman" w:hAnsi="Arial" w:cs="Arial"/>
      <w:kern w:val="3"/>
      <w:sz w:val="24"/>
      <w:szCs w:val="24"/>
      <w:lang w:eastAsia="hi-IN" w:bidi="hi-IN"/>
    </w:rPr>
  </w:style>
  <w:style w:type="paragraph" w:customStyle="1" w:styleId="Standard">
    <w:name w:val="Standard"/>
    <w:rsid w:val="004B0537"/>
    <w:pPr>
      <w:suppressAutoHyphens/>
      <w:autoSpaceDN w:val="0"/>
      <w:spacing w:after="0" w:line="240" w:lineRule="auto"/>
      <w:textAlignment w:val="baseline"/>
    </w:pPr>
    <w:rPr>
      <w:rFonts w:ascii="Liberation Serif" w:hAnsi="Liberation Serif" w:cs="Liberation Serif"/>
      <w:color w:val="000000"/>
      <w:kern w:val="3"/>
      <w:sz w:val="24"/>
      <w:szCs w:val="24"/>
      <w:lang w:eastAsia="hi-IN" w:bidi="hi-IN"/>
    </w:rPr>
  </w:style>
  <w:style w:type="paragraph" w:customStyle="1" w:styleId="NormlnIMP">
    <w:name w:val="Normální_IMP"/>
    <w:basedOn w:val="Standard"/>
    <w:rsid w:val="004B0537"/>
    <w:pPr>
      <w:spacing w:line="228" w:lineRule="auto"/>
    </w:pPr>
  </w:style>
  <w:style w:type="paragraph" w:styleId="Textbubliny">
    <w:name w:val="Balloon Text"/>
    <w:basedOn w:val="Normlny"/>
    <w:link w:val="TextbublinyChar"/>
    <w:uiPriority w:val="99"/>
    <w:semiHidden/>
    <w:unhideWhenUsed/>
    <w:rsid w:val="004B05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4B0537"/>
    <w:rPr>
      <w:rFonts w:ascii="Segoe UI" w:eastAsiaTheme="minorEastAsia" w:hAnsi="Segoe UI" w:cs="Segoe UI"/>
      <w:sz w:val="18"/>
      <w:szCs w:val="18"/>
      <w:lang w:eastAsia="sk-SK"/>
    </w:rPr>
  </w:style>
  <w:style w:type="paragraph" w:customStyle="1" w:styleId="Norme1e1lneded">
    <w:name w:val="Normáe1e1lníeded~"/>
    <w:basedOn w:val="Normlny"/>
    <w:uiPriority w:val="99"/>
    <w:rsid w:val="004B0537"/>
    <w:pPr>
      <w:widowControl w:val="0"/>
      <w:autoSpaceDE w:val="0"/>
      <w:autoSpaceDN w:val="0"/>
      <w:adjustRightInd w:val="0"/>
      <w:spacing w:after="0" w:line="288" w:lineRule="auto"/>
    </w:pPr>
    <w:rPr>
      <w:rFonts w:ascii="Liberation Serif" w:hAnsi="Liberation Serif" w:cs="Liberation Serif"/>
      <w:sz w:val="24"/>
      <w:szCs w:val="24"/>
    </w:rPr>
  </w:style>
  <w:style w:type="character" w:customStyle="1" w:styleId="Standardnpsmoodstavce">
    <w:name w:val="Standardní písmo odstavce"/>
    <w:rsid w:val="004B0537"/>
  </w:style>
  <w:style w:type="paragraph" w:customStyle="1" w:styleId="Ne1zov">
    <w:name w:val="Náe1zov"/>
    <w:basedOn w:val="Normlny"/>
    <w:next w:val="Telotextu"/>
    <w:uiPriority w:val="99"/>
    <w:rsid w:val="004B0537"/>
    <w:pPr>
      <w:keepNext/>
      <w:widowControl w:val="0"/>
      <w:autoSpaceDN w:val="0"/>
      <w:adjustRightInd w:val="0"/>
      <w:spacing w:before="240" w:after="120" w:line="240" w:lineRule="auto"/>
    </w:pPr>
    <w:rPr>
      <w:rFonts w:ascii="Arial" w:eastAsia="Times New Roman" w:hAnsi="Times New Roman" w:cs="Arial"/>
      <w:sz w:val="28"/>
      <w:szCs w:val="28"/>
    </w:rPr>
  </w:style>
  <w:style w:type="character" w:customStyle="1" w:styleId="Predvolenpsmoodseku1">
    <w:name w:val="Predvolené písmo odseku1"/>
    <w:rsid w:val="004B0537"/>
  </w:style>
  <w:style w:type="numbering" w:customStyle="1" w:styleId="WWNum3">
    <w:name w:val="WWNum3"/>
    <w:rsid w:val="00624705"/>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8453">
      <w:marLeft w:val="0"/>
      <w:marRight w:val="0"/>
      <w:marTop w:val="0"/>
      <w:marBottom w:val="0"/>
      <w:divBdr>
        <w:top w:val="none" w:sz="0" w:space="0" w:color="auto"/>
        <w:left w:val="none" w:sz="0" w:space="0" w:color="auto"/>
        <w:bottom w:val="none" w:sz="0" w:space="0" w:color="auto"/>
        <w:right w:val="none" w:sz="0" w:space="0" w:color="auto"/>
      </w:divBdr>
      <w:divsChild>
        <w:div w:id="12418445">
          <w:marLeft w:val="0"/>
          <w:marRight w:val="0"/>
          <w:marTop w:val="0"/>
          <w:marBottom w:val="0"/>
          <w:divBdr>
            <w:top w:val="none" w:sz="0" w:space="0" w:color="auto"/>
            <w:left w:val="none" w:sz="0" w:space="0" w:color="auto"/>
            <w:bottom w:val="none" w:sz="0" w:space="0" w:color="auto"/>
            <w:right w:val="none" w:sz="0" w:space="0" w:color="auto"/>
          </w:divBdr>
          <w:divsChild>
            <w:div w:id="12418444">
              <w:marLeft w:val="0"/>
              <w:marRight w:val="0"/>
              <w:marTop w:val="0"/>
              <w:marBottom w:val="0"/>
              <w:divBdr>
                <w:top w:val="none" w:sz="0" w:space="0" w:color="auto"/>
                <w:left w:val="none" w:sz="0" w:space="0" w:color="auto"/>
                <w:bottom w:val="none" w:sz="0" w:space="0" w:color="auto"/>
                <w:right w:val="none" w:sz="0" w:space="0" w:color="auto"/>
              </w:divBdr>
            </w:div>
            <w:div w:id="12418446">
              <w:marLeft w:val="0"/>
              <w:marRight w:val="0"/>
              <w:marTop w:val="0"/>
              <w:marBottom w:val="0"/>
              <w:divBdr>
                <w:top w:val="none" w:sz="0" w:space="0" w:color="auto"/>
                <w:left w:val="none" w:sz="0" w:space="0" w:color="auto"/>
                <w:bottom w:val="none" w:sz="0" w:space="0" w:color="auto"/>
                <w:right w:val="none" w:sz="0" w:space="0" w:color="auto"/>
              </w:divBdr>
            </w:div>
            <w:div w:id="12418447">
              <w:marLeft w:val="0"/>
              <w:marRight w:val="0"/>
              <w:marTop w:val="0"/>
              <w:marBottom w:val="0"/>
              <w:divBdr>
                <w:top w:val="none" w:sz="0" w:space="0" w:color="auto"/>
                <w:left w:val="none" w:sz="0" w:space="0" w:color="auto"/>
                <w:bottom w:val="none" w:sz="0" w:space="0" w:color="auto"/>
                <w:right w:val="none" w:sz="0" w:space="0" w:color="auto"/>
              </w:divBdr>
            </w:div>
            <w:div w:id="12418448">
              <w:marLeft w:val="0"/>
              <w:marRight w:val="0"/>
              <w:marTop w:val="0"/>
              <w:marBottom w:val="0"/>
              <w:divBdr>
                <w:top w:val="none" w:sz="0" w:space="0" w:color="auto"/>
                <w:left w:val="none" w:sz="0" w:space="0" w:color="auto"/>
                <w:bottom w:val="none" w:sz="0" w:space="0" w:color="auto"/>
                <w:right w:val="none" w:sz="0" w:space="0" w:color="auto"/>
              </w:divBdr>
            </w:div>
            <w:div w:id="12418449">
              <w:marLeft w:val="0"/>
              <w:marRight w:val="0"/>
              <w:marTop w:val="0"/>
              <w:marBottom w:val="0"/>
              <w:divBdr>
                <w:top w:val="none" w:sz="0" w:space="0" w:color="auto"/>
                <w:left w:val="none" w:sz="0" w:space="0" w:color="auto"/>
                <w:bottom w:val="none" w:sz="0" w:space="0" w:color="auto"/>
                <w:right w:val="none" w:sz="0" w:space="0" w:color="auto"/>
              </w:divBdr>
            </w:div>
            <w:div w:id="12418450">
              <w:marLeft w:val="0"/>
              <w:marRight w:val="0"/>
              <w:marTop w:val="0"/>
              <w:marBottom w:val="0"/>
              <w:divBdr>
                <w:top w:val="none" w:sz="0" w:space="0" w:color="auto"/>
                <w:left w:val="none" w:sz="0" w:space="0" w:color="auto"/>
                <w:bottom w:val="none" w:sz="0" w:space="0" w:color="auto"/>
                <w:right w:val="none" w:sz="0" w:space="0" w:color="auto"/>
              </w:divBdr>
            </w:div>
            <w:div w:id="12418451">
              <w:marLeft w:val="0"/>
              <w:marRight w:val="0"/>
              <w:marTop w:val="0"/>
              <w:marBottom w:val="0"/>
              <w:divBdr>
                <w:top w:val="none" w:sz="0" w:space="0" w:color="auto"/>
                <w:left w:val="none" w:sz="0" w:space="0" w:color="auto"/>
                <w:bottom w:val="none" w:sz="0" w:space="0" w:color="auto"/>
                <w:right w:val="none" w:sz="0" w:space="0" w:color="auto"/>
              </w:divBdr>
            </w:div>
            <w:div w:id="12418452">
              <w:marLeft w:val="0"/>
              <w:marRight w:val="0"/>
              <w:marTop w:val="0"/>
              <w:marBottom w:val="0"/>
              <w:divBdr>
                <w:top w:val="none" w:sz="0" w:space="0" w:color="auto"/>
                <w:left w:val="none" w:sz="0" w:space="0" w:color="auto"/>
                <w:bottom w:val="none" w:sz="0" w:space="0" w:color="auto"/>
                <w:right w:val="none" w:sz="0" w:space="0" w:color="auto"/>
              </w:divBdr>
            </w:div>
            <w:div w:id="12418454">
              <w:marLeft w:val="0"/>
              <w:marRight w:val="0"/>
              <w:marTop w:val="0"/>
              <w:marBottom w:val="0"/>
              <w:divBdr>
                <w:top w:val="none" w:sz="0" w:space="0" w:color="auto"/>
                <w:left w:val="none" w:sz="0" w:space="0" w:color="auto"/>
                <w:bottom w:val="none" w:sz="0" w:space="0" w:color="auto"/>
                <w:right w:val="none" w:sz="0" w:space="0" w:color="auto"/>
              </w:divBdr>
            </w:div>
            <w:div w:id="12418455">
              <w:marLeft w:val="0"/>
              <w:marRight w:val="0"/>
              <w:marTop w:val="0"/>
              <w:marBottom w:val="0"/>
              <w:divBdr>
                <w:top w:val="none" w:sz="0" w:space="0" w:color="auto"/>
                <w:left w:val="none" w:sz="0" w:space="0" w:color="auto"/>
                <w:bottom w:val="none" w:sz="0" w:space="0" w:color="auto"/>
                <w:right w:val="none" w:sz="0" w:space="0" w:color="auto"/>
              </w:divBdr>
            </w:div>
            <w:div w:id="12418456">
              <w:marLeft w:val="0"/>
              <w:marRight w:val="0"/>
              <w:marTop w:val="0"/>
              <w:marBottom w:val="0"/>
              <w:divBdr>
                <w:top w:val="none" w:sz="0" w:space="0" w:color="auto"/>
                <w:left w:val="none" w:sz="0" w:space="0" w:color="auto"/>
                <w:bottom w:val="none" w:sz="0" w:space="0" w:color="auto"/>
                <w:right w:val="none" w:sz="0" w:space="0" w:color="auto"/>
              </w:divBdr>
            </w:div>
            <w:div w:id="12418457">
              <w:marLeft w:val="0"/>
              <w:marRight w:val="0"/>
              <w:marTop w:val="0"/>
              <w:marBottom w:val="0"/>
              <w:divBdr>
                <w:top w:val="none" w:sz="0" w:space="0" w:color="auto"/>
                <w:left w:val="none" w:sz="0" w:space="0" w:color="auto"/>
                <w:bottom w:val="none" w:sz="0" w:space="0" w:color="auto"/>
                <w:right w:val="none" w:sz="0" w:space="0" w:color="auto"/>
              </w:divBdr>
            </w:div>
            <w:div w:id="12418458">
              <w:marLeft w:val="0"/>
              <w:marRight w:val="0"/>
              <w:marTop w:val="0"/>
              <w:marBottom w:val="0"/>
              <w:divBdr>
                <w:top w:val="none" w:sz="0" w:space="0" w:color="auto"/>
                <w:left w:val="none" w:sz="0" w:space="0" w:color="auto"/>
                <w:bottom w:val="none" w:sz="0" w:space="0" w:color="auto"/>
                <w:right w:val="none" w:sz="0" w:space="0" w:color="auto"/>
              </w:divBdr>
            </w:div>
            <w:div w:id="12418459">
              <w:marLeft w:val="0"/>
              <w:marRight w:val="0"/>
              <w:marTop w:val="0"/>
              <w:marBottom w:val="0"/>
              <w:divBdr>
                <w:top w:val="none" w:sz="0" w:space="0" w:color="auto"/>
                <w:left w:val="none" w:sz="0" w:space="0" w:color="auto"/>
                <w:bottom w:val="none" w:sz="0" w:space="0" w:color="auto"/>
                <w:right w:val="none" w:sz="0" w:space="0" w:color="auto"/>
              </w:divBdr>
            </w:div>
            <w:div w:id="12418460">
              <w:marLeft w:val="0"/>
              <w:marRight w:val="0"/>
              <w:marTop w:val="0"/>
              <w:marBottom w:val="0"/>
              <w:divBdr>
                <w:top w:val="none" w:sz="0" w:space="0" w:color="auto"/>
                <w:left w:val="none" w:sz="0" w:space="0" w:color="auto"/>
                <w:bottom w:val="none" w:sz="0" w:space="0" w:color="auto"/>
                <w:right w:val="none" w:sz="0" w:space="0" w:color="auto"/>
              </w:divBdr>
            </w:div>
            <w:div w:id="12418461">
              <w:marLeft w:val="0"/>
              <w:marRight w:val="0"/>
              <w:marTop w:val="0"/>
              <w:marBottom w:val="0"/>
              <w:divBdr>
                <w:top w:val="none" w:sz="0" w:space="0" w:color="auto"/>
                <w:left w:val="none" w:sz="0" w:space="0" w:color="auto"/>
                <w:bottom w:val="none" w:sz="0" w:space="0" w:color="auto"/>
                <w:right w:val="none" w:sz="0" w:space="0" w:color="auto"/>
              </w:divBdr>
            </w:div>
            <w:div w:id="12418462">
              <w:marLeft w:val="0"/>
              <w:marRight w:val="0"/>
              <w:marTop w:val="0"/>
              <w:marBottom w:val="0"/>
              <w:divBdr>
                <w:top w:val="none" w:sz="0" w:space="0" w:color="auto"/>
                <w:left w:val="none" w:sz="0" w:space="0" w:color="auto"/>
                <w:bottom w:val="none" w:sz="0" w:space="0" w:color="auto"/>
                <w:right w:val="none" w:sz="0" w:space="0" w:color="auto"/>
              </w:divBdr>
            </w:div>
            <w:div w:id="12418463">
              <w:marLeft w:val="0"/>
              <w:marRight w:val="0"/>
              <w:marTop w:val="0"/>
              <w:marBottom w:val="0"/>
              <w:divBdr>
                <w:top w:val="none" w:sz="0" w:space="0" w:color="auto"/>
                <w:left w:val="none" w:sz="0" w:space="0" w:color="auto"/>
                <w:bottom w:val="none" w:sz="0" w:space="0" w:color="auto"/>
                <w:right w:val="none" w:sz="0" w:space="0" w:color="auto"/>
              </w:divBdr>
            </w:div>
            <w:div w:id="124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465">
      <w:marLeft w:val="0"/>
      <w:marRight w:val="0"/>
      <w:marTop w:val="0"/>
      <w:marBottom w:val="0"/>
      <w:divBdr>
        <w:top w:val="none" w:sz="0" w:space="0" w:color="auto"/>
        <w:left w:val="none" w:sz="0" w:space="0" w:color="auto"/>
        <w:bottom w:val="none" w:sz="0" w:space="0" w:color="auto"/>
        <w:right w:val="none" w:sz="0" w:space="0" w:color="auto"/>
      </w:divBdr>
    </w:div>
    <w:div w:id="12418466">
      <w:marLeft w:val="0"/>
      <w:marRight w:val="0"/>
      <w:marTop w:val="0"/>
      <w:marBottom w:val="0"/>
      <w:divBdr>
        <w:top w:val="none" w:sz="0" w:space="0" w:color="auto"/>
        <w:left w:val="none" w:sz="0" w:space="0" w:color="auto"/>
        <w:bottom w:val="none" w:sz="0" w:space="0" w:color="auto"/>
        <w:right w:val="none" w:sz="0" w:space="0" w:color="auto"/>
      </w:divBdr>
    </w:div>
    <w:div w:id="12418467">
      <w:marLeft w:val="0"/>
      <w:marRight w:val="0"/>
      <w:marTop w:val="0"/>
      <w:marBottom w:val="0"/>
      <w:divBdr>
        <w:top w:val="none" w:sz="0" w:space="0" w:color="auto"/>
        <w:left w:val="none" w:sz="0" w:space="0" w:color="auto"/>
        <w:bottom w:val="none" w:sz="0" w:space="0" w:color="auto"/>
        <w:right w:val="none" w:sz="0" w:space="0" w:color="auto"/>
      </w:divBdr>
    </w:div>
    <w:div w:id="12418468">
      <w:marLeft w:val="0"/>
      <w:marRight w:val="0"/>
      <w:marTop w:val="0"/>
      <w:marBottom w:val="0"/>
      <w:divBdr>
        <w:top w:val="none" w:sz="0" w:space="0" w:color="auto"/>
        <w:left w:val="none" w:sz="0" w:space="0" w:color="auto"/>
        <w:bottom w:val="none" w:sz="0" w:space="0" w:color="auto"/>
        <w:right w:val="none" w:sz="0" w:space="0" w:color="auto"/>
      </w:divBdr>
    </w:div>
    <w:div w:id="12418469">
      <w:marLeft w:val="0"/>
      <w:marRight w:val="0"/>
      <w:marTop w:val="0"/>
      <w:marBottom w:val="0"/>
      <w:divBdr>
        <w:top w:val="none" w:sz="0" w:space="0" w:color="auto"/>
        <w:left w:val="none" w:sz="0" w:space="0" w:color="auto"/>
        <w:bottom w:val="none" w:sz="0" w:space="0" w:color="auto"/>
        <w:right w:val="none" w:sz="0" w:space="0" w:color="auto"/>
      </w:divBdr>
    </w:div>
    <w:div w:id="9405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BFEF8-0182-493D-86EE-3F30F776B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36</Pages>
  <Words>18418</Words>
  <Characters>104988</Characters>
  <Application>Microsoft Office Word</Application>
  <DocSecurity>0</DocSecurity>
  <Lines>874</Lines>
  <Paragraphs>246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Vidova</dc:creator>
  <cp:keywords/>
  <dc:description/>
  <cp:lastModifiedBy>Maria Vidova</cp:lastModifiedBy>
  <cp:revision>144</cp:revision>
  <cp:lastPrinted>2019-06-11T11:04:00Z</cp:lastPrinted>
  <dcterms:created xsi:type="dcterms:W3CDTF">2019-05-23T13:17:00Z</dcterms:created>
  <dcterms:modified xsi:type="dcterms:W3CDTF">2019-06-11T11:05:00Z</dcterms:modified>
</cp:coreProperties>
</file>